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CD" w:rsidRDefault="00C35DFA" w:rsidP="00C35D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                                                                                                                               ВНЕКЛАССНОГО МЕРОПРИЯТИЯ                                                                                                             </w:t>
      </w:r>
      <w:r w:rsidR="00D349CD">
        <w:rPr>
          <w:rFonts w:ascii="Times New Roman" w:hAnsi="Times New Roman" w:cs="Times New Roman"/>
          <w:sz w:val="24"/>
          <w:szCs w:val="24"/>
        </w:rPr>
        <w:t>«В ГОСТЯХ У СКАЗКИ»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 мотивам русской народной  </w:t>
      </w:r>
      <w:r w:rsidR="00D349CD">
        <w:rPr>
          <w:rFonts w:ascii="Times New Roman" w:hAnsi="Times New Roman" w:cs="Times New Roman"/>
          <w:sz w:val="24"/>
          <w:szCs w:val="24"/>
        </w:rPr>
        <w:t>сказки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9CD">
        <w:rPr>
          <w:rFonts w:ascii="Times New Roman" w:hAnsi="Times New Roman" w:cs="Times New Roman"/>
          <w:sz w:val="24"/>
          <w:szCs w:val="24"/>
        </w:rPr>
        <w:t xml:space="preserve"> «Волк и козлята»)</w:t>
      </w:r>
    </w:p>
    <w:p w:rsidR="00C35DFA" w:rsidRDefault="00D349CD" w:rsidP="00C35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  Создание условий для повышения адаптационных возможностей  и эмоционально-личностного  развития детей, побуждения к творческой импровизации.</w:t>
      </w:r>
    </w:p>
    <w:p w:rsidR="00462F23" w:rsidRDefault="00D349CD" w:rsidP="00C35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9CD">
        <w:rPr>
          <w:rFonts w:ascii="Times New Roman" w:hAnsi="Times New Roman" w:cs="Times New Roman"/>
          <w:sz w:val="24"/>
          <w:szCs w:val="24"/>
        </w:rPr>
        <w:t>ЗАДАЧИ:</w:t>
      </w:r>
      <w:r w:rsidR="00C35D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 развивать способности осознавать и регулировать свои эмоции: входить в сказочно-игровую ситуацию, проживать эмоциональные состояния: страх, злость, радость, огорчение; формировать навыки взаимодействия с другими детьми;</w:t>
      </w:r>
      <w:r w:rsidR="00C35D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 вызвать у дет</w:t>
      </w:r>
      <w:r w:rsidR="00462F23">
        <w:rPr>
          <w:rFonts w:ascii="Times New Roman" w:hAnsi="Times New Roman" w:cs="Times New Roman"/>
          <w:sz w:val="24"/>
          <w:szCs w:val="24"/>
        </w:rPr>
        <w:t>ей эмоциональный отклик, побужда</w:t>
      </w:r>
      <w:r>
        <w:rPr>
          <w:rFonts w:ascii="Times New Roman" w:hAnsi="Times New Roman" w:cs="Times New Roman"/>
          <w:sz w:val="24"/>
          <w:szCs w:val="24"/>
        </w:rPr>
        <w:t>я их к активному</w:t>
      </w:r>
      <w:r w:rsidR="00462F23">
        <w:rPr>
          <w:rFonts w:ascii="Times New Roman" w:hAnsi="Times New Roman" w:cs="Times New Roman"/>
          <w:sz w:val="24"/>
          <w:szCs w:val="24"/>
        </w:rPr>
        <w:t xml:space="preserve"> участию; воспитывать нравственные качества: желание помочь, поучаствовать в общем деле, чувства сопереживания;</w:t>
      </w:r>
      <w:r w:rsidR="00C35D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62F23">
        <w:rPr>
          <w:rFonts w:ascii="Times New Roman" w:hAnsi="Times New Roman" w:cs="Times New Roman"/>
          <w:sz w:val="24"/>
          <w:szCs w:val="24"/>
        </w:rPr>
        <w:t xml:space="preserve">-  развивать слуховое восприятие, </w:t>
      </w:r>
      <w:r w:rsidR="00C35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F23">
        <w:rPr>
          <w:rFonts w:ascii="Times New Roman" w:hAnsi="Times New Roman" w:cs="Times New Roman"/>
          <w:sz w:val="24"/>
          <w:szCs w:val="24"/>
        </w:rPr>
        <w:t>слухомоторную</w:t>
      </w:r>
      <w:proofErr w:type="spellEnd"/>
      <w:r w:rsidR="00462F23">
        <w:rPr>
          <w:rFonts w:ascii="Times New Roman" w:hAnsi="Times New Roman" w:cs="Times New Roman"/>
          <w:sz w:val="24"/>
          <w:szCs w:val="24"/>
        </w:rPr>
        <w:t xml:space="preserve"> </w:t>
      </w:r>
      <w:r w:rsidR="00C35DFA">
        <w:rPr>
          <w:rFonts w:ascii="Times New Roman" w:hAnsi="Times New Roman" w:cs="Times New Roman"/>
          <w:sz w:val="24"/>
          <w:szCs w:val="24"/>
        </w:rPr>
        <w:t xml:space="preserve"> </w:t>
      </w:r>
      <w:r w:rsidR="00462F23">
        <w:rPr>
          <w:rFonts w:ascii="Times New Roman" w:hAnsi="Times New Roman" w:cs="Times New Roman"/>
          <w:sz w:val="24"/>
          <w:szCs w:val="24"/>
        </w:rPr>
        <w:t xml:space="preserve">координацию, </w:t>
      </w:r>
      <w:proofErr w:type="spellStart"/>
      <w:r w:rsidR="00462F23">
        <w:rPr>
          <w:rFonts w:ascii="Times New Roman" w:hAnsi="Times New Roman" w:cs="Times New Roman"/>
          <w:sz w:val="24"/>
          <w:szCs w:val="24"/>
        </w:rPr>
        <w:t>темпоритмические</w:t>
      </w:r>
      <w:proofErr w:type="spellEnd"/>
      <w:r w:rsidR="00462F23">
        <w:rPr>
          <w:rFonts w:ascii="Times New Roman" w:hAnsi="Times New Roman" w:cs="Times New Roman"/>
          <w:sz w:val="24"/>
          <w:szCs w:val="24"/>
        </w:rPr>
        <w:t xml:space="preserve"> структуры;</w:t>
      </w:r>
      <w:proofErr w:type="gramEnd"/>
      <w:r w:rsidR="00462F23">
        <w:rPr>
          <w:rFonts w:ascii="Times New Roman" w:hAnsi="Times New Roman" w:cs="Times New Roman"/>
          <w:sz w:val="24"/>
          <w:szCs w:val="24"/>
        </w:rPr>
        <w:t xml:space="preserve"> произносительные навыки.</w:t>
      </w:r>
    </w:p>
    <w:p w:rsidR="00C35DFA" w:rsidRDefault="00C35DFA" w:rsidP="00C35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 презентация, выставка книг – сказок, декорации, атрибуты, микрофон.</w:t>
      </w:r>
    </w:p>
    <w:p w:rsidR="00C35DFA" w:rsidRDefault="00C35DFA" w:rsidP="00C35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                                                                                                                                                   - чтение сказки «Волк и козлята»;  </w:t>
      </w:r>
      <w:r w:rsidR="00B04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просмотр</w:t>
      </w:r>
      <w:r w:rsidR="00B04D54">
        <w:rPr>
          <w:rFonts w:ascii="Times New Roman" w:hAnsi="Times New Roman" w:cs="Times New Roman"/>
          <w:sz w:val="24"/>
          <w:szCs w:val="24"/>
        </w:rPr>
        <w:t xml:space="preserve"> мультипликационного фильма «Волк и семеро козлят»;                                                                                        - знакомство участников со сценарием, распределение ролей;                                                                                                   - разучивание ролей;                                                                                                                                                                                              - разучивание музыкальных, танцевальных, игровых номеров.</w:t>
      </w:r>
      <w:proofErr w:type="gramEnd"/>
    </w:p>
    <w:p w:rsidR="00C35DFA" w:rsidRDefault="00C35DFA" w:rsidP="00C35D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5DFA" w:rsidRDefault="00B04D54" w:rsidP="00B04D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B04D54" w:rsidRDefault="00B04D54" w:rsidP="00B04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момент: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4"/>
          <w:szCs w:val="24"/>
        </w:rPr>
        <w:t>Здравствуйте, ребята! Все пришли?      /Да!  Да! ДА!/</w:t>
      </w:r>
    </w:p>
    <w:p w:rsidR="00B04D54" w:rsidRDefault="00B04D54" w:rsidP="00B04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Первоклассники тут?               /Да, тут!/</w:t>
      </w:r>
    </w:p>
    <w:p w:rsidR="00B04D54" w:rsidRDefault="00B04D54" w:rsidP="00B04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Второклассники  здесь?               /Да, здесь!/</w:t>
      </w:r>
    </w:p>
    <w:p w:rsidR="00B04D54" w:rsidRDefault="00B04D54" w:rsidP="00B04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Третьеклассники пришли?     /Да, пришли!/</w:t>
      </w:r>
    </w:p>
    <w:p w:rsidR="00B04D54" w:rsidRDefault="00B04D54" w:rsidP="00B04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Четвероклассники собрались?             /Да, собрались!/</w:t>
      </w:r>
    </w:p>
    <w:p w:rsidR="00B04D54" w:rsidRDefault="00D87D4C" w:rsidP="00B04D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я приглашаю вас в сказку. Но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отгадайте сами. </w:t>
      </w:r>
    </w:p>
    <w:p w:rsidR="00B04D54" w:rsidRDefault="00DA4466" w:rsidP="00DA44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DA4466" w:rsidRDefault="00DA4466" w:rsidP="00DA44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Верно, эта сказка называется  «Волк и козлята».  В этой сказке есть волк, козлята и мама коза.                                                     – Как вы думаете, мама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какая?   /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ласковая, любит козлят./                                                                                                            -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козлята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какие?                /Маленькие, веселые, любят играть./                                                                                         -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какой?       / Злой, голодный, не умеет играть./                                                                                                                     - Хотите побывать в сказке?      /Да, хотим!/                                                                                                                                                                   - Давайте вместе скажем: «Раз, два, три!  Сказка в гости приходи!»</w:t>
      </w:r>
    </w:p>
    <w:p w:rsidR="00DA4466" w:rsidRDefault="00DA4466" w:rsidP="00DA44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4466">
        <w:rPr>
          <w:rFonts w:ascii="Times New Roman" w:hAnsi="Times New Roman" w:cs="Times New Roman"/>
          <w:sz w:val="24"/>
          <w:szCs w:val="24"/>
          <w:u w:val="single"/>
        </w:rPr>
        <w:t>СКАЗКА</w:t>
      </w:r>
    </w:p>
    <w:p w:rsidR="002B7077" w:rsidRDefault="003E7A9F" w:rsidP="00DA44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21209">
        <w:rPr>
          <w:rFonts w:ascii="Times New Roman" w:hAnsi="Times New Roman" w:cs="Times New Roman"/>
          <w:b/>
          <w:sz w:val="24"/>
          <w:szCs w:val="24"/>
        </w:rPr>
        <w:t>цена 1</w:t>
      </w:r>
      <w:r w:rsidR="002B70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2B7077">
        <w:rPr>
          <w:rFonts w:ascii="Times New Roman" w:hAnsi="Times New Roman" w:cs="Times New Roman"/>
          <w:sz w:val="24"/>
          <w:szCs w:val="24"/>
        </w:rPr>
        <w:t>(козлята играют, мама собирается в огород)</w:t>
      </w:r>
    </w:p>
    <w:p w:rsidR="002B7077" w:rsidRDefault="002B7077" w:rsidP="002B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70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Козлята, идите ко мне!</w:t>
      </w:r>
    </w:p>
    <w:p w:rsidR="002B7077" w:rsidRDefault="002B7077" w:rsidP="002B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(мелодекламация):          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вы, ребятушки,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остаетеся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без матушки. </w:t>
      </w:r>
    </w:p>
    <w:p w:rsidR="002B7077" w:rsidRDefault="002B7077" w:rsidP="002B70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огород иду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купустою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может волк прийти, сердцем чувствую.                                                                               Надо сидеть, слышите, вы? Тише воды, ниже травы.</w:t>
      </w:r>
    </w:p>
    <w:p w:rsidR="002B7077" w:rsidRDefault="002B7077" w:rsidP="002B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Козлята: </w:t>
      </w:r>
      <w:r>
        <w:rPr>
          <w:rFonts w:ascii="Times New Roman" w:hAnsi="Times New Roman" w:cs="Times New Roman"/>
          <w:sz w:val="24"/>
          <w:szCs w:val="24"/>
        </w:rPr>
        <w:t xml:space="preserve">            Ты, не бойся, мамочка, будет все хорошо!                                                                                  </w:t>
      </w:r>
    </w:p>
    <w:p w:rsidR="002B7077" w:rsidRDefault="002B7077" w:rsidP="002B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Будем сидеть тихо, не откроем дверь!</w:t>
      </w:r>
    </w:p>
    <w:p w:rsidR="002B7077" w:rsidRDefault="002B7077" w:rsidP="002B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(козлята прощаются с мамой)</w:t>
      </w:r>
    </w:p>
    <w:p w:rsidR="002B7077" w:rsidRDefault="003E7A9F" w:rsidP="002B7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21209">
        <w:rPr>
          <w:rFonts w:ascii="Times New Roman" w:hAnsi="Times New Roman" w:cs="Times New Roman"/>
          <w:b/>
          <w:sz w:val="24"/>
          <w:szCs w:val="24"/>
        </w:rPr>
        <w:t>цена 2</w:t>
      </w:r>
    </w:p>
    <w:p w:rsidR="00A21209" w:rsidRDefault="00A21209" w:rsidP="00A21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Козлята:           </w:t>
      </w:r>
      <w:r>
        <w:rPr>
          <w:rFonts w:ascii="Times New Roman" w:hAnsi="Times New Roman" w:cs="Times New Roman"/>
          <w:sz w:val="24"/>
          <w:szCs w:val="24"/>
        </w:rPr>
        <w:t>Ура! Ура! Ура! Мама ушла.</w:t>
      </w:r>
    </w:p>
    <w:p w:rsidR="00A21209" w:rsidRDefault="00A21209" w:rsidP="00A21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ТАНЕЦ КОЗЛЯТ.</w:t>
      </w:r>
    </w:p>
    <w:p w:rsidR="00A21209" w:rsidRDefault="00A21209" w:rsidP="00A21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(вбегает волк)</w:t>
      </w:r>
    </w:p>
    <w:p w:rsidR="00A21209" w:rsidRDefault="00A21209" w:rsidP="00A21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Ну, все,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козятушки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Кончились танцы! Буду с вами я играть, буду вас в мешок сажать!</w:t>
      </w:r>
    </w:p>
    <w:p w:rsidR="00A21209" w:rsidRDefault="00A21209" w:rsidP="00A21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ВОЛКА С КОЗЛЯТАМИ.</w:t>
      </w:r>
    </w:p>
    <w:p w:rsidR="00A21209" w:rsidRPr="00A21209" w:rsidRDefault="00A21209" w:rsidP="00A21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sz w:val="24"/>
          <w:szCs w:val="24"/>
        </w:rPr>
        <w:t>!о</w:t>
      </w:r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! ой! Ребята, волк хочет унести зайчат. Поможем козлятам?  Давайте вместе скажем:</w:t>
      </w:r>
    </w:p>
    <w:p w:rsidR="00A21209" w:rsidRDefault="00A21209" w:rsidP="002B7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Ты, волк, убегай! И козлят не пугай!</w:t>
      </w:r>
    </w:p>
    <w:p w:rsidR="003E7A9F" w:rsidRDefault="00A21209" w:rsidP="003E7A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(топают, хлопают, волк убегает)</w:t>
      </w:r>
    </w:p>
    <w:p w:rsidR="003E7A9F" w:rsidRDefault="00A21209" w:rsidP="003E7A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7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Ай! Ай! </w:t>
      </w:r>
      <w:r w:rsidR="003E7A9F">
        <w:rPr>
          <w:rFonts w:ascii="Times New Roman" w:hAnsi="Times New Roman" w:cs="Times New Roman"/>
          <w:sz w:val="24"/>
          <w:szCs w:val="24"/>
        </w:rPr>
        <w:t>Ай! Козлята хорошо себя вели?  /Нет./                                                                                                                                                                 Мама сказала: «Сидеть тихо».  Надо маму слушать.                                                                                                           Давайте посмотрим, что будет дальше.</w:t>
      </w:r>
    </w:p>
    <w:p w:rsidR="003E7A9F" w:rsidRDefault="003E7A9F" w:rsidP="003E7A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3.</w:t>
      </w:r>
    </w:p>
    <w:p w:rsidR="003E7A9F" w:rsidRDefault="003E7A9F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Мама: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Почему открыта дверь?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ребятушки!                                                                                             Ваша мама пришла, овощей принесла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Дети, где вы?</w:t>
      </w:r>
    </w:p>
    <w:p w:rsidR="007C47E3" w:rsidRDefault="003E7A9F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47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Мама! Мама!</w:t>
      </w:r>
    </w:p>
    <w:p w:rsidR="007C47E3" w:rsidRDefault="007C47E3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C47E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Что случилось? </w:t>
      </w:r>
    </w:p>
    <w:p w:rsidR="007C47E3" w:rsidRDefault="007C47E3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E7A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Мы играли, мы шалили, дверь закрыть забыли. Приходил злой волк, хотел нас съесть.</w:t>
      </w:r>
    </w:p>
    <w:p w:rsidR="007C47E3" w:rsidRDefault="007C47E3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Ай! Ай! Ай! Непослушные козлята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же говорила: сидите тихо.</w:t>
      </w:r>
    </w:p>
    <w:p w:rsidR="007C47E3" w:rsidRDefault="007C47E3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Мама, прости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Прости…           Мама, что ты купила?</w:t>
      </w:r>
    </w:p>
    <w:p w:rsidR="007C47E3" w:rsidRDefault="007C47E3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Вот капуста и морковка – будем делать заготовки. На зиму запас.  Ну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помогайте!   </w:t>
      </w:r>
    </w:p>
    <w:p w:rsidR="007C47E3" w:rsidRDefault="007C47E3" w:rsidP="003E7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Ребята, поможем козлятам?      /Да, поможем./</w:t>
      </w:r>
    </w:p>
    <w:p w:rsidR="003E7A9F" w:rsidRDefault="00941E17" w:rsidP="00941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«ЗАГОТОВКИ НА ЗИМУ».</w:t>
      </w:r>
    </w:p>
    <w:p w:rsidR="00941E17" w:rsidRDefault="00941E17" w:rsidP="00941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(козлята раздают зрителям цветные салфетки)</w:t>
      </w:r>
    </w:p>
    <w:p w:rsidR="00941E17" w:rsidRDefault="00941E17" w:rsidP="00941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Раз, раз, раз, раз – будет на зиму запас!</w:t>
      </w:r>
    </w:p>
    <w:p w:rsidR="00941E17" w:rsidRPr="00941E17" w:rsidRDefault="00941E17" w:rsidP="00941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(все сминают салфетки, козлята собирают их в пластиковые банки и относят маме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B7077" w:rsidRDefault="00A21209" w:rsidP="00A21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E17"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 w:rsidR="00941E1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941E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1E17">
        <w:rPr>
          <w:rFonts w:ascii="Times New Roman" w:hAnsi="Times New Roman" w:cs="Times New Roman"/>
          <w:sz w:val="24"/>
          <w:szCs w:val="24"/>
        </w:rPr>
        <w:t xml:space="preserve">                                Молодцы!  Вот как много овощей запасли на зиму.</w:t>
      </w:r>
    </w:p>
    <w:p w:rsidR="00941E17" w:rsidRDefault="00941E17" w:rsidP="00A21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Поработали мы дружно,</w:t>
      </w:r>
      <w:r w:rsidR="005B1AE8">
        <w:rPr>
          <w:rFonts w:ascii="Times New Roman" w:hAnsi="Times New Roman" w:cs="Times New Roman"/>
          <w:sz w:val="24"/>
          <w:szCs w:val="24"/>
        </w:rPr>
        <w:t xml:space="preserve"> погулять теперь нам нужно.</w:t>
      </w:r>
    </w:p>
    <w:p w:rsidR="005B1AE8" w:rsidRDefault="005B1AE8" w:rsidP="00A21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Идем гулять! </w:t>
      </w:r>
    </w:p>
    <w:p w:rsidR="005B1AE8" w:rsidRDefault="005B1AE8" w:rsidP="005B1A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 4.</w:t>
      </w:r>
    </w:p>
    <w:p w:rsidR="005B1AE8" w:rsidRDefault="005B1AE8" w:rsidP="005B1A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ПРОГУЛКА.</w:t>
      </w:r>
    </w:p>
    <w:p w:rsidR="005B1AE8" w:rsidRPr="005B1AE8" w:rsidRDefault="005B1AE8" w:rsidP="005B1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1238">
        <w:rPr>
          <w:rFonts w:ascii="Times New Roman" w:hAnsi="Times New Roman" w:cs="Times New Roman"/>
          <w:sz w:val="24"/>
          <w:szCs w:val="24"/>
        </w:rPr>
        <w:t>А куда бегут козлята?     Погулять! Погулять!                                                                                                                                                                                И чего вы хотите?  Поиграть! Поиграть!</w:t>
      </w:r>
    </w:p>
    <w:p w:rsidR="002B7077" w:rsidRDefault="00CB1238" w:rsidP="00CB1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2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B1238">
        <w:rPr>
          <w:rFonts w:ascii="Times New Roman" w:hAnsi="Times New Roman" w:cs="Times New Roman"/>
          <w:sz w:val="24"/>
          <w:szCs w:val="24"/>
        </w:rPr>
        <w:t xml:space="preserve">                      Р</w:t>
      </w:r>
      <w:r>
        <w:rPr>
          <w:rFonts w:ascii="Times New Roman" w:hAnsi="Times New Roman" w:cs="Times New Roman"/>
          <w:sz w:val="24"/>
          <w:szCs w:val="24"/>
        </w:rPr>
        <w:t>ебята, а вы хотите играть?   /Да, да, да!/</w:t>
      </w:r>
    </w:p>
    <w:p w:rsidR="00CB1238" w:rsidRDefault="00CB1238" w:rsidP="00CB1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1238">
        <w:rPr>
          <w:rFonts w:ascii="Times New Roman" w:hAnsi="Times New Roman" w:cs="Times New Roman"/>
          <w:sz w:val="24"/>
          <w:szCs w:val="24"/>
          <w:u w:val="single"/>
        </w:rPr>
        <w:t>ИГРА С КОЗЛЯТАМИ.</w:t>
      </w:r>
    </w:p>
    <w:p w:rsidR="00CB1238" w:rsidRDefault="00CB1238" w:rsidP="00CB12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Топают копыта: топ, топ, топ!</w:t>
      </w:r>
    </w:p>
    <w:p w:rsidR="00CB1238" w:rsidRDefault="00CB1238" w:rsidP="00CB12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Побежали, побежали – стоп!</w:t>
      </w:r>
    </w:p>
    <w:p w:rsidR="00CB1238" w:rsidRDefault="00CB1238" w:rsidP="00CB12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Рожками бодаемся: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е,бе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CB1238" w:rsidRDefault="00CB1238" w:rsidP="00CB12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Вот как веселимся: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е,ме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CB1238" w:rsidRDefault="00CB1238" w:rsidP="00CB12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Козленок: </w:t>
      </w:r>
      <w:r w:rsidRPr="00CB12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Мама,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кустах кто – то сидит.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0EE7" w:rsidRDefault="00CB1238" w:rsidP="00CB1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Ребята, кто там?  Э то же волк! Волк, почему ты грустный? </w:t>
      </w:r>
    </w:p>
    <w:p w:rsidR="00E90EE7" w:rsidRDefault="00E90EE7" w:rsidP="00CB1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Я совсем один и мне очень скучно. Играть мне не с кем, дружить я не умею, поэтому меня все боятся.</w:t>
      </w:r>
    </w:p>
    <w:p w:rsidR="00E90EE7" w:rsidRDefault="00E90EE7" w:rsidP="00CB1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Как же мы поможем волку?</w:t>
      </w:r>
    </w:p>
    <w:p w:rsidR="00E90EE7" w:rsidRDefault="00E90EE7" w:rsidP="00CB1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Козлята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Я знаю! Надо научить волка дружить. Надо научить волка играть.</w:t>
      </w:r>
    </w:p>
    <w:p w:rsidR="00E90EE7" w:rsidRDefault="00E90EE7" w:rsidP="00CB1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Волк, иди к 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играть вместе.</w:t>
      </w:r>
    </w:p>
    <w:p w:rsidR="00E90EE7" w:rsidRDefault="00E90EE7" w:rsidP="00CB1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Ребята, поможем волку? Научим его играть?   /Да! Да! Да! /</w:t>
      </w:r>
    </w:p>
    <w:p w:rsidR="00E90EE7" w:rsidRDefault="00E90EE7" w:rsidP="00E90E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B1238">
        <w:rPr>
          <w:rFonts w:ascii="Times New Roman" w:hAnsi="Times New Roman" w:cs="Times New Roman"/>
          <w:sz w:val="24"/>
          <w:szCs w:val="24"/>
          <w:u w:val="single"/>
        </w:rPr>
        <w:t>ИГРА С КОЗЛЯТАМИ.</w:t>
      </w:r>
    </w:p>
    <w:p w:rsidR="00E90EE7" w:rsidRDefault="00E90EE7" w:rsidP="00E90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Топают копыта: топ, топ, топ!</w:t>
      </w:r>
    </w:p>
    <w:p w:rsidR="00E90EE7" w:rsidRDefault="00E90EE7" w:rsidP="00E90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Побежали, побежали – стоп!</w:t>
      </w:r>
    </w:p>
    <w:p w:rsidR="00E90EE7" w:rsidRDefault="00E90EE7" w:rsidP="00E90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Рожками бодаемся: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е,бе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E90EE7" w:rsidRDefault="00E90EE7" w:rsidP="00E90E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Вот как веселимся: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е,ме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E90EE7" w:rsidRDefault="00E90EE7" w:rsidP="00E90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Ребята, расскажите волку, как надо дружить.</w:t>
      </w:r>
    </w:p>
    <w:p w:rsidR="00E90EE7" w:rsidRDefault="00E90EE7" w:rsidP="00E90E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Надо быть добрым, надо быть веселым, надо помогать друг другу. Надо говорить хорошие слова, не драться.</w:t>
      </w:r>
    </w:p>
    <w:p w:rsidR="00E90EE7" w:rsidRDefault="00E90EE7" w:rsidP="00E90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Волк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Я все понял! Я буду добрым, веселым, буду всем помогать и говорить хорошие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140">
        <w:rPr>
          <w:rFonts w:ascii="Times New Roman" w:hAnsi="Times New Roman" w:cs="Times New Roman"/>
          <w:sz w:val="24"/>
          <w:szCs w:val="24"/>
        </w:rPr>
        <w:t xml:space="preserve"> Спасибо, ребята, что научили меня играть и дружить.</w:t>
      </w:r>
    </w:p>
    <w:p w:rsidR="004C1140" w:rsidRDefault="004C1140" w:rsidP="00E90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Ведущая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Вот и сказки конец, а кто слушал молодец!  </w:t>
      </w:r>
    </w:p>
    <w:p w:rsidR="004C1140" w:rsidRPr="004C1140" w:rsidRDefault="004C1140" w:rsidP="00E90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что мы сегодня делали?  Верно, мы говорили, играли, слушали, смотрели сказку, учили волка дружить. </w:t>
      </w:r>
    </w:p>
    <w:p w:rsidR="004C1140" w:rsidRPr="00E90EE7" w:rsidRDefault="004C1140" w:rsidP="00E90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238" w:rsidRPr="00CB1238" w:rsidRDefault="00CB1238" w:rsidP="00E90E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238" w:rsidRPr="00CB1238" w:rsidRDefault="00CB1238" w:rsidP="00CB12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7077" w:rsidRDefault="002B7077" w:rsidP="002B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</w:p>
    <w:p w:rsidR="002B7077" w:rsidRPr="002B7077" w:rsidRDefault="002B7077" w:rsidP="002B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466" w:rsidRDefault="00DA4466" w:rsidP="00DA44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4466" w:rsidRPr="00B04D54" w:rsidRDefault="00DA4466" w:rsidP="00DA44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23" w:rsidRDefault="00462F23" w:rsidP="00D34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F23" w:rsidRDefault="00462F23" w:rsidP="00D349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9CD" w:rsidRPr="00D349CD" w:rsidRDefault="00D349CD" w:rsidP="00D349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49CD" w:rsidRPr="00D349CD" w:rsidSect="00C35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9CD"/>
    <w:rsid w:val="002B7077"/>
    <w:rsid w:val="003054DB"/>
    <w:rsid w:val="003E7A9F"/>
    <w:rsid w:val="00462F23"/>
    <w:rsid w:val="004C1140"/>
    <w:rsid w:val="005B1AE8"/>
    <w:rsid w:val="00705076"/>
    <w:rsid w:val="00755C38"/>
    <w:rsid w:val="007C47E3"/>
    <w:rsid w:val="00941E17"/>
    <w:rsid w:val="00A21209"/>
    <w:rsid w:val="00B04D54"/>
    <w:rsid w:val="00C35DFA"/>
    <w:rsid w:val="00CB1238"/>
    <w:rsid w:val="00D349CD"/>
    <w:rsid w:val="00D87D4C"/>
    <w:rsid w:val="00DA4466"/>
    <w:rsid w:val="00E9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8C02-C87C-42B9-A3C2-239C513E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2009-01-01T05:08:00Z</dcterms:created>
  <dcterms:modified xsi:type="dcterms:W3CDTF">2009-01-01T00:14:00Z</dcterms:modified>
</cp:coreProperties>
</file>