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9E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5ECB">
        <w:rPr>
          <w:rFonts w:ascii="Times New Roman" w:hAnsi="Times New Roman" w:cs="Times New Roman"/>
          <w:b/>
          <w:sz w:val="32"/>
          <w:szCs w:val="28"/>
        </w:rPr>
        <w:t>Анкета для родителей</w:t>
      </w:r>
    </w:p>
    <w:p w:rsidR="0017039E" w:rsidRPr="00845ECB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7039E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5ECB">
        <w:rPr>
          <w:rFonts w:ascii="Times New Roman" w:hAnsi="Times New Roman" w:cs="Times New Roman"/>
          <w:sz w:val="28"/>
          <w:szCs w:val="28"/>
        </w:rPr>
        <w:t>рганизация учебно-в</w:t>
      </w:r>
      <w:r>
        <w:rPr>
          <w:rFonts w:ascii="Times New Roman" w:hAnsi="Times New Roman" w:cs="Times New Roman"/>
          <w:sz w:val="28"/>
          <w:szCs w:val="28"/>
        </w:rPr>
        <w:t>оспитательного процесса в школе.</w:t>
      </w:r>
    </w:p>
    <w:p w:rsidR="0017039E" w:rsidRPr="00845ECB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1.  Как изменилась успеваемость Вашего сына или дочери за последнее время?</w:t>
      </w:r>
    </w:p>
    <w:p w:rsidR="0017039E" w:rsidRPr="00845ECB" w:rsidRDefault="0017039E" w:rsidP="0017039E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5ECB">
        <w:rPr>
          <w:rFonts w:ascii="Times New Roman" w:hAnsi="Times New Roman" w:cs="Times New Roman"/>
          <w:sz w:val="28"/>
          <w:szCs w:val="28"/>
        </w:rPr>
        <w:t>Улучшилась</w:t>
      </w:r>
    </w:p>
    <w:p w:rsidR="0017039E" w:rsidRDefault="0017039E" w:rsidP="0017039E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5ECB">
        <w:rPr>
          <w:rFonts w:ascii="Times New Roman" w:hAnsi="Times New Roman" w:cs="Times New Roman"/>
          <w:sz w:val="28"/>
          <w:szCs w:val="28"/>
        </w:rPr>
        <w:t>Не изменилась</w:t>
      </w:r>
    </w:p>
    <w:p w:rsidR="0017039E" w:rsidRDefault="0017039E" w:rsidP="0017039E">
      <w:pPr>
        <w:pStyle w:val="a3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Снизила</w:t>
      </w:r>
    </w:p>
    <w:p w:rsidR="0017039E" w:rsidRPr="00845ECB" w:rsidRDefault="0017039E" w:rsidP="0017039E">
      <w:pPr>
        <w:pStyle w:val="a3"/>
        <w:spacing w:after="0" w:line="240" w:lineRule="auto"/>
        <w:ind w:left="1050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2. Удовлетворены ли Вы организацией учебно-воспитательного процесса в школе?</w:t>
      </w:r>
    </w:p>
    <w:p w:rsidR="0017039E" w:rsidRDefault="0017039E" w:rsidP="001703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Вполне</w:t>
      </w:r>
    </w:p>
    <w:p w:rsidR="0017039E" w:rsidRDefault="0017039E" w:rsidP="001703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совсем</w:t>
      </w:r>
    </w:p>
    <w:p w:rsidR="0017039E" w:rsidRDefault="0017039E" w:rsidP="001703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удовлетворён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3.  Как вы считаете, по силам ли Вашему ребёнку усвоение учебного материала?</w:t>
      </w:r>
    </w:p>
    <w:p w:rsidR="0017039E" w:rsidRDefault="0017039E" w:rsidP="001703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Вполне по силам</w:t>
      </w:r>
    </w:p>
    <w:p w:rsidR="0017039E" w:rsidRDefault="0017039E" w:rsidP="001703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всегда по силам</w:t>
      </w:r>
    </w:p>
    <w:p w:rsidR="0017039E" w:rsidRDefault="0017039E" w:rsidP="001703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В основном не по силам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4. Наблюдаете ли Вы переутомление у Вашего ребёнка к концу учебной недели?</w:t>
      </w:r>
    </w:p>
    <w:p w:rsidR="0017039E" w:rsidRDefault="0017039E" w:rsidP="001703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Сильное утомление</w:t>
      </w:r>
    </w:p>
    <w:p w:rsidR="0017039E" w:rsidRDefault="0017039E" w:rsidP="001703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Умеренно устаёт</w:t>
      </w:r>
    </w:p>
    <w:p w:rsidR="0017039E" w:rsidRDefault="0017039E" w:rsidP="001703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Почти не устаёт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5.  Удовлетворяет ли Вас режим работы школа?</w:t>
      </w:r>
    </w:p>
    <w:p w:rsidR="0017039E" w:rsidRDefault="0017039E" w:rsidP="001703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Да</w:t>
      </w:r>
    </w:p>
    <w:p w:rsidR="0017039E" w:rsidRDefault="0017039E" w:rsidP="001703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совсем</w:t>
      </w:r>
    </w:p>
    <w:p w:rsidR="0017039E" w:rsidRDefault="0017039E" w:rsidP="001703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Нет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6.  Что Вас больше беспокоит при обучении Вашего ребёнка в школе?</w:t>
      </w:r>
    </w:p>
    <w:p w:rsidR="0017039E" w:rsidRDefault="0017039E" w:rsidP="0017039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Причин для беспокойства нет</w:t>
      </w:r>
    </w:p>
    <w:p w:rsidR="0017039E" w:rsidRDefault="0017039E" w:rsidP="0017039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Состояние здоровья</w:t>
      </w:r>
    </w:p>
    <w:p w:rsidR="0017039E" w:rsidRDefault="0017039E" w:rsidP="0017039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Повышенная утомляемость</w:t>
      </w:r>
    </w:p>
    <w:p w:rsidR="0017039E" w:rsidRDefault="0017039E" w:rsidP="0017039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Нежелание учиться</w:t>
      </w:r>
    </w:p>
    <w:p w:rsidR="0017039E" w:rsidRDefault="0017039E" w:rsidP="0017039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Проблемы в отношениях со сверстниками</w:t>
      </w:r>
    </w:p>
    <w:p w:rsidR="0017039E" w:rsidRDefault="0017039E" w:rsidP="0017039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Проблемы в отношениях с учителями</w:t>
      </w:r>
    </w:p>
    <w:p w:rsidR="0017039E" w:rsidRDefault="0017039E" w:rsidP="0017039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Мои отношения с дочерью или сыном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lastRenderedPageBreak/>
        <w:t>7.  Как Вы считаете, сможет ли Ваш ребёнок в школе, где он учится, получить знания в соответствии с его склонностями и способностями?</w:t>
      </w:r>
    </w:p>
    <w:p w:rsidR="0017039E" w:rsidRDefault="0017039E" w:rsidP="001703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Да</w:t>
      </w:r>
    </w:p>
    <w:p w:rsidR="0017039E" w:rsidRDefault="0017039E" w:rsidP="001703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уверен</w:t>
      </w:r>
    </w:p>
    <w:p w:rsidR="0017039E" w:rsidRDefault="0017039E" w:rsidP="001703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сможет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8. Как Вы оцениваете взаимодействие школы и семьи в обучении и воспитании учащихся?</w:t>
      </w:r>
    </w:p>
    <w:p w:rsidR="0017039E" w:rsidRDefault="0017039E" w:rsidP="001703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Оцениваю как эффективное и плодотворное</w:t>
      </w:r>
    </w:p>
    <w:p w:rsidR="0017039E" w:rsidRDefault="0017039E" w:rsidP="001703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Оцениваю как малоэффективное</w:t>
      </w:r>
    </w:p>
    <w:p w:rsidR="0017039E" w:rsidRDefault="0017039E" w:rsidP="001703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9. Участвуете ли Вы в учебно-воспитательной работе школы?</w:t>
      </w:r>
    </w:p>
    <w:p w:rsidR="0017039E" w:rsidRDefault="0017039E" w:rsidP="0017039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Да, участвую</w:t>
      </w:r>
    </w:p>
    <w:p w:rsidR="0017039E" w:rsidRDefault="0017039E" w:rsidP="0017039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Практически не участвую, лишь посещаю родительские собрания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10. Посещает ли Ваш ребёнок кружки, секции, дополнительные занятия?</w:t>
      </w:r>
    </w:p>
    <w:p w:rsidR="0017039E" w:rsidRDefault="0017039E" w:rsidP="0017039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Посещает</w:t>
      </w:r>
    </w:p>
    <w:p w:rsidR="0017039E" w:rsidRDefault="0017039E" w:rsidP="0017039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Желает посещать, но нет возможностей</w:t>
      </w:r>
    </w:p>
    <w:p w:rsidR="0017039E" w:rsidRDefault="0017039E" w:rsidP="0017039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Нет, не посещает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11.    Удовлетворены ли Вы качеством знаний Вашего  ребёнка?</w:t>
      </w:r>
    </w:p>
    <w:p w:rsidR="0017039E" w:rsidRDefault="0017039E" w:rsidP="0017039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Да</w:t>
      </w:r>
    </w:p>
    <w:p w:rsidR="0017039E" w:rsidRDefault="0017039E" w:rsidP="0017039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совсем</w:t>
      </w:r>
    </w:p>
    <w:p w:rsidR="0017039E" w:rsidRDefault="0017039E" w:rsidP="0017039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Нет</w:t>
      </w:r>
    </w:p>
    <w:p w:rsidR="0017039E" w:rsidRPr="00845ECB" w:rsidRDefault="0017039E" w:rsidP="0017039E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12.    Удовлетворены ли Вы уровнем его воспитанности?</w:t>
      </w:r>
    </w:p>
    <w:p w:rsidR="0017039E" w:rsidRDefault="0017039E" w:rsidP="0017039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Да</w:t>
      </w:r>
    </w:p>
    <w:p w:rsidR="0017039E" w:rsidRDefault="0017039E" w:rsidP="0017039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совсем</w:t>
      </w:r>
    </w:p>
    <w:p w:rsidR="0017039E" w:rsidRDefault="0017039E" w:rsidP="0017039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Нет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13. Удовлетворены ли Вы уровнем его личностного развития?</w:t>
      </w:r>
    </w:p>
    <w:p w:rsidR="0017039E" w:rsidRPr="00845ECB" w:rsidRDefault="0017039E" w:rsidP="001703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Да</w:t>
      </w:r>
    </w:p>
    <w:p w:rsidR="0017039E" w:rsidRPr="00845ECB" w:rsidRDefault="0017039E" w:rsidP="001703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совсем</w:t>
      </w:r>
    </w:p>
    <w:p w:rsidR="0017039E" w:rsidRDefault="0017039E" w:rsidP="0017039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Нет</w:t>
      </w:r>
    </w:p>
    <w:p w:rsidR="0017039E" w:rsidRPr="00845ECB" w:rsidRDefault="0017039E" w:rsidP="0017039E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14. Определите, пожалуйста, бюджет времени Вашего ребёнка</w:t>
      </w:r>
    </w:p>
    <w:p w:rsidR="0017039E" w:rsidRDefault="0017039E" w:rsidP="0017039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 xml:space="preserve">Время нахождения в школе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17039E" w:rsidRDefault="0017039E" w:rsidP="0017039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 xml:space="preserve">Время на подготовку домашних заданий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17039E" w:rsidRDefault="0017039E" w:rsidP="0017039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 xml:space="preserve">Время на отдых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lastRenderedPageBreak/>
        <w:t>15. Как Вы считаете, созданы ли в школе условия для развития творческих способностей ребёнка.</w:t>
      </w:r>
    </w:p>
    <w:p w:rsidR="0017039E" w:rsidRDefault="0017039E" w:rsidP="001703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Да</w:t>
      </w:r>
    </w:p>
    <w:p w:rsidR="0017039E" w:rsidRDefault="0017039E" w:rsidP="001703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Частично созданы</w:t>
      </w:r>
    </w:p>
    <w:p w:rsidR="0017039E" w:rsidRDefault="0017039E" w:rsidP="0017039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Нет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15. Охотно ли Ваш ребёнок идёт в школу?</w:t>
      </w:r>
    </w:p>
    <w:p w:rsidR="0017039E" w:rsidRDefault="0017039E" w:rsidP="0017039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Да</w:t>
      </w:r>
    </w:p>
    <w:p w:rsidR="0017039E" w:rsidRDefault="0017039E" w:rsidP="0017039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совсем</w:t>
      </w:r>
    </w:p>
    <w:p w:rsidR="0017039E" w:rsidRDefault="0017039E" w:rsidP="0017039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Нет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16. Переживает ли он по поводу своих успехов или неудач?</w:t>
      </w:r>
    </w:p>
    <w:p w:rsidR="0017039E" w:rsidRDefault="0017039E" w:rsidP="001703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Да</w:t>
      </w:r>
    </w:p>
    <w:p w:rsidR="0017039E" w:rsidRDefault="0017039E" w:rsidP="001703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всегда</w:t>
      </w:r>
    </w:p>
    <w:p w:rsidR="0017039E" w:rsidRDefault="0017039E" w:rsidP="0017039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Нет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17. Делится ли с Вами ребёнок своими школьными впечатлениями?</w:t>
      </w:r>
    </w:p>
    <w:p w:rsidR="0017039E" w:rsidRDefault="0017039E" w:rsidP="0017039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Да</w:t>
      </w:r>
    </w:p>
    <w:p w:rsidR="0017039E" w:rsidRDefault="0017039E" w:rsidP="0017039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всегда</w:t>
      </w:r>
    </w:p>
    <w:p w:rsidR="0017039E" w:rsidRDefault="0017039E" w:rsidP="0017039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Нет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18. Часто ли ребёнок жалуется на одноклассников, обижается на них?</w:t>
      </w:r>
    </w:p>
    <w:p w:rsidR="0017039E" w:rsidRPr="00845ECB" w:rsidRDefault="0017039E" w:rsidP="0017039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Да</w:t>
      </w:r>
    </w:p>
    <w:p w:rsidR="0017039E" w:rsidRDefault="0017039E" w:rsidP="0017039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Иногда</w:t>
      </w:r>
    </w:p>
    <w:p w:rsidR="0017039E" w:rsidRDefault="0017039E" w:rsidP="0017039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жалуется</w:t>
      </w:r>
    </w:p>
    <w:p w:rsidR="0017039E" w:rsidRPr="00845ECB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845ECB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19. Как Вы считаете, объём домашних заданий</w:t>
      </w:r>
    </w:p>
    <w:p w:rsidR="0017039E" w:rsidRDefault="0017039E" w:rsidP="001703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Вполне по силам ребёнка</w:t>
      </w:r>
    </w:p>
    <w:p w:rsidR="0017039E" w:rsidRPr="00845ECB" w:rsidRDefault="0017039E" w:rsidP="001703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Не всегда</w:t>
      </w:r>
    </w:p>
    <w:p w:rsidR="0017039E" w:rsidRDefault="0017039E" w:rsidP="0017039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ECB">
        <w:rPr>
          <w:rFonts w:ascii="Times New Roman" w:hAnsi="Times New Roman" w:cs="Times New Roman"/>
          <w:sz w:val="28"/>
          <w:szCs w:val="28"/>
        </w:rPr>
        <w:t>В основном не по силам</w:t>
      </w: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0DFE">
        <w:rPr>
          <w:rFonts w:ascii="Times New Roman" w:hAnsi="Times New Roman" w:cs="Times New Roman"/>
          <w:b/>
          <w:sz w:val="32"/>
          <w:szCs w:val="28"/>
        </w:rPr>
        <w:t>Анкета для родителей</w:t>
      </w:r>
    </w:p>
    <w:p w:rsidR="0017039E" w:rsidRPr="00CD0DFE" w:rsidRDefault="0017039E" w:rsidP="0017039E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7039E" w:rsidRDefault="0017039E" w:rsidP="0017039E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D0DFE">
        <w:rPr>
          <w:rFonts w:ascii="Times New Roman" w:hAnsi="Times New Roman" w:cs="Times New Roman"/>
          <w:sz w:val="28"/>
          <w:szCs w:val="28"/>
        </w:rPr>
        <w:t>ыявить силь</w:t>
      </w:r>
      <w:r>
        <w:rPr>
          <w:rFonts w:ascii="Times New Roman" w:hAnsi="Times New Roman" w:cs="Times New Roman"/>
          <w:sz w:val="28"/>
          <w:szCs w:val="28"/>
        </w:rPr>
        <w:t>ные стороны и трудности ребёнка.</w:t>
      </w:r>
    </w:p>
    <w:p w:rsidR="0017039E" w:rsidRPr="00CD0DF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CD0DFE" w:rsidRDefault="0017039E" w:rsidP="0017039E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>Цель: выявить сильные стороны и трудности ребёнка.</w:t>
      </w:r>
    </w:p>
    <w:p w:rsidR="0017039E" w:rsidRPr="00CD0DFE" w:rsidRDefault="0017039E" w:rsidP="0017039E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>Инструкция: Прочтите, пожалуйста, анкету внимательно. Напротив каждого утверждения поставьте «галочку» в той графе, которая лучше всего характеризует поведение Вашего ребёнка последние 6 месяцев.</w:t>
      </w:r>
    </w:p>
    <w:p w:rsidR="0017039E" w:rsidRPr="00CD0DF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CD0DFE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>Фамилия, имя ребёнка _______________________________________________________</w:t>
      </w:r>
    </w:p>
    <w:p w:rsidR="0017039E" w:rsidRPr="00CD0DFE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>Дата рождения_______________________Класс __________________</w:t>
      </w:r>
    </w:p>
    <w:p w:rsidR="0017039E" w:rsidRPr="00CD0DFE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>Дата заполнения _____________________</w:t>
      </w:r>
    </w:p>
    <w:p w:rsidR="0017039E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9"/>
        <w:gridCol w:w="1392"/>
        <w:gridCol w:w="1412"/>
        <w:gridCol w:w="1488"/>
      </w:tblGrid>
      <w:tr w:rsidR="0017039E" w:rsidTr="008F5CA5">
        <w:tc>
          <w:tcPr>
            <w:tcW w:w="577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0DF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Неверно</w:t>
            </w:r>
          </w:p>
        </w:tc>
        <w:tc>
          <w:tcPr>
            <w:tcW w:w="1417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0DF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Довольно верно</w:t>
            </w:r>
          </w:p>
        </w:tc>
        <w:tc>
          <w:tcPr>
            <w:tcW w:w="1525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0DF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Конечно верно</w:t>
            </w:r>
          </w:p>
        </w:tc>
      </w:tr>
      <w:tr w:rsidR="0017039E" w:rsidTr="008F5CA5">
        <w:trPr>
          <w:trHeight w:val="403"/>
        </w:trPr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Внимательный к чувствам других людей</w:t>
            </w:r>
          </w:p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Беспокойный, сверхактивный, не может сидеть спокойно длительное время</w:t>
            </w:r>
          </w:p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Часто жалуется на головные боли, боль в животе или на тошноту</w:t>
            </w:r>
          </w:p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Делится с другими детьми (сладостями, игрушками и т.д.)</w:t>
            </w:r>
          </w:p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Часто бывает вспыльчивым, раздражительным</w:t>
            </w:r>
          </w:p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Довольно одинокий, предпочитает играть один</w:t>
            </w:r>
          </w:p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В целом послушный, обычно делает то, о чём просят взрослые</w:t>
            </w:r>
          </w:p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Часто беспокоен, тревожен</w:t>
            </w:r>
          </w:p>
          <w:p w:rsidR="0017039E" w:rsidRPr="00CD0DFE" w:rsidRDefault="0017039E" w:rsidP="008F5C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 xml:space="preserve">Помогает, если кто-то расстроен или </w:t>
            </w:r>
            <w:r w:rsidRPr="00CD0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чувствует себя больным</w:t>
            </w: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друзья (подруги)</w:t>
            </w:r>
          </w:p>
          <w:p w:rsidR="0017039E" w:rsidRPr="00CD0DFE" w:rsidRDefault="0017039E" w:rsidP="008F5C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Часто дерётся с другими детьми</w:t>
            </w:r>
          </w:p>
          <w:p w:rsidR="0017039E" w:rsidRPr="00CD0DFE" w:rsidRDefault="0017039E" w:rsidP="008F5C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Часто несчастлив, подавлен</w:t>
            </w:r>
          </w:p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С ним хотят общаться другие</w:t>
            </w: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Легко отвлекается</w:t>
            </w:r>
          </w:p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В новых ситуациях теряет уверенность, нервничает</w:t>
            </w: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Добр по отношению к младшим</w:t>
            </w:r>
          </w:p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Часто обманывает</w:t>
            </w:r>
          </w:p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Его часто обижают другие дети</w:t>
            </w:r>
          </w:p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Добровольно приходит на помощь</w:t>
            </w:r>
          </w:p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Продумывает всё прежде, чем приступить к делу</w:t>
            </w:r>
          </w:p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Предпочитает общаться с взрослыми, а не с детьми</w:t>
            </w: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Берёт чужие вещи</w:t>
            </w:r>
          </w:p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Часто испытывает страхи, легко пугается</w:t>
            </w:r>
          </w:p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5778" w:type="dxa"/>
          </w:tcPr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DFE">
              <w:rPr>
                <w:rFonts w:ascii="Times New Roman" w:hAnsi="Times New Roman" w:cs="Times New Roman"/>
                <w:sz w:val="28"/>
                <w:szCs w:val="28"/>
              </w:rPr>
              <w:t>Всегда доводит начатое дело до завершения</w:t>
            </w:r>
          </w:p>
          <w:p w:rsidR="0017039E" w:rsidRPr="00CD0DF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39E" w:rsidRPr="00CD0DF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0DFE">
        <w:rPr>
          <w:rFonts w:ascii="Times New Roman" w:hAnsi="Times New Roman" w:cs="Times New Roman"/>
          <w:b/>
          <w:sz w:val="32"/>
          <w:szCs w:val="28"/>
        </w:rPr>
        <w:t>Анкета для родителей</w:t>
      </w:r>
    </w:p>
    <w:p w:rsidR="0017039E" w:rsidRPr="00CD0DFE" w:rsidRDefault="0017039E" w:rsidP="0017039E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7039E" w:rsidRDefault="0017039E" w:rsidP="0017039E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D0DFE">
        <w:rPr>
          <w:rFonts w:ascii="Times New Roman" w:hAnsi="Times New Roman" w:cs="Times New Roman"/>
          <w:sz w:val="28"/>
          <w:szCs w:val="28"/>
        </w:rPr>
        <w:t>ыявить силь</w:t>
      </w:r>
      <w:r>
        <w:rPr>
          <w:rFonts w:ascii="Times New Roman" w:hAnsi="Times New Roman" w:cs="Times New Roman"/>
          <w:sz w:val="28"/>
          <w:szCs w:val="28"/>
        </w:rPr>
        <w:t>ные стороны и трудности ребёнка.</w:t>
      </w:r>
    </w:p>
    <w:p w:rsidR="0017039E" w:rsidRPr="00CD0DF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CD0DFE" w:rsidRDefault="0017039E" w:rsidP="0017039E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>Цель: выявить сильные стороны и трудности ребёнка.</w:t>
      </w:r>
    </w:p>
    <w:p w:rsidR="0017039E" w:rsidRPr="00CD0DFE" w:rsidRDefault="0017039E" w:rsidP="0017039E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>Инструкция: Прочтите, пожалуйста, анкету внимательно. Напротив каждого утверждения поставьте «галочку» в той графе, которая лучше всего характеризует поведение Вашего ребёнка последние 6 месяцев.</w:t>
      </w:r>
    </w:p>
    <w:p w:rsidR="0017039E" w:rsidRPr="00CD0DF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CD0DFE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>Фамилия, имя ребёнка _______________________________________________________</w:t>
      </w:r>
    </w:p>
    <w:p w:rsidR="0017039E" w:rsidRPr="00CD0DFE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>Дата рождения_______________________Класс __________________</w:t>
      </w:r>
    </w:p>
    <w:p w:rsidR="0017039E" w:rsidRPr="00CD0DFE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>Дата заполнения _____________________</w:t>
      </w:r>
    </w:p>
    <w:p w:rsidR="0017039E" w:rsidRPr="00CD0DF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2"/>
        <w:gridCol w:w="1712"/>
        <w:gridCol w:w="2100"/>
        <w:gridCol w:w="1906"/>
        <w:gridCol w:w="1901"/>
      </w:tblGrid>
      <w:tr w:rsidR="0017039E" w:rsidTr="008F5CA5">
        <w:tc>
          <w:tcPr>
            <w:tcW w:w="202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901">
              <w:rPr>
                <w:rFonts w:ascii="Times New Roman" w:hAnsi="Times New Roman" w:cs="Times New Roman"/>
                <w:sz w:val="28"/>
                <w:szCs w:val="28"/>
              </w:rPr>
              <w:t>Считаете ли Вы, что Ваш ребёнок:</w:t>
            </w:r>
          </w:p>
        </w:tc>
        <w:tc>
          <w:tcPr>
            <w:tcW w:w="2027" w:type="dxa"/>
          </w:tcPr>
          <w:p w:rsidR="0017039E" w:rsidRPr="003F5901" w:rsidRDefault="0017039E" w:rsidP="008F5C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5901">
              <w:rPr>
                <w:rFonts w:ascii="Times New Roman" w:hAnsi="Times New Roman" w:cs="Times New Roman"/>
                <w:b/>
                <w:sz w:val="24"/>
                <w:szCs w:val="28"/>
              </w:rPr>
              <w:t>Нет</w:t>
            </w:r>
          </w:p>
        </w:tc>
        <w:tc>
          <w:tcPr>
            <w:tcW w:w="2028" w:type="dxa"/>
          </w:tcPr>
          <w:p w:rsidR="0017039E" w:rsidRPr="003F5901" w:rsidRDefault="0017039E" w:rsidP="008F5CA5">
            <w:pPr>
              <w:pStyle w:val="a3"/>
              <w:ind w:left="9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5901">
              <w:rPr>
                <w:rFonts w:ascii="Times New Roman" w:hAnsi="Times New Roman" w:cs="Times New Roman"/>
                <w:b/>
                <w:sz w:val="24"/>
                <w:szCs w:val="28"/>
              </w:rPr>
              <w:t>Да – незначительные трудности</w:t>
            </w:r>
          </w:p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28" w:type="dxa"/>
          </w:tcPr>
          <w:p w:rsidR="0017039E" w:rsidRPr="003F5901" w:rsidRDefault="0017039E" w:rsidP="008F5CA5">
            <w:pPr>
              <w:pStyle w:val="a3"/>
              <w:ind w:left="15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 -</w:t>
            </w:r>
            <w:r w:rsidRPr="003F59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серьезные трудности</w:t>
            </w:r>
          </w:p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28" w:type="dxa"/>
          </w:tcPr>
          <w:p w:rsidR="0017039E" w:rsidRPr="003F5901" w:rsidRDefault="0017039E" w:rsidP="008F5CA5">
            <w:pPr>
              <w:pStyle w:val="a3"/>
              <w:ind w:left="1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 -</w:t>
            </w:r>
            <w:r w:rsidRPr="003F59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очень серьёзные трудности</w:t>
            </w:r>
          </w:p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7039E" w:rsidTr="008F5CA5">
        <w:tc>
          <w:tcPr>
            <w:tcW w:w="2027" w:type="dxa"/>
          </w:tcPr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901">
              <w:rPr>
                <w:rFonts w:ascii="Times New Roman" w:hAnsi="Times New Roman" w:cs="Times New Roman"/>
                <w:sz w:val="28"/>
                <w:szCs w:val="28"/>
              </w:rPr>
              <w:t>Излишне тревожен</w:t>
            </w:r>
          </w:p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2027" w:type="dxa"/>
          </w:tcPr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901">
              <w:rPr>
                <w:rFonts w:ascii="Times New Roman" w:hAnsi="Times New Roman" w:cs="Times New Roman"/>
                <w:sz w:val="28"/>
                <w:szCs w:val="28"/>
              </w:rPr>
              <w:t>Испытывает страхи</w:t>
            </w:r>
          </w:p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2027" w:type="dxa"/>
          </w:tcPr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901">
              <w:rPr>
                <w:rFonts w:ascii="Times New Roman" w:hAnsi="Times New Roman" w:cs="Times New Roman"/>
                <w:sz w:val="28"/>
                <w:szCs w:val="28"/>
              </w:rPr>
              <w:t>Имеет проблемы с поведением</w:t>
            </w:r>
          </w:p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2027" w:type="dxa"/>
          </w:tcPr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901">
              <w:rPr>
                <w:rFonts w:ascii="Times New Roman" w:hAnsi="Times New Roman" w:cs="Times New Roman"/>
                <w:sz w:val="28"/>
                <w:szCs w:val="28"/>
              </w:rPr>
              <w:t>Не умеет общаться с людьми</w:t>
            </w:r>
          </w:p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39E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039E" w:rsidRPr="003F5901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Если Вы ответили «Да», ответьте, пожалуйста, на следующие вопросы об этих трудностях:</w:t>
      </w:r>
    </w:p>
    <w:p w:rsidR="0017039E" w:rsidRPr="003F5901" w:rsidRDefault="0017039E" w:rsidP="0017039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7039E" w:rsidRPr="003F5901" w:rsidRDefault="0017039E" w:rsidP="0017039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1. Как долго наблюдаются эти трудности? (Нужное подчеркнуть)</w:t>
      </w:r>
    </w:p>
    <w:p w:rsidR="0017039E" w:rsidRPr="003F5901" w:rsidRDefault="0017039E" w:rsidP="0017039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lastRenderedPageBreak/>
        <w:t>Меньше месяца</w:t>
      </w:r>
    </w:p>
    <w:p w:rsidR="0017039E" w:rsidRPr="003F5901" w:rsidRDefault="0017039E" w:rsidP="0017039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1-5 месяцев</w:t>
      </w:r>
    </w:p>
    <w:p w:rsidR="0017039E" w:rsidRPr="003F5901" w:rsidRDefault="0017039E" w:rsidP="0017039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5-12 месяцев</w:t>
      </w:r>
    </w:p>
    <w:p w:rsidR="0017039E" w:rsidRPr="003F5901" w:rsidRDefault="0017039E" w:rsidP="0017039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Больше года</w:t>
      </w:r>
    </w:p>
    <w:p w:rsidR="0017039E" w:rsidRPr="003F5901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3F5901" w:rsidRDefault="0017039E" w:rsidP="0017039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2. Эти трудности расстраивают Вашего ребёнка? (Нужное подчеркнуть).</w:t>
      </w:r>
    </w:p>
    <w:p w:rsidR="0017039E" w:rsidRPr="003F5901" w:rsidRDefault="0017039E" w:rsidP="0017039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Нет</w:t>
      </w:r>
    </w:p>
    <w:p w:rsidR="0017039E" w:rsidRPr="003F5901" w:rsidRDefault="0017039E" w:rsidP="0017039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Только немного</w:t>
      </w:r>
    </w:p>
    <w:p w:rsidR="0017039E" w:rsidRPr="003F5901" w:rsidRDefault="0017039E" w:rsidP="0017039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Довольно сильно</w:t>
      </w:r>
    </w:p>
    <w:p w:rsidR="0017039E" w:rsidRPr="003F5901" w:rsidRDefault="0017039E" w:rsidP="0017039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Очень сильно</w:t>
      </w:r>
    </w:p>
    <w:p w:rsidR="0017039E" w:rsidRPr="003F5901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F5901">
        <w:rPr>
          <w:rFonts w:ascii="Times New Roman" w:hAnsi="Times New Roman" w:cs="Times New Roman"/>
          <w:sz w:val="28"/>
          <w:szCs w:val="28"/>
        </w:rPr>
        <w:t>Эти трудности мешают Вашему ребёнку в следующих областях жизни?</w:t>
      </w:r>
    </w:p>
    <w:p w:rsidR="0017039E" w:rsidRPr="003F5901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491"/>
        <w:gridCol w:w="1276"/>
        <w:gridCol w:w="1266"/>
        <w:gridCol w:w="1144"/>
        <w:gridCol w:w="1241"/>
      </w:tblGrid>
      <w:tr w:rsidR="0017039E" w:rsidTr="008F5CA5">
        <w:tc>
          <w:tcPr>
            <w:tcW w:w="4491" w:type="dxa"/>
          </w:tcPr>
          <w:p w:rsidR="0017039E" w:rsidRDefault="0017039E" w:rsidP="008F5C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901">
              <w:rPr>
                <w:rFonts w:ascii="Times New Roman" w:hAnsi="Times New Roman" w:cs="Times New Roman"/>
                <w:sz w:val="28"/>
                <w:szCs w:val="28"/>
              </w:rPr>
              <w:t>Эти трудности мешают Вашему ребёнку в следующих областях жизни?</w:t>
            </w:r>
          </w:p>
        </w:tc>
        <w:tc>
          <w:tcPr>
            <w:tcW w:w="1276" w:type="dxa"/>
          </w:tcPr>
          <w:p w:rsidR="0017039E" w:rsidRPr="003F5901" w:rsidRDefault="0017039E" w:rsidP="008F5CA5">
            <w:pPr>
              <w:pStyle w:val="a3"/>
              <w:ind w:left="176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5901">
              <w:rPr>
                <w:rFonts w:ascii="Times New Roman" w:hAnsi="Times New Roman" w:cs="Times New Roman"/>
                <w:b/>
                <w:sz w:val="24"/>
                <w:szCs w:val="28"/>
              </w:rPr>
              <w:t>Нет</w:t>
            </w:r>
          </w:p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66" w:type="dxa"/>
          </w:tcPr>
          <w:p w:rsidR="0017039E" w:rsidRPr="003F5901" w:rsidRDefault="0017039E" w:rsidP="008F5CA5">
            <w:pPr>
              <w:pStyle w:val="a3"/>
              <w:ind w:left="6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5901">
              <w:rPr>
                <w:rFonts w:ascii="Times New Roman" w:hAnsi="Times New Roman" w:cs="Times New Roman"/>
                <w:b/>
                <w:sz w:val="24"/>
                <w:szCs w:val="28"/>
              </w:rPr>
              <w:t>Немного</w:t>
            </w:r>
          </w:p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4" w:type="dxa"/>
          </w:tcPr>
          <w:p w:rsidR="0017039E" w:rsidRPr="003F5901" w:rsidRDefault="0017039E" w:rsidP="008F5CA5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5901">
              <w:rPr>
                <w:rFonts w:ascii="Times New Roman" w:hAnsi="Times New Roman" w:cs="Times New Roman"/>
                <w:b/>
                <w:sz w:val="24"/>
                <w:szCs w:val="28"/>
              </w:rPr>
              <w:t>Сильно</w:t>
            </w:r>
          </w:p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1" w:type="dxa"/>
          </w:tcPr>
          <w:p w:rsidR="0017039E" w:rsidRPr="003F5901" w:rsidRDefault="0017039E" w:rsidP="008F5CA5">
            <w:pPr>
              <w:pStyle w:val="a3"/>
              <w:ind w:left="17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5901">
              <w:rPr>
                <w:rFonts w:ascii="Times New Roman" w:hAnsi="Times New Roman" w:cs="Times New Roman"/>
                <w:b/>
                <w:sz w:val="24"/>
                <w:szCs w:val="28"/>
              </w:rPr>
              <w:t>Очень сильно</w:t>
            </w:r>
          </w:p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7039E" w:rsidTr="008F5CA5">
        <w:tc>
          <w:tcPr>
            <w:tcW w:w="4491" w:type="dxa"/>
          </w:tcPr>
          <w:p w:rsidR="0017039E" w:rsidRPr="003F5901" w:rsidRDefault="0017039E" w:rsidP="008F5C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901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4491" w:type="dxa"/>
          </w:tcPr>
          <w:p w:rsidR="0017039E" w:rsidRPr="003F5901" w:rsidRDefault="0017039E" w:rsidP="008F5C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901">
              <w:rPr>
                <w:rFonts w:ascii="Times New Roman" w:hAnsi="Times New Roman" w:cs="Times New Roman"/>
                <w:b/>
                <w:sz w:val="28"/>
                <w:szCs w:val="28"/>
              </w:rPr>
              <w:t>Дружба</w:t>
            </w:r>
          </w:p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4491" w:type="dxa"/>
          </w:tcPr>
          <w:p w:rsidR="0017039E" w:rsidRPr="003F5901" w:rsidRDefault="0017039E" w:rsidP="008F5C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901">
              <w:rPr>
                <w:rFonts w:ascii="Times New Roman" w:hAnsi="Times New Roman" w:cs="Times New Roman"/>
                <w:b/>
                <w:sz w:val="28"/>
                <w:szCs w:val="28"/>
              </w:rPr>
              <w:t>Учёба</w:t>
            </w:r>
          </w:p>
          <w:p w:rsidR="0017039E" w:rsidRPr="003F5901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39E" w:rsidTr="008F5CA5">
        <w:tc>
          <w:tcPr>
            <w:tcW w:w="4491" w:type="dxa"/>
          </w:tcPr>
          <w:p w:rsidR="0017039E" w:rsidRPr="003F5901" w:rsidRDefault="0017039E" w:rsidP="008F5C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901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  <w:p w:rsidR="0017039E" w:rsidRPr="003F5901" w:rsidRDefault="0017039E" w:rsidP="008F5CA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7039E" w:rsidRDefault="0017039E" w:rsidP="008F5C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39E" w:rsidRPr="003F5901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4. Эти трудности делают Вашу жизнь или жизнь Вашей семьи более трудной?</w:t>
      </w:r>
    </w:p>
    <w:p w:rsidR="0017039E" w:rsidRDefault="0017039E" w:rsidP="0017039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0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17039E" w:rsidRDefault="0017039E" w:rsidP="0017039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Только немного</w:t>
      </w:r>
    </w:p>
    <w:p w:rsidR="0017039E" w:rsidRDefault="0017039E" w:rsidP="0017039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Довольно сильно</w:t>
      </w:r>
    </w:p>
    <w:p w:rsidR="0017039E" w:rsidRPr="00481A78" w:rsidRDefault="0017039E" w:rsidP="0017039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Очень сильно</w:t>
      </w: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481A78" w:rsidRDefault="0017039E" w:rsidP="001703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1A78">
        <w:rPr>
          <w:rFonts w:ascii="Times New Roman" w:hAnsi="Times New Roman" w:cs="Times New Roman"/>
          <w:b/>
          <w:sz w:val="32"/>
          <w:szCs w:val="28"/>
        </w:rPr>
        <w:t>Анкета для родителей</w:t>
      </w:r>
    </w:p>
    <w:p w:rsidR="0017039E" w:rsidRPr="00481A78" w:rsidRDefault="0017039E" w:rsidP="001703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39E" w:rsidRPr="00481A78" w:rsidRDefault="0017039E" w:rsidP="0017039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детей и родителей.</w:t>
      </w:r>
    </w:p>
    <w:p w:rsidR="0017039E" w:rsidRPr="00481A78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Участвуют ли ваши дети в решении семейных вопросов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039E" w:rsidRDefault="0017039E" w:rsidP="0017039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Да</w:t>
      </w:r>
    </w:p>
    <w:p w:rsidR="0017039E" w:rsidRDefault="0017039E" w:rsidP="0017039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Нет</w:t>
      </w:r>
    </w:p>
    <w:p w:rsidR="0017039E" w:rsidRDefault="0017039E" w:rsidP="0017039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17039E" w:rsidRDefault="0017039E" w:rsidP="0017039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не считаем нужным</w:t>
      </w:r>
    </w:p>
    <w:p w:rsidR="0017039E" w:rsidRDefault="0017039E" w:rsidP="0017039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сами способны все решить</w:t>
      </w:r>
    </w:p>
    <w:p w:rsidR="0017039E" w:rsidRPr="00481A78" w:rsidRDefault="0017039E" w:rsidP="0017039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 xml:space="preserve">Бывают ли случаи, когда Вы не знаете, где находится Ваш ребенок </w:t>
      </w:r>
    </w:p>
    <w:p w:rsidR="0017039E" w:rsidRDefault="0017039E" w:rsidP="0017039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17039E" w:rsidRDefault="0017039E" w:rsidP="0017039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</w:t>
      </w:r>
    </w:p>
    <w:p w:rsidR="0017039E" w:rsidRDefault="0017039E" w:rsidP="0017039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17039E" w:rsidRDefault="0017039E" w:rsidP="0017039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времени следить за этим</w:t>
      </w:r>
    </w:p>
    <w:p w:rsidR="0017039E" w:rsidRDefault="0017039E" w:rsidP="0017039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Какие действия Ваших детей Вы отнесет</w:t>
      </w:r>
      <w:r>
        <w:rPr>
          <w:rFonts w:ascii="Times New Roman" w:hAnsi="Times New Roman" w:cs="Times New Roman"/>
          <w:sz w:val="28"/>
          <w:szCs w:val="28"/>
        </w:rPr>
        <w:t xml:space="preserve">е к нарушению законодательства 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уход из дому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пропуск урока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нецензурная брань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курение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выпивка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драка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оскорбление друзей и старших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браконьерство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угон велосипеда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угон машины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нарушение правил дорожного движения</w:t>
      </w:r>
    </w:p>
    <w:p w:rsidR="0017039E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порча зеленых насаждений</w:t>
      </w:r>
    </w:p>
    <w:p w:rsidR="0017039E" w:rsidRPr="00481A78" w:rsidRDefault="0017039E" w:rsidP="0017039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имущества</w:t>
      </w:r>
    </w:p>
    <w:p w:rsidR="0017039E" w:rsidRDefault="0017039E" w:rsidP="0017039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 xml:space="preserve">С какого возраста наступает уголовная ответственность детей </w:t>
      </w:r>
    </w:p>
    <w:p w:rsidR="0017039E" w:rsidRDefault="0017039E" w:rsidP="0017039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с 10 лет</w:t>
      </w:r>
    </w:p>
    <w:p w:rsidR="0017039E" w:rsidRDefault="0017039E" w:rsidP="0017039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с 15 лет</w:t>
      </w:r>
    </w:p>
    <w:p w:rsidR="0017039E" w:rsidRDefault="0017039E" w:rsidP="0017039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с 17лет</w:t>
      </w:r>
    </w:p>
    <w:p w:rsidR="0017039E" w:rsidRDefault="0017039E" w:rsidP="0017039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с 14 лет</w:t>
      </w:r>
    </w:p>
    <w:p w:rsidR="0017039E" w:rsidRDefault="0017039E" w:rsidP="0017039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lastRenderedPageBreak/>
        <w:t>с 12 лет</w:t>
      </w:r>
    </w:p>
    <w:p w:rsidR="0017039E" w:rsidRDefault="0017039E" w:rsidP="0017039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с 16 лет</w:t>
      </w:r>
    </w:p>
    <w:p w:rsidR="0017039E" w:rsidRDefault="0017039E" w:rsidP="0017039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с 18 лет</w:t>
      </w:r>
    </w:p>
    <w:p w:rsidR="0017039E" w:rsidRPr="00481A78" w:rsidRDefault="0017039E" w:rsidP="0017039E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не знаю</w:t>
      </w:r>
    </w:p>
    <w:p w:rsidR="0017039E" w:rsidRDefault="0017039E" w:rsidP="0017039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До какого времени несовершеннолетние могут находиться на улице без сопровождения взрослых</w:t>
      </w:r>
    </w:p>
    <w:p w:rsidR="0017039E" w:rsidRDefault="0017039E" w:rsidP="0017039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в будние дни?</w:t>
      </w:r>
    </w:p>
    <w:p w:rsidR="0017039E" w:rsidRPr="00481A78" w:rsidRDefault="0017039E" w:rsidP="0017039E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в выходные дни?</w:t>
      </w:r>
    </w:p>
    <w:p w:rsidR="0017039E" w:rsidRPr="00481A78" w:rsidRDefault="0017039E" w:rsidP="0017039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Что Вы сделаете, если узнаете, что Ваш ребенок:</w:t>
      </w:r>
    </w:p>
    <w:p w:rsidR="0017039E" w:rsidRPr="00481A78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курит_____________________________________________________</w:t>
      </w:r>
    </w:p>
    <w:p w:rsidR="0017039E" w:rsidRPr="00481A78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выпивает__________________________________________________</w:t>
      </w:r>
    </w:p>
    <w:p w:rsidR="0017039E" w:rsidRPr="00481A78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сквернословит______________________________________________</w:t>
      </w:r>
    </w:p>
    <w:p w:rsidR="0017039E" w:rsidRPr="00481A78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непочтительно относится к старшим____________________________</w:t>
      </w:r>
    </w:p>
    <w:p w:rsidR="0017039E" w:rsidRPr="00481A78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(побеседую о вредности, объясню, к чему это приводит, ничего, отругаю, посоветуюсь с классным руководителем, побью, накажу, не пущу на дискотеку, не дам на карманные расходы, прочее)?</w:t>
      </w:r>
    </w:p>
    <w:p w:rsidR="0017039E" w:rsidRPr="00481A78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039E" w:rsidRPr="00481A78" w:rsidRDefault="0017039E" w:rsidP="0017039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Применяете ли Вы дома телесные наказания по отношению к своим</w:t>
      </w:r>
    </w:p>
    <w:p w:rsidR="0017039E" w:rsidRDefault="0017039E" w:rsidP="0017039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 xml:space="preserve">детям </w:t>
      </w:r>
    </w:p>
    <w:p w:rsidR="0017039E" w:rsidRDefault="0017039E" w:rsidP="0017039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Да</w:t>
      </w:r>
    </w:p>
    <w:p w:rsidR="0017039E" w:rsidRDefault="0017039E" w:rsidP="0017039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Нет</w:t>
      </w:r>
    </w:p>
    <w:p w:rsidR="0017039E" w:rsidRDefault="0017039E" w:rsidP="0017039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Иногда</w:t>
      </w:r>
    </w:p>
    <w:p w:rsidR="0017039E" w:rsidRDefault="0017039E" w:rsidP="0017039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78">
        <w:rPr>
          <w:rFonts w:ascii="Times New Roman" w:hAnsi="Times New Roman" w:cs="Times New Roman"/>
          <w:sz w:val="28"/>
          <w:szCs w:val="28"/>
        </w:rPr>
        <w:t>считаю их вредными</w:t>
      </w:r>
    </w:p>
    <w:p w:rsidR="0017039E" w:rsidRDefault="0017039E" w:rsidP="0017039E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редко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70DA6">
        <w:rPr>
          <w:rFonts w:ascii="Times New Roman" w:hAnsi="Times New Roman" w:cs="Times New Roman"/>
          <w:b/>
          <w:sz w:val="32"/>
          <w:szCs w:val="28"/>
        </w:rPr>
        <w:t>Анкета для родителей</w:t>
      </w:r>
    </w:p>
    <w:p w:rsidR="0017039E" w:rsidRPr="00070DA6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7039E" w:rsidRPr="00070DA6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 по итогам года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9E" w:rsidRPr="00070DA6" w:rsidRDefault="0017039E" w:rsidP="0017039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Родственные отношения (мать, отец, тетя, бабушка)?</w:t>
      </w:r>
    </w:p>
    <w:p w:rsidR="0017039E" w:rsidRDefault="0017039E" w:rsidP="0017039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Сколько детей ходят в нашу школу?</w:t>
      </w:r>
    </w:p>
    <w:p w:rsidR="0017039E" w:rsidRPr="00070DA6" w:rsidRDefault="0017039E" w:rsidP="0017039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 В каких классах учатся дети?</w:t>
      </w:r>
    </w:p>
    <w:p w:rsidR="0017039E" w:rsidRPr="00070DA6" w:rsidRDefault="0017039E" w:rsidP="0017039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Хороший ли у Вас контакт со школой? классным руководителем?</w:t>
      </w:r>
    </w:p>
    <w:p w:rsidR="0017039E" w:rsidRPr="00070DA6" w:rsidRDefault="0017039E" w:rsidP="0017039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С кем Вы общаетесь при посещении школы (директором, завучем, классным руководителем, учителем-предметником)?</w:t>
      </w:r>
    </w:p>
    <w:p w:rsidR="0017039E" w:rsidRPr="00070DA6" w:rsidRDefault="0017039E" w:rsidP="0017039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Предлагают ли учителя свою помощь, чтобы подтянуть ученика по предмету?</w:t>
      </w:r>
    </w:p>
    <w:p w:rsidR="0017039E" w:rsidRPr="00070DA6" w:rsidRDefault="0017039E" w:rsidP="0017039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Дают ли учителя советы по воспитанию Вашего ребенка? отчитывают? предлагают помощь?</w:t>
      </w:r>
    </w:p>
    <w:p w:rsidR="0017039E" w:rsidRPr="00070DA6" w:rsidRDefault="0017039E" w:rsidP="0017039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Вы посещаете школу по вызову (добровольно, по мере необходимости, за помощью в воспитании)?</w:t>
      </w:r>
    </w:p>
    <w:p w:rsidR="0017039E" w:rsidRPr="00070DA6" w:rsidRDefault="0017039E" w:rsidP="0017039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Посещают ли В</w:t>
      </w:r>
      <w:r>
        <w:rPr>
          <w:rFonts w:ascii="Times New Roman" w:hAnsi="Times New Roman" w:cs="Times New Roman"/>
          <w:sz w:val="28"/>
          <w:szCs w:val="28"/>
        </w:rPr>
        <w:t>аши дети школьные мероприятия? К</w:t>
      </w:r>
      <w:r w:rsidRPr="00070DA6">
        <w:rPr>
          <w:rFonts w:ascii="Times New Roman" w:hAnsi="Times New Roman" w:cs="Times New Roman"/>
          <w:sz w:val="28"/>
          <w:szCs w:val="28"/>
        </w:rPr>
        <w:t>акие?</w:t>
      </w:r>
    </w:p>
    <w:p w:rsidR="0017039E" w:rsidRDefault="0017039E" w:rsidP="0017039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Ваши пожелания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школьного процесса</w:t>
      </w:r>
      <w:r w:rsidRPr="00070DA6">
        <w:rPr>
          <w:rFonts w:ascii="Times New Roman" w:hAnsi="Times New Roman" w:cs="Times New Roman"/>
          <w:sz w:val="28"/>
          <w:szCs w:val="28"/>
        </w:rPr>
        <w:t>.</w:t>
      </w:r>
    </w:p>
    <w:p w:rsidR="0017039E" w:rsidRPr="00070DA6" w:rsidRDefault="0017039E" w:rsidP="001703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70DA6">
        <w:rPr>
          <w:rFonts w:ascii="Times New Roman" w:hAnsi="Times New Roman" w:cs="Times New Roman"/>
          <w:b/>
          <w:sz w:val="32"/>
          <w:szCs w:val="28"/>
        </w:rPr>
        <w:t>Анкета для родителей</w:t>
      </w:r>
    </w:p>
    <w:p w:rsidR="0017039E" w:rsidRPr="00070DA6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7039E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070DA6">
        <w:rPr>
          <w:rFonts w:ascii="Times New Roman" w:hAnsi="Times New Roman" w:cs="Times New Roman"/>
          <w:sz w:val="28"/>
          <w:szCs w:val="28"/>
        </w:rPr>
        <w:t>арактер семейного уклада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39E" w:rsidRPr="00070DA6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 xml:space="preserve">Выполняют ли Ваши дети постоянный режим дня? </w:t>
      </w:r>
    </w:p>
    <w:p w:rsidR="0017039E" w:rsidRPr="00070DA6" w:rsidRDefault="0017039E" w:rsidP="0017039E">
      <w:pPr>
        <w:pStyle w:val="a3"/>
        <w:numPr>
          <w:ilvl w:val="0"/>
          <w:numId w:val="32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Да</w:t>
      </w:r>
    </w:p>
    <w:p w:rsidR="0017039E" w:rsidRPr="00070DA6" w:rsidRDefault="0017039E" w:rsidP="0017039E">
      <w:pPr>
        <w:pStyle w:val="a3"/>
        <w:numPr>
          <w:ilvl w:val="0"/>
          <w:numId w:val="32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Нет</w:t>
      </w:r>
    </w:p>
    <w:p w:rsidR="0017039E" w:rsidRPr="00070DA6" w:rsidRDefault="0017039E" w:rsidP="0017039E">
      <w:pPr>
        <w:pStyle w:val="a3"/>
        <w:numPr>
          <w:ilvl w:val="0"/>
          <w:numId w:val="32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 всегда</w:t>
      </w:r>
    </w:p>
    <w:p w:rsidR="0017039E" w:rsidRPr="00070DA6" w:rsidRDefault="0017039E" w:rsidP="0017039E">
      <w:pPr>
        <w:pStyle w:val="a3"/>
        <w:numPr>
          <w:ilvl w:val="0"/>
          <w:numId w:val="32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иногда</w:t>
      </w:r>
    </w:p>
    <w:p w:rsidR="0017039E" w:rsidRPr="00070DA6" w:rsidRDefault="0017039E" w:rsidP="0017039E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 xml:space="preserve">Согласованы ли у Вас в семье требования взрослых к детям? </w:t>
      </w:r>
    </w:p>
    <w:p w:rsidR="0017039E" w:rsidRPr="00070DA6" w:rsidRDefault="0017039E" w:rsidP="0017039E">
      <w:pPr>
        <w:pStyle w:val="a3"/>
        <w:numPr>
          <w:ilvl w:val="0"/>
          <w:numId w:val="3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Да</w:t>
      </w:r>
    </w:p>
    <w:p w:rsidR="0017039E" w:rsidRPr="00070DA6" w:rsidRDefault="0017039E" w:rsidP="0017039E">
      <w:pPr>
        <w:pStyle w:val="a3"/>
        <w:numPr>
          <w:ilvl w:val="0"/>
          <w:numId w:val="3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Нет</w:t>
      </w:r>
    </w:p>
    <w:p w:rsidR="0017039E" w:rsidRPr="00070DA6" w:rsidRDefault="0017039E" w:rsidP="0017039E">
      <w:pPr>
        <w:pStyle w:val="a3"/>
        <w:numPr>
          <w:ilvl w:val="0"/>
          <w:numId w:val="3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 всегда</w:t>
      </w:r>
    </w:p>
    <w:p w:rsidR="0017039E" w:rsidRPr="00070DA6" w:rsidRDefault="0017039E" w:rsidP="0017039E">
      <w:pPr>
        <w:pStyle w:val="a3"/>
        <w:numPr>
          <w:ilvl w:val="0"/>
          <w:numId w:val="3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иногда</w:t>
      </w:r>
    </w:p>
    <w:p w:rsidR="0017039E" w:rsidRPr="00070DA6" w:rsidRDefault="0017039E" w:rsidP="0017039E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 xml:space="preserve">Как Вы поддерживаете у своих детей хорошие стремления? </w:t>
      </w:r>
    </w:p>
    <w:p w:rsidR="0017039E" w:rsidRPr="00070DA6" w:rsidRDefault="0017039E" w:rsidP="0017039E">
      <w:pPr>
        <w:pStyle w:val="a3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Хвалю</w:t>
      </w:r>
    </w:p>
    <w:p w:rsidR="0017039E" w:rsidRPr="00070DA6" w:rsidRDefault="0017039E" w:rsidP="0017039E">
      <w:pPr>
        <w:pStyle w:val="a3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даю деньги</w:t>
      </w:r>
    </w:p>
    <w:p w:rsidR="0017039E" w:rsidRPr="00070DA6" w:rsidRDefault="0017039E" w:rsidP="0017039E">
      <w:pPr>
        <w:pStyle w:val="a3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 замечаю</w:t>
      </w:r>
    </w:p>
    <w:p w:rsidR="0017039E" w:rsidRPr="00070DA6" w:rsidRDefault="0017039E" w:rsidP="0017039E">
      <w:pPr>
        <w:pStyle w:val="a3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иногда замечаю</w:t>
      </w:r>
    </w:p>
    <w:p w:rsidR="0017039E" w:rsidRPr="00070DA6" w:rsidRDefault="0017039E" w:rsidP="0017039E">
      <w:pPr>
        <w:pStyle w:val="a3"/>
        <w:numPr>
          <w:ilvl w:val="0"/>
          <w:numId w:val="34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обращаю внимание на хорошее</w:t>
      </w:r>
    </w:p>
    <w:p w:rsidR="0017039E" w:rsidRPr="00070DA6" w:rsidRDefault="0017039E" w:rsidP="0017039E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Знаете ли Вы друзей своих детей?</w:t>
      </w:r>
    </w:p>
    <w:p w:rsidR="0017039E" w:rsidRPr="00070DA6" w:rsidRDefault="0017039E" w:rsidP="0017039E">
      <w:pPr>
        <w:pStyle w:val="a3"/>
        <w:numPr>
          <w:ilvl w:val="0"/>
          <w:numId w:val="36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Да</w:t>
      </w:r>
    </w:p>
    <w:p w:rsidR="0017039E" w:rsidRPr="00070DA6" w:rsidRDefault="0017039E" w:rsidP="0017039E">
      <w:pPr>
        <w:pStyle w:val="a3"/>
        <w:numPr>
          <w:ilvl w:val="0"/>
          <w:numId w:val="36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Нет</w:t>
      </w:r>
    </w:p>
    <w:p w:rsidR="0017039E" w:rsidRPr="00070DA6" w:rsidRDefault="0017039E" w:rsidP="0017039E">
      <w:pPr>
        <w:pStyle w:val="a3"/>
        <w:numPr>
          <w:ilvl w:val="0"/>
          <w:numId w:val="36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 всех</w:t>
      </w:r>
    </w:p>
    <w:p w:rsidR="0017039E" w:rsidRPr="00070DA6" w:rsidRDefault="0017039E" w:rsidP="0017039E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 xml:space="preserve">Чем занимаются Ваши дети в свободное от уроков время? </w:t>
      </w:r>
    </w:p>
    <w:p w:rsidR="0017039E" w:rsidRPr="00070DA6" w:rsidRDefault="0017039E" w:rsidP="0017039E">
      <w:pPr>
        <w:pStyle w:val="a3"/>
        <w:numPr>
          <w:ilvl w:val="0"/>
          <w:numId w:val="37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Помогают по дому</w:t>
      </w:r>
    </w:p>
    <w:p w:rsidR="0017039E" w:rsidRPr="00070DA6" w:rsidRDefault="0017039E" w:rsidP="0017039E">
      <w:pPr>
        <w:pStyle w:val="a3"/>
        <w:numPr>
          <w:ilvl w:val="0"/>
          <w:numId w:val="37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смотрят телевизор</w:t>
      </w:r>
    </w:p>
    <w:p w:rsidR="0017039E" w:rsidRPr="00070DA6" w:rsidRDefault="0017039E" w:rsidP="0017039E">
      <w:pPr>
        <w:pStyle w:val="a3"/>
        <w:numPr>
          <w:ilvl w:val="0"/>
          <w:numId w:val="37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читают</w:t>
      </w:r>
    </w:p>
    <w:p w:rsidR="0017039E" w:rsidRPr="00070DA6" w:rsidRDefault="0017039E" w:rsidP="0017039E">
      <w:pPr>
        <w:pStyle w:val="a3"/>
        <w:numPr>
          <w:ilvl w:val="0"/>
          <w:numId w:val="37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 знаю</w:t>
      </w:r>
    </w:p>
    <w:p w:rsidR="0017039E" w:rsidRPr="00070DA6" w:rsidRDefault="0017039E" w:rsidP="0017039E">
      <w:pPr>
        <w:pStyle w:val="a3"/>
        <w:numPr>
          <w:ilvl w:val="0"/>
          <w:numId w:val="37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гуляют на улице</w:t>
      </w:r>
    </w:p>
    <w:p w:rsidR="0017039E" w:rsidRPr="00070DA6" w:rsidRDefault="0017039E" w:rsidP="0017039E">
      <w:pPr>
        <w:pStyle w:val="a3"/>
        <w:numPr>
          <w:ilvl w:val="0"/>
          <w:numId w:val="37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смотрят кино</w:t>
      </w:r>
    </w:p>
    <w:p w:rsidR="0017039E" w:rsidRPr="00070DA6" w:rsidRDefault="0017039E" w:rsidP="0017039E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Знаете ли Вы интересы своих детей?</w:t>
      </w:r>
    </w:p>
    <w:p w:rsidR="0017039E" w:rsidRPr="00070DA6" w:rsidRDefault="0017039E" w:rsidP="0017039E">
      <w:pPr>
        <w:pStyle w:val="a3"/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Да</w:t>
      </w:r>
    </w:p>
    <w:p w:rsidR="0017039E" w:rsidRPr="00070DA6" w:rsidRDefault="0017039E" w:rsidP="0017039E">
      <w:pPr>
        <w:pStyle w:val="a3"/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Нет</w:t>
      </w:r>
    </w:p>
    <w:p w:rsidR="0017039E" w:rsidRPr="00070DA6" w:rsidRDefault="0017039E" w:rsidP="0017039E">
      <w:pPr>
        <w:pStyle w:val="a3"/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 все</w:t>
      </w:r>
    </w:p>
    <w:p w:rsidR="0017039E" w:rsidRPr="00070DA6" w:rsidRDefault="0017039E" w:rsidP="0017039E">
      <w:pPr>
        <w:pStyle w:val="a3"/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 интересуюсь</w:t>
      </w:r>
    </w:p>
    <w:p w:rsidR="0017039E" w:rsidRPr="00070DA6" w:rsidRDefault="0017039E" w:rsidP="0017039E">
      <w:pPr>
        <w:pStyle w:val="a3"/>
        <w:numPr>
          <w:ilvl w:val="0"/>
          <w:numId w:val="38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нет времени интересоваться</w:t>
      </w:r>
    </w:p>
    <w:p w:rsidR="0017039E" w:rsidRPr="00070DA6" w:rsidRDefault="0017039E" w:rsidP="0017039E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 xml:space="preserve">Имеют ли Ваши дети постоянные обязанности по дому? </w:t>
      </w:r>
    </w:p>
    <w:p w:rsidR="0017039E" w:rsidRPr="00070DA6" w:rsidRDefault="0017039E" w:rsidP="0017039E">
      <w:pPr>
        <w:pStyle w:val="a3"/>
        <w:numPr>
          <w:ilvl w:val="0"/>
          <w:numId w:val="39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lastRenderedPageBreak/>
        <w:t>Да</w:t>
      </w:r>
    </w:p>
    <w:p w:rsidR="0017039E" w:rsidRPr="00070DA6" w:rsidRDefault="0017039E" w:rsidP="0017039E">
      <w:pPr>
        <w:pStyle w:val="a3"/>
        <w:numPr>
          <w:ilvl w:val="0"/>
          <w:numId w:val="39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Нет</w:t>
      </w:r>
    </w:p>
    <w:p w:rsidR="0017039E" w:rsidRPr="00070DA6" w:rsidRDefault="0017039E" w:rsidP="0017039E">
      <w:pPr>
        <w:pStyle w:val="a3"/>
        <w:numPr>
          <w:ilvl w:val="0"/>
          <w:numId w:val="39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 всегда</w:t>
      </w:r>
    </w:p>
    <w:p w:rsidR="0017039E" w:rsidRPr="00070DA6" w:rsidRDefault="0017039E" w:rsidP="0017039E">
      <w:pPr>
        <w:pStyle w:val="a3"/>
        <w:numPr>
          <w:ilvl w:val="0"/>
          <w:numId w:val="39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 все</w:t>
      </w:r>
    </w:p>
    <w:p w:rsidR="0017039E" w:rsidRPr="00070DA6" w:rsidRDefault="0017039E" w:rsidP="0017039E">
      <w:pPr>
        <w:pStyle w:val="a3"/>
        <w:numPr>
          <w:ilvl w:val="0"/>
          <w:numId w:val="35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 xml:space="preserve">Какие отношения у Вас в семье между родителями и детьми? </w:t>
      </w:r>
    </w:p>
    <w:p w:rsidR="0017039E" w:rsidRPr="00070DA6" w:rsidRDefault="0017039E" w:rsidP="0017039E">
      <w:pPr>
        <w:pStyle w:val="a3"/>
        <w:numPr>
          <w:ilvl w:val="0"/>
          <w:numId w:val="40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Ровные</w:t>
      </w:r>
    </w:p>
    <w:p w:rsidR="0017039E" w:rsidRPr="00070DA6" w:rsidRDefault="0017039E" w:rsidP="0017039E">
      <w:pPr>
        <w:pStyle w:val="a3"/>
        <w:numPr>
          <w:ilvl w:val="0"/>
          <w:numId w:val="40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Спокойные</w:t>
      </w:r>
    </w:p>
    <w:p w:rsidR="0017039E" w:rsidRPr="00070DA6" w:rsidRDefault="0017039E" w:rsidP="0017039E">
      <w:pPr>
        <w:pStyle w:val="a3"/>
        <w:numPr>
          <w:ilvl w:val="0"/>
          <w:numId w:val="40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Требовательные</w:t>
      </w:r>
    </w:p>
    <w:p w:rsidR="0017039E" w:rsidRPr="00070DA6" w:rsidRDefault="0017039E" w:rsidP="0017039E">
      <w:pPr>
        <w:pStyle w:val="a3"/>
        <w:numPr>
          <w:ilvl w:val="0"/>
          <w:numId w:val="40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70DA6">
        <w:rPr>
          <w:rFonts w:ascii="Times New Roman" w:hAnsi="Times New Roman" w:cs="Times New Roman"/>
          <w:sz w:val="24"/>
          <w:szCs w:val="24"/>
        </w:rPr>
        <w:t>не терпящие возражения</w:t>
      </w:r>
    </w:p>
    <w:p w:rsidR="0017039E" w:rsidRDefault="0017039E" w:rsidP="0017039E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4749">
        <w:rPr>
          <w:rFonts w:ascii="Times New Roman" w:hAnsi="Times New Roman" w:cs="Times New Roman"/>
          <w:b/>
          <w:sz w:val="32"/>
          <w:szCs w:val="28"/>
        </w:rPr>
        <w:t>Анкета для учащихся</w:t>
      </w:r>
    </w:p>
    <w:p w:rsidR="0017039E" w:rsidRPr="00FE4749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7039E" w:rsidRPr="00070DA6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070DA6">
        <w:rPr>
          <w:rFonts w:ascii="Times New Roman" w:hAnsi="Times New Roman" w:cs="Times New Roman"/>
          <w:sz w:val="28"/>
          <w:szCs w:val="28"/>
        </w:rPr>
        <w:t>арактер семейного уклада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Удовлетворены ли Вы общением с родителями?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Можете ли Вы доверить кому-либо из родителей свою тайну?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С кем больше Вы общаетесь дома, с отцом или с матерью, почему?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Всегда ли Вы слушаетесь родителей, если нет, то почему?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Влияют ли на Вас взаимоотношения в семье между ее членами (отцом, матерью, бабушкой, дедушкой, братом, сестрой)?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Были ли случаи запугивания Вас Вашими родителями, различали ли вы запугивание от воспитания?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Какие у Вас есть семейные традиции?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Как часто Вы ходите со своими родителями в парк, музей, театр, кино?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Просите ли Вы прощения у родителей, если чувствуете свою вину?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А бывают ли случаи, когда взрослые извиняются перед Вами?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Хотели Вы быть таким человеком, как ваши родители?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Каковы Ваши взаимоотношения с родителями?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Какие проблемы возникают у Вас во взаимоотношениях с родителями?</w:t>
      </w:r>
    </w:p>
    <w:p w:rsidR="0017039E" w:rsidRPr="00FE4749" w:rsidRDefault="0017039E" w:rsidP="0017039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sz w:val="28"/>
          <w:szCs w:val="28"/>
        </w:rPr>
        <w:t>Как влияют конфликтные ситуации в семье на Ваше мироощущение?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4749">
        <w:rPr>
          <w:rFonts w:ascii="Times New Roman" w:hAnsi="Times New Roman" w:cs="Times New Roman"/>
          <w:b/>
          <w:sz w:val="32"/>
          <w:szCs w:val="28"/>
        </w:rPr>
        <w:t>Анкетирование к родительскому собранию</w:t>
      </w:r>
    </w:p>
    <w:p w:rsidR="0017039E" w:rsidRPr="00FE4749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7039E" w:rsidRPr="00070DA6" w:rsidRDefault="0017039E" w:rsidP="00170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Стили и методы в</w:t>
      </w:r>
      <w:r>
        <w:rPr>
          <w:rFonts w:ascii="Times New Roman" w:hAnsi="Times New Roman" w:cs="Times New Roman"/>
          <w:sz w:val="28"/>
          <w:szCs w:val="28"/>
        </w:rPr>
        <w:t>оспитания ребёнка в семье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Перед вами 10 обыденных и часто встречающихся ситуаций, которые могут происходить в жизни с вашим ребёнком. Решение вами предложенных ситуаций и определяет стиль воспитания ребёнка в вашей семье. Дайте свой вариант ответа на эти ситуации и подсчитайте свои очки.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 1.  Ваш ребёнок любит пошалить, хлопот с ним бывает достаточно - то вернётся домой с синяком, то с разорванной штаниной...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A. Вы расспрашиваете, что случилось, зашиваете штаны, если нужно, компресс - 3 очка.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Б. Оказываете помощь ребёнку, но при этом постоянно внушаете ему, что это может плохо кончиться - 0 очков. 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B.  Вы делаете вид, что ничего не произошло, даёте возможность ребёнку самому справляться со случившимся - 5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2.  У вашего ребёнка есть друзья, но они не слушаются своих родителей и, по вашему мнению, они плохо воспитаны...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A. Вы беседуете с родителями друзей и просите их обратить внимание на поведение своих детей - 2 очка.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Б. Вы приглашаете этих детей к себе в дом, стараетесь положительно повлиять на них - 5 очков. 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B.  Вы объясняете своему ребёнку, что эти друзья ему не пара - 0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3.  Ваш ребёнок хочет быть лидером во всех детских играх и, если ему это не удаётся, он пытается бунтовать...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A. Вы считаете, что умение проигрывать пойдёт ему на пользу - 0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Б. Вы стараетесь ему объяснить, в чём истинная причина поражения - 3 очка. 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B.  Вы стараетесь ему подыграть, чтобы он непременно выиграл и не испытывал поражения - 5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4.  Вашего ребёнка трудно вечером отправить спать...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lastRenderedPageBreak/>
        <w:t xml:space="preserve">A. Вы постоянно объясняете, как важен для ребёнка сон - 3 очка.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Б. Вы позволяете ребёнку не соблюдать режим, но поднимаете его всегда в одно и то же время - 5 очков. 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B.  Вы всегда укладываете ребёнка в одно и то же время, не принимая никаких возражений с его стороны - 0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5.  Ваш ребёнок обожает телевизор...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A. Вы разрешаете смотреть телевизор столько, сколько он захочет, без ограничений, так как считаете, что, несмотря на запреты, он всё равно будет его смотреть - 0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Б. Вы говорите своему ребёнку, что ему можно смотреть и что нельзя - 2 очка. 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B. Вы вместе определяете круг передач, которые ребёнок может смотреть - 5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6.  Ваш ребёнок с раннего детства за словами в карман не лезет...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A. Вы объясняете, что такое поведение неприлично - 5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Б. Вы запрещаете своему ребёнку вести себя подобным образом - 0 очков. 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B. Вы поощряете своего ребёнка за приличное поведение - 3 очка.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7.  Ваш ребёнок, который ещё, по вашему мнению, так мал, уже интересуется противоположным полом...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А. Вы пытаетесь пресечь интерес любой ценой - 0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Б. Вы оставляете всё как есть, считая, что всё станет на свои места само собой - 3 очка. 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В. Вы абсолютно правдиво объясняете своему ребёнку взаимоотношения полов - 5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8. Вашему ребёнку иногда достаётся от сверстников...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А. Вы учите своего ребёнка давать сдачи обидчикам - 5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Б. Вы проводите профилактическую беседу с родителями и детьми таких учеников - 3 очка.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В. Вы просите своего ребёнка избегать контактов с такими детьми и просите педагога помочь вам в этом - 0 очков.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9. Ваш старший ребёнок достаточно часто обижает младшего...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A. Вы не вмешиваетесь в их взаимоотношения, надеясь на то, что старший поймёт свои ошибки без подсказки - 0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Б. Вы наказываете старшего ребёнка за это в присутствии младшего - 5 очков. 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B. Вы стараетесь уделить больше внимания младшему ребёнку независимо от их взаимоотношений со старшим - 3 очка.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10. Ваш ребёнок грубит, дерётся с другими детьми, становится злым и бессердечным...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lastRenderedPageBreak/>
        <w:t xml:space="preserve">A. Вы тоже ведёте себя по отношению к нему подобным образом, чтобы он на себе почувствовал, как плохо он себя ведёт - 0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 xml:space="preserve">Б. Вы стараетесь влиять на него добром и лаской - 5 очков.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B. Вы ищете причины такой реакции ребёнка в окружающих людях и мире: жестокие фильмы, окружение ребёнка во дворе и в классе и т.д. - 2 очка.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DA6">
        <w:rPr>
          <w:rFonts w:ascii="Times New Roman" w:hAnsi="Times New Roman" w:cs="Times New Roman"/>
          <w:sz w:val="28"/>
          <w:szCs w:val="28"/>
        </w:rPr>
        <w:t>Анализ результатов теста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b/>
          <w:sz w:val="28"/>
          <w:szCs w:val="28"/>
        </w:rPr>
        <w:t xml:space="preserve">0-18 </w:t>
      </w:r>
      <w:r>
        <w:rPr>
          <w:rFonts w:ascii="Times New Roman" w:hAnsi="Times New Roman" w:cs="Times New Roman"/>
          <w:b/>
          <w:sz w:val="28"/>
          <w:szCs w:val="28"/>
        </w:rPr>
        <w:t>баллов</w:t>
      </w:r>
      <w:r w:rsidRPr="00070DA6">
        <w:rPr>
          <w:rFonts w:ascii="Times New Roman" w:hAnsi="Times New Roman" w:cs="Times New Roman"/>
          <w:sz w:val="28"/>
          <w:szCs w:val="28"/>
        </w:rPr>
        <w:t xml:space="preserve">. Вы считаете необходимым воспитывать собственного ребёнка по своему образу и подобию, считая, что он должен повторить в себе вас. Вы забываете, что ребёнок должен развиваться и формировать в себе такие качества, как самостоятельность, независимость в себе, способность к творчеству во всех его проявлениях. Если вы над этим не задумываетесь, это может привести к тому, что ребёнок, столкнувшись с взрослым миром, может в нём просто потеряться и не найти себя. Вы считаете, что опекать ребёнка просто необходимо. Ваши методы требуют осмысления и коррекции.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b/>
          <w:sz w:val="28"/>
          <w:szCs w:val="28"/>
        </w:rPr>
        <w:t xml:space="preserve">19-35 </w:t>
      </w:r>
      <w:r>
        <w:rPr>
          <w:rFonts w:ascii="Times New Roman" w:hAnsi="Times New Roman" w:cs="Times New Roman"/>
          <w:b/>
          <w:sz w:val="28"/>
          <w:szCs w:val="28"/>
        </w:rPr>
        <w:t>баллов</w:t>
      </w:r>
      <w:r w:rsidRPr="00FE4749">
        <w:rPr>
          <w:rFonts w:ascii="Times New Roman" w:hAnsi="Times New Roman" w:cs="Times New Roman"/>
          <w:b/>
          <w:sz w:val="28"/>
          <w:szCs w:val="28"/>
        </w:rPr>
        <w:t>.</w:t>
      </w:r>
      <w:r w:rsidRPr="00070DA6">
        <w:rPr>
          <w:rFonts w:ascii="Times New Roman" w:hAnsi="Times New Roman" w:cs="Times New Roman"/>
          <w:sz w:val="28"/>
          <w:szCs w:val="28"/>
        </w:rPr>
        <w:t xml:space="preserve"> Надо отметить, что в вопросах воспитания вы стараетесь идти в ногу со временем. Вы считаете, что ребёнок должен многое постигать на собственном опыте методом проб и ошибок. Однако в своих методах воспитания вы не всегда последовательны: доверяя своему ребёнку решать самостоятельно некоторые проблемы и принимать какие-то решения, вы иногда как бы спохватываетесь и пытаетесь взять бразды правления в свои руки, что вызывает недоумение вашего ребёнка и может привести очень скоро к конфликтам и ссорам. Помните, что, однажды приняв решение, надо идти последовательно к его реализации. </w:t>
      </w: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Pr="00070DA6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749">
        <w:rPr>
          <w:rFonts w:ascii="Times New Roman" w:hAnsi="Times New Roman" w:cs="Times New Roman"/>
          <w:b/>
          <w:sz w:val="28"/>
          <w:szCs w:val="28"/>
        </w:rPr>
        <w:t xml:space="preserve">36-50 </w:t>
      </w:r>
      <w:r>
        <w:rPr>
          <w:rFonts w:ascii="Times New Roman" w:hAnsi="Times New Roman" w:cs="Times New Roman"/>
          <w:b/>
          <w:sz w:val="28"/>
          <w:szCs w:val="28"/>
        </w:rPr>
        <w:t>баллов</w:t>
      </w:r>
      <w:r w:rsidRPr="00FE4749">
        <w:rPr>
          <w:rFonts w:ascii="Times New Roman" w:hAnsi="Times New Roman" w:cs="Times New Roman"/>
          <w:b/>
          <w:sz w:val="28"/>
          <w:szCs w:val="28"/>
        </w:rPr>
        <w:t>.</w:t>
      </w:r>
      <w:r w:rsidRPr="00070DA6">
        <w:rPr>
          <w:rFonts w:ascii="Times New Roman" w:hAnsi="Times New Roman" w:cs="Times New Roman"/>
          <w:sz w:val="28"/>
          <w:szCs w:val="28"/>
        </w:rPr>
        <w:t xml:space="preserve"> Вы осознаёте, что ребёнок не может проживать свою жизнь вашим умом, и создаёте все возможные условия для того, чтобы он мог научиться развивать собственную инициативу, логическое мышление, способность к анализу с событий и явлений. Вы не отстраняетесь от воспитания своего ребёнка, а идёте рядом с ним, наблюдая за тем, как он строит свои отношения с близкими людьми, одноклассниками, педагогами. Вы учите своего ребёнка не только осознавать свои ошибки, принимать их на свой счёт, но и создаёте условия для их самостоятельного исправления. Вам нравиться видеть рядом подрастающего умного человека, который старается мыслить самостоятельно и ответственно.</w:t>
      </w: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39E" w:rsidRDefault="0017039E" w:rsidP="00170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9D4" w:rsidRDefault="00E139D4">
      <w:bookmarkStart w:id="0" w:name="_GoBack"/>
      <w:bookmarkEnd w:id="0"/>
    </w:p>
    <w:sectPr w:rsidR="00E1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AF0"/>
    <w:multiLevelType w:val="hybridMultilevel"/>
    <w:tmpl w:val="614A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514"/>
    <w:multiLevelType w:val="hybridMultilevel"/>
    <w:tmpl w:val="4A2E30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9A5C18"/>
    <w:multiLevelType w:val="hybridMultilevel"/>
    <w:tmpl w:val="A8C4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3315"/>
    <w:multiLevelType w:val="hybridMultilevel"/>
    <w:tmpl w:val="AFD89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C14D5"/>
    <w:multiLevelType w:val="hybridMultilevel"/>
    <w:tmpl w:val="C198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E26A8"/>
    <w:multiLevelType w:val="hybridMultilevel"/>
    <w:tmpl w:val="6BCE1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C6F0A"/>
    <w:multiLevelType w:val="hybridMultilevel"/>
    <w:tmpl w:val="356A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44235"/>
    <w:multiLevelType w:val="hybridMultilevel"/>
    <w:tmpl w:val="4678C54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200F1E16"/>
    <w:multiLevelType w:val="hybridMultilevel"/>
    <w:tmpl w:val="D3C2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4560"/>
    <w:multiLevelType w:val="hybridMultilevel"/>
    <w:tmpl w:val="64EA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C61FB"/>
    <w:multiLevelType w:val="hybridMultilevel"/>
    <w:tmpl w:val="AB5C8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F31C5C"/>
    <w:multiLevelType w:val="hybridMultilevel"/>
    <w:tmpl w:val="516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26171"/>
    <w:multiLevelType w:val="hybridMultilevel"/>
    <w:tmpl w:val="32124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0173F0"/>
    <w:multiLevelType w:val="hybridMultilevel"/>
    <w:tmpl w:val="C07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770F0"/>
    <w:multiLevelType w:val="hybridMultilevel"/>
    <w:tmpl w:val="E360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80D65"/>
    <w:multiLevelType w:val="hybridMultilevel"/>
    <w:tmpl w:val="38F2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86E7A"/>
    <w:multiLevelType w:val="hybridMultilevel"/>
    <w:tmpl w:val="2882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82B84"/>
    <w:multiLevelType w:val="hybridMultilevel"/>
    <w:tmpl w:val="3EEA2324"/>
    <w:lvl w:ilvl="0" w:tplc="C42E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CE51EA"/>
    <w:multiLevelType w:val="hybridMultilevel"/>
    <w:tmpl w:val="78F4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73494"/>
    <w:multiLevelType w:val="hybridMultilevel"/>
    <w:tmpl w:val="ACFA6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0B58F1"/>
    <w:multiLevelType w:val="hybridMultilevel"/>
    <w:tmpl w:val="FAA4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533E8"/>
    <w:multiLevelType w:val="hybridMultilevel"/>
    <w:tmpl w:val="9648A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781DAB"/>
    <w:multiLevelType w:val="hybridMultilevel"/>
    <w:tmpl w:val="B6F8E1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B50025B"/>
    <w:multiLevelType w:val="hybridMultilevel"/>
    <w:tmpl w:val="2114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D14DE"/>
    <w:multiLevelType w:val="hybridMultilevel"/>
    <w:tmpl w:val="5D9A32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3AC2B80"/>
    <w:multiLevelType w:val="hybridMultilevel"/>
    <w:tmpl w:val="1B1E92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68A26EF"/>
    <w:multiLevelType w:val="hybridMultilevel"/>
    <w:tmpl w:val="B79C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D0C9C"/>
    <w:multiLevelType w:val="hybridMultilevel"/>
    <w:tmpl w:val="BF28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D5D42"/>
    <w:multiLevelType w:val="hybridMultilevel"/>
    <w:tmpl w:val="F22664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84478DA"/>
    <w:multiLevelType w:val="hybridMultilevel"/>
    <w:tmpl w:val="2034AD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87E34E6"/>
    <w:multiLevelType w:val="hybridMultilevel"/>
    <w:tmpl w:val="29CC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76095"/>
    <w:multiLevelType w:val="hybridMultilevel"/>
    <w:tmpl w:val="03623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C3C3E05"/>
    <w:multiLevelType w:val="hybridMultilevel"/>
    <w:tmpl w:val="17CEBA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79047D0"/>
    <w:multiLevelType w:val="hybridMultilevel"/>
    <w:tmpl w:val="71A8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F4DE6"/>
    <w:multiLevelType w:val="hybridMultilevel"/>
    <w:tmpl w:val="5E7E9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2E025F"/>
    <w:multiLevelType w:val="hybridMultilevel"/>
    <w:tmpl w:val="6E7C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403FB"/>
    <w:multiLevelType w:val="hybridMultilevel"/>
    <w:tmpl w:val="DA58F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B54B99"/>
    <w:multiLevelType w:val="hybridMultilevel"/>
    <w:tmpl w:val="EBE2F0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343116F"/>
    <w:multiLevelType w:val="hybridMultilevel"/>
    <w:tmpl w:val="83A827B8"/>
    <w:lvl w:ilvl="0" w:tplc="BDCE0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A53165A"/>
    <w:multiLevelType w:val="hybridMultilevel"/>
    <w:tmpl w:val="49EE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D3D61"/>
    <w:multiLevelType w:val="hybridMultilevel"/>
    <w:tmpl w:val="F030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26"/>
  </w:num>
  <w:num w:numId="4">
    <w:abstractNumId w:val="6"/>
  </w:num>
  <w:num w:numId="5">
    <w:abstractNumId w:val="39"/>
  </w:num>
  <w:num w:numId="6">
    <w:abstractNumId w:val="30"/>
  </w:num>
  <w:num w:numId="7">
    <w:abstractNumId w:val="35"/>
  </w:num>
  <w:num w:numId="8">
    <w:abstractNumId w:val="9"/>
  </w:num>
  <w:num w:numId="9">
    <w:abstractNumId w:val="4"/>
  </w:num>
  <w:num w:numId="10">
    <w:abstractNumId w:val="8"/>
  </w:num>
  <w:num w:numId="11">
    <w:abstractNumId w:val="28"/>
  </w:num>
  <w:num w:numId="12">
    <w:abstractNumId w:val="27"/>
  </w:num>
  <w:num w:numId="13">
    <w:abstractNumId w:val="22"/>
  </w:num>
  <w:num w:numId="14">
    <w:abstractNumId w:val="16"/>
  </w:num>
  <w:num w:numId="15">
    <w:abstractNumId w:val="33"/>
  </w:num>
  <w:num w:numId="16">
    <w:abstractNumId w:val="14"/>
  </w:num>
  <w:num w:numId="17">
    <w:abstractNumId w:val="2"/>
  </w:num>
  <w:num w:numId="18">
    <w:abstractNumId w:val="23"/>
  </w:num>
  <w:num w:numId="19">
    <w:abstractNumId w:val="18"/>
  </w:num>
  <w:num w:numId="20">
    <w:abstractNumId w:val="0"/>
  </w:num>
  <w:num w:numId="21">
    <w:abstractNumId w:val="12"/>
  </w:num>
  <w:num w:numId="22">
    <w:abstractNumId w:val="21"/>
  </w:num>
  <w:num w:numId="23">
    <w:abstractNumId w:val="29"/>
  </w:num>
  <w:num w:numId="24">
    <w:abstractNumId w:val="20"/>
  </w:num>
  <w:num w:numId="25">
    <w:abstractNumId w:val="3"/>
  </w:num>
  <w:num w:numId="26">
    <w:abstractNumId w:val="36"/>
  </w:num>
  <w:num w:numId="27">
    <w:abstractNumId w:val="19"/>
  </w:num>
  <w:num w:numId="28">
    <w:abstractNumId w:val="34"/>
  </w:num>
  <w:num w:numId="29">
    <w:abstractNumId w:val="1"/>
  </w:num>
  <w:num w:numId="30">
    <w:abstractNumId w:val="15"/>
  </w:num>
  <w:num w:numId="31">
    <w:abstractNumId w:val="13"/>
  </w:num>
  <w:num w:numId="32">
    <w:abstractNumId w:val="5"/>
  </w:num>
  <w:num w:numId="33">
    <w:abstractNumId w:val="10"/>
  </w:num>
  <w:num w:numId="34">
    <w:abstractNumId w:val="31"/>
  </w:num>
  <w:num w:numId="35">
    <w:abstractNumId w:val="17"/>
  </w:num>
  <w:num w:numId="36">
    <w:abstractNumId w:val="25"/>
  </w:num>
  <w:num w:numId="37">
    <w:abstractNumId w:val="32"/>
  </w:num>
  <w:num w:numId="38">
    <w:abstractNumId w:val="11"/>
  </w:num>
  <w:num w:numId="39">
    <w:abstractNumId w:val="24"/>
  </w:num>
  <w:num w:numId="40">
    <w:abstractNumId w:val="3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48"/>
    <w:rsid w:val="0017039E"/>
    <w:rsid w:val="00DE7248"/>
    <w:rsid w:val="00E1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39E"/>
    <w:pPr>
      <w:ind w:left="720"/>
      <w:contextualSpacing/>
    </w:pPr>
  </w:style>
  <w:style w:type="table" w:styleId="a4">
    <w:name w:val="Table Grid"/>
    <w:basedOn w:val="a1"/>
    <w:uiPriority w:val="59"/>
    <w:rsid w:val="0017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39E"/>
    <w:pPr>
      <w:ind w:left="720"/>
      <w:contextualSpacing/>
    </w:pPr>
  </w:style>
  <w:style w:type="table" w:styleId="a4">
    <w:name w:val="Table Grid"/>
    <w:basedOn w:val="a1"/>
    <w:uiPriority w:val="59"/>
    <w:rsid w:val="0017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2254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2015-11-29T12:23:00Z</dcterms:created>
  <dcterms:modified xsi:type="dcterms:W3CDTF">2015-11-29T12:23:00Z</dcterms:modified>
</cp:coreProperties>
</file>