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D" w:rsidRPr="00D7319D" w:rsidRDefault="00D7319D" w:rsidP="00D73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родительского собрания, </w:t>
      </w:r>
    </w:p>
    <w:p w:rsidR="00D7319D" w:rsidRDefault="00D7319D" w:rsidP="00D73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встречи в «Клубе семейного общения»,</w:t>
      </w:r>
    </w:p>
    <w:p w:rsidR="00D7319D" w:rsidRPr="00D7319D" w:rsidRDefault="00D7319D" w:rsidP="00D73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 xml:space="preserve"> секции в рамках родительской конференции</w:t>
      </w:r>
      <w:r w:rsidR="006D4B13" w:rsidRPr="00D7319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«Взаимоотношения в семье»</w:t>
      </w:r>
      <w:r w:rsidR="00D7319D" w:rsidRPr="00D731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– показать родителям роль семейных взаимоотношений в развитии личности ребенка, обратить их внимание на неиспользованные возможности его познавательных сил и способностей;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– проанализировать сведения об отношениях между детьми и родителями в семьях учащихся;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– выяснить, какие меры наказания и поощрения предпочитают применять родители.</w:t>
      </w:r>
    </w:p>
    <w:p w:rsidR="00D7319D" w:rsidRDefault="00D7319D" w:rsidP="00D73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6D4B13" w:rsidRPr="00D7319D" w:rsidRDefault="00D7319D" w:rsidP="00D73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мероприятия</w:t>
      </w:r>
    </w:p>
    <w:p w:rsidR="006D4B13" w:rsidRPr="00D7319D" w:rsidRDefault="00D7319D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Мероприятие может проводить: классный руководитель, социальный педагог, педагог-психолог</w:t>
      </w:r>
      <w:r w:rsidR="006D4B13" w:rsidRPr="00D7319D">
        <w:rPr>
          <w:rFonts w:ascii="Times New Roman" w:hAnsi="Times New Roman" w:cs="Times New Roman"/>
          <w:sz w:val="28"/>
          <w:szCs w:val="28"/>
        </w:rPr>
        <w:t>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Звучит тихая музыка.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7319D">
        <w:rPr>
          <w:rFonts w:ascii="Times New Roman" w:hAnsi="Times New Roman" w:cs="Times New Roman"/>
          <w:sz w:val="28"/>
          <w:szCs w:val="28"/>
        </w:rPr>
        <w:t xml:space="preserve"> Добрый вечер, друзья! Мы очень рады видеть вас. Рады тому, что вы, отложив все свои многочисленные хлопоты и заботы, несмотря ни на что, пришли сюда вместе со своими детьми. Сегодня мы предлагаем тему, которая, как нам кажется, всегда была актуальной. Мы постараемся вместе с вами разобраться в некоторых сложных ситуациях, возникающих в вашей семье, в школе.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Вступление к разговору.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7319D">
        <w:rPr>
          <w:rFonts w:ascii="Times New Roman" w:hAnsi="Times New Roman" w:cs="Times New Roman"/>
          <w:sz w:val="28"/>
          <w:szCs w:val="28"/>
        </w:rPr>
        <w:t xml:space="preserve"> Знаем ли мы друг друга? Умеем ли мы понимать друг друга, жалеть, сочувствовать?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 xml:space="preserve">Воспитание детей – дело не простое, не всегда понятное, поэтому на встречу с </w:t>
      </w:r>
      <w:proofErr w:type="gramStart"/>
      <w:r w:rsidRPr="00D7319D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D7319D">
        <w:rPr>
          <w:rFonts w:ascii="Times New Roman" w:hAnsi="Times New Roman" w:cs="Times New Roman"/>
          <w:sz w:val="28"/>
          <w:szCs w:val="28"/>
        </w:rPr>
        <w:t xml:space="preserve"> сегодня мы пригласили психолога, социального педагога. Вы сможете обратиться к ним с наболевшими вопросами, проблемами.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Психолог.</w:t>
      </w:r>
      <w:r w:rsidRPr="00D7319D">
        <w:rPr>
          <w:rFonts w:ascii="Times New Roman" w:hAnsi="Times New Roman" w:cs="Times New Roman"/>
          <w:sz w:val="28"/>
          <w:szCs w:val="28"/>
        </w:rPr>
        <w:t xml:space="preserve"> Чтобы начать разговор, хочу обратиться с вопросом: всегда ли вы находите время поговорить с вашими детьми о школьных делах, об их проблемах? Какие вопросы вы задаете чаще всего своим детям: «Как ты себя вел? Двоек нет?», или все же: «Что было сегодня интересного в классе? Что обсуждали с другом (подругой)?». </w:t>
      </w:r>
      <w:r w:rsidRPr="00D7319D">
        <w:rPr>
          <w:rFonts w:ascii="Times New Roman" w:hAnsi="Times New Roman" w:cs="Times New Roman"/>
          <w:i/>
          <w:iCs/>
          <w:sz w:val="28"/>
          <w:szCs w:val="28"/>
        </w:rPr>
        <w:t>(Дискуссия с родителями.)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Классный руководитель.</w:t>
      </w:r>
      <w:r w:rsidRPr="00D7319D">
        <w:rPr>
          <w:rFonts w:ascii="Times New Roman" w:hAnsi="Times New Roman" w:cs="Times New Roman"/>
          <w:sz w:val="28"/>
          <w:szCs w:val="28"/>
        </w:rPr>
        <w:t xml:space="preserve"> Не менее важный вопрос, особенно учитывая возраст ваших детей, когда вы, как родители, еще чувствуете «власть» над детьми – это «</w:t>
      </w:r>
      <w:proofErr w:type="gramStart"/>
      <w:r w:rsidRPr="00D7319D">
        <w:rPr>
          <w:rFonts w:ascii="Times New Roman" w:hAnsi="Times New Roman" w:cs="Times New Roman"/>
          <w:sz w:val="28"/>
          <w:szCs w:val="28"/>
        </w:rPr>
        <w:t>Бить</w:t>
      </w:r>
      <w:proofErr w:type="gramEnd"/>
      <w:r w:rsidRPr="00D7319D">
        <w:rPr>
          <w:rFonts w:ascii="Times New Roman" w:hAnsi="Times New Roman" w:cs="Times New Roman"/>
          <w:sz w:val="28"/>
          <w:szCs w:val="28"/>
        </w:rPr>
        <w:t xml:space="preserve"> или не бить?». Эта проблема обсуждается во многих странах. Например, парламент в Англии решил – бить. Для этого даже выпускают специальные ремни. А вот в Европе не принято даже в угол ставить.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6D4B13" w:rsidRPr="00D7319D" w:rsidRDefault="006D4B13" w:rsidP="00D731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Нужно ли наказывать ребенка? Как?</w:t>
      </w:r>
    </w:p>
    <w:p w:rsidR="006D4B13" w:rsidRPr="00D7319D" w:rsidRDefault="006D4B13" w:rsidP="00D731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Оправдывают ли себя физические меры наказания?</w:t>
      </w:r>
    </w:p>
    <w:p w:rsidR="006D4B13" w:rsidRPr="00D7319D" w:rsidRDefault="006D4B13" w:rsidP="00D731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 xml:space="preserve"> А как в вашей семье решается проблема наказания?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19D">
        <w:rPr>
          <w:rFonts w:ascii="Times New Roman" w:hAnsi="Times New Roman" w:cs="Times New Roman"/>
          <w:i/>
          <w:iCs/>
          <w:sz w:val="28"/>
          <w:szCs w:val="28"/>
        </w:rPr>
        <w:t>(Дискуссия.)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руководитель.</w:t>
      </w:r>
      <w:r w:rsidRPr="00D7319D">
        <w:rPr>
          <w:rFonts w:ascii="Times New Roman" w:hAnsi="Times New Roman" w:cs="Times New Roman"/>
          <w:sz w:val="28"/>
          <w:szCs w:val="28"/>
        </w:rPr>
        <w:t xml:space="preserve"> Конечно, я думаю, никто не возразит, что дети – наша радость и наши надежды, мы всегда открываем в них что-то новое, ранее нам неизвестное. Иногда эти «открытия» нас радуют, иногда – огорчают.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Что же в характере вашего ребенка вас радует: хорошие способности, доброта и т. д.? Что вас огорчает: неумение трудиться, озлобленность, слабая воля или другое? Возникают ли в связи с этим проблемы в вашей семье?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19D">
        <w:rPr>
          <w:rFonts w:ascii="Times New Roman" w:hAnsi="Times New Roman" w:cs="Times New Roman"/>
          <w:i/>
          <w:iCs/>
          <w:sz w:val="28"/>
          <w:szCs w:val="28"/>
        </w:rPr>
        <w:t>(Дискуссия.)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руководитель.</w:t>
      </w:r>
      <w:r w:rsidRPr="00D7319D">
        <w:rPr>
          <w:rFonts w:ascii="Times New Roman" w:hAnsi="Times New Roman" w:cs="Times New Roman"/>
          <w:sz w:val="28"/>
          <w:szCs w:val="28"/>
        </w:rPr>
        <w:t xml:space="preserve"> Продолжаем наш разговор. Предлагаю вместе с вашими детьми ответить на вопрос: знаем ли мы друг друга? 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19D">
        <w:rPr>
          <w:rFonts w:ascii="Times New Roman" w:hAnsi="Times New Roman" w:cs="Times New Roman"/>
          <w:i/>
          <w:iCs/>
          <w:sz w:val="28"/>
          <w:szCs w:val="28"/>
        </w:rPr>
        <w:t>(Родителям предлагается письменно ответить на вопросы.)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 xml:space="preserve">Аналогичную анкету заполняли и ваши дети, поэтому есть возможность сравнить, насколько совпадают их ответы с </w:t>
      </w:r>
      <w:proofErr w:type="gramStart"/>
      <w:r w:rsidRPr="00D7319D">
        <w:rPr>
          <w:rFonts w:ascii="Times New Roman" w:hAnsi="Times New Roman" w:cs="Times New Roman"/>
          <w:sz w:val="28"/>
          <w:szCs w:val="28"/>
        </w:rPr>
        <w:t>вашими</w:t>
      </w:r>
      <w:proofErr w:type="gramEnd"/>
      <w:r w:rsidRPr="00D7319D">
        <w:rPr>
          <w:rFonts w:ascii="Times New Roman" w:hAnsi="Times New Roman" w:cs="Times New Roman"/>
          <w:sz w:val="28"/>
          <w:szCs w:val="28"/>
        </w:rPr>
        <w:t>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19D">
        <w:rPr>
          <w:rFonts w:ascii="Times New Roman" w:hAnsi="Times New Roman" w:cs="Times New Roman"/>
          <w:i/>
          <w:iCs/>
          <w:sz w:val="28"/>
          <w:szCs w:val="28"/>
        </w:rPr>
        <w:t>(Звучит негромкая музыка, родителям раздают вопросы.)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Вопросы родителям:</w:t>
      </w:r>
    </w:p>
    <w:p w:rsidR="006D4B13" w:rsidRPr="00D7319D" w:rsidRDefault="006D4B13" w:rsidP="00D7319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Какой подарок ко дню рождения оказался бы самым лучшим для вашего ребенка?</w:t>
      </w:r>
    </w:p>
    <w:p w:rsidR="006D4B13" w:rsidRPr="00D7319D" w:rsidRDefault="006D4B13" w:rsidP="00D731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 xml:space="preserve">Ваш ребенок не убрал свою постель. Как вы поступите: уберете сами, заставите его </w:t>
      </w:r>
      <w:proofErr w:type="gramStart"/>
      <w:r w:rsidRPr="00D7319D">
        <w:rPr>
          <w:rFonts w:ascii="Times New Roman" w:hAnsi="Times New Roman" w:cs="Times New Roman"/>
          <w:sz w:val="28"/>
          <w:szCs w:val="28"/>
        </w:rPr>
        <w:t>убрать</w:t>
      </w:r>
      <w:proofErr w:type="gramEnd"/>
      <w:r w:rsidRPr="00D7319D">
        <w:rPr>
          <w:rFonts w:ascii="Times New Roman" w:hAnsi="Times New Roman" w:cs="Times New Roman"/>
          <w:sz w:val="28"/>
          <w:szCs w:val="28"/>
        </w:rPr>
        <w:t xml:space="preserve"> или поступите как-то иначе?</w:t>
      </w:r>
    </w:p>
    <w:p w:rsidR="006D4B13" w:rsidRPr="00D7319D" w:rsidRDefault="006D4B13" w:rsidP="00D731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Каким ласковым словом вы обычно называете ребенка дома?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руководитель.</w:t>
      </w:r>
      <w:r w:rsidRPr="00D7319D">
        <w:rPr>
          <w:rFonts w:ascii="Times New Roman" w:hAnsi="Times New Roman" w:cs="Times New Roman"/>
          <w:sz w:val="28"/>
          <w:szCs w:val="28"/>
        </w:rPr>
        <w:t xml:space="preserve"> Надеемся, уважаемые родители, вы сделаете правильные выводы, сравнив свои ответы с ответами ваших детей.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Предлагаем вашему вниманию несколько ситуаций.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Разговор учительницы с мамой:</w:t>
      </w:r>
    </w:p>
    <w:p w:rsidR="006D4B13" w:rsidRPr="00D7319D" w:rsidRDefault="006D4B13" w:rsidP="00D731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У Вашего сына всегда в кармане крупные деньги.</w:t>
      </w:r>
    </w:p>
    <w:p w:rsidR="006D4B13" w:rsidRPr="00D7319D" w:rsidRDefault="006D4B13" w:rsidP="00D731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Да, верное замечание. Сегодня же куплю ему портмоне.</w:t>
      </w:r>
    </w:p>
    <w:p w:rsidR="006D4B13" w:rsidRPr="00D7319D" w:rsidRDefault="006D4B13" w:rsidP="00D731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А для чего ему такие суммы?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19D">
        <w:rPr>
          <w:rFonts w:ascii="Times New Roman" w:hAnsi="Times New Roman" w:cs="Times New Roman"/>
          <w:i/>
          <w:iCs/>
          <w:sz w:val="28"/>
          <w:szCs w:val="28"/>
        </w:rPr>
        <w:t>(Обсуждаются мнения родителей.)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Вопросы родителям: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1. Могут ли у детей быть крупные суммы денег?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2. Какую сумму можно считать крупной?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3. Имеет ли значение, откуда у ребенка деньги?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4. А если он их сам заработал?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19D">
        <w:rPr>
          <w:rFonts w:ascii="Times New Roman" w:hAnsi="Times New Roman" w:cs="Times New Roman"/>
          <w:i/>
          <w:iCs/>
          <w:sz w:val="28"/>
          <w:szCs w:val="28"/>
        </w:rPr>
        <w:t>(Обмен мнениями.)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II. Ваш ребенок по вечерам играет в карты, стал курить. Об этом вы узнаете от соседей. Ваши действия?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руководитель.</w:t>
      </w:r>
      <w:r w:rsidRPr="00D7319D">
        <w:rPr>
          <w:rFonts w:ascii="Times New Roman" w:hAnsi="Times New Roman" w:cs="Times New Roman"/>
          <w:sz w:val="28"/>
          <w:szCs w:val="28"/>
        </w:rPr>
        <w:t xml:space="preserve"> Незадолго до родительского собрания мы попросили наших ребят анонимно ответить на вопросы: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1. Считаете ли вы своих родителей друзьями?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2. Что бы вы выбрали (предложение одного дня):</w:t>
      </w:r>
    </w:p>
    <w:p w:rsidR="006D4B13" w:rsidRPr="00D7319D" w:rsidRDefault="006D4B13" w:rsidP="00D731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фирменную обновку;</w:t>
      </w:r>
    </w:p>
    <w:p w:rsidR="006D4B13" w:rsidRPr="00D7319D" w:rsidRDefault="006D4B13" w:rsidP="00D731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 xml:space="preserve">вечеринку с друзьями; </w:t>
      </w:r>
    </w:p>
    <w:p w:rsidR="006D4B13" w:rsidRPr="00D7319D" w:rsidRDefault="006D4B13" w:rsidP="00D731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совместную развлекательную поездку с родителями?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С результатами ответов я и хотела вас познакомить.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Мы не стали задавать много вопросов, но даже эти ответы заставляют задуматься.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 xml:space="preserve">Первый вопрос </w:t>
      </w:r>
      <w:proofErr w:type="gramStart"/>
      <w:r w:rsidRPr="00D7319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D7319D">
        <w:rPr>
          <w:rFonts w:ascii="Times New Roman" w:hAnsi="Times New Roman" w:cs="Times New Roman"/>
          <w:sz w:val="28"/>
          <w:szCs w:val="28"/>
        </w:rPr>
        <w:t xml:space="preserve"> задан конкретно: друзья вы или нет. </w:t>
      </w:r>
      <w:proofErr w:type="gramStart"/>
      <w:r w:rsidRPr="00D7319D">
        <w:rPr>
          <w:rFonts w:ascii="Times New Roman" w:hAnsi="Times New Roman" w:cs="Times New Roman"/>
          <w:sz w:val="28"/>
          <w:szCs w:val="28"/>
        </w:rPr>
        <w:t>Не называя имен и фамилий, просто представьте на минуту, что ваш ребенок отказывается быть вашим другом, что для него вы – родители, по отношению к которым есть только не всегда приятные обязанности, а пройдет еще немного лет и он «устанет» от этих обязанностей и будет просто игнорировать не только ваши просьбы и указания, но, возможно, и откажет в помощи.</w:t>
      </w:r>
      <w:proofErr w:type="gramEnd"/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7319D">
        <w:rPr>
          <w:rFonts w:ascii="Times New Roman" w:hAnsi="Times New Roman" w:cs="Times New Roman"/>
          <w:i/>
          <w:iCs/>
          <w:sz w:val="28"/>
          <w:szCs w:val="28"/>
        </w:rPr>
        <w:t>(Обсуждение ответов на первый вопрос.</w:t>
      </w:r>
      <w:proofErr w:type="gramEnd"/>
      <w:r w:rsidRPr="00D7319D">
        <w:rPr>
          <w:rFonts w:ascii="Times New Roman" w:hAnsi="Times New Roman" w:cs="Times New Roman"/>
          <w:i/>
          <w:iCs/>
          <w:sz w:val="28"/>
          <w:szCs w:val="28"/>
        </w:rPr>
        <w:t xml:space="preserve"> Зачитываются выдержки из некоторых анкет. </w:t>
      </w:r>
      <w:proofErr w:type="gramStart"/>
      <w:r w:rsidRPr="00D7319D">
        <w:rPr>
          <w:rFonts w:ascii="Times New Roman" w:hAnsi="Times New Roman" w:cs="Times New Roman"/>
          <w:i/>
          <w:iCs/>
          <w:sz w:val="28"/>
          <w:szCs w:val="28"/>
        </w:rPr>
        <w:t>Итог: общее количество отрицательных и положительных ответов.)</w:t>
      </w:r>
      <w:proofErr w:type="gramEnd"/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lastRenderedPageBreak/>
        <w:t>Обсуждая ответы на второй вопрос, мы хотим обратить ваше внимание не только на то – предпочтут ли дети поездку с родителями другим занятиям, но и отметить их приоритеты вообще – что важнее: общение или подарки.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19D">
        <w:rPr>
          <w:rFonts w:ascii="Times New Roman" w:hAnsi="Times New Roman" w:cs="Times New Roman"/>
          <w:i/>
          <w:iCs/>
          <w:sz w:val="28"/>
          <w:szCs w:val="28"/>
        </w:rPr>
        <w:t>(Обсуждение часто встречающихся ответов.)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Pr="00D7319D">
        <w:rPr>
          <w:rFonts w:ascii="Times New Roman" w:hAnsi="Times New Roman" w:cs="Times New Roman"/>
          <w:sz w:val="28"/>
          <w:szCs w:val="28"/>
        </w:rPr>
        <w:t xml:space="preserve"> зачитывает стихотворение.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Дорогие мои дети!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Очень трудно жить на свете!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Всюду папы или мамы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Непослушны и упрямы.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Ходят бабушки и деды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И рычат, как людоеды.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И куда вы не пойдете –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Всюду дяди или тёти.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И везде учителя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Ходят, взоры веселя.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Ходят, кашляют, следят…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Кто бойчее из ребят?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А заметят – мальчик боек,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Так ему наставят двоек.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На носы, надев очки,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Смотрят: где тут девочки?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И, шагая, как верблюды,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Ставят девочкам «неуды».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Дорогие мои дети!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left="14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Тяжелы порядки эти.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t>Ирония этого стихотворения обращена, прежде всего, к вам, уважаемые взрослые. Как часто мы не замечаем проблем ребят и все наше воспитание направлено только на то, чтобы приструнить, проследить, наказать! А потом никак не возьмем в толк, почему язвительны наши дети, куда подевалось почитание старших и как неумолимо наш дом заполняет раздражение.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7319D">
        <w:rPr>
          <w:rFonts w:ascii="Times New Roman" w:hAnsi="Times New Roman" w:cs="Times New Roman"/>
          <w:sz w:val="28"/>
          <w:szCs w:val="28"/>
        </w:rPr>
        <w:lastRenderedPageBreak/>
        <w:t>Когда мы говорим, что будущее принадлежит детям, мы имеем в виду, что в этом будущем не будут забыты родители, старики всегда дождутся помощи и внимания. Я желаю счастья вашим семьям, мира вашим отношениям с детьми.</w:t>
      </w:r>
    </w:p>
    <w:p w:rsidR="006D4B13" w:rsidRPr="00D7319D" w:rsidRDefault="006D4B13" w:rsidP="00D7319D">
      <w:pPr>
        <w:autoSpaceDE w:val="0"/>
        <w:autoSpaceDN w:val="0"/>
        <w:adjustRightInd w:val="0"/>
        <w:spacing w:after="0" w:line="36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19D">
        <w:rPr>
          <w:rFonts w:ascii="Times New Roman" w:hAnsi="Times New Roman" w:cs="Times New Roman"/>
          <w:i/>
          <w:iCs/>
          <w:sz w:val="28"/>
          <w:szCs w:val="28"/>
        </w:rPr>
        <w:t>(Звучит песня «Мы желаем счастья Вам».)</w:t>
      </w:r>
    </w:p>
    <w:p w:rsidR="00297EB3" w:rsidRPr="00D7319D" w:rsidRDefault="00297EB3" w:rsidP="00D731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97EB3" w:rsidRPr="00D7319D" w:rsidSect="00D73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ED48"/>
    <w:multiLevelType w:val="singleLevel"/>
    <w:tmpl w:val="6813170D"/>
    <w:lvl w:ilvl="0">
      <w:start w:val="1"/>
      <w:numFmt w:val="decimal"/>
      <w:lvlText w:val="%1."/>
      <w:lvlJc w:val="left"/>
      <w:pPr>
        <w:tabs>
          <w:tab w:val="num" w:pos="645"/>
        </w:tabs>
        <w:ind w:firstLine="285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68C1D623"/>
    <w:multiLevelType w:val="singleLevel"/>
    <w:tmpl w:val="4434466C"/>
    <w:lvl w:ilvl="0">
      <w:numFmt w:val="bullet"/>
      <w:lvlText w:val="–"/>
      <w:lvlJc w:val="left"/>
      <w:pPr>
        <w:tabs>
          <w:tab w:val="num" w:pos="645"/>
        </w:tabs>
        <w:ind w:firstLine="285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B13"/>
    <w:rsid w:val="00297EB3"/>
    <w:rsid w:val="004435AC"/>
    <w:rsid w:val="006D4B13"/>
    <w:rsid w:val="00D7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2015-11-22T19:36:00Z</dcterms:created>
  <dcterms:modified xsi:type="dcterms:W3CDTF">2015-12-02T16:38:00Z</dcterms:modified>
</cp:coreProperties>
</file>