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E8" w:rsidRPr="00784355" w:rsidRDefault="00AB7B47" w:rsidP="00F70CE8">
      <w:pPr>
        <w:shd w:val="clear" w:color="auto" w:fill="FFFFFF"/>
        <w:spacing w:before="26" w:after="26" w:line="240" w:lineRule="auto"/>
        <w:ind w:right="26"/>
        <w:jc w:val="center"/>
        <w:outlineLvl w:val="0"/>
        <w:rPr>
          <w:rFonts w:ascii="Times New Roman" w:eastAsia="Times New Roman" w:hAnsi="Times New Roman" w:cs="Times New Roman"/>
          <w:color w:val="FF5A00"/>
          <w:kern w:val="36"/>
          <w:sz w:val="32"/>
          <w:szCs w:val="28"/>
        </w:rPr>
      </w:pPr>
      <w:r w:rsidRPr="00784355">
        <w:rPr>
          <w:rFonts w:ascii="Times New Roman" w:eastAsia="Times New Roman" w:hAnsi="Times New Roman" w:cs="Times New Roman"/>
          <w:color w:val="FF5A00"/>
          <w:kern w:val="36"/>
          <w:sz w:val="32"/>
          <w:szCs w:val="28"/>
        </w:rPr>
        <w:t>Сценарий</w:t>
      </w:r>
    </w:p>
    <w:p w:rsidR="00AB7B47" w:rsidRPr="00784355" w:rsidRDefault="00AB7B47" w:rsidP="00F70CE8">
      <w:pPr>
        <w:shd w:val="clear" w:color="auto" w:fill="FFFFFF"/>
        <w:spacing w:before="26" w:after="26" w:line="240" w:lineRule="auto"/>
        <w:ind w:right="26"/>
        <w:jc w:val="center"/>
        <w:outlineLvl w:val="0"/>
        <w:rPr>
          <w:rFonts w:ascii="Times New Roman" w:eastAsia="Times New Roman" w:hAnsi="Times New Roman" w:cs="Times New Roman"/>
          <w:color w:val="FF5A00"/>
          <w:kern w:val="36"/>
          <w:sz w:val="32"/>
          <w:szCs w:val="28"/>
        </w:rPr>
      </w:pPr>
      <w:r w:rsidRPr="00784355">
        <w:rPr>
          <w:rFonts w:ascii="Times New Roman" w:eastAsia="Times New Roman" w:hAnsi="Times New Roman" w:cs="Times New Roman"/>
          <w:color w:val="FF5A00"/>
          <w:kern w:val="36"/>
          <w:sz w:val="32"/>
          <w:szCs w:val="28"/>
        </w:rPr>
        <w:t>«День Матери – праздник любви и благодарности»</w:t>
      </w:r>
    </w:p>
    <w:p w:rsidR="00784355" w:rsidRDefault="00AB7B47" w:rsidP="00DE2E1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1998 года в России в последний воскресный день ноября празднуется День Матери, Хранительницы очага. Это своеобразный день благодарения, выражения любви и уважения мамам. Они дали нам жизнь, ла</w:t>
      </w:r>
      <w:r w:rsid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ску и заботу, согрели любовью.</w:t>
      </w:r>
      <w:r w:rsid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</w:rPr>
        <w:t>Сценка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FE6C23"/>
          <w:sz w:val="28"/>
          <w:szCs w:val="28"/>
        </w:rPr>
        <w:t>Ребенок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Завтра я появлюсь на свет. Скажи, Боже, что мне делать в том мире, ведь я ничего не знаю и очень боюсь?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3B33D6"/>
          <w:sz w:val="28"/>
          <w:szCs w:val="28"/>
        </w:rPr>
        <w:t>Бог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Не переживай, я дам тебе ангела, который постоянно будет рядом и защитит тебя от бед и печалей.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FE6C23"/>
          <w:sz w:val="28"/>
          <w:szCs w:val="28"/>
        </w:rPr>
        <w:t>Ребенок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А как зовут этого ангела?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3B33D6"/>
          <w:sz w:val="28"/>
          <w:szCs w:val="28"/>
        </w:rPr>
        <w:t>Бог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Это не важно, </w:t>
      </w:r>
      <w:r w:rsid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ты будешь звать его мамой.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(Выходит мама и Бог передает ей ребенка.)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</w:t>
      </w:r>
      <w:r w:rsid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е чуткого и любящего, чем мама.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Чтение стихотворения</w:t>
      </w:r>
      <w:r w:rsidR="00F70CE8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А. </w:t>
      </w:r>
      <w:proofErr w:type="spellStart"/>
      <w:r w:rsidR="00F70CE8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Барто</w:t>
      </w:r>
      <w:proofErr w:type="spellEnd"/>
      <w:r w:rsidR="00F70CE8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«Мама</w:t>
      </w:r>
      <w:r w:rsidR="00DE2E15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-болельщица</w:t>
      </w:r>
      <w:r w:rsidR="00F70CE8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»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4355" w:rsidRDefault="00784355" w:rsidP="0078435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</w:rPr>
        <w:t>Танцевальный номер.</w:t>
      </w:r>
    </w:p>
    <w:p w:rsidR="00784355" w:rsidRDefault="002E3C6D" w:rsidP="0078435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Мама. С этим словом дети рождаются на свет и 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сквозь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 в сердце ту любовь, которая зародилась еще в утробе. 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 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А что такое мама в сознании их собственных детей? Давайте же поскорее узнаем! Приглашаем в центр зала наших ребят!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04C75" w:rsidRDefault="00104C75" w:rsidP="0078435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104C75" w:rsidSect="00A80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C75" w:rsidRDefault="002E3C6D" w:rsidP="0078435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Ребенок 1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такое мама?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яркий свет,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много знаний,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Ужин и обед!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3A2E7A"/>
          <w:sz w:val="28"/>
          <w:szCs w:val="28"/>
        </w:rPr>
        <w:lastRenderedPageBreak/>
        <w:t>Ребенок 2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такое мама?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Веселье, радость, смех!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как сердечко,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сердце есть у всех!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FC1F8C"/>
          <w:sz w:val="28"/>
          <w:szCs w:val="28"/>
        </w:rPr>
        <w:lastRenderedPageBreak/>
        <w:t>Ребенок 3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такое мама?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как стена,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Защитит от драмы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Папу и меня!</w:t>
      </w:r>
    </w:p>
    <w:p w:rsidR="00104C75" w:rsidRDefault="00104C75" w:rsidP="0078435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C6D" w:rsidRPr="00784355" w:rsidRDefault="002E3C6D" w:rsidP="0078435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AE6DA3"/>
          <w:sz w:val="28"/>
          <w:szCs w:val="28"/>
        </w:rPr>
        <w:lastRenderedPageBreak/>
        <w:t>Ребенок 4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такое мама?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гордость, честь!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 это не реклама,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то, что есть!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FC3C39"/>
          <w:sz w:val="28"/>
          <w:szCs w:val="28"/>
        </w:rPr>
        <w:t>Ребенок 5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такое мама?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все на свете!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 мы поздравляем,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 любовью, ваши дети!</w:t>
      </w:r>
    </w:p>
    <w:p w:rsidR="00104C75" w:rsidRDefault="00104C75" w:rsidP="002E3C6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6902"/>
          <w:sz w:val="28"/>
          <w:szCs w:val="28"/>
        </w:rPr>
        <w:sectPr w:rsidR="00104C75" w:rsidSect="00104C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4C75" w:rsidRDefault="00104C75" w:rsidP="002E3C6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6902"/>
          <w:sz w:val="28"/>
          <w:szCs w:val="28"/>
        </w:rPr>
      </w:pPr>
    </w:p>
    <w:p w:rsidR="00DE2E15" w:rsidRPr="00784355" w:rsidRDefault="002E3C6D" w:rsidP="002E3C6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Нет никого на свете красивее, чем наши мамы.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(Звучит музыка Ф. Шуберта «</w:t>
      </w:r>
      <w:proofErr w:type="spell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Аvе</w:t>
      </w:r>
      <w:proofErr w:type="spell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</w:t>
      </w:r>
      <w:proofErr w:type="spell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Маriа</w:t>
      </w:r>
      <w:proofErr w:type="spell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».</w:t>
      </w:r>
      <w:proofErr w:type="gram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</w:t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Презентация: картины Леонардо да Винчи «Сикстинская мадонна», «Мадонна </w:t>
      </w:r>
      <w:proofErr w:type="spell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Литта</w:t>
      </w:r>
      <w:proofErr w:type="spell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», Рафаэля « Мадонна с младенцем».)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Во все времена художники воспевали красоту женщины-матери. Наши юные художники тоже нарисовали своих самых красивых, самых любимых мам. Может быть рисунки сделаны не так профессионально, но зато от души.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Презентация. Детский рисунок: «Портрет мамы», затем рядом появляется фотография мамы.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 Еще наши мамы самые смелые. Они ради своих детей готовы на все. Они готовы выйти на сцену и принять участие в нашей семейной игре: «Мама и я!»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ормируются две команды: дети и их мамы)</w:t>
      </w:r>
      <w:r w:rsid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оставшихся выбирается счетная комиссия-жюри.</w:t>
      </w:r>
    </w:p>
    <w:p w:rsidR="00A91B42" w:rsidRPr="00784355" w:rsidRDefault="00A91B42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А теперь давайте знакомится с нашими командами.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="00784355" w:rsidRPr="00784355">
        <w:rPr>
          <w:rFonts w:ascii="Times New Roman" w:eastAsia="Times New Roman" w:hAnsi="Times New Roman" w:cs="Times New Roman"/>
          <w:b/>
          <w:sz w:val="28"/>
          <w:szCs w:val="28"/>
        </w:rPr>
        <w:t>Конкурс 1. Представление команд.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br/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(Команда представляет свое название, эмблему на плакате и девиз.</w:t>
      </w:r>
      <w:proofErr w:type="gram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</w:t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Оценивается </w:t>
      </w:r>
      <w:r w:rsidR="002E3C6D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оригинальность идеи, артистизм и выставляются баллы на доске).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)</w:t>
      </w:r>
      <w:proofErr w:type="gramEnd"/>
    </w:p>
    <w:p w:rsidR="00A91B42" w:rsidRDefault="00A91B42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Замечательно! Какие же талантливые наши мамы! И у таких мам не менее талантливые дети!</w:t>
      </w:r>
    </w:p>
    <w:p w:rsidR="00104C75" w:rsidRPr="00104C75" w:rsidRDefault="00104C75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75">
        <w:rPr>
          <w:rFonts w:ascii="Times New Roman" w:eastAsia="Times New Roman" w:hAnsi="Times New Roman" w:cs="Times New Roman"/>
          <w:b/>
          <w:sz w:val="28"/>
          <w:szCs w:val="28"/>
        </w:rPr>
        <w:t>Конкурс 2.</w:t>
      </w:r>
    </w:p>
    <w:p w:rsidR="002E3C6D" w:rsidRPr="00784355" w:rsidRDefault="00A91B42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Не забывайте детки, что мам надо беречь и </w:t>
      </w:r>
      <w:proofErr w:type="gramStart"/>
      <w:r w:rsidRPr="00784355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784355">
        <w:rPr>
          <w:rFonts w:ascii="Times New Roman" w:eastAsia="Times New Roman" w:hAnsi="Times New Roman" w:cs="Times New Roman"/>
          <w:sz w:val="28"/>
          <w:szCs w:val="28"/>
        </w:rPr>
        <w:t xml:space="preserve"> говорить им слова благодарности! А сейчас я проверю, как хорошо вы знаете 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lastRenderedPageBreak/>
        <w:t>вежливые слова!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(Ведущий проводит игру с залом.)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Растает даже ледяная глыба</w:t>
      </w:r>
      <w:proofErr w:type="gramStart"/>
      <w:r w:rsidRPr="00784355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784355">
        <w:rPr>
          <w:rFonts w:ascii="Times New Roman" w:eastAsia="Times New Roman" w:hAnsi="Times New Roman" w:cs="Times New Roman"/>
          <w:sz w:val="28"/>
          <w:szCs w:val="28"/>
        </w:rPr>
        <w:t>т слова теплого... 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(«спасибо»)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  <w:t>Зазеленеет даже пень,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  <w:t>Когда услышит добрый... 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(«день»)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  <w:t>Если больше есть не в силах,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  <w:t>Скажем мамочке... 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(«спасибо»)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бранят за шалости, </w:t>
      </w:r>
      <w:proofErr w:type="gramStart"/>
      <w:r w:rsidRPr="00784355">
        <w:rPr>
          <w:rFonts w:ascii="Times New Roman" w:eastAsia="Times New Roman" w:hAnsi="Times New Roman" w:cs="Times New Roman"/>
          <w:sz w:val="28"/>
          <w:szCs w:val="28"/>
        </w:rPr>
        <w:t>Скажи</w:t>
      </w:r>
      <w:proofErr w:type="gramEnd"/>
      <w:r w:rsidRPr="00784355">
        <w:rPr>
          <w:rFonts w:ascii="Times New Roman" w:eastAsia="Times New Roman" w:hAnsi="Times New Roman" w:cs="Times New Roman"/>
          <w:sz w:val="28"/>
          <w:szCs w:val="28"/>
        </w:rPr>
        <w:t xml:space="preserve"> прости... 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(«пожалуйста»)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B42" w:rsidRPr="00784355" w:rsidRDefault="002E3C6D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11534A" w:rsidRPr="00784355">
        <w:rPr>
          <w:rFonts w:ascii="Times New Roman" w:eastAsia="Times New Roman" w:hAnsi="Times New Roman" w:cs="Times New Roman"/>
          <w:sz w:val="28"/>
          <w:szCs w:val="28"/>
        </w:rPr>
        <w:t xml:space="preserve"> конкурс-соревнование: задача команд по очереди говорить слова-комплименты до тех пор, пока не иссякнет ваш запас).</w:t>
      </w:r>
      <w:r w:rsidR="00A91B42"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11534A" w:rsidRPr="00784355" w:rsidRDefault="00A91B42" w:rsidP="00DE2E1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Замечательно! Приятно</w:t>
      </w:r>
      <w:r w:rsidR="0011534A" w:rsidRPr="00784355">
        <w:rPr>
          <w:rFonts w:ascii="Times New Roman" w:eastAsia="Times New Roman" w:hAnsi="Times New Roman" w:cs="Times New Roman"/>
          <w:sz w:val="28"/>
          <w:szCs w:val="28"/>
        </w:rPr>
        <w:t>, что наши дети такие внимательные и ласковые, как и их мамы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!</w:t>
      </w:r>
      <w:r w:rsidR="0011534A" w:rsidRPr="00784355">
        <w:rPr>
          <w:rFonts w:ascii="Times New Roman" w:eastAsia="Times New Roman" w:hAnsi="Times New Roman" w:cs="Times New Roman"/>
          <w:sz w:val="28"/>
          <w:szCs w:val="28"/>
        </w:rPr>
        <w:t xml:space="preserve"> Балл присуждается</w:t>
      </w:r>
      <w:r w:rsidR="00784355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="00784355" w:rsidRPr="00784355">
        <w:rPr>
          <w:rFonts w:ascii="Times New Roman" w:eastAsia="Times New Roman" w:hAnsi="Times New Roman" w:cs="Times New Roman"/>
          <w:i/>
          <w:sz w:val="28"/>
          <w:szCs w:val="28"/>
        </w:rPr>
        <w:t xml:space="preserve">(скорее </w:t>
      </w:r>
      <w:proofErr w:type="gramStart"/>
      <w:r w:rsidR="00784355" w:rsidRPr="00784355">
        <w:rPr>
          <w:rFonts w:ascii="Times New Roman" w:eastAsia="Times New Roman" w:hAnsi="Times New Roman" w:cs="Times New Roman"/>
          <w:i/>
          <w:sz w:val="28"/>
          <w:szCs w:val="28"/>
        </w:rPr>
        <w:t>обоим</w:t>
      </w:r>
      <w:proofErr w:type="gramEnd"/>
      <w:r w:rsidR="00784355" w:rsidRPr="00784355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командам)</w:t>
      </w:r>
    </w:p>
    <w:p w:rsidR="00104C75" w:rsidRPr="00104C75" w:rsidRDefault="00A91B42" w:rsidP="00DE2E1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C75" w:rsidRPr="00104C75">
        <w:rPr>
          <w:rFonts w:ascii="Times New Roman" w:eastAsia="Times New Roman" w:hAnsi="Times New Roman" w:cs="Times New Roman"/>
          <w:b/>
          <w:sz w:val="28"/>
          <w:szCs w:val="28"/>
        </w:rPr>
        <w:t>Конкурс 3.</w:t>
      </w:r>
    </w:p>
    <w:p w:rsidR="0093580B" w:rsidRPr="00784355" w:rsidRDefault="00A91B42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sz w:val="28"/>
          <w:szCs w:val="28"/>
        </w:rPr>
        <w:t xml:space="preserve">А мы переходим к следующему конкурсу. Сколько ночей вы, мамочки, провели у детских кроваток! Едва услышав детский </w:t>
      </w:r>
      <w:proofErr w:type="gramStart"/>
      <w:r w:rsidRPr="00784355">
        <w:rPr>
          <w:rFonts w:ascii="Times New Roman" w:eastAsia="Times New Roman" w:hAnsi="Times New Roman" w:cs="Times New Roman"/>
          <w:sz w:val="28"/>
          <w:szCs w:val="28"/>
        </w:rPr>
        <w:t>голос</w:t>
      </w:r>
      <w:proofErr w:type="gramEnd"/>
      <w:r w:rsidRPr="00784355">
        <w:rPr>
          <w:rFonts w:ascii="Times New Roman" w:eastAsia="Times New Roman" w:hAnsi="Times New Roman" w:cs="Times New Roman"/>
          <w:sz w:val="28"/>
          <w:szCs w:val="28"/>
        </w:rPr>
        <w:t xml:space="preserve"> вскакивали с постели. И, думаю, вам не составит труда узнать своего ребенка по голосу.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(Мамы садятся в ряд спиной к своим детям.)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(Ведущий подходит по очереди к каждому ребенку, который должен поплакать в </w:t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микрофон</w:t>
      </w:r>
      <w:proofErr w:type="gram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издавая звуки «уа-уа». Мама, которая узнала ребенка, должна поднять руку. </w:t>
      </w:r>
      <w:proofErr w:type="gramStart"/>
      <w:r w:rsidR="0011534A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За верный ответ – балл мамам, за проигрыш - детям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)</w:t>
      </w:r>
      <w:r w:rsidR="0011534A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.</w:t>
      </w:r>
      <w:proofErr w:type="gramEnd"/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t>: Дорогие мамы! Я хочу пожелать вам, чтобы это были последние детские слезы, которые вы услышали! А следующее испытание будут проходить наши дети!</w:t>
      </w:r>
      <w:r w:rsidRPr="00784355">
        <w:rPr>
          <w:rFonts w:ascii="Times New Roman" w:eastAsia="Times New Roman" w:hAnsi="Times New Roman" w:cs="Times New Roman"/>
          <w:sz w:val="28"/>
          <w:szCs w:val="28"/>
        </w:rPr>
        <w:br/>
      </w:r>
      <w:r w:rsidR="00AB7B47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7B47" w:rsidRPr="00104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104C75" w:rsidRPr="00104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AB7B47" w:rsidRPr="00104C75">
        <w:rPr>
          <w:rFonts w:ascii="Times New Roman" w:eastAsia="Times New Roman" w:hAnsi="Times New Roman" w:cs="Times New Roman"/>
          <w:b/>
          <w:bCs/>
          <w:sz w:val="28"/>
          <w:szCs w:val="28"/>
        </w:rPr>
        <w:t>«Имя мамы».</w:t>
      </w:r>
      <w:r w:rsidR="00AB7B47" w:rsidRPr="00104C75">
        <w:rPr>
          <w:rFonts w:ascii="Times New Roman" w:eastAsia="Times New Roman" w:hAnsi="Times New Roman" w:cs="Times New Roman"/>
          <w:sz w:val="28"/>
          <w:szCs w:val="28"/>
        </w:rPr>
        <w:br/>
      </w:r>
      <w:r w:rsidR="00AB7B47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по первым буквам имени мамы перечислить качества ее характера. </w:t>
      </w:r>
      <w:proofErr w:type="gramStart"/>
      <w:r w:rsidR="00AB7B47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обаятельная, любящая, ясная — Оля; восхитительная, интригующая, коммуникабельная, требовательная, очаровательная, решительная, искрящаяся юмором, яркая — Виктория.</w:t>
      </w:r>
      <w:proofErr w:type="gramEnd"/>
      <w:r w:rsidR="00AB7B47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B47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7B47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580B"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lastRenderedPageBreak/>
        <w:t>Ведущий</w:t>
      </w:r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Следующий </w:t>
      </w:r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4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 w:rsidR="0093580B" w:rsidRPr="00104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04C75" w:rsidRPr="00104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04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80B" w:rsidRPr="00104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«Крокодил</w:t>
      </w:r>
      <w:r w:rsidR="0093580B" w:rsidRPr="0078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известная игра. Кто не знаком с этой игрой, напомню правила. На экране будет появляться слово, прочитать его смогут все, кроме отвечающего, участвующего в конкурсе. Команда за две минуты должна отгадать как можно больше слов. Первая начнет команда детей.</w:t>
      </w:r>
    </w:p>
    <w:p w:rsidR="0093580B" w:rsidRDefault="0093580B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(слова в виде презентации). Победу одержали…</w:t>
      </w:r>
    </w:p>
    <w:p w:rsidR="00104C75" w:rsidRPr="00104C75" w:rsidRDefault="00104C75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6.</w:t>
      </w:r>
    </w:p>
    <w:p w:rsidR="00104C75" w:rsidRDefault="0093580B" w:rsidP="0093580B">
      <w:pPr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Ведущая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Вы, 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думаете, что очень хорошо знаете своих мам. Это верно?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(Обращается к ребятам.</w:t>
      </w:r>
      <w:proofErr w:type="gramEnd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</w:t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Ребята соглашаются.)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Ведущая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Ну и мамы тоже считают, что знают своих детей со всех сторон. Я правильно говорю?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(Обращается к мамам, они так же соглашаются.)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Ведущая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хорошо, сейчас мы это и проверим.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(Вызываются четыре участника, два подростка и их мамы, им предлагают встать друг к другу спиной, затем задаются поочередно то одной паре, то другой, вопросы.</w:t>
      </w:r>
      <w:proofErr w:type="gramEnd"/>
      <w:r w:rsidR="004A6568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</w:t>
      </w:r>
      <w:proofErr w:type="gramStart"/>
      <w:r w:rsidR="004A6568"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Счетная комиссия ведет учет правильных ответов</w:t>
      </w: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)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</w:rPr>
        <w:t>Вопросы для подростков: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Какого цвета волосы у твоей мамы?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ей лет?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Какого цвета мамины глаза?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цветы она любит?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ей отчество?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Какого цвета на ней платье?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Какое время года она обожает?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Ее любимая песня?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6568" w:rsidRPr="00784355" w:rsidRDefault="0093580B" w:rsidP="0093580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</w:rPr>
        <w:t>Вопросы для мам: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зовут друга (подругу) вашего ребенка?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последняя оценка в дневнике?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Любимое блюдо?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Какую музыку любит?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Сколько у него (нее) друзей?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сейчас в моде?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увлекается ваш ребенок?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Кем хочет быть?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Ведущая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На основании ответов, я делаю выводы, что вы почти незнакомы.</w:t>
      </w:r>
    </w:p>
    <w:p w:rsidR="0093580B" w:rsidRPr="00784355" w:rsidRDefault="0093580B" w:rsidP="004A6568">
      <w:pPr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(Если ответы были верными, то фраза изменяется.)</w:t>
      </w:r>
    </w:p>
    <w:p w:rsidR="004A6568" w:rsidRPr="00784355" w:rsidRDefault="0093580B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6902"/>
          <w:sz w:val="28"/>
          <w:szCs w:val="28"/>
        </w:rPr>
        <w:t>Ведущий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A6568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Подводим итоги нашего конкурса. А пока слово детям.</w:t>
      </w:r>
    </w:p>
    <w:p w:rsidR="00104C75" w:rsidRDefault="00104C75" w:rsidP="004A656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4C75" w:rsidSect="00104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568" w:rsidRPr="00784355" w:rsidRDefault="004A6568" w:rsidP="004A656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Самым любимым на свете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пожелать хотим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Теплого солнечного света,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Счастливых лет и зим.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Самым прекрасным мамам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пожелать хотим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Здоровья, терпения с нами,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Непослушными детьми.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Самым лучшим из женщин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пожелать хотим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Счастья, улыбок и нежности,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Вас очень любим!</w:t>
      </w:r>
    </w:p>
    <w:p w:rsidR="004A6568" w:rsidRPr="00784355" w:rsidRDefault="004A6568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скажу я: «Мама» —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Улыбка на губах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 вздернут нос упрямо,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счастье есть в глазах!</w:t>
      </w:r>
    </w:p>
    <w:p w:rsidR="00104C75" w:rsidRDefault="004A6568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скажу я: «Мама»,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Душа моя поет,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сердца диаграмма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звонить зовет!</w:t>
      </w:r>
    </w:p>
    <w:p w:rsidR="00104C75" w:rsidRDefault="004A6568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4C75" w:rsidSect="00104C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Звоню я своей маме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 с нетерпеньем жду,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она ответит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я скажу: «Люблю!»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6568" w:rsidRDefault="004A6568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84355">
        <w:rPr>
          <w:rFonts w:ascii="Times New Roman" w:eastAsia="Times New Roman" w:hAnsi="Times New Roman" w:cs="Times New Roman"/>
          <w:color w:val="3B33D6"/>
          <w:sz w:val="28"/>
          <w:szCs w:val="28"/>
        </w:rPr>
        <w:t>Девочка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Любимая мама, тебя поздравляю,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 День мамы я счастья, здоровья желаю.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 в сердце моём, даже, если в разлуке,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помню всегда твои теплые, нежные руки.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FE6C23"/>
          <w:sz w:val="28"/>
          <w:szCs w:val="28"/>
        </w:rPr>
        <w:t>Мальчик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Пусть каждый твой день наполняется светом,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Любовью родных будет, как солнышком, согрета.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Прости, я временами тебя огорчаю,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Поверь, это невольно... Себя я ругаю.</w:t>
      </w:r>
    </w:p>
    <w:p w:rsidR="00284201" w:rsidRPr="00284201" w:rsidRDefault="00284201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42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Танцевальный номер от мальчиков.</w:t>
      </w:r>
    </w:p>
    <w:p w:rsidR="004A6568" w:rsidRPr="00784355" w:rsidRDefault="004A6568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Победила команда…</w:t>
      </w:r>
    </w:p>
    <w:p w:rsidR="004A6568" w:rsidRPr="00784355" w:rsidRDefault="004A6568" w:rsidP="00AB7B4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Но ж</w:t>
      </w:r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 конкурса в моем лице затрудняется выбрать победителей. Потому что каждая мама самая лучшая, и для каждой мамы ее сыночек самый </w:t>
      </w:r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лучший, а доченька самая лучшая. Поэтому я посовещался сам с собой и решила, что </w:t>
      </w:r>
      <w:proofErr w:type="gramStart"/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победили</w:t>
      </w:r>
      <w:proofErr w:type="gramEnd"/>
      <w:r w:rsidR="0093580B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все. 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Команде мам </w:t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вручается диплом…   Команде мам вручается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диплом…</w:t>
      </w:r>
    </w:p>
    <w:p w:rsidR="004A6568" w:rsidRPr="00784355" w:rsidRDefault="0093580B" w:rsidP="004A656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ценный приз в своей жизни вы уже получили — это ваша любовь друг к другу. Спасибо вам, наши дорогие мамы, за то, что вы есть, за то, что вы приняли участие в игре, за то, что вы сидели в зале и «болели» за участников. </w:t>
      </w:r>
    </w:p>
    <w:p w:rsidR="00DE2E15" w:rsidRPr="00284201" w:rsidRDefault="002759D7" w:rsidP="00284201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sz w:val="28"/>
          <w:szCs w:val="28"/>
        </w:rPr>
        <w:t>Вот и подошел к концу наш праздник! Но я хочу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  <w:r w:rsidR="001B4A23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хором:</w:t>
      </w:r>
      <w:r w:rsidR="001B4A23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Мы мамам любовь свою отдаем,</w:t>
      </w:r>
      <w:r w:rsidR="001B4A23"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для них мы сегодня песни поем.</w:t>
      </w:r>
    </w:p>
    <w:p w:rsidR="00BA1E6A" w:rsidRDefault="00DE2E15" w:rsidP="00BA1E6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1E6A" w:rsidSect="00104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Рекомендую песню в исполнении </w:t>
      </w:r>
      <w:proofErr w:type="spellStart"/>
      <w:r w:rsidRPr="00BA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Асоль</w:t>
      </w:r>
      <w:proofErr w:type="spellEnd"/>
      <w:r w:rsidRPr="00BA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«Моя мама»: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2E15" w:rsidRPr="00784355" w:rsidRDefault="00DE2E15">
      <w:pPr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Ты меня на рассвете разбудишь,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Трогать волосы ласково будешь.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всегда поцелуешь любя.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улыбка согреет меня.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рядом ты со мной мне тепло.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спокойно на душе, и светло.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 целом мире мы одни ты и 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пою про это я мама моя.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мама лучшая на свете.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мне как солнце в жизни светит.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самый лучший в мире друг.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люблю тепло её я рук.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мама лучшая на свете.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мне как солнце в жизни светит.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самый лучший в мире друг.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люблю тепло её я рук.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Мама, мама, мама моя.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Мама, мама, мама моя.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 всегда все поймешь и простишь.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Знаю я ты ночами не спишь</w:t>
      </w:r>
      <w:proofErr w:type="gramEnd"/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Потому, что ты любишь меня.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Потому, что я дочка твоя.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рядом ты со мной мне тепло.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спокойно на душе, и светло.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 целом мире мы одни ты и 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пою про это я мама моя.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мама лучшая на свете.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мне как солнце в жизни светит.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самый лучший в мире друг.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люблю тепло её я рук.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мама лучшая на свете.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мне как солнце в жизни светит.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самый лучший в мире друг.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люблю тепло её я рук.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Мама, мама, мама моя.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Мама, мама, мама моя.</w:t>
      </w:r>
      <w:r w:rsidRPr="007843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DE2E15" w:rsidRPr="00784355" w:rsidSect="00BA1E6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B7B47"/>
    <w:rsid w:val="00104C75"/>
    <w:rsid w:val="0011534A"/>
    <w:rsid w:val="001B4A23"/>
    <w:rsid w:val="002759D7"/>
    <w:rsid w:val="00284201"/>
    <w:rsid w:val="002E3C6D"/>
    <w:rsid w:val="004A6568"/>
    <w:rsid w:val="00784355"/>
    <w:rsid w:val="007F1718"/>
    <w:rsid w:val="0093580B"/>
    <w:rsid w:val="00A8010D"/>
    <w:rsid w:val="00A91B42"/>
    <w:rsid w:val="00AB7B47"/>
    <w:rsid w:val="00BA1E6A"/>
    <w:rsid w:val="00C35634"/>
    <w:rsid w:val="00DE2E15"/>
    <w:rsid w:val="00EA3339"/>
    <w:rsid w:val="00F7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D"/>
  </w:style>
  <w:style w:type="paragraph" w:styleId="1">
    <w:name w:val="heading 1"/>
    <w:basedOn w:val="a"/>
    <w:link w:val="10"/>
    <w:uiPriority w:val="9"/>
    <w:qFormat/>
    <w:rsid w:val="00AB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AB7B47"/>
  </w:style>
  <w:style w:type="character" w:styleId="a4">
    <w:name w:val="Strong"/>
    <w:basedOn w:val="a0"/>
    <w:uiPriority w:val="22"/>
    <w:qFormat/>
    <w:rsid w:val="00AB7B47"/>
    <w:rPr>
      <w:b/>
      <w:bCs/>
    </w:rPr>
  </w:style>
  <w:style w:type="character" w:customStyle="1" w:styleId="v2">
    <w:name w:val="v2"/>
    <w:basedOn w:val="a0"/>
    <w:rsid w:val="00AB7B47"/>
  </w:style>
  <w:style w:type="character" w:customStyle="1" w:styleId="v3">
    <w:name w:val="v3"/>
    <w:basedOn w:val="a0"/>
    <w:rsid w:val="00AB7B47"/>
  </w:style>
  <w:style w:type="character" w:styleId="a5">
    <w:name w:val="Emphasis"/>
    <w:basedOn w:val="a0"/>
    <w:uiPriority w:val="20"/>
    <w:qFormat/>
    <w:rsid w:val="00AB7B47"/>
    <w:rPr>
      <w:i/>
      <w:iCs/>
    </w:rPr>
  </w:style>
  <w:style w:type="character" w:customStyle="1" w:styleId="ls">
    <w:name w:val="ls"/>
    <w:basedOn w:val="a0"/>
    <w:rsid w:val="00AB7B47"/>
  </w:style>
  <w:style w:type="character" w:customStyle="1" w:styleId="apple-converted-space">
    <w:name w:val="apple-converted-space"/>
    <w:basedOn w:val="a0"/>
    <w:rsid w:val="00AB7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809">
          <w:marLeft w:val="-309"/>
          <w:marRight w:val="0"/>
          <w:marTop w:val="231"/>
          <w:marBottom w:val="386"/>
          <w:divBdr>
            <w:top w:val="none" w:sz="0" w:space="0" w:color="auto"/>
            <w:left w:val="single" w:sz="36" w:space="10" w:color="6DA3BD"/>
            <w:bottom w:val="none" w:sz="0" w:space="0" w:color="auto"/>
            <w:right w:val="none" w:sz="0" w:space="0" w:color="auto"/>
          </w:divBdr>
        </w:div>
        <w:div w:id="214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2015-11-24T17:14:00Z</dcterms:created>
  <dcterms:modified xsi:type="dcterms:W3CDTF">2015-12-02T16:21:00Z</dcterms:modified>
</cp:coreProperties>
</file>