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72" w:rsidRPr="006231EC" w:rsidRDefault="007A3672" w:rsidP="007A367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Некоторые в</w:t>
      </w:r>
      <w:r w:rsidRPr="006231EC">
        <w:rPr>
          <w:rFonts w:ascii="Times New Roman" w:hAnsi="Times New Roman" w:cs="Times New Roman"/>
          <w:b/>
          <w:bCs/>
          <w:sz w:val="28"/>
          <w:szCs w:val="28"/>
        </w:rPr>
        <w:t>иды развивающих заданий</w:t>
      </w:r>
      <w:r>
        <w:rPr>
          <w:rFonts w:ascii="Times New Roman" w:hAnsi="Times New Roman" w:cs="Times New Roman"/>
          <w:b/>
          <w:bCs/>
          <w:sz w:val="28"/>
          <w:szCs w:val="28"/>
        </w:rPr>
        <w:t>, используемых</w:t>
      </w:r>
      <w:r w:rsidRPr="006231EC">
        <w:rPr>
          <w:rFonts w:ascii="Times New Roman" w:hAnsi="Times New Roman" w:cs="Times New Roman"/>
          <w:b/>
          <w:bCs/>
          <w:sz w:val="28"/>
          <w:szCs w:val="28"/>
        </w:rPr>
        <w:t xml:space="preserve"> на индивидуальных занятиях по РСВ и ФП с </w:t>
      </w:r>
      <w:proofErr w:type="gramStart"/>
      <w:r w:rsidRPr="006231EC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6231EC">
        <w:rPr>
          <w:rFonts w:ascii="Times New Roman" w:hAnsi="Times New Roman" w:cs="Times New Roman"/>
          <w:b/>
          <w:bCs/>
          <w:sz w:val="28"/>
          <w:szCs w:val="28"/>
        </w:rPr>
        <w:t xml:space="preserve"> 5-9 классов, имеющими диагноз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231EC">
        <w:rPr>
          <w:rFonts w:ascii="Times New Roman" w:hAnsi="Times New Roman" w:cs="Times New Roman"/>
          <w:b/>
          <w:bCs/>
          <w:sz w:val="28"/>
          <w:szCs w:val="28"/>
        </w:rPr>
        <w:t xml:space="preserve"> глухота и интеллектуальная недостаточность </w:t>
      </w:r>
    </w:p>
    <w:p w:rsidR="007A3672" w:rsidRPr="006231EC" w:rsidRDefault="007A3672" w:rsidP="007A3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6231EC">
        <w:rPr>
          <w:rFonts w:ascii="Times New Roman" w:hAnsi="Times New Roman" w:cs="Times New Roman"/>
          <w:sz w:val="28"/>
          <w:szCs w:val="28"/>
          <w:u w:val="single"/>
        </w:rPr>
        <w:t>Назови одним словом</w:t>
      </w:r>
      <w:r w:rsidRPr="007A3672">
        <w:rPr>
          <w:rFonts w:ascii="Times New Roman" w:hAnsi="Times New Roman" w:cs="Times New Roman"/>
          <w:sz w:val="28"/>
          <w:szCs w:val="28"/>
          <w:u w:val="single"/>
        </w:rPr>
        <w:t>.  Послушай и повтори.</w:t>
      </w:r>
      <w:r w:rsidRPr="006231EC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7A3672" w:rsidRPr="00A904A9" w:rsidTr="00BC1246"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486400" cy="2657475"/>
            <wp:effectExtent l="19050" t="0" r="0" b="0"/>
            <wp:docPr id="1" name="Рисунок 1" descr="http://festival.1september.ru/articles/61657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6570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2556">
        <w:rPr>
          <w:rFonts w:ascii="Times New Roman" w:hAnsi="Times New Roman" w:cs="Times New Roman"/>
          <w:sz w:val="28"/>
          <w:szCs w:val="28"/>
          <w:u w:val="single"/>
        </w:rPr>
        <w:t>«Что лишнее?». Найди лишнее слово.</w:t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уп                    платье                  стол                     альбом</w:t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                   шарф                   кровать                туфли</w:t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                морковь               яблоко                 книга</w:t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              кофта                   шкаф                    ручка</w:t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2556">
        <w:rPr>
          <w:rFonts w:ascii="Times New Roman" w:hAnsi="Times New Roman" w:cs="Times New Roman"/>
          <w:sz w:val="28"/>
          <w:szCs w:val="28"/>
          <w:u w:val="single"/>
        </w:rPr>
        <w:t>Вставь пропущенную букву.</w:t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" cy="9525"/>
            <wp:effectExtent l="0" t="0" r="0" b="0"/>
            <wp:docPr id="2" name="Рисунок 2" descr="http://files.web2edu.ru/2ec366c0-b819-49f7-839d-da8d62bd6d78/a1dec030-5e72-4b24-9c83-06d814a49273.jpg?w=765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eb2edu.ru/2ec366c0-b819-49f7-839d-da8d62bd6d78/a1dec030-5e72-4b24-9c83-06d814a49273.jpg?w=765&amp;h=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6275" cy="771525"/>
            <wp:effectExtent l="19050" t="0" r="9525" b="0"/>
            <wp:docPr id="3" name="Рисунок 3" descr="http://files.web2edu.ru/2ec366c0-b819-49f7-839d-da8d62bd6d78/a1dec030-5e72-4b24-9c83-06d814a49273.jpg?w=765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eb2edu.ru/2ec366c0-b819-49f7-839d-da8d62bd6d78/a1dec030-5e72-4b24-9c83-06d814a49273.jpg?w=765&amp;h=6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733425" cy="781050"/>
            <wp:effectExtent l="19050" t="0" r="9525" b="0"/>
            <wp:docPr id="4" name="Рисунок 4" descr="http://900igr.net/detskie_prezentatsii/biologiya/domashnie_4.files/slide0004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etskie_prezentatsii/biologiya/domashnie_4.files/slide0004_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819150" cy="781050"/>
            <wp:effectExtent l="19050" t="0" r="0" b="0"/>
            <wp:docPr id="7" name="Рисунок 7" descr="https://im3-tub-ru.yandex.net/i?id=fe77151762a2a557f8862d4f07ad1ecd&amp;n=33&amp;h=190&amp;w=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ru.yandex.net/i?id=fe77151762a2a557f8862d4f07ad1ecd&amp;n=33&amp;h=190&amp;w=2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771525" cy="771525"/>
            <wp:effectExtent l="19050" t="0" r="9525" b="0"/>
            <wp:docPr id="5" name="Рисунок 5" descr="http://www.xxlbook.ru/imgh304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xlbook.ru/imgh30447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685800" cy="657225"/>
            <wp:effectExtent l="19050" t="0" r="0" b="0"/>
            <wp:docPr id="6" name="Рисунок 6" descr="http://www.baikal-daily.ru/upload/iblock/d11/88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ikal-daily.ru/upload/iblock/d11/88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соба.ка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ко.ова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ло.адь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о.ца</w:t>
      </w:r>
      <w:proofErr w:type="spellEnd"/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3672" w:rsidRDefault="007A3672" w:rsidP="007A3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02556">
        <w:rPr>
          <w:rFonts w:ascii="Times New Roman" w:hAnsi="Times New Roman" w:cs="Times New Roman"/>
          <w:sz w:val="28"/>
          <w:szCs w:val="28"/>
          <w:u w:val="single"/>
        </w:rPr>
        <w:t xml:space="preserve"> Впиши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56">
        <w:rPr>
          <w:rFonts w:ascii="Times New Roman" w:hAnsi="Times New Roman" w:cs="Times New Roman"/>
          <w:sz w:val="28"/>
          <w:szCs w:val="28"/>
          <w:u w:val="single"/>
        </w:rPr>
        <w:t>буквы в пустые клеточки, чтобы получились названия овощей.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7A3672" w:rsidRPr="00A904A9" w:rsidTr="00BC1246">
        <w:trPr>
          <w:jc w:val="center"/>
        </w:trPr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596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1595"/>
        <w:gridCol w:w="1595"/>
        <w:gridCol w:w="1595"/>
        <w:gridCol w:w="1595"/>
        <w:gridCol w:w="1347"/>
      </w:tblGrid>
      <w:tr w:rsidR="007A3672" w:rsidRPr="00A904A9" w:rsidTr="00BC1246">
        <w:tc>
          <w:tcPr>
            <w:tcW w:w="1487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</w:p>
        </w:tc>
      </w:tr>
    </w:tbl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9"/>
        <w:gridCol w:w="1367"/>
        <w:gridCol w:w="1367"/>
        <w:gridCol w:w="1367"/>
        <w:gridCol w:w="1367"/>
        <w:gridCol w:w="1368"/>
        <w:gridCol w:w="1119"/>
      </w:tblGrid>
      <w:tr w:rsidR="007A3672" w:rsidRPr="00A904A9" w:rsidTr="00BC1246">
        <w:tc>
          <w:tcPr>
            <w:tcW w:w="1259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</w:tr>
    </w:tbl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9"/>
        <w:gridCol w:w="1367"/>
        <w:gridCol w:w="1367"/>
        <w:gridCol w:w="1367"/>
        <w:gridCol w:w="1367"/>
        <w:gridCol w:w="1368"/>
        <w:gridCol w:w="1119"/>
      </w:tblGrid>
      <w:tr w:rsidR="007A3672" w:rsidRPr="00A904A9" w:rsidTr="00BC1246">
        <w:tc>
          <w:tcPr>
            <w:tcW w:w="1259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3672" w:rsidRPr="00A904A9" w:rsidRDefault="007A3672" w:rsidP="00BC1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7A3672" w:rsidRPr="00A904A9" w:rsidRDefault="007A3672" w:rsidP="00BC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</w:tbl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Pr="00002556">
        <w:rPr>
          <w:rFonts w:ascii="Times New Roman" w:hAnsi="Times New Roman" w:cs="Times New Roman"/>
          <w:sz w:val="28"/>
          <w:szCs w:val="28"/>
          <w:u w:val="single"/>
        </w:rPr>
        <w:t>«Продолжи цепочку».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Послушай.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лось, заяц, _____________________________________________.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Апельсин, банан,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груша,__________________________________________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02556">
        <w:rPr>
          <w:rFonts w:ascii="Times New Roman" w:hAnsi="Times New Roman" w:cs="Times New Roman"/>
          <w:sz w:val="28"/>
          <w:szCs w:val="28"/>
          <w:u w:val="single"/>
        </w:rPr>
        <w:t>. Выбери слова, в которых есть звук «С». Запиши в пустые клеточки.</w:t>
      </w:r>
    </w:p>
    <w:p w:rsidR="007A3672" w:rsidRDefault="007A3672" w:rsidP="007A36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СОБАКА,  КОШКА,  ЛОСЬ,  ЗАЯЦ,  СУП,  ЁЖ,  САНКИ,  КНИГА, КАПУСТА,  СВЁКЛА,  СТУЛ,  МАМА,  ЛИСА,  ПТИЦА,  МЕДВЕДЬ.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7A3672" w:rsidRPr="00A904A9" w:rsidTr="00BC1246">
        <w:tc>
          <w:tcPr>
            <w:tcW w:w="2392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72" w:rsidRPr="00A904A9" w:rsidTr="00BC1246">
        <w:tc>
          <w:tcPr>
            <w:tcW w:w="2392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672" w:rsidRPr="00A904A9" w:rsidRDefault="007A3672" w:rsidP="00BC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672" w:rsidRDefault="007A3672" w:rsidP="007A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Впиши нужное слово (по картинкам).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 w:rsidRPr="00002556">
        <w:rPr>
          <w:rFonts w:ascii="Times New Roman" w:hAnsi="Times New Roman" w:cs="Times New Roman"/>
          <w:sz w:val="28"/>
          <w:szCs w:val="28"/>
        </w:rPr>
        <w:t xml:space="preserve"> Девочка </w:t>
      </w:r>
      <w:r>
        <w:rPr>
          <w:rFonts w:ascii="Times New Roman" w:hAnsi="Times New Roman" w:cs="Times New Roman"/>
          <w:sz w:val="28"/>
          <w:szCs w:val="28"/>
        </w:rPr>
        <w:t>поливает ______________.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моет_____________________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3672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пьёт __________________.</w:t>
      </w:r>
    </w:p>
    <w:p w:rsidR="007A3672" w:rsidRPr="00002556" w:rsidRDefault="007A3672" w:rsidP="007A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ест ______________________.</w:t>
      </w:r>
    </w:p>
    <w:p w:rsidR="0081028D" w:rsidRDefault="0081028D"/>
    <w:sectPr w:rsidR="0081028D" w:rsidSect="0033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72"/>
    <w:rsid w:val="007A3672"/>
    <w:rsid w:val="0081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6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2015-12-01T17:52:00Z</dcterms:created>
  <dcterms:modified xsi:type="dcterms:W3CDTF">2015-12-01T17:55:00Z</dcterms:modified>
</cp:coreProperties>
</file>