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70" w:rsidRPr="00DD5201" w:rsidRDefault="00BA4F70" w:rsidP="00565476">
      <w:pPr>
        <w:pStyle w:val="c1"/>
        <w:spacing w:before="0" w:beforeAutospacing="0" w:after="0" w:afterAutospacing="0"/>
        <w:jc w:val="center"/>
        <w:rPr>
          <w:rStyle w:val="c9"/>
          <w:b/>
          <w:color w:val="000000"/>
          <w:u w:val="single"/>
        </w:rPr>
      </w:pPr>
      <w:r w:rsidRPr="00DD5201">
        <w:rPr>
          <w:rStyle w:val="c9"/>
          <w:b/>
          <w:color w:val="000000"/>
          <w:u w:val="single"/>
        </w:rPr>
        <w:t>Тема</w:t>
      </w:r>
      <w:r w:rsidR="00223581" w:rsidRPr="00DD5201">
        <w:rPr>
          <w:rStyle w:val="c9"/>
          <w:b/>
          <w:color w:val="000000"/>
          <w:u w:val="single"/>
        </w:rPr>
        <w:t>: Сера.</w:t>
      </w:r>
    </w:p>
    <w:p w:rsidR="00BA4F70" w:rsidRPr="00DD5201" w:rsidRDefault="00BA4F70" w:rsidP="00BA4F70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9"/>
          <w:b/>
          <w:color w:val="000000"/>
          <w:u w:val="single"/>
        </w:rPr>
        <w:t>Цель</w:t>
      </w:r>
      <w:proofErr w:type="gramStart"/>
      <w:r w:rsidRPr="00DD5201">
        <w:rPr>
          <w:rStyle w:val="c9"/>
          <w:color w:val="000000"/>
          <w:u w:val="single"/>
        </w:rPr>
        <w:t xml:space="preserve"> :</w:t>
      </w:r>
      <w:proofErr w:type="gramEnd"/>
      <w:r w:rsidRPr="00DD5201">
        <w:rPr>
          <w:rStyle w:val="c0"/>
          <w:color w:val="000000"/>
        </w:rPr>
        <w:t> изучить особенности строения атома серы в основном и возбужденном состоянии, аллотропные модификации серы, основные свойства серы и области её применения</w:t>
      </w:r>
    </w:p>
    <w:p w:rsidR="00BA4F70" w:rsidRPr="00DD5201" w:rsidRDefault="00BA4F70" w:rsidP="00BA4F70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9"/>
          <w:b/>
          <w:color w:val="000000"/>
          <w:u w:val="single"/>
        </w:rPr>
        <w:t>Задачи</w:t>
      </w:r>
      <w:proofErr w:type="gramStart"/>
      <w:r w:rsidRPr="00DD5201">
        <w:rPr>
          <w:rStyle w:val="c9"/>
          <w:color w:val="000000"/>
          <w:u w:val="single"/>
        </w:rPr>
        <w:t xml:space="preserve"> :</w:t>
      </w:r>
      <w:proofErr w:type="gramEnd"/>
    </w:p>
    <w:p w:rsidR="00BA4F70" w:rsidRPr="00DD5201" w:rsidRDefault="00BA4F70" w:rsidP="00BA4F70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0"/>
          <w:i/>
          <w:iCs/>
          <w:color w:val="000000"/>
          <w:u w:val="single"/>
        </w:rPr>
        <w:t xml:space="preserve">1. </w:t>
      </w:r>
      <w:proofErr w:type="gramStart"/>
      <w:r w:rsidRPr="00DD5201">
        <w:rPr>
          <w:rStyle w:val="c0"/>
          <w:i/>
          <w:iCs/>
          <w:color w:val="000000"/>
          <w:u w:val="single"/>
        </w:rPr>
        <w:t>Образовательная</w:t>
      </w:r>
      <w:proofErr w:type="gramEnd"/>
      <w:r w:rsidRPr="00DD5201">
        <w:rPr>
          <w:rStyle w:val="c0"/>
          <w:color w:val="000000"/>
        </w:rPr>
        <w:t xml:space="preserve"> – изучить особенности строения атома серы в основном и возбужденном состоянии, аллотропные модификации серы, физические и химические свойства: взаимодействие с активными металлами, неметаллами, </w:t>
      </w:r>
      <w:proofErr w:type="spellStart"/>
      <w:r w:rsidRPr="00DD5201">
        <w:rPr>
          <w:rStyle w:val="c0"/>
          <w:color w:val="000000"/>
        </w:rPr>
        <w:t>окислительно</w:t>
      </w:r>
      <w:proofErr w:type="spellEnd"/>
      <w:r w:rsidR="00934C77" w:rsidRPr="00DD5201">
        <w:rPr>
          <w:rStyle w:val="c0"/>
          <w:color w:val="000000"/>
        </w:rPr>
        <w:t xml:space="preserve"> </w:t>
      </w:r>
      <w:r w:rsidRPr="00DD5201">
        <w:rPr>
          <w:rStyle w:val="c0"/>
          <w:color w:val="000000"/>
        </w:rPr>
        <w:t>- восстановительные свойства.</w:t>
      </w:r>
    </w:p>
    <w:p w:rsidR="00BA4F70" w:rsidRPr="00DD5201" w:rsidRDefault="00BA4F70" w:rsidP="00BA4F70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0"/>
          <w:i/>
          <w:iCs/>
          <w:color w:val="000000"/>
          <w:u w:val="single"/>
        </w:rPr>
        <w:t xml:space="preserve">2. </w:t>
      </w:r>
      <w:proofErr w:type="gramStart"/>
      <w:r w:rsidRPr="00DD5201">
        <w:rPr>
          <w:rStyle w:val="c0"/>
          <w:i/>
          <w:iCs/>
          <w:color w:val="000000"/>
          <w:u w:val="single"/>
        </w:rPr>
        <w:t>Развивающая</w:t>
      </w:r>
      <w:proofErr w:type="gramEnd"/>
      <w:r w:rsidRPr="00DD5201">
        <w:rPr>
          <w:rStyle w:val="c0"/>
          <w:color w:val="000000"/>
        </w:rPr>
        <w:t> – развивать у учащихся умения работать с дополнительной литературой при подготовке к уроку, проводить эксперимент, наблюдать за результатами, делать выводы.</w:t>
      </w:r>
    </w:p>
    <w:p w:rsidR="00BA4F70" w:rsidRPr="00DD5201" w:rsidRDefault="00BA4F70" w:rsidP="00BA4F70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0"/>
          <w:i/>
          <w:iCs/>
          <w:color w:val="000000"/>
          <w:u w:val="single"/>
        </w:rPr>
        <w:t xml:space="preserve">3. </w:t>
      </w:r>
      <w:proofErr w:type="gramStart"/>
      <w:r w:rsidRPr="00DD5201">
        <w:rPr>
          <w:rStyle w:val="c0"/>
          <w:i/>
          <w:iCs/>
          <w:color w:val="000000"/>
          <w:u w:val="single"/>
        </w:rPr>
        <w:t>Воспитательная</w:t>
      </w:r>
      <w:proofErr w:type="gramEnd"/>
      <w:r w:rsidRPr="00DD5201">
        <w:rPr>
          <w:rStyle w:val="c0"/>
          <w:color w:val="000000"/>
        </w:rPr>
        <w:t> – формировать у учащихся</w:t>
      </w:r>
    </w:p>
    <w:p w:rsidR="00BA4F70" w:rsidRPr="00DD5201" w:rsidRDefault="00BA4F70" w:rsidP="00BA4F70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D5201">
        <w:rPr>
          <w:rStyle w:val="c0"/>
          <w:color w:val="000000"/>
        </w:rPr>
        <w:t> -взгляды и убеждения, соответ</w:t>
      </w:r>
      <w:r w:rsidR="00565476" w:rsidRPr="00DD5201">
        <w:rPr>
          <w:rStyle w:val="c0"/>
          <w:color w:val="000000"/>
        </w:rPr>
        <w:t>ствующие здоровому образу жизни.</w:t>
      </w:r>
    </w:p>
    <w:p w:rsidR="000666B9" w:rsidRPr="00DD5201" w:rsidRDefault="000666B9" w:rsidP="00BA4F70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D5201">
        <w:rPr>
          <w:rStyle w:val="c0"/>
          <w:b/>
          <w:color w:val="000000"/>
        </w:rPr>
        <w:t>Оборудование</w:t>
      </w:r>
      <w:r w:rsidRPr="00DD5201">
        <w:rPr>
          <w:rStyle w:val="c0"/>
          <w:color w:val="000000"/>
        </w:rPr>
        <w:t>: Различные модификации серы</w:t>
      </w:r>
      <w:r w:rsidR="00391509" w:rsidRPr="00DD5201">
        <w:rPr>
          <w:rStyle w:val="c0"/>
          <w:color w:val="000000"/>
        </w:rPr>
        <w:t xml:space="preserve">, спирт, толуол, металлы- </w:t>
      </w:r>
      <w:r w:rsidR="00391509" w:rsidRPr="00DD5201">
        <w:rPr>
          <w:rStyle w:val="c0"/>
          <w:color w:val="000000"/>
          <w:lang w:val="en-US"/>
        </w:rPr>
        <w:t>Na</w:t>
      </w:r>
      <w:r w:rsidR="00391509" w:rsidRPr="00DD5201">
        <w:rPr>
          <w:rStyle w:val="c0"/>
          <w:color w:val="000000"/>
        </w:rPr>
        <w:t xml:space="preserve">, </w:t>
      </w:r>
      <w:r w:rsidR="00391509" w:rsidRPr="00DD5201">
        <w:rPr>
          <w:rStyle w:val="c0"/>
          <w:color w:val="000000"/>
          <w:lang w:val="en-US"/>
        </w:rPr>
        <w:t>Zn</w:t>
      </w:r>
      <w:r w:rsidR="00391509" w:rsidRPr="00DD5201">
        <w:rPr>
          <w:rStyle w:val="c0"/>
          <w:color w:val="000000"/>
        </w:rPr>
        <w:t xml:space="preserve">, </w:t>
      </w:r>
      <w:r w:rsidR="00391509" w:rsidRPr="00DD5201">
        <w:rPr>
          <w:rStyle w:val="c0"/>
          <w:color w:val="000000"/>
          <w:lang w:val="en-US"/>
        </w:rPr>
        <w:t>Al</w:t>
      </w:r>
      <w:r w:rsidR="00391509" w:rsidRPr="00DD5201">
        <w:rPr>
          <w:rStyle w:val="c0"/>
          <w:color w:val="000000"/>
        </w:rPr>
        <w:t>, стеклянная и фарфоровая посуда.</w:t>
      </w:r>
    </w:p>
    <w:p w:rsidR="00934C77" w:rsidRPr="00DD5201" w:rsidRDefault="00934C77" w:rsidP="00934C77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DD5201">
        <w:rPr>
          <w:rStyle w:val="c0"/>
          <w:b/>
          <w:color w:val="000000"/>
        </w:rPr>
        <w:t>Ход урока</w:t>
      </w:r>
    </w:p>
    <w:p w:rsidR="000666B9" w:rsidRPr="00DD5201" w:rsidRDefault="000666B9" w:rsidP="00934C77">
      <w:pPr>
        <w:pStyle w:val="c1"/>
        <w:spacing w:before="0" w:beforeAutospacing="0" w:after="0" w:afterAutospacing="0"/>
        <w:jc w:val="center"/>
        <w:rPr>
          <w:color w:val="000000"/>
        </w:rPr>
      </w:pPr>
    </w:p>
    <w:p w:rsidR="000666B9" w:rsidRPr="00DD5201" w:rsidRDefault="000666B9" w:rsidP="00C45C6A">
      <w:pPr>
        <w:pStyle w:val="c1"/>
        <w:spacing w:before="0" w:beforeAutospacing="0" w:after="0" w:afterAutospacing="0"/>
        <w:rPr>
          <w:b/>
          <w:color w:val="000000"/>
        </w:rPr>
      </w:pPr>
      <w:r w:rsidRPr="00DD5201">
        <w:rPr>
          <w:b/>
          <w:color w:val="000000"/>
        </w:rPr>
        <w:t>Организационный момент. Проверка домашнего задания.</w:t>
      </w:r>
    </w:p>
    <w:p w:rsidR="00391509" w:rsidRPr="00DD5201" w:rsidRDefault="00391509" w:rsidP="00C45C6A">
      <w:pPr>
        <w:pStyle w:val="c1"/>
        <w:spacing w:before="0" w:beforeAutospacing="0" w:after="0" w:afterAutospacing="0"/>
        <w:rPr>
          <w:color w:val="000000"/>
        </w:rPr>
      </w:pPr>
    </w:p>
    <w:p w:rsidR="000666B9" w:rsidRPr="00DD5201" w:rsidRDefault="000666B9" w:rsidP="00C45C6A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 xml:space="preserve">Вопросы </w:t>
      </w:r>
      <w:proofErr w:type="gramStart"/>
      <w:r w:rsidRPr="00DD5201">
        <w:rPr>
          <w:color w:val="000000"/>
        </w:rPr>
        <w:t>для</w:t>
      </w:r>
      <w:proofErr w:type="gramEnd"/>
      <w:r w:rsidRPr="00DD5201">
        <w:rPr>
          <w:color w:val="000000"/>
        </w:rPr>
        <w:t xml:space="preserve"> </w:t>
      </w:r>
      <w:proofErr w:type="gramStart"/>
      <w:r w:rsidRPr="00DD5201">
        <w:rPr>
          <w:color w:val="000000"/>
        </w:rPr>
        <w:t>экспресс</w:t>
      </w:r>
      <w:proofErr w:type="gramEnd"/>
      <w:r w:rsidR="00DD5201" w:rsidRPr="00DD5201">
        <w:rPr>
          <w:color w:val="000000"/>
        </w:rPr>
        <w:t xml:space="preserve"> </w:t>
      </w:r>
      <w:r w:rsidRPr="00DD5201">
        <w:rPr>
          <w:color w:val="000000"/>
        </w:rPr>
        <w:t>- опроса:</w:t>
      </w:r>
    </w:p>
    <w:p w:rsidR="000666B9" w:rsidRPr="00DD5201" w:rsidRDefault="000666B9" w:rsidP="00C45C6A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>-  Назовите основные физические характеристики кислорода.</w:t>
      </w:r>
    </w:p>
    <w:p w:rsidR="00391509" w:rsidRPr="00DD5201" w:rsidRDefault="000666B9" w:rsidP="00C45C6A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>-  Как получают кислород в промышленности и лаборатории?</w:t>
      </w:r>
    </w:p>
    <w:p w:rsidR="00391509" w:rsidRPr="00DD5201" w:rsidRDefault="00391509" w:rsidP="00C45C6A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>-  Какие аллотропные модификации образует кислород? Сравните их свойства.</w:t>
      </w:r>
    </w:p>
    <w:p w:rsidR="00391509" w:rsidRPr="00DD5201" w:rsidRDefault="00391509" w:rsidP="00C45C6A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>-  Что вам известно об озоновом слое земли? Какова его роль для жизни на земле?</w:t>
      </w:r>
    </w:p>
    <w:p w:rsidR="00391509" w:rsidRPr="00DD5201" w:rsidRDefault="00391509" w:rsidP="00C45C6A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>-  Где применяется кислород?</w:t>
      </w:r>
    </w:p>
    <w:p w:rsidR="00391509" w:rsidRPr="00DD5201" w:rsidRDefault="00391509" w:rsidP="00C45C6A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>-  Когда и кем был открыт кислород?</w:t>
      </w:r>
    </w:p>
    <w:p w:rsidR="00391509" w:rsidRPr="00DD5201" w:rsidRDefault="00391509" w:rsidP="00C45C6A">
      <w:pPr>
        <w:pStyle w:val="c1"/>
        <w:spacing w:before="0" w:beforeAutospacing="0" w:after="0" w:afterAutospacing="0"/>
        <w:rPr>
          <w:b/>
          <w:color w:val="000000"/>
        </w:rPr>
      </w:pPr>
      <w:r w:rsidRPr="00DD5201">
        <w:rPr>
          <w:b/>
          <w:color w:val="000000"/>
        </w:rPr>
        <w:t>Общая характеристика серы. Химические свойства серы</w:t>
      </w:r>
    </w:p>
    <w:p w:rsidR="00C45C6A" w:rsidRPr="00DD5201" w:rsidRDefault="00DD5201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color w:val="000000"/>
        </w:rPr>
        <w:t>Рассмотрим строение атома серы и его валентные возможности.</w:t>
      </w:r>
      <w:r w:rsidR="00C45C6A" w:rsidRPr="00DD5201">
        <w:rPr>
          <w:color w:val="000000"/>
        </w:rPr>
        <w:br/>
      </w:r>
    </w:p>
    <w:p w:rsidR="00C45C6A" w:rsidRPr="00C45C6A" w:rsidRDefault="00C45C6A" w:rsidP="00C45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 серы</w:t>
      </w:r>
    </w:p>
    <w:p w:rsidR="00C45C6A" w:rsidRPr="00C45C6A" w:rsidRDefault="00C45C6A" w:rsidP="00C45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C6A" w:rsidRP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электронов по уровням и подуровням</w:t>
      </w:r>
    </w:p>
    <w:p w:rsidR="00C45C6A" w:rsidRPr="00C45C6A" w:rsidRDefault="00C45C6A" w:rsidP="00C45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5FFCD9" wp14:editId="5873CF79">
            <wp:extent cx="904875" cy="428625"/>
            <wp:effectExtent l="0" t="0" r="9525" b="9525"/>
            <wp:docPr id="1" name="Рисунок 1" descr="https://sites.google.com/site/himulacom/_/rsrc/1315460264062/zvonok-na-urok/9-klass---vtoroj-god-obucenia/urok-no17-sera-allotropia-sery-fiziceskie-i-himiceskie-svojstva-sery-primenenie/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imulacom/_/rsrc/1315460264062/zvonok-na-urok/9-klass---vtoroj-god-obucenia/urok-no17-sera-allotropia-sery-fiziceskie-i-himiceskie-svojstva-sery-primenenie/img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6A" w:rsidRP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1862"/>
        <w:gridCol w:w="3826"/>
      </w:tblGrid>
      <w:tr w:rsidR="00C45C6A" w:rsidRPr="00C45C6A" w:rsidTr="00C45C6A">
        <w:trPr>
          <w:gridAfter w:val="1"/>
          <w:wAfter w:w="4140" w:type="dxa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состояние</w:t>
            </w:r>
          </w:p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3p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C45C6A" w:rsidRPr="00C45C6A" w:rsidTr="00C45C6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электронов по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орбиталям</w:t>
            </w:r>
            <w:proofErr w:type="spellEnd"/>
            <w:r w:rsidR="00DD5201" w:rsidRPr="00DD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(последний слой)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окисления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</w:t>
            </w:r>
          </w:p>
        </w:tc>
      </w:tr>
      <w:tr w:rsidR="00C45C6A" w:rsidRPr="00C45C6A" w:rsidTr="00C45C6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EB2919" wp14:editId="7194A39B">
                  <wp:extent cx="1885950" cy="685800"/>
                  <wp:effectExtent l="0" t="0" r="0" b="0"/>
                  <wp:docPr id="2" name="Рисунок 2" descr="https://sites.google.com/site/himulacom/_/rsrc/1315460264064/zvonok-na-urok/9-klass---vtoroj-god-obucenia/urok-no17-sera-allotropia-sery-fiziceskie-i-himiceskie-svojstva-sery-primenenie/%D1%81%D1%82%D1%80%D0%BE%D0%B5%D0%BD%D0%B8%D0%B5%20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himulacom/_/rsrc/1315460264064/zvonok-na-urok/9-klass---vtoroj-god-obucenia/urok-no17-sera-allotropia-sery-fiziceskie-i-himiceskie-svojstva-sery-primenenie/%D1%81%D1%82%D1%80%D0%BE%D0%B5%D0%BD%D0%B8%D0%B5%20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 -2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основном состоянии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C45C6A" w:rsidRPr="00C45C6A" w:rsidTr="00C45C6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557781" wp14:editId="5FD675FD">
                  <wp:extent cx="1885950" cy="676275"/>
                  <wp:effectExtent l="0" t="0" r="0" b="9525"/>
                  <wp:docPr id="3" name="Рисунок 3" descr="https://sites.google.com/site/himulacom/_/rsrc/1315460264064/zvonok-na-urok/9-klass---vtoroj-god-obucenia/urok-no17-sera-allotropia-sery-fiziceskie-i-himiceskie-svojstva-sery-primenenie/%D1%81%D1%82%D1%80%D0%BE%D0%B5%D0%BD%D0%B8%D0%B5%20%D0%A1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_/rsrc/1315460264064/zvonok-na-urok/9-klass---vtoroj-god-obucenia/urok-no17-sera-allotropia-sery-fiziceskie-i-himiceskie-svojstva-sery-primenenie/%D1%81%D1%82%D1%80%D0%BE%D0%B5%D0%BD%D0%B8%D0%B5%20%D0%A1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возбуждённое состояние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C45C6A" w:rsidRPr="00C45C6A" w:rsidTr="00C45C6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795AEE" wp14:editId="67A22524">
                  <wp:extent cx="1885950" cy="676275"/>
                  <wp:effectExtent l="0" t="0" r="0" b="9525"/>
                  <wp:docPr id="4" name="Рисунок 4" descr="https://sites.google.com/site/himulacom/_/rsrc/1315460264064/zvonok-na-urok/9-klass---vtoroj-god-obucenia/urok-no17-sera-allotropia-sery-fiziceskie-i-himiceskie-svojstva-sery-primenenie/%D1%81%D1%82%D1%80%D0%BE%D0%B5%D0%BD%D0%B8%D0%B5%20%D1%81%D0%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himulacom/_/rsrc/1315460264064/zvonok-na-urok/9-klass---vtoroj-god-obucenia/urok-no17-sera-allotropia-sery-fiziceskie-i-himiceskie-svojstva-sery-primenenie/%D1%81%D1%82%D1%80%D0%BE%D0%B5%D0%BD%D0%B8%D0%B5%20%D1%81%D0%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возбуждённое состояние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</w:tbl>
    <w:p w:rsidR="00DD5201" w:rsidRPr="00DD5201" w:rsidRDefault="00DD5201" w:rsidP="00C45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201" w:rsidRPr="00DD5201" w:rsidRDefault="00DD5201" w:rsidP="00DD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201" w:rsidRPr="00DD5201" w:rsidRDefault="00DD5201" w:rsidP="00C45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C6A" w:rsidRPr="00C45C6A" w:rsidRDefault="00C45C6A" w:rsidP="00C4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серы</w:t>
      </w:r>
    </w:p>
    <w:p w:rsidR="00C45C6A" w:rsidRP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Промышленный метод </w:t>
      </w:r>
      <w:r w:rsidR="00D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руды с помощью водяного пара.</w:t>
      </w:r>
    </w:p>
    <w:p w:rsidR="00C45C6A" w:rsidRP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Неполное окисление сероводорода (при недостатке кислорода).</w:t>
      </w:r>
    </w:p>
    <w:p w:rsidR="00C45C6A" w:rsidRP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2H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 + O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2S + 2H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C45C6A" w:rsidRP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r w:rsidRPr="00D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окисление</w:t>
      </w:r>
    </w:p>
    <w:p w:rsidR="00C45C6A" w:rsidRP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2H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 + SO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3S + 2H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C45C6A" w:rsidRPr="00C45C6A" w:rsidRDefault="00C45C6A" w:rsidP="00DD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Химические свойства серы</w:t>
      </w:r>
    </w:p>
    <w:p w:rsidR="00C45C6A" w:rsidRPr="00C45C6A" w:rsidRDefault="00C45C6A" w:rsidP="00DD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 - окислитель</w:t>
      </w:r>
    </w:p>
    <w:p w:rsidR="00C45C6A" w:rsidRPr="00C45C6A" w:rsidRDefault="00C45C6A" w:rsidP="00DD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+ 2ē 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E"/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S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652"/>
      </w:tblGrid>
      <w:tr w:rsidR="00C45C6A" w:rsidRPr="00C45C6A" w:rsidTr="00C45C6A">
        <w:trPr>
          <w:gridAfter w:val="1"/>
          <w:wAfter w:w="5055" w:type="dxa"/>
        </w:trPr>
        <w:tc>
          <w:tcPr>
            <w:tcW w:w="5055" w:type="dxa"/>
            <w:vAlign w:val="center"/>
            <w:hideMark/>
          </w:tcPr>
          <w:p w:rsidR="00C45C6A" w:rsidRPr="00C45C6A" w:rsidRDefault="00C45C6A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6A" w:rsidRPr="00C45C6A" w:rsidTr="00C45C6A">
        <w:tc>
          <w:tcPr>
            <w:tcW w:w="4485" w:type="dxa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Сера реагирует со щелочными металлами без нагревания: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2Na + S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Na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  </w:t>
            </w:r>
            <w:hyperlink r:id="rId10" w:tgtFrame="_blank" w:history="1">
              <w:r w:rsidRPr="00C45C6A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bdr w:val="none" w:sz="0" w:space="0" w:color="auto" w:frame="1"/>
                  <w:lang w:eastAsia="ru-RU"/>
                </w:rPr>
                <w:t>ОПЫТ</w:t>
              </w:r>
            </w:hyperlink>
          </w:p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c остальными металлами (кроме </w:t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</w:t>
            </w:r>
            <w:proofErr w:type="spell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при </w:t>
            </w:r>
            <w:proofErr w:type="gram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t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2Al + 3S  –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Zn + S  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0"/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ZnS</w:t>
            </w:r>
            <w:proofErr w:type="spell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 </w:t>
            </w:r>
            <w:hyperlink r:id="rId11" w:tgtFrame="_blank" w:history="1">
              <w:r w:rsidRPr="00C45C6A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bdr w:val="none" w:sz="0" w:space="0" w:color="auto" w:frame="1"/>
                  <w:lang w:eastAsia="ru-RU"/>
                </w:rPr>
                <w:t>ОПЫТ</w:t>
              </w:r>
            </w:hyperlink>
          </w:p>
          <w:p w:rsidR="00C45C6A" w:rsidRPr="00F953D1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</w:t>
            </w:r>
            <w:r w:rsidRPr="00F9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 </w:t>
            </w:r>
            <w:r w:rsidRPr="00F9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0"/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CuS</w:t>
            </w:r>
            <w:proofErr w:type="spell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</w:t>
            </w:r>
            <w:hyperlink r:id="rId12" w:tgtFrame="_blank" w:history="1">
              <w:r w:rsidRPr="00C45C6A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bdr w:val="none" w:sz="0" w:space="0" w:color="auto" w:frame="1"/>
                  <w:lang w:eastAsia="ru-RU"/>
                </w:rPr>
                <w:t>ОПЫТ</w:t>
              </w:r>
            </w:hyperlink>
          </w:p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С некоторыми неметаллами сера образует бинарные соединения: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S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H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  <w:p w:rsidR="00C45C6A" w:rsidRP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2P + 3S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P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C45C6A" w:rsidRDefault="00C45C6A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+ 2S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CS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F953D1" w:rsidRDefault="00F953D1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  <w:p w:rsidR="00F953D1" w:rsidRPr="00F953D1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9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</w:t>
            </w:r>
          </w:p>
          <w:p w:rsidR="00F953D1" w:rsidRPr="00DD5201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9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- 2ē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</w:t>
            </w:r>
            <w:r w:rsidRPr="00F9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+2</w:t>
            </w:r>
            <w:r w:rsidRPr="00F9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53D1" w:rsidRPr="00DD5201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- 4ē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+4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F953D1" w:rsidRPr="00DD5201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- 6ē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+6</w:t>
            </w:r>
          </w:p>
          <w:p w:rsidR="00F953D1" w:rsidRDefault="00F953D1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  <w:p w:rsidR="00F953D1" w:rsidRDefault="00F953D1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  <w:p w:rsidR="00F953D1" w:rsidRPr="00C45C6A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1)     c 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кислородом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F953D1" w:rsidRPr="00C45C6A" w:rsidRDefault="00F953D1" w:rsidP="00F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+ 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–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+4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F953D1" w:rsidRPr="00C45C6A" w:rsidRDefault="00F953D1" w:rsidP="00F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 + 3O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–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t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;</w:t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pt</w:t>
            </w:r>
            <w:proofErr w:type="spell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+6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F953D1" w:rsidRPr="00C45C6A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     c галогенами (кроме йода):</w:t>
            </w:r>
          </w:p>
          <w:p w:rsidR="00F953D1" w:rsidRPr="00C45C6A" w:rsidRDefault="00F953D1" w:rsidP="00F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 + Cl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953D1" w:rsidRPr="00C45C6A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3)     c кислотами - окислителями:</w:t>
            </w:r>
          </w:p>
          <w:p w:rsidR="00F953D1" w:rsidRPr="00C45C6A" w:rsidRDefault="00F953D1" w:rsidP="00F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+ 2H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3S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+4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+ 2H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F953D1" w:rsidRPr="00C45C6A" w:rsidRDefault="00F953D1" w:rsidP="00F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+ 6HNO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H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+6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+ 6NO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+ 2H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F953D1" w:rsidRPr="00F953D1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953D1" w:rsidRPr="00A57BB4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4) </w:t>
            </w:r>
            <w:r w:rsidRPr="00A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щелочами</w:t>
            </w:r>
            <w:r w:rsidRPr="00A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</w:p>
          <w:p w:rsidR="00F953D1" w:rsidRPr="00DD5201" w:rsidRDefault="00F953D1" w:rsidP="00F9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3S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+ 6KOH 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3E"/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K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+4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</w:t>
            </w:r>
          </w:p>
          <w:p w:rsidR="00F953D1" w:rsidRDefault="00F953D1" w:rsidP="00F9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2K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-2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+ 3H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F953D1" w:rsidRDefault="00F953D1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  <w:p w:rsidR="00F953D1" w:rsidRDefault="00F953D1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  <w:p w:rsidR="00F953D1" w:rsidRPr="00F953D1" w:rsidRDefault="00F953D1" w:rsidP="00C4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hideMark/>
          </w:tcPr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5C6A" w:rsidRPr="00C45C6A" w:rsidRDefault="00C45C6A" w:rsidP="00C4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bookmarkStart w:id="0" w:name="_GoBack"/>
        <w:bookmarkEnd w:id="0"/>
      </w:tr>
    </w:tbl>
    <w:p w:rsidR="00C45C6A" w:rsidRPr="00C45C6A" w:rsidRDefault="00C45C6A" w:rsidP="00A57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Применение</w:t>
      </w:r>
    </w:p>
    <w:p w:rsidR="00C45C6A" w:rsidRDefault="00C45C6A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Вулканизация каучука, получение эбонита, производство спичек, пороха, в борьбе с вредителями сельского хозяйства, для медицинских целей (серные мази для лечения кожных заболеваний), для получения серной кислоты и т.д.</w:t>
      </w:r>
    </w:p>
    <w:p w:rsidR="00A57BB4" w:rsidRPr="00C45C6A" w:rsidRDefault="00A57BB4" w:rsidP="00C45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BB4" w:rsidRDefault="00391509" w:rsidP="00391509">
      <w:pPr>
        <w:pStyle w:val="c1"/>
        <w:spacing w:before="0" w:beforeAutospacing="0" w:after="0" w:afterAutospacing="0"/>
        <w:rPr>
          <w:rStyle w:val="c0"/>
          <w:b/>
          <w:color w:val="000000"/>
        </w:rPr>
      </w:pPr>
      <w:r w:rsidRPr="00A57BB4">
        <w:rPr>
          <w:rStyle w:val="c0"/>
          <w:b/>
          <w:color w:val="000000"/>
        </w:rPr>
        <w:t>Закрепление изученного материала</w:t>
      </w:r>
    </w:p>
    <w:p w:rsidR="00391509" w:rsidRPr="00A57BB4" w:rsidRDefault="00391509" w:rsidP="00391509">
      <w:pPr>
        <w:pStyle w:val="c1"/>
        <w:spacing w:before="0" w:beforeAutospacing="0" w:after="0" w:afterAutospacing="0"/>
        <w:rPr>
          <w:b/>
          <w:color w:val="000000"/>
        </w:rPr>
      </w:pPr>
      <w:r w:rsidRPr="00A57BB4">
        <w:rPr>
          <w:rStyle w:val="c0"/>
          <w:b/>
          <w:color w:val="000000"/>
        </w:rPr>
        <w:t>( тест)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Вставьте пропущенные слова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1. Сер</w:t>
      </w:r>
      <w:proofErr w:type="gramStart"/>
      <w:r w:rsidRPr="00DD5201">
        <w:rPr>
          <w:rStyle w:val="c2"/>
          <w:color w:val="000000"/>
        </w:rPr>
        <w:t>а-</w:t>
      </w:r>
      <w:proofErr w:type="gramEnd"/>
      <w:r w:rsidRPr="00DD5201">
        <w:rPr>
          <w:rStyle w:val="c2"/>
          <w:color w:val="000000"/>
        </w:rPr>
        <w:t xml:space="preserve"> элемент… группы, … подгруппы.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2. В атоме серы …электронов.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3. На внешнем уровне в атоме …электронов.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4. Какие степени окисления проявляет сера: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а) +2, +3, +4.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б) –2, 0, +4, +6.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в) –1, –2, 0,  +6.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5. Флотация – это свойство серы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а) растворяться в воде;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б) не смачиваться в воде;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в) частично растворяться в горячей воде.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6. При горении серы образуется: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а) сероводород;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б) сульфид;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в) сернистый газ.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7. В какой форме сера встречается в природе: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а) сульфатная;</w:t>
      </w:r>
      <w:r w:rsidRPr="00DD5201">
        <w:rPr>
          <w:color w:val="000000"/>
        </w:rPr>
        <w:br/>
      </w:r>
      <w:r w:rsidR="00A57BB4">
        <w:rPr>
          <w:rStyle w:val="c2"/>
          <w:color w:val="000000"/>
        </w:rPr>
        <w:t>б) гидросульфит</w:t>
      </w:r>
      <w:r w:rsidRPr="00DD5201">
        <w:rPr>
          <w:rStyle w:val="c2"/>
          <w:color w:val="000000"/>
        </w:rPr>
        <w:t>ная;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в) сульфитная.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8. С какой целью серу применяют в сельском хозяйстве: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color w:val="000000"/>
        </w:rPr>
      </w:pPr>
      <w:r w:rsidRPr="00DD5201">
        <w:rPr>
          <w:rStyle w:val="c2"/>
          <w:color w:val="000000"/>
        </w:rPr>
        <w:t>а) как удобрение;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б) для борьбы с вредителями;</w:t>
      </w:r>
      <w:r w:rsidRPr="00DD5201">
        <w:rPr>
          <w:color w:val="000000"/>
        </w:rPr>
        <w:br/>
      </w:r>
      <w:r w:rsidRPr="00DD5201">
        <w:rPr>
          <w:rStyle w:val="c2"/>
          <w:color w:val="000000"/>
        </w:rPr>
        <w:t>в) для подкормки скота  </w:t>
      </w:r>
    </w:p>
    <w:p w:rsidR="00391509" w:rsidRPr="00DD5201" w:rsidRDefault="00391509" w:rsidP="00391509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DD5201">
        <w:rPr>
          <w:rStyle w:val="c2"/>
          <w:color w:val="000000"/>
        </w:rPr>
        <w:t>9. Составьте формулы сульфидов натрия, магния, алюминия.</w:t>
      </w:r>
      <w:r w:rsidR="00DD5201" w:rsidRPr="00DD5201">
        <w:rPr>
          <w:rStyle w:val="c2"/>
          <w:color w:val="000000"/>
        </w:rPr>
        <w:t xml:space="preserve"> </w:t>
      </w:r>
    </w:p>
    <w:p w:rsidR="00DD5201" w:rsidRPr="00DD5201" w:rsidRDefault="00DD5201" w:rsidP="00391509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DD5201" w:rsidRPr="00DD5201" w:rsidRDefault="00DD5201" w:rsidP="00391509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DD5201" w:rsidRPr="00DD5201" w:rsidRDefault="00A57BB4" w:rsidP="00DD520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57BB4">
        <w:rPr>
          <w:b/>
          <w:color w:val="333333"/>
        </w:rPr>
        <w:t>2</w:t>
      </w:r>
      <w:r w:rsidR="00DD5201" w:rsidRPr="00A57BB4">
        <w:rPr>
          <w:b/>
          <w:color w:val="333333"/>
        </w:rPr>
        <w:t>.</w:t>
      </w:r>
      <w:r w:rsidR="00DD5201" w:rsidRPr="00DD5201">
        <w:rPr>
          <w:color w:val="333333"/>
        </w:rPr>
        <w:t xml:space="preserve"> Стихотворение «Сера» (слайд):</w:t>
      </w:r>
    </w:p>
    <w:p w:rsidR="00DD5201" w:rsidRPr="00DD5201" w:rsidRDefault="00DD5201" w:rsidP="00DD520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D5201">
        <w:rPr>
          <w:color w:val="333333"/>
        </w:rPr>
        <w:t>Сера, сера, сера, эс.</w:t>
      </w:r>
      <w:r w:rsidRPr="00DD5201">
        <w:rPr>
          <w:color w:val="333333"/>
        </w:rPr>
        <w:br/>
        <w:t>Тридцать два – атомный вес.</w:t>
      </w:r>
      <w:r w:rsidRPr="00DD5201">
        <w:rPr>
          <w:color w:val="333333"/>
        </w:rPr>
        <w:br/>
        <w:t>Сера в воздухе сгорит,</w:t>
      </w:r>
      <w:r w:rsidRPr="00DD5201">
        <w:rPr>
          <w:color w:val="333333"/>
        </w:rPr>
        <w:br/>
        <w:t>Мы получим ангидрид.</w:t>
      </w:r>
      <w:r w:rsidRPr="00DD5201">
        <w:rPr>
          <w:color w:val="333333"/>
        </w:rPr>
        <w:br/>
        <w:t>Ангидрид её с водой</w:t>
      </w:r>
      <w:proofErr w:type="gramStart"/>
      <w:r w:rsidRPr="00DD5201">
        <w:rPr>
          <w:color w:val="333333"/>
        </w:rPr>
        <w:br/>
        <w:t>С</w:t>
      </w:r>
      <w:proofErr w:type="gramEnd"/>
      <w:r w:rsidRPr="00DD5201">
        <w:rPr>
          <w:color w:val="333333"/>
        </w:rPr>
        <w:t>танет серной кислотой.</w:t>
      </w:r>
    </w:p>
    <w:p w:rsidR="00DD5201" w:rsidRPr="00DD5201" w:rsidRDefault="00DD5201" w:rsidP="00DD520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DD5201">
        <w:rPr>
          <w:color w:val="333333"/>
        </w:rPr>
        <w:t>Запишите уравнения химических реакций, о которых идёт речь в стихотворении.</w:t>
      </w:r>
    </w:p>
    <w:p w:rsidR="00DD5201" w:rsidRPr="00DD5201" w:rsidRDefault="00DD5201" w:rsidP="00DD520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DD5201">
        <w:rPr>
          <w:color w:val="333333"/>
        </w:rPr>
        <w:t>2. Напишите уравнения химических реакций, с помощью которых можно осуществить указанные превращения (слайд 16):</w:t>
      </w:r>
    </w:p>
    <w:p w:rsidR="00DD5201" w:rsidRPr="00DD5201" w:rsidRDefault="00DD5201" w:rsidP="00391509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DD5201" w:rsidRPr="00DD5201" w:rsidRDefault="00DD5201" w:rsidP="00391509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DD5201">
        <w:rPr>
          <w:noProof/>
          <w:color w:val="333333"/>
        </w:rPr>
        <w:lastRenderedPageBreak/>
        <w:drawing>
          <wp:inline distT="0" distB="0" distL="0" distR="0" wp14:anchorId="5277B742" wp14:editId="55BE4F5E">
            <wp:extent cx="2524125" cy="1314450"/>
            <wp:effectExtent l="0" t="0" r="9525" b="0"/>
            <wp:docPr id="5" name="Рисунок 5" descr="http://festival.1september.ru/articles/6157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5739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01" w:rsidRPr="00DD5201" w:rsidRDefault="00DD5201" w:rsidP="00391509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DD5201" w:rsidRPr="00DD5201" w:rsidRDefault="00DD5201" w:rsidP="00391509">
      <w:pPr>
        <w:pStyle w:val="c1"/>
        <w:spacing w:before="0" w:beforeAutospacing="0" w:after="0" w:afterAutospacing="0"/>
        <w:rPr>
          <w:color w:val="000000"/>
        </w:rPr>
      </w:pPr>
    </w:p>
    <w:p w:rsidR="00DD5201" w:rsidRPr="00DD5201" w:rsidRDefault="00DD5201" w:rsidP="00DD5201">
      <w:pPr>
        <w:pStyle w:val="a5"/>
        <w:spacing w:before="0" w:beforeAutospacing="0" w:after="0" w:afterAutospacing="0"/>
        <w:rPr>
          <w:color w:val="000000"/>
        </w:rPr>
      </w:pPr>
      <w:r w:rsidRPr="00DD5201">
        <w:rPr>
          <w:rStyle w:val="apple-converted-space"/>
          <w:b/>
          <w:bCs/>
          <w:color w:val="000000"/>
        </w:rPr>
        <w:t> </w:t>
      </w:r>
      <w:r w:rsidRPr="00DD5201">
        <w:rPr>
          <w:b/>
          <w:bCs/>
          <w:color w:val="000000"/>
        </w:rPr>
        <w:t>Это интересно...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D5201">
        <w:rPr>
          <w:color w:val="000000"/>
        </w:rPr>
        <w:t>Содержание серы в организме человека массой 70 кг - 140 г.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D5201">
        <w:rPr>
          <w:color w:val="000000"/>
        </w:rPr>
        <w:t>В сутки человеку необходимо 1 г серы.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D5201">
        <w:rPr>
          <w:color w:val="000000"/>
        </w:rPr>
        <w:t>Серой богаты горох, фасоль, овсяные хлопья, пшеница, мясо, рыба, плоды и сок манго.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D5201">
        <w:rPr>
          <w:color w:val="000000"/>
        </w:rPr>
        <w:t>Сера входит в состав гормонов, витаминов, белков, она есть в хрящевой ткани, в волосах, ногтях. При недостатке серы в организме наблюдается хрупкость ногтей и костей, выпадение волос.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D5201">
        <w:rPr>
          <w:color w:val="000000"/>
        </w:rPr>
        <w:t>Следите за своим здоровьем!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Соединения серы могут служить лекарственными препаратами;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Сера – основа мази для лечения грибковых заболеваний кожи, для борьбы с чесоткой. Тиосульфат натрия Na2S2O3 используется для борьбы с нею.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Многие соли серной кислоты содержат кристаллизационную воду: ZnSO4×7H2O и  CuSO4×5H2O. Их применяют как антисептические средства для опрыскивания растений и протравливания зерна в борьбе с вредителями сельского хозяйства.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Железный купорос FeSO4×7H2O используют при анемии.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BaSO4 применяют при рентгенографическом исследовании желудка и кишечника.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Алюмокалиевые квасцы KAI(SO4) 2×12H2O - кровоостанавливающее средство при порезах.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Минерал Na2SO4×10H2O носит название «глауберова соль» в честь открывшего его в VIII веке немецкого химика </w:t>
      </w:r>
      <w:proofErr w:type="spellStart"/>
      <w:r w:rsidRPr="00DD5201">
        <w:rPr>
          <w:color w:val="000000"/>
        </w:rPr>
        <w:t>Глаубера</w:t>
      </w:r>
      <w:proofErr w:type="spellEnd"/>
      <w:r w:rsidRPr="00DD5201">
        <w:rPr>
          <w:color w:val="000000"/>
        </w:rPr>
        <w:t> И.Р. </w:t>
      </w:r>
      <w:proofErr w:type="spellStart"/>
      <w:r w:rsidRPr="00DD5201">
        <w:rPr>
          <w:color w:val="000000"/>
        </w:rPr>
        <w:t>Глаубер</w:t>
      </w:r>
      <w:proofErr w:type="spellEnd"/>
      <w:r w:rsidRPr="00DD5201">
        <w:rPr>
          <w:color w:val="000000"/>
        </w:rPr>
        <w:t xml:space="preserve"> во время своего путешествия внезапно заболел. Он ничего не </w:t>
      </w:r>
      <w:proofErr w:type="gramStart"/>
      <w:r w:rsidRPr="00DD5201">
        <w:rPr>
          <w:color w:val="000000"/>
        </w:rPr>
        <w:t>мог</w:t>
      </w:r>
      <w:proofErr w:type="gramEnd"/>
      <w:r w:rsidRPr="00DD5201">
        <w:rPr>
          <w:color w:val="000000"/>
        </w:rPr>
        <w:t xml:space="preserve"> есть, желудок отказывался принимать пищу. Один из местных жителей направил его к источнику. Как только он выпил горькую соленую воду, сразу стал есть. </w:t>
      </w:r>
      <w:proofErr w:type="spellStart"/>
      <w:r w:rsidRPr="00DD5201">
        <w:rPr>
          <w:color w:val="000000"/>
        </w:rPr>
        <w:t>Глаубер</w:t>
      </w:r>
      <w:proofErr w:type="spellEnd"/>
      <w:r w:rsidRPr="00DD5201">
        <w:rPr>
          <w:color w:val="000000"/>
        </w:rPr>
        <w:t> исследовал эту воду, из нее выкристаллизовалась соль Na2SO4×10H2O. Сейчас ее применяют как слабительное в медицине, при окраске </w:t>
      </w:r>
      <w:proofErr w:type="spellStart"/>
      <w:r w:rsidRPr="00DD5201">
        <w:rPr>
          <w:color w:val="000000"/>
        </w:rPr>
        <w:t>хлопчат</w:t>
      </w:r>
      <w:proofErr w:type="gramStart"/>
      <w:r w:rsidRPr="00DD5201">
        <w:rPr>
          <w:color w:val="000000"/>
        </w:rPr>
        <w:t>о</w:t>
      </w:r>
      <w:proofErr w:type="spellEnd"/>
      <w:r w:rsidRPr="00DD5201">
        <w:rPr>
          <w:color w:val="000000"/>
        </w:rPr>
        <w:t>-</w:t>
      </w:r>
      <w:proofErr w:type="gramEnd"/>
      <w:r w:rsidRPr="00DD5201">
        <w:rPr>
          <w:color w:val="000000"/>
        </w:rPr>
        <w:t xml:space="preserve"> бумажных тканей. Соль также находит применение в производстве стекла.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Тысячелистник обладает повышенной способностью извлекать из почвы серу и стимулировать поглощение этого элемента с соседними растениями.</w:t>
      </w:r>
    </w:p>
    <w:p w:rsidR="00DD5201" w:rsidRPr="00DD5201" w:rsidRDefault="00DD5201" w:rsidP="00DD5201">
      <w:pPr>
        <w:pStyle w:val="a5"/>
        <w:numPr>
          <w:ilvl w:val="0"/>
          <w:numId w:val="1"/>
        </w:numPr>
        <w:spacing w:before="0" w:beforeAutospacing="0" w:after="0" w:afterAutospacing="0" w:line="144" w:lineRule="atLeast"/>
        <w:ind w:left="0"/>
        <w:rPr>
          <w:color w:val="000000"/>
        </w:rPr>
      </w:pPr>
      <w:r w:rsidRPr="00DD5201">
        <w:rPr>
          <w:color w:val="000000"/>
        </w:rPr>
        <w:t>Чеснок выделяет вещество – альбуцид, едкое соединение серы. Это вещество предотвращает раковые заболевания, замедляет старение, предупреждает сердечные заболевания.</w:t>
      </w:r>
    </w:p>
    <w:p w:rsidR="00DD5201" w:rsidRPr="00DD5201" w:rsidRDefault="00DD5201" w:rsidP="00DD5201">
      <w:pPr>
        <w:pStyle w:val="a5"/>
        <w:spacing w:before="0" w:beforeAutospacing="0" w:after="0" w:afterAutospacing="0"/>
        <w:rPr>
          <w:color w:val="000000"/>
        </w:rPr>
      </w:pPr>
      <w:r w:rsidRPr="00DD5201">
        <w:rPr>
          <w:b/>
          <w:bCs/>
          <w:color w:val="000000"/>
        </w:rPr>
        <w:t>5. Домашнее задание</w:t>
      </w:r>
    </w:p>
    <w:p w:rsidR="00DD5201" w:rsidRPr="00DD5201" w:rsidRDefault="00A57BB4" w:rsidP="00DD520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П.26, упр.1-3, </w:t>
      </w:r>
    </w:p>
    <w:p w:rsidR="00702A1E" w:rsidRDefault="00702A1E"/>
    <w:sectPr w:rsidR="0070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780C"/>
    <w:multiLevelType w:val="multilevel"/>
    <w:tmpl w:val="6F5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70"/>
    <w:rsid w:val="000666B9"/>
    <w:rsid w:val="00223581"/>
    <w:rsid w:val="00391509"/>
    <w:rsid w:val="00565476"/>
    <w:rsid w:val="00702A1E"/>
    <w:rsid w:val="00934C77"/>
    <w:rsid w:val="00A57BB4"/>
    <w:rsid w:val="00BA4F70"/>
    <w:rsid w:val="00C45C6A"/>
    <w:rsid w:val="00DD5201"/>
    <w:rsid w:val="00F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4F70"/>
  </w:style>
  <w:style w:type="character" w:customStyle="1" w:styleId="c0">
    <w:name w:val="c0"/>
    <w:basedOn w:val="a0"/>
    <w:rsid w:val="00BA4F70"/>
  </w:style>
  <w:style w:type="character" w:customStyle="1" w:styleId="c2">
    <w:name w:val="c2"/>
    <w:basedOn w:val="a0"/>
    <w:rsid w:val="00C45C6A"/>
  </w:style>
  <w:style w:type="paragraph" w:styleId="a3">
    <w:name w:val="Balloon Text"/>
    <w:basedOn w:val="a"/>
    <w:link w:val="a4"/>
    <w:uiPriority w:val="99"/>
    <w:semiHidden/>
    <w:unhideWhenUsed/>
    <w:rsid w:val="00C4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201"/>
  </w:style>
  <w:style w:type="character" w:styleId="a6">
    <w:name w:val="Strong"/>
    <w:basedOn w:val="a0"/>
    <w:uiPriority w:val="22"/>
    <w:qFormat/>
    <w:rsid w:val="00DD5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4F70"/>
  </w:style>
  <w:style w:type="character" w:customStyle="1" w:styleId="c0">
    <w:name w:val="c0"/>
    <w:basedOn w:val="a0"/>
    <w:rsid w:val="00BA4F70"/>
  </w:style>
  <w:style w:type="character" w:customStyle="1" w:styleId="c2">
    <w:name w:val="c2"/>
    <w:basedOn w:val="a0"/>
    <w:rsid w:val="00C45C6A"/>
  </w:style>
  <w:style w:type="paragraph" w:styleId="a3">
    <w:name w:val="Balloon Text"/>
    <w:basedOn w:val="a"/>
    <w:link w:val="a4"/>
    <w:uiPriority w:val="99"/>
    <w:semiHidden/>
    <w:unhideWhenUsed/>
    <w:rsid w:val="00C4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201"/>
  </w:style>
  <w:style w:type="character" w:styleId="a6">
    <w:name w:val="Strong"/>
    <w:basedOn w:val="a0"/>
    <w:uiPriority w:val="22"/>
    <w:qFormat/>
    <w:rsid w:val="00DD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doc4web.ru/go.html?href=http%3A%2F%2Ffiles.school-collection.edu.ru%2Fdlrstore%2F42758cf3-5b68-9657-3837-31362f6a488c%2F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4web.ru/go.html?href=http%3A%2F%2Ffiles.school-collection.edu.ru%2Fdlrstore%2F41ca7a15-5fca-abab-b319-cb03db4521c7%2F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4web.ru/go.html?href=http%3A%2F%2Ffiles.school-collection.edu.ru%2Fdlrstore%2F3e6b77cf-8fff-882a-d3c3-c50221c6eba9%2F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2015-11-22T16:21:00Z</dcterms:created>
  <dcterms:modified xsi:type="dcterms:W3CDTF">2015-11-26T07:57:00Z</dcterms:modified>
</cp:coreProperties>
</file>