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1" w:rsidRPr="002E11A5" w:rsidRDefault="00EC4A81" w:rsidP="00EC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C4A81" w:rsidRPr="002E11A5" w:rsidRDefault="00EC4A81" w:rsidP="00EC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Аксайского района</w:t>
      </w:r>
    </w:p>
    <w:p w:rsidR="00EC4A81" w:rsidRPr="002E11A5" w:rsidRDefault="00EC4A81" w:rsidP="00EC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Александровская основная общеобразовательная школа</w:t>
      </w:r>
    </w:p>
    <w:p w:rsidR="00EC4A81" w:rsidRPr="002E11A5" w:rsidRDefault="00EC4A81" w:rsidP="00EC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(МБОУ Александровская ООШ)</w:t>
      </w:r>
    </w:p>
    <w:p w:rsidR="00EC4A81" w:rsidRPr="002E11A5" w:rsidRDefault="00EC4A81" w:rsidP="00EC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Утверждаю</w:t>
      </w: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             Директор школы:          \Гоптарева Г.И./</w:t>
      </w: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                                   Приказ №</w:t>
      </w: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 xml:space="preserve">ПРОГРАММА ВОСПИТАТЕЛЬНОЙ РАБОТЫ </w:t>
      </w: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</w:p>
    <w:p w:rsidR="00EC4A81" w:rsidRPr="002E11A5" w:rsidRDefault="002E11A5" w:rsidP="00EC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5</w:t>
      </w:r>
      <w:r w:rsidR="00EC4A81" w:rsidRPr="002E11A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81" w:rsidRPr="002E11A5" w:rsidRDefault="00EC4A81" w:rsidP="00EC4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E01F66" w:rsidRDefault="00E01F66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EC4A81" w:rsidRPr="002E11A5" w:rsidRDefault="00EC4A8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A33E11" w:rsidRPr="002E11A5">
        <w:rPr>
          <w:rFonts w:ascii="Times New Roman" w:hAnsi="Times New Roman" w:cs="Times New Roman"/>
          <w:sz w:val="24"/>
          <w:szCs w:val="24"/>
        </w:rPr>
        <w:t>;</w:t>
      </w:r>
    </w:p>
    <w:p w:rsidR="00A33E11" w:rsidRPr="002E11A5" w:rsidRDefault="00A33E1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Анализ воспитательной работы с классом за прошлый учебный год;</w:t>
      </w:r>
    </w:p>
    <w:p w:rsidR="00A33E11" w:rsidRPr="002E11A5" w:rsidRDefault="00A33E1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Характеристика класса;</w:t>
      </w:r>
    </w:p>
    <w:p w:rsidR="00EC4A81" w:rsidRPr="002E11A5" w:rsidRDefault="00A33E1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Социальный паспорт класса;</w:t>
      </w:r>
    </w:p>
    <w:p w:rsidR="00A33E11" w:rsidRPr="002E11A5" w:rsidRDefault="00A33E1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Содержание и формы работы с родителями;</w:t>
      </w:r>
    </w:p>
    <w:p w:rsidR="00A33E11" w:rsidRDefault="00A33E1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Содержание и план воспитательной работы с классом по приоритетным направлениям;</w:t>
      </w:r>
    </w:p>
    <w:p w:rsidR="00EA03A4" w:rsidRPr="002E11A5" w:rsidRDefault="00EA03A4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в классе;</w:t>
      </w:r>
    </w:p>
    <w:p w:rsidR="00A33E11" w:rsidRPr="002E11A5" w:rsidRDefault="00A33E11" w:rsidP="00EA03A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Список методической литературы.</w:t>
      </w: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81" w:rsidRPr="002E11A5" w:rsidRDefault="00EC4A8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11" w:rsidRPr="002E11A5" w:rsidRDefault="00A33E11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FC" w:rsidRDefault="002F04FC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9A" w:rsidRPr="002E11A5" w:rsidRDefault="002F04FC" w:rsidP="00706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0624F" w:rsidRPr="002E11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6EB3" w:rsidRPr="002E11A5" w:rsidRDefault="005A6EB3" w:rsidP="00EC4A81">
      <w:pPr>
        <w:spacing w:line="360" w:lineRule="auto"/>
        <w:ind w:left="-426" w:right="1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Деятельность классного руководителя -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обучающихся с учетом актуальных задач, стоящих перед педагогическим коллективом общеобразовательного учреждения. </w:t>
      </w:r>
    </w:p>
    <w:p w:rsidR="00773B18" w:rsidRPr="002E11A5" w:rsidRDefault="005A6EB3" w:rsidP="00EC4A81">
      <w:pPr>
        <w:spacing w:before="240" w:after="3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 При составлении программы в основу легли </w:t>
      </w:r>
      <w:r w:rsidRPr="002E11A5">
        <w:rPr>
          <w:rFonts w:ascii="Times New Roman" w:eastAsia="Times New Roman" w:hAnsi="Times New Roman" w:cs="Times New Roman"/>
          <w:sz w:val="24"/>
          <w:szCs w:val="24"/>
        </w:rPr>
        <w:t>документы, задающие целевые ориентирыгосударст</w:t>
      </w:r>
      <w:r w:rsidR="00773B18" w:rsidRPr="002E11A5">
        <w:rPr>
          <w:rFonts w:ascii="Times New Roman" w:eastAsia="Times New Roman" w:hAnsi="Times New Roman" w:cs="Times New Roman"/>
          <w:sz w:val="24"/>
          <w:szCs w:val="24"/>
        </w:rPr>
        <w:t xml:space="preserve">венной образовательной политики. </w:t>
      </w:r>
    </w:p>
    <w:p w:rsidR="00773B18" w:rsidRPr="002E11A5" w:rsidRDefault="00773B18" w:rsidP="00773B18">
      <w:pPr>
        <w:pStyle w:val="a3"/>
        <w:numPr>
          <w:ilvl w:val="0"/>
          <w:numId w:val="3"/>
        </w:numPr>
        <w:spacing w:before="240" w:after="30" w:line="259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A5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 БАЗА:</w:t>
      </w:r>
    </w:p>
    <w:p w:rsidR="00773B18" w:rsidRPr="002E11A5" w:rsidRDefault="00773B18" w:rsidP="00773B18">
      <w:pPr>
        <w:pStyle w:val="a3"/>
        <w:spacing w:before="240" w:after="30" w:line="259" w:lineRule="auto"/>
        <w:ind w:left="8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Конвенция о правах ребенка,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ФЗ Закон «Об образовании в Российской Федерации», 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Закон РФ «О государственной поддержке молодежных и детских общественных объедине</w:t>
      </w:r>
      <w:r w:rsidRPr="002E11A5">
        <w:rPr>
          <w:rFonts w:ascii="Times New Roman" w:hAnsi="Times New Roman" w:cs="Times New Roman"/>
          <w:sz w:val="24"/>
          <w:szCs w:val="24"/>
        </w:rPr>
        <w:softHyphen/>
        <w:t xml:space="preserve">ний», 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Федеральная программа развития образования, 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России, 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Типовое положение об общеобразовательном учреждении, </w:t>
      </w:r>
    </w:p>
    <w:p w:rsidR="005A6EB3" w:rsidRPr="002E11A5" w:rsidRDefault="005A6EB3" w:rsidP="00801634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План воспитательной работы МБОУ Александровской ООШ,</w:t>
      </w:r>
    </w:p>
    <w:p w:rsidR="00773B18" w:rsidRPr="002E11A5" w:rsidRDefault="00773B18" w:rsidP="00801634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Локальные акты МБОУ Александровской ООШ.</w:t>
      </w:r>
    </w:p>
    <w:p w:rsidR="00773B18" w:rsidRPr="002E11A5" w:rsidRDefault="00773B18" w:rsidP="008016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E11A5">
        <w:rPr>
          <w:rFonts w:ascii="Times New Roman" w:hAnsi="Times New Roman" w:cs="Times New Roman"/>
          <w:b/>
          <w:bCs/>
          <w:sz w:val="24"/>
          <w:szCs w:val="24"/>
        </w:rPr>
        <w:t>. ЦЕЛЬ ПРОГРАММЫ:</w:t>
      </w:r>
      <w:r w:rsidRPr="002E11A5">
        <w:rPr>
          <w:rFonts w:ascii="Times New Roman" w:hAnsi="Times New Roman" w:cs="Times New Roman"/>
          <w:sz w:val="24"/>
          <w:szCs w:val="24"/>
        </w:rPr>
        <w:t xml:space="preserve">  создание условий для самореализации творческой личности через организацию коллективной творческой деятельности (КТД) и совместную деятельности взрослых и детей.</w:t>
      </w:r>
    </w:p>
    <w:p w:rsidR="00773B18" w:rsidRPr="002E11A5" w:rsidRDefault="00773B18" w:rsidP="0077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773B18" w:rsidRPr="002E11A5" w:rsidRDefault="00773B18" w:rsidP="0080163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изучение личностных качеств учащихся, складывающихся отношений в классном коллективе; </w:t>
      </w:r>
    </w:p>
    <w:p w:rsidR="00773B18" w:rsidRPr="002E11A5" w:rsidRDefault="00773B18" w:rsidP="0080163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содействие формированию дружного классного коллектива и создание в нем нравственно и эмоционально благоприятной среды; </w:t>
      </w:r>
    </w:p>
    <w:p w:rsidR="00773B18" w:rsidRPr="002E11A5" w:rsidRDefault="00773B18" w:rsidP="0080163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lastRenderedPageBreak/>
        <w:t>создание максимума условий для физического, интеллектуального, нравственного и духовного саморазвития учащегося;</w:t>
      </w:r>
    </w:p>
    <w:p w:rsidR="00773B18" w:rsidRPr="002E11A5" w:rsidRDefault="00773B18" w:rsidP="0080163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создание условий для КТД, развитие творческих способностей учащихся;</w:t>
      </w:r>
    </w:p>
    <w:p w:rsidR="00773B18" w:rsidRPr="002E11A5" w:rsidRDefault="00773B18" w:rsidP="0080163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профилактика социально-эмоциональных проблем у учащихся, улучшение психологического климата в классном коллективе; </w:t>
      </w:r>
    </w:p>
    <w:p w:rsidR="00773B18" w:rsidRPr="002E11A5" w:rsidRDefault="00773B18" w:rsidP="0080163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обеспечение условий для сохранения и укрепления здоровья каждого ребенка; </w:t>
      </w:r>
    </w:p>
    <w:p w:rsidR="00773B18" w:rsidRPr="002E11A5" w:rsidRDefault="00773B18" w:rsidP="00801634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развитие взаимоотношений с родителями учащихся, организация совместной деятельности в процессе воспитания.</w:t>
      </w:r>
    </w:p>
    <w:p w:rsidR="00773B18" w:rsidRPr="002E11A5" w:rsidRDefault="00773B18" w:rsidP="00801634">
      <w:pPr>
        <w:pStyle w:val="c4"/>
        <w:shd w:val="clear" w:color="auto" w:fill="FFFFFF"/>
        <w:spacing w:before="0" w:after="200" w:line="360" w:lineRule="auto"/>
        <w:rPr>
          <w:b/>
          <w:bCs/>
        </w:rPr>
      </w:pPr>
      <w:r w:rsidRPr="002E11A5">
        <w:rPr>
          <w:rStyle w:val="c7"/>
          <w:b/>
          <w:bCs/>
          <w:lang w:val="en-US"/>
        </w:rPr>
        <w:t>III</w:t>
      </w:r>
      <w:r w:rsidRPr="002E11A5">
        <w:rPr>
          <w:rStyle w:val="c7"/>
          <w:b/>
          <w:bCs/>
        </w:rPr>
        <w:t>. ПРИНЦИПЫ РЕАЛИЗАЦИИ ПРОГРАММЫ</w:t>
      </w:r>
      <w:r w:rsidR="00FD4733" w:rsidRPr="002E11A5">
        <w:rPr>
          <w:rStyle w:val="c7"/>
          <w:b/>
          <w:bCs/>
        </w:rPr>
        <w:t>:</w:t>
      </w:r>
    </w:p>
    <w:p w:rsidR="00773B18" w:rsidRPr="002E11A5" w:rsidRDefault="00773B18" w:rsidP="0080163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принцип целостности учебно-воспитательного процесса;</w:t>
      </w:r>
    </w:p>
    <w:p w:rsidR="00773B18" w:rsidRPr="002E11A5" w:rsidRDefault="00773B18" w:rsidP="0080163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личностно- ориентированный подход – предоставление возможности каждому ребенку для самореализации, самораскрытия;</w:t>
      </w:r>
    </w:p>
    <w:p w:rsidR="00773B18" w:rsidRPr="002E11A5" w:rsidRDefault="00773B18" w:rsidP="0080163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принцип вариативности – создание условий для самостоятельного выбора учащимися форм деятельности;</w:t>
      </w:r>
    </w:p>
    <w:p w:rsidR="00773B18" w:rsidRPr="002E11A5" w:rsidRDefault="00773B18" w:rsidP="0080163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1A5">
        <w:rPr>
          <w:rStyle w:val="c13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11A5">
        <w:rPr>
          <w:rStyle w:val="c13"/>
          <w:rFonts w:ascii="Times New Roman" w:hAnsi="Times New Roman" w:cs="Times New Roman"/>
          <w:sz w:val="24"/>
          <w:szCs w:val="24"/>
        </w:rPr>
        <w:t xml:space="preserve"> подход – включение детей в социально значимые проекты;</w:t>
      </w:r>
    </w:p>
    <w:p w:rsidR="00773B18" w:rsidRPr="002E11A5" w:rsidRDefault="00773B18" w:rsidP="0080163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принцип мотивации деятельности учащихся – предусматривает добровольность включения ребенка в ту или иную деятельность;</w:t>
      </w:r>
    </w:p>
    <w:p w:rsidR="00773B18" w:rsidRPr="002E11A5" w:rsidRDefault="00773B18" w:rsidP="0080163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принцип педагогического руководства – организация совместной деятельности педагогов и учащихся на основе взаимопонимания и взаимопомощи.</w:t>
      </w:r>
    </w:p>
    <w:p w:rsidR="004A6A1D" w:rsidRPr="002E11A5" w:rsidRDefault="004A6A1D" w:rsidP="00801634">
      <w:pPr>
        <w:tabs>
          <w:tab w:val="right" w:pos="10155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Исходя из поставленных задач, мы определяем </w:t>
      </w:r>
      <w:r w:rsidRPr="002E11A5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классного руководителя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обеспечение связи общеобразовательного учреждения с семьей;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проведение консультаций, бесед с родителями обучающихся;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стимулирование и учет разнообразной деятельности обучающихся, в том числе в системе дополнительного образования подростков (вовлечение в кружки, конкурсы, викторины, смотры, организация экскурсий, посещение театров, выставок);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защита, сохранение и укрепление физического и психического здоровья подростков;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организация изучения </w:t>
      </w:r>
      <w:proofErr w:type="gramStart"/>
      <w:r w:rsidRPr="002E11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11A5">
        <w:rPr>
          <w:rFonts w:ascii="Times New Roman" w:hAnsi="Times New Roman" w:cs="Times New Roman"/>
          <w:sz w:val="24"/>
          <w:szCs w:val="24"/>
        </w:rPr>
        <w:t xml:space="preserve"> правил по охране труда, правил дорожного движения, безопасного поведения в городе, поведения в быту;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выявление, учет и работа с подростками социально незащищенных категорий;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работа с подростками и семьями, находящимися в социально опасном положении;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ведение документации (классного журнала, личных дел обучающихся, плана работы классного руководителя), проверка дневников, разработка методических материалов мероприятий;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классных часов - еженедельно; проведение родительских собраний - раз в четверть;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организация дежурства по классу, школе, столовой, организация субботников;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0" w:right="1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забота о внешнем виде </w:t>
      </w:r>
      <w:proofErr w:type="gramStart"/>
      <w:r w:rsidRPr="002E11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содействие общему благоприятному психологическому климату в коллективе класса;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2E11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11A5">
        <w:rPr>
          <w:rFonts w:ascii="Times New Roman" w:hAnsi="Times New Roman" w:cs="Times New Roman"/>
          <w:sz w:val="24"/>
          <w:szCs w:val="24"/>
        </w:rPr>
        <w:t xml:space="preserve"> в формировании коммуникативных качеств;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помощи в решении проблем, возникающих в общении с товарищами, учителями, родителями.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изучение индивидуальных особенностей, обучающихся и динамики их развития;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17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контроль успеваемости каждого обучающегося;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контроль посещаемости учебных занятий </w:t>
      </w:r>
      <w:proofErr w:type="gramStart"/>
      <w:r w:rsidRPr="002E11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1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A1D" w:rsidRPr="002E11A5" w:rsidRDefault="004A6A1D" w:rsidP="00801634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142" w:right="13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 xml:space="preserve">контроль занятости </w:t>
      </w:r>
      <w:proofErr w:type="gramStart"/>
      <w:r w:rsidRPr="002E11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1A5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образования. </w:t>
      </w:r>
    </w:p>
    <w:p w:rsidR="004A6A1D" w:rsidRPr="002E11A5" w:rsidRDefault="004A6A1D" w:rsidP="00FD473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1A5">
        <w:rPr>
          <w:rFonts w:ascii="Times New Roman" w:hAnsi="Times New Roman" w:cs="Times New Roman"/>
          <w:b/>
          <w:sz w:val="24"/>
          <w:szCs w:val="24"/>
        </w:rPr>
        <w:t>. ПРИОРИТЕТНЫЕ НАПРАВЛЕНИЯ В ВОСПИТАТЕЛЬНОЙ РАБОТЕ НА 2015-2016 УЧЕБНЫЙ ГОД:</w:t>
      </w:r>
    </w:p>
    <w:p w:rsidR="004A6A1D" w:rsidRPr="002E11A5" w:rsidRDefault="004A6A1D" w:rsidP="00EC4A81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Программой определены следующие направления организации воспитания и социализации учащихся: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Интеллектуальное воспитание;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11A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2E11A5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11A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2E11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1A5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2E11A5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11A5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2E11A5">
        <w:rPr>
          <w:rFonts w:ascii="Times New Roman" w:hAnsi="Times New Roman" w:cs="Times New Roman"/>
          <w:sz w:val="24"/>
          <w:szCs w:val="24"/>
        </w:rPr>
        <w:t xml:space="preserve"> и эстетическое воспитание;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Воспитание семейных ценностей;</w:t>
      </w:r>
    </w:p>
    <w:p w:rsidR="004A6A1D" w:rsidRPr="002E11A5" w:rsidRDefault="004A6A1D" w:rsidP="00EA03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Формирование коммуникативной культуры;</w:t>
      </w:r>
    </w:p>
    <w:p w:rsidR="004A6A1D" w:rsidRPr="002E11A5" w:rsidRDefault="004A6A1D" w:rsidP="00EA03A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9E63F2" w:rsidRPr="002E11A5" w:rsidRDefault="009E63F2" w:rsidP="009E63F2">
      <w:pPr>
        <w:pStyle w:val="c4"/>
        <w:shd w:val="clear" w:color="auto" w:fill="FFFFFF"/>
        <w:spacing w:before="0" w:after="200" w:line="360" w:lineRule="auto"/>
        <w:rPr>
          <w:b/>
          <w:bCs/>
        </w:rPr>
      </w:pPr>
      <w:r w:rsidRPr="002E11A5">
        <w:rPr>
          <w:rStyle w:val="c7"/>
          <w:b/>
          <w:bCs/>
          <w:lang w:val="en-US"/>
        </w:rPr>
        <w:t>V</w:t>
      </w:r>
      <w:r w:rsidRPr="002E11A5">
        <w:rPr>
          <w:rStyle w:val="c7"/>
          <w:b/>
          <w:bCs/>
        </w:rPr>
        <w:t xml:space="preserve">. </w:t>
      </w:r>
      <w:r w:rsidR="00FD4733" w:rsidRPr="002E11A5">
        <w:rPr>
          <w:rStyle w:val="c7"/>
          <w:b/>
          <w:bCs/>
        </w:rPr>
        <w:t>МЕТОДЫ И ФОРМЫ РАБОТЫ С КЛАССНЫМ КОЛЛЕКТИВОМ</w:t>
      </w:r>
      <w:r w:rsidRPr="002E11A5">
        <w:rPr>
          <w:rStyle w:val="c7"/>
          <w:b/>
          <w:bCs/>
        </w:rPr>
        <w:t>: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беседы и наблюдения;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тематические праздники и вечера;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A5">
        <w:rPr>
          <w:rFonts w:ascii="Times New Roman" w:hAnsi="Times New Roman" w:cs="Times New Roman"/>
          <w:sz w:val="24"/>
          <w:szCs w:val="24"/>
        </w:rPr>
        <w:t>экскурсии, походы;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конкурсы;</w:t>
      </w:r>
      <w:bookmarkStart w:id="0" w:name="_GoBack"/>
      <w:bookmarkEnd w:id="0"/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Style w:val="c13"/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игры, соревнования;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посещение цирковых и театрализованных программ;</w:t>
      </w:r>
    </w:p>
    <w:p w:rsidR="009E63F2" w:rsidRPr="002E11A5" w:rsidRDefault="009E63F2" w:rsidP="00EA03A4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1A5">
        <w:rPr>
          <w:rStyle w:val="c13"/>
          <w:rFonts w:ascii="Times New Roman" w:hAnsi="Times New Roman" w:cs="Times New Roman"/>
          <w:sz w:val="24"/>
          <w:szCs w:val="24"/>
        </w:rPr>
        <w:t>родительские собрания в различных формах.</w:t>
      </w:r>
    </w:p>
    <w:p w:rsidR="005A6EB3" w:rsidRPr="002E11A5" w:rsidRDefault="00FD4733" w:rsidP="00FD4733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E11A5">
        <w:rPr>
          <w:rFonts w:ascii="Times New Roman" w:hAnsi="Times New Roman" w:cs="Times New Roman"/>
          <w:b/>
          <w:sz w:val="24"/>
          <w:szCs w:val="24"/>
        </w:rPr>
        <w:t>. ПЛАНИРУЕМЫЕ РЕЗУЛЬТАТЫ: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Учащиеся активно включены в коллективную творческую деятельность </w:t>
      </w:r>
      <w:proofErr w:type="gramStart"/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ученического</w:t>
      </w:r>
      <w:proofErr w:type="gramEnd"/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самоуправления, </w:t>
      </w:r>
      <w:proofErr w:type="gramStart"/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ориентированную</w:t>
      </w:r>
      <w:proofErr w:type="gramEnd"/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общечеловеческие и национальные ценности;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Максимальное количество учащихся включено в систему дополнительного образования. 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FD4733" w:rsidRPr="002E11A5" w:rsidRDefault="00FD4733" w:rsidP="00801634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1A5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FD4733" w:rsidRPr="002E11A5" w:rsidRDefault="00FD4733" w:rsidP="00FD4733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E11A5" w:rsidRPr="002F04FC" w:rsidRDefault="002F04FC" w:rsidP="002F04FC">
      <w:pPr>
        <w:suppressAutoHyphens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2E11A5" w:rsidRPr="002E11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Анализ воспитательной работы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2E11A5" w:rsidRPr="002E11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2014-2015 учебный год</w:t>
      </w:r>
    </w:p>
    <w:p w:rsidR="002E11A5" w:rsidRPr="002E11A5" w:rsidRDefault="002E11A5" w:rsidP="002E11A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1. Характеристика класса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 2014-2015 учебном году в классе обучалось 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8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человек: девочек – 5 человек, мальчиков – 3 человека. Один человек </w:t>
      </w:r>
      <w:r w:rsidRPr="002E11A5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вида – Сергиенко Артем.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Работоспособность класса хорошая. Дети любознательны и общительны. На контакт </w:t>
      </w:r>
      <w:proofErr w:type="gramStart"/>
      <w:r w:rsidRPr="002E11A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взрослыми идут легко.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Все дети учатся в меру своих возможностей. В классе 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6 хорошистов. Два человека из класса (Белоущенко Елена и Сергиенко Артем) в течение всего учебного года посещали занятия с психологом и логопедом в МБОУ ЦДиК Аксайского района.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Дисциплина в классе хорошая, но порой приходится ее сдерживать на некоторых уроках.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Контроль над успеваемостью ведет классный руководитель, организовывается взаимоконтроль по проверке домашнего задания, своевременно проверяются дневники, выставляются отметки.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Пропуски уроков, конечно, присутствуют, но они по уважительной причине.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Считаю, что в классе ученический коллектив сформирован. Групп отрицательного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мероприятий учащиеся всегда сплочены, преобладает ответственное отношение к школьным делам.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Занимаются в кружках и секциях – 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8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учащихся.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 данном классе многие учащиеся увлекаются музыкой, посещают занятия с преподавателя детской школы искусств п. </w:t>
      </w:r>
      <w:proofErr w:type="spellStart"/>
      <w:r w:rsidRPr="002E11A5">
        <w:rPr>
          <w:rFonts w:ascii="Times New Roman" w:eastAsia="Calibri" w:hAnsi="Times New Roman" w:cs="Times New Roman"/>
          <w:sz w:val="24"/>
          <w:szCs w:val="24"/>
        </w:rPr>
        <w:t>Реконструктор</w:t>
      </w:r>
      <w:proofErr w:type="spell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на базе МБОУ Александровской ООШ.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 классе есть дети, которые могут собрать учащихся вокруг себя: 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Вербицкая Ксения, Белоущенко Елена и Бандурина Екатерина.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Классные часы, внеклассные мероприятия, выставки рисунков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,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игры и викторины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, 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proofErr w:type="gramStart"/>
      <w:r w:rsidRPr="002E11A5">
        <w:rPr>
          <w:rFonts w:ascii="Times New Roman" w:eastAsia="Calibri" w:hAnsi="Times New Roman" w:cs="Times New Roman"/>
          <w:sz w:val="24"/>
          <w:szCs w:val="24"/>
        </w:rPr>
        <w:t>спортивных состязаниях, проводимых в классе и в школе способствовали</w:t>
      </w:r>
      <w:proofErr w:type="gram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не только повышению уровня воспитанности, но и помогли сплотить коллектив, показать себя во внеурочной деятельности.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Мероприятия в классе проходят на высоком уровне, дети с удовольствием готовятся к ним. Во всех общешкольных мероприятиях дети принимали участия, а в конкурсах завоевывали призовые места.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Актив класса выполняет все поручения и оказывает большую помощь классному руководителю. Каждый воспитанник этого класса – это личность. Можно отметить, что в классе не один лидер и это не влияет на сплоченность ребят, у них практически все разногласия решаются путем мирного диалога.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Родители оказывают помощь классному руководителю в едином деле - воспитании детей.</w:t>
      </w:r>
    </w:p>
    <w:p w:rsidR="002E11A5" w:rsidRPr="002E11A5" w:rsidRDefault="002E11A5" w:rsidP="002E11A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2.  Уровень сплоченности коллектива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   Работает актив класса: </w:t>
      </w:r>
      <w:proofErr w:type="spellStart"/>
      <w:r w:rsidRPr="002E11A5">
        <w:rPr>
          <w:rFonts w:ascii="Times New Roman" w:eastAsia="Calibri" w:hAnsi="Times New Roman" w:cs="Times New Roman"/>
          <w:sz w:val="24"/>
          <w:szCs w:val="24"/>
        </w:rPr>
        <w:t>Бандурина</w:t>
      </w:r>
      <w:proofErr w:type="spell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Екатерина, Вербицкая Ксения, </w:t>
      </w:r>
      <w:proofErr w:type="spellStart"/>
      <w:r w:rsidRPr="002E11A5">
        <w:rPr>
          <w:rFonts w:ascii="Times New Roman" w:eastAsia="Calibri" w:hAnsi="Times New Roman" w:cs="Times New Roman"/>
          <w:sz w:val="24"/>
          <w:szCs w:val="24"/>
        </w:rPr>
        <w:t>Белоущенко</w:t>
      </w:r>
      <w:proofErr w:type="spell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Елена. Остальные ученики класса также по мере своих способностей всегда готовы принять участие в делах класса.</w:t>
      </w:r>
    </w:p>
    <w:p w:rsidR="002E11A5" w:rsidRPr="002E11A5" w:rsidRDefault="002E11A5" w:rsidP="002E11A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3.  Уровень воспитанности.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      Уровень воспитанности класса на конец учебного года повысился. Высокий уровень воспитанности у 6 учащихся. Остальные ребята – 2 человека имеют хороший уровень воспитанности.</w:t>
      </w:r>
    </w:p>
    <w:p w:rsidR="002E11A5" w:rsidRPr="002E11A5" w:rsidRDefault="002E11A5" w:rsidP="002E11A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4. Реализация воспитательных задач, поставленных в учебном году.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        На данный учебный год были поставлены следующие задачи:</w:t>
      </w:r>
    </w:p>
    <w:p w:rsidR="002E11A5" w:rsidRPr="002E11A5" w:rsidRDefault="002E11A5" w:rsidP="00EA03A4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Обучение мыслить (развитие интеллекта учащихся, формирование и развитие предметных знаний, умений, навыков в рамках школьной программы).</w:t>
      </w:r>
    </w:p>
    <w:p w:rsidR="002E11A5" w:rsidRPr="002E11A5" w:rsidRDefault="002E11A5" w:rsidP="00EA03A4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i/>
          <w:sz w:val="24"/>
          <w:szCs w:val="24"/>
        </w:rPr>
        <w:t>Сплочение детского коллектива, развитие социальных умений функционирования коллектива и общества.</w:t>
      </w:r>
    </w:p>
    <w:p w:rsidR="002E11A5" w:rsidRPr="002E11A5" w:rsidRDefault="002E11A5" w:rsidP="00EA03A4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i/>
          <w:sz w:val="24"/>
          <w:szCs w:val="24"/>
        </w:rPr>
        <w:t>Воспитание и формирование нравственных качеств личности.</w:t>
      </w:r>
    </w:p>
    <w:p w:rsidR="002E11A5" w:rsidRPr="002E11A5" w:rsidRDefault="002E11A5" w:rsidP="00EA03A4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i/>
          <w:sz w:val="24"/>
          <w:szCs w:val="24"/>
        </w:rPr>
        <w:t>Создание благоприятных условий для самоутверждения, самовыражения, самореализации каждого члена коллектива.</w:t>
      </w:r>
    </w:p>
    <w:p w:rsidR="002E11A5" w:rsidRPr="002E11A5" w:rsidRDefault="002E11A5" w:rsidP="00EA03A4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i/>
          <w:sz w:val="24"/>
          <w:szCs w:val="24"/>
        </w:rPr>
        <w:t>Сохранение и укрепление здоровья детей.</w:t>
      </w:r>
    </w:p>
    <w:p w:rsidR="002E11A5" w:rsidRPr="002E11A5" w:rsidRDefault="002E11A5" w:rsidP="00EA03A4">
      <w:pPr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i/>
          <w:sz w:val="24"/>
          <w:szCs w:val="24"/>
        </w:rPr>
        <w:t>Воспитание патриотизма.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      Учителями, другими работниками школы и учащимися решались данные задачи. Воспитательная работа в классе велась на основе системно-ролевого подхода. Планировалась и осуществлялась работа по шести направлениям. Основными формами работы с детьми стали классные часы, праздники, экскурсии, викторины, конкурсы, соревнования, беседы. В классных делах принимали участие все учащиеся. При их проведении функции организатора и координатора исполнялись в основном учителем, т.к. ребята еще не в состоянии самостоятельно создать совет любого дела, организовать и проконтролировать его выполнение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В течение года с детьми проводилось много бесед: «Шлем – всему голова», «Твой режим дня», «Соблюдаем ПДД», «Внимание! Змеи!». Проводились классные часы и тематические классные часы: «Все в наших руках», «О птицах», «Берегите воду», «История Олимпийских игр», «Права и обязанности школьника» …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В течение года для ребят были организованы увлекательные поездки и экскурсии:</w:t>
      </w:r>
    </w:p>
    <w:p w:rsidR="002E11A5" w:rsidRPr="002E11A5" w:rsidRDefault="002E11A5" w:rsidP="00EA03A4">
      <w:pPr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 Донской театр драмы и комедии им. В.Ф. Комиссаржевской в </w:t>
      </w:r>
      <w:proofErr w:type="gramStart"/>
      <w:r w:rsidRPr="002E11A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E11A5">
        <w:rPr>
          <w:rFonts w:ascii="Times New Roman" w:eastAsia="Calibri" w:hAnsi="Times New Roman" w:cs="Times New Roman"/>
          <w:sz w:val="24"/>
          <w:szCs w:val="24"/>
        </w:rPr>
        <w:t>. Новочеркасске, «Сказ про Федота-стрельца, удалого молодца».</w:t>
      </w:r>
    </w:p>
    <w:p w:rsidR="002E11A5" w:rsidRPr="002E11A5" w:rsidRDefault="002E11A5" w:rsidP="002E11A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2.Поездка по местам боевой славы в г</w:t>
      </w:r>
      <w:proofErr w:type="gramStart"/>
      <w:r w:rsidRPr="002E11A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E11A5">
        <w:rPr>
          <w:rFonts w:ascii="Times New Roman" w:eastAsia="Calibri" w:hAnsi="Times New Roman" w:cs="Times New Roman"/>
          <w:sz w:val="24"/>
          <w:szCs w:val="24"/>
        </w:rPr>
        <w:t>остов-на-Дону</w:t>
      </w:r>
    </w:p>
    <w:p w:rsidR="002E11A5" w:rsidRPr="002E11A5" w:rsidRDefault="002E11A5" w:rsidP="002E11A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3. «Зарница»-игра в </w:t>
      </w:r>
      <w:proofErr w:type="spellStart"/>
      <w:r w:rsidRPr="002E11A5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2E11A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2E11A5">
        <w:rPr>
          <w:rFonts w:ascii="Times New Roman" w:eastAsia="Calibri" w:hAnsi="Times New Roman" w:cs="Times New Roman"/>
          <w:sz w:val="24"/>
          <w:szCs w:val="24"/>
        </w:rPr>
        <w:t>льгинская</w:t>
      </w:r>
      <w:proofErr w:type="spellEnd"/>
    </w:p>
    <w:p w:rsidR="002E11A5" w:rsidRPr="002E11A5" w:rsidRDefault="002E11A5" w:rsidP="002E11A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5.  Участие в конкурсах и мероприятиях, в общешкольных и классных делах.</w:t>
      </w:r>
    </w:p>
    <w:p w:rsidR="002E11A5" w:rsidRPr="002E11A5" w:rsidRDefault="002E11A5" w:rsidP="002E11A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11A5">
        <w:rPr>
          <w:rFonts w:ascii="Times New Roman" w:eastAsia="Calibri" w:hAnsi="Times New Roman" w:cs="Times New Roman"/>
          <w:sz w:val="24"/>
          <w:szCs w:val="24"/>
        </w:rPr>
        <w:t>Все учащиеся классы принимали активное участие в следующих общешкольных мероприятиях: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Торжественная линейка </w:t>
      </w:r>
      <w:proofErr w:type="gramStart"/>
      <w:r w:rsidRPr="002E11A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Дню Знаний.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Праздник ко Дню Учителя.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Конкурс поделок к Новому году.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Новогодний праздник “Новогодние приключения”.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Торжественная линейка, посвященная освобождению Ростовской области от немецко-фашистских захватчиков.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Праздничный концерт к 8 Марта.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Конкурс поделок “Пасхальная палитра”.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Фестиваль военно-патриотической песни.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Праздничный концер к 9 Мая.</w:t>
      </w:r>
    </w:p>
    <w:p w:rsidR="002E11A5" w:rsidRPr="002E11A5" w:rsidRDefault="002E11A5" w:rsidP="00EA03A4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Автодискотека.</w:t>
      </w:r>
    </w:p>
    <w:p w:rsidR="002E11A5" w:rsidRPr="002E11A5" w:rsidRDefault="002E11A5" w:rsidP="002E11A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Весь коллектив класса подготовил работу на районный конкурс к Новому году.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  <w:lang w:val="tt-RU"/>
        </w:rPr>
        <w:t xml:space="preserve">      </w:t>
      </w:r>
      <w:r w:rsidRPr="002E11A5">
        <w:rPr>
          <w:rFonts w:ascii="Times New Roman" w:eastAsia="Calibri" w:hAnsi="Times New Roman" w:cs="Times New Roman"/>
          <w:sz w:val="24"/>
          <w:szCs w:val="24"/>
        </w:rPr>
        <w:t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</w:t>
      </w: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E11A5" w:rsidRPr="002E11A5" w:rsidRDefault="002E11A5" w:rsidP="002F04F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6.  За прошедший учебный год заслуживают поощрение.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Все ребята заслуживают поощрения, получили грамоты за успешное окончание четвертого класса и за активное участие в общешкольной и классной работе: за участие в конкурсах, за помощь учителю в проведении внеклассных мероприятий. </w:t>
      </w:r>
    </w:p>
    <w:p w:rsidR="002E11A5" w:rsidRPr="002E11A5" w:rsidRDefault="002E11A5" w:rsidP="002E11A5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7.</w:t>
      </w:r>
      <w:r w:rsidRPr="002E11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Работа с «трудными» детьми.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     Трудных детей в классе нет.</w:t>
      </w:r>
    </w:p>
    <w:p w:rsidR="002E11A5" w:rsidRPr="002E11A5" w:rsidRDefault="002E11A5" w:rsidP="002E11A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8.  Работа с родителями.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В 2014-2015г. проведено 5 родительских собраний, организованы индивидуальные консультации для пап и мам по вопросам обучения и воспитания детей. 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         В основном все родители посещали собрания. Родителям были предложены следующие тематические собрания: «Учите детей беречь здоровье», «Защитим права детей», «Почему они такие разные?», «Особенности мыслительной деятельности младших школьников», «Вот и стали мы на год взрослее».</w:t>
      </w:r>
    </w:p>
    <w:p w:rsidR="002E11A5" w:rsidRPr="002E11A5" w:rsidRDefault="002E11A5" w:rsidP="002E11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В состав родительского комитета входили: </w:t>
      </w:r>
      <w:proofErr w:type="spellStart"/>
      <w:r w:rsidRPr="002E11A5">
        <w:rPr>
          <w:rFonts w:ascii="Times New Roman" w:eastAsia="Calibri" w:hAnsi="Times New Roman" w:cs="Times New Roman"/>
          <w:sz w:val="24"/>
          <w:szCs w:val="24"/>
        </w:rPr>
        <w:t>Бандурина</w:t>
      </w:r>
      <w:proofErr w:type="spell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М.Ю., </w:t>
      </w:r>
      <w:proofErr w:type="spellStart"/>
      <w:r w:rsidRPr="002E11A5">
        <w:rPr>
          <w:rFonts w:ascii="Times New Roman" w:eastAsia="Calibri" w:hAnsi="Times New Roman" w:cs="Times New Roman"/>
          <w:sz w:val="24"/>
          <w:szCs w:val="24"/>
        </w:rPr>
        <w:t>Белоущенко</w:t>
      </w:r>
      <w:proofErr w:type="spellEnd"/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О.В., Сергиенко Л.Ф., оказывали помощь в течение года и другие родители. Родители помогали в организации учебного процесса, организации праздничных вечеров и дней именинника, с удовольствием посещали мероприятия, подготовленные ребятами.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 не хватает контроля со стороны родителей. На решение этих проблем было обращено внимание родителей.</w:t>
      </w:r>
    </w:p>
    <w:p w:rsidR="002E11A5" w:rsidRPr="002E11A5" w:rsidRDefault="002E11A5" w:rsidP="002E11A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i/>
          <w:sz w:val="24"/>
          <w:szCs w:val="24"/>
        </w:rPr>
        <w:t>9.Общие выводы.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В целом воспитательная работа в 4 классе была многоплановой и разносторонней.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Считаю, что участие ребят в классных и общешкольных мероприятиях способствовало дальнейшему формированию коллектива.</w:t>
      </w:r>
    </w:p>
    <w:p w:rsidR="002E11A5" w:rsidRPr="002E11A5" w:rsidRDefault="00EA03A4" w:rsidP="002E11A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="002E11A5" w:rsidRPr="002E11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Психолого-педагогическая характеристика класса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классе 8 учеников. Из них 3 мальчика и 5 девочек. 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proofErr w:type="gramStart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100% обучающихся заняты внеурочной деятельностью на базе МБОУ Александровской ООШ.  3 человека (</w:t>
      </w:r>
      <w:proofErr w:type="spellStart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Бандурина</w:t>
      </w:r>
      <w:proofErr w:type="spellEnd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Екатерина, </w:t>
      </w:r>
      <w:proofErr w:type="spellStart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Белоущенко</w:t>
      </w:r>
      <w:proofErr w:type="spellEnd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Елена и Вербицкая Ксения) учатся в Детской школе искусств п. </w:t>
      </w:r>
      <w:proofErr w:type="spellStart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Реконструктор</w:t>
      </w:r>
      <w:proofErr w:type="spellEnd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классу фортепьяно, обучение проходит на базе МБОУ Александровской ООШ. 1 человек (Озеров Виктор) посещает воскресную школу в ст. </w:t>
      </w:r>
      <w:proofErr w:type="spellStart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Мишкинской</w:t>
      </w:r>
      <w:proofErr w:type="spellEnd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. 1 человек (</w:t>
      </w:r>
      <w:proofErr w:type="spellStart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>Ефименко</w:t>
      </w:r>
      <w:proofErr w:type="spellEnd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Елена) посещает кружок по рисованию на базе Дома Культуры х. Александровка</w:t>
      </w:r>
      <w:proofErr w:type="gramEnd"/>
      <w:r w:rsidRPr="002E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Кроме того, 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>2 человека из класса (Белоущенко Елена и Сергиенко Артем) посещают занятия с психологом и логопедом в МБОУ ЦДиК Аксайского района.</w:t>
      </w:r>
    </w:p>
    <w:p w:rsidR="002E11A5" w:rsidRPr="002E11A5" w:rsidRDefault="002E11A5" w:rsidP="002E11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Все дети имеют </w:t>
      </w:r>
      <w:r w:rsidRPr="002E11A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группу здоровья. Особого внимания учителей требуют Павлова Ольга и Сергиенко Артем.</w:t>
      </w:r>
      <w:r w:rsidRPr="002E11A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lastRenderedPageBreak/>
        <w:tab/>
        <w:t>Высокий уровень учебной мотивации имеют: Бандурина Екатерина, Ефименко Елена, Никулин Сергей, Озеров Виктор; средний уровень: Белоущенко Елена, Вербицкая Ксения, Сергиенко Артем и Павлова Ольга. Ребята активны на уроках, заинтересованы в изучаемом материале.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ab/>
        <w:t>Лидирующие позиции в классе заниамают Бандурина Екатерина, Вербицкая Ксения и Белоущенко Елена. Микрогруппы в основном формируются по интересам, по месту жительства, по личным качествам.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ab/>
        <w:t>Считаю, что в классе ученический коллектив сформирован. Групп отрица 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мероприятий учащиеся всегда сплочены, преобладает ответственное отношение к школьным делам.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ab/>
        <w:t>В коллективе дети открыты к общению. Все дети доброжелательны к окружающим, готовы помочь товарищу.</w:t>
      </w:r>
    </w:p>
    <w:p w:rsidR="002E11A5" w:rsidRPr="002E11A5" w:rsidRDefault="002E11A5" w:rsidP="002E11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 w:rsidRPr="002E11A5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ab/>
        <w:t>Условия жизни детей в семьях удовлетворительные. Большинство родителей позитивно настроены в отношении школы – помогают детям в учебе, контролируют процесс обучения, отзываются на просьбы о помощи в уборке, ремонте школы и класса, подготовки праздников, проведении мероприятий. Родители поддерживают в детях учебную мотивацию, способствуют их личностному росту, развитию их умственных и физических способностей.</w:t>
      </w:r>
    </w:p>
    <w:p w:rsidR="002E11A5" w:rsidRPr="002E11A5" w:rsidRDefault="002E11A5" w:rsidP="00FD4733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tt-RU"/>
        </w:rPr>
        <w:sectPr w:rsidR="002E11A5" w:rsidRPr="002E11A5" w:rsidSect="0052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1A5" w:rsidRPr="002E11A5" w:rsidRDefault="00EA03A4" w:rsidP="002E11A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4.Социальный паспорт класса</w:t>
      </w:r>
    </w:p>
    <w:tbl>
      <w:tblPr>
        <w:tblpPr w:leftFromText="180" w:rightFromText="180" w:vertAnchor="page" w:horzAnchor="margin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2551"/>
        <w:gridCol w:w="1560"/>
        <w:gridCol w:w="1134"/>
        <w:gridCol w:w="3402"/>
        <w:gridCol w:w="2239"/>
        <w:gridCol w:w="1694"/>
      </w:tblGrid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Личное дело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ДОУ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статус семьи</w:t>
            </w:r>
          </w:p>
        </w:tc>
      </w:tr>
      <w:tr w:rsidR="002E11A5" w:rsidRPr="002E11A5" w:rsidTr="00E01F66">
        <w:tc>
          <w:tcPr>
            <w:tcW w:w="14560" w:type="dxa"/>
            <w:gridSpan w:val="8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Девочки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Б-63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26.09.2004г.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Бандурин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Степная, 31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Б-64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Белоущенко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26.11.2004г.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Белоущенко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Белоущенко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1 Мая, 12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В-41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Ксения Викторовна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10.03.2004г.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Юлия Юрьевна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Вербицкий Виктор Александрович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Горная, 10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Е-13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02.12.2003г.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 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Александровка, ул. </w:t>
            </w: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Аксайская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П-75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Ольга Сергеевна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01.02.2005г.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Павлова Светлана Михайловна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Павлов Сергей Николаевич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Студенческая, 66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полначя</w:t>
            </w:r>
            <w:proofErr w:type="spellEnd"/>
          </w:p>
        </w:tc>
      </w:tr>
      <w:tr w:rsidR="002E11A5" w:rsidRPr="002E11A5" w:rsidTr="00E01F66">
        <w:tc>
          <w:tcPr>
            <w:tcW w:w="14560" w:type="dxa"/>
            <w:gridSpan w:val="8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Мальчики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Н-19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Никулин Сергей Александрович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27.07.2004г.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Зотова Любовь Владимировна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Никулин Александр Сергеевич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Горная, 2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О-51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Озеров Виктор Иванович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31.01.2004г.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Наталья Ивановна</w:t>
            </w:r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Лукьянов Владимир Юрьевич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Александровка, ул. Студенческая, 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2E11A5" w:rsidRPr="002E11A5" w:rsidTr="00E01F66">
        <w:tc>
          <w:tcPr>
            <w:tcW w:w="70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С-56</w:t>
            </w:r>
          </w:p>
        </w:tc>
        <w:tc>
          <w:tcPr>
            <w:tcW w:w="2551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Артем Николаевич</w:t>
            </w:r>
          </w:p>
        </w:tc>
        <w:tc>
          <w:tcPr>
            <w:tcW w:w="1560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28.11.2004г.</w:t>
            </w:r>
          </w:p>
        </w:tc>
        <w:tc>
          <w:tcPr>
            <w:tcW w:w="1134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Сергиенко Лариса </w:t>
            </w: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Николай Александрович</w:t>
            </w:r>
          </w:p>
        </w:tc>
        <w:tc>
          <w:tcPr>
            <w:tcW w:w="2239" w:type="dxa"/>
            <w:shd w:val="clear" w:color="auto" w:fill="auto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1 Мая,17</w:t>
            </w:r>
          </w:p>
        </w:tc>
        <w:tc>
          <w:tcPr>
            <w:tcW w:w="1694" w:type="dxa"/>
            <w:shd w:val="clear" w:color="auto" w:fill="auto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</w:tbl>
    <w:p w:rsidR="002E11A5" w:rsidRPr="002E11A5" w:rsidRDefault="002E11A5" w:rsidP="00FD4733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  <w:sectPr w:rsidR="002E11A5" w:rsidRPr="002E11A5" w:rsidSect="002E11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04FC" w:rsidRPr="002F04FC" w:rsidRDefault="00EA03A4" w:rsidP="002F04FC">
      <w:pPr>
        <w:tabs>
          <w:tab w:val="left" w:pos="9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2F04FC" w:rsidRPr="002F04FC">
        <w:rPr>
          <w:rFonts w:ascii="Times New Roman" w:hAnsi="Times New Roman" w:cs="Times New Roman"/>
          <w:b/>
          <w:sz w:val="24"/>
          <w:szCs w:val="24"/>
        </w:rPr>
        <w:t>Содержание и формы работы с родителями</w:t>
      </w:r>
    </w:p>
    <w:p w:rsidR="002F04FC" w:rsidRDefault="002F04FC" w:rsidP="002E11A5">
      <w:pPr>
        <w:tabs>
          <w:tab w:val="left" w:pos="94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tabs>
          <w:tab w:val="left" w:pos="9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Цель:</w:t>
      </w:r>
      <w:r w:rsidRPr="002E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1A5">
        <w:rPr>
          <w:rFonts w:ascii="Times New Roman" w:eastAsia="Calibri" w:hAnsi="Times New Roman" w:cs="Times New Roman"/>
          <w:bCs/>
          <w:sz w:val="24"/>
          <w:szCs w:val="24"/>
        </w:rPr>
        <w:t>активизация деятельности родительского коллектива в жизни класса и школы; педагогическое просвещение родителей.</w:t>
      </w:r>
    </w:p>
    <w:p w:rsidR="002E11A5" w:rsidRPr="002E11A5" w:rsidRDefault="002E11A5" w:rsidP="002E11A5">
      <w:pPr>
        <w:tabs>
          <w:tab w:val="left" w:pos="94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  <w:r w:rsidRPr="002E11A5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</w:t>
      </w:r>
      <w:proofErr w:type="gramStart"/>
      <w:r w:rsidRPr="002E11A5">
        <w:rPr>
          <w:rFonts w:ascii="Times New Roman" w:eastAsia="Calibri" w:hAnsi="Times New Roman" w:cs="Times New Roman"/>
          <w:bCs/>
          <w:sz w:val="24"/>
          <w:szCs w:val="24"/>
        </w:rPr>
        <w:t>единого</w:t>
      </w:r>
      <w:proofErr w:type="gramEnd"/>
      <w:r w:rsidRPr="002E11A5">
        <w:rPr>
          <w:rFonts w:ascii="Times New Roman" w:eastAsia="Calibri" w:hAnsi="Times New Roman" w:cs="Times New Roman"/>
          <w:bCs/>
          <w:sz w:val="24"/>
          <w:szCs w:val="24"/>
        </w:rPr>
        <w:t xml:space="preserve"> сообщество учащихся, учителей и родителей; проведение информационно-просветительской работы с родителями.</w:t>
      </w:r>
    </w:p>
    <w:p w:rsidR="002E11A5" w:rsidRPr="002E11A5" w:rsidRDefault="002E11A5" w:rsidP="002E11A5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 осуществляется по следующим направлениям:</w:t>
      </w:r>
    </w:p>
    <w:p w:rsidR="002E11A5" w:rsidRPr="002E11A5" w:rsidRDefault="002E11A5" w:rsidP="00EA03A4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Cs/>
          <w:sz w:val="24"/>
          <w:szCs w:val="24"/>
        </w:rPr>
        <w:t>последовательное двустороннее общение;</w:t>
      </w:r>
    </w:p>
    <w:p w:rsidR="002E11A5" w:rsidRPr="002E11A5" w:rsidRDefault="002E11A5" w:rsidP="00EA03A4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Cs/>
          <w:sz w:val="24"/>
          <w:szCs w:val="24"/>
        </w:rPr>
        <w:t>педагогическое просвещение родителей;</w:t>
      </w:r>
    </w:p>
    <w:p w:rsidR="002E11A5" w:rsidRPr="002E11A5" w:rsidRDefault="002E11A5" w:rsidP="00EA03A4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Cs/>
          <w:sz w:val="24"/>
          <w:szCs w:val="24"/>
        </w:rPr>
        <w:t>привлечение родителей в воспитательный и образовательный процесс через различные формы;</w:t>
      </w:r>
    </w:p>
    <w:p w:rsidR="002E11A5" w:rsidRPr="002E11A5" w:rsidRDefault="002E11A5" w:rsidP="00EA03A4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в классе мероприятий учебного и </w:t>
      </w:r>
      <w:proofErr w:type="spellStart"/>
      <w:r w:rsidRPr="002E11A5">
        <w:rPr>
          <w:rFonts w:ascii="Times New Roman" w:eastAsia="Calibri" w:hAnsi="Times New Roman" w:cs="Times New Roman"/>
          <w:bCs/>
          <w:sz w:val="24"/>
          <w:szCs w:val="24"/>
        </w:rPr>
        <w:t>внеучебного</w:t>
      </w:r>
      <w:proofErr w:type="spellEnd"/>
      <w:r w:rsidRPr="002E11A5">
        <w:rPr>
          <w:rFonts w:ascii="Times New Roman" w:eastAsia="Calibri" w:hAnsi="Times New Roman" w:cs="Times New Roman"/>
          <w:bCs/>
          <w:sz w:val="24"/>
          <w:szCs w:val="24"/>
        </w:rPr>
        <w:t xml:space="preserve"> плана (классных часов, праздников, экскурсий).</w:t>
      </w:r>
    </w:p>
    <w:p w:rsidR="002E11A5" w:rsidRPr="002E11A5" w:rsidRDefault="002E11A5" w:rsidP="002E11A5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sz w:val="24"/>
          <w:szCs w:val="24"/>
        </w:rPr>
        <w:t>Родительский комитет</w:t>
      </w:r>
    </w:p>
    <w:p w:rsidR="002E11A5" w:rsidRPr="002E11A5" w:rsidRDefault="002E11A5" w:rsidP="002E11A5">
      <w:pPr>
        <w:tabs>
          <w:tab w:val="left" w:pos="940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69"/>
        <w:gridCol w:w="1635"/>
        <w:gridCol w:w="2277"/>
        <w:gridCol w:w="1664"/>
      </w:tblGrid>
      <w:tr w:rsidR="002E11A5" w:rsidRPr="002E11A5" w:rsidTr="00E01F66">
        <w:tc>
          <w:tcPr>
            <w:tcW w:w="274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88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30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902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E11A5" w:rsidRPr="002E11A5" w:rsidTr="00E01F66">
        <w:tc>
          <w:tcPr>
            <w:tcW w:w="274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 – </w:t>
            </w:r>
            <w:r w:rsidRPr="002E11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родительского комитета</w:t>
            </w:r>
          </w:p>
        </w:tc>
        <w:tc>
          <w:tcPr>
            <w:tcW w:w="88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/с №10 «Улыбка»</w:t>
            </w:r>
          </w:p>
        </w:tc>
        <w:tc>
          <w:tcPr>
            <w:tcW w:w="1230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Степная, 31</w:t>
            </w:r>
          </w:p>
        </w:tc>
        <w:tc>
          <w:tcPr>
            <w:tcW w:w="902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89889503620</w:t>
            </w:r>
          </w:p>
        </w:tc>
      </w:tr>
      <w:tr w:rsidR="002E11A5" w:rsidRPr="002E11A5" w:rsidTr="00E01F66">
        <w:tc>
          <w:tcPr>
            <w:tcW w:w="274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Сергиенко Лариса </w:t>
            </w: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88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/с №10 «Улыбка»</w:t>
            </w:r>
          </w:p>
        </w:tc>
        <w:tc>
          <w:tcPr>
            <w:tcW w:w="1230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1 Мая, 17</w:t>
            </w:r>
          </w:p>
        </w:tc>
        <w:tc>
          <w:tcPr>
            <w:tcW w:w="902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89094306517</w:t>
            </w:r>
          </w:p>
        </w:tc>
      </w:tr>
      <w:tr w:rsidR="002E11A5" w:rsidRPr="002E11A5" w:rsidTr="00E01F66">
        <w:tc>
          <w:tcPr>
            <w:tcW w:w="274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Белоущенко</w:t>
            </w:r>
            <w:proofErr w:type="spellEnd"/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 – </w:t>
            </w:r>
            <w:r w:rsidRPr="002E11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секретарь родительского комитета</w:t>
            </w:r>
          </w:p>
        </w:tc>
        <w:tc>
          <w:tcPr>
            <w:tcW w:w="887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230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х. Александровка, ул. 1 Мая, 12</w:t>
            </w:r>
          </w:p>
        </w:tc>
        <w:tc>
          <w:tcPr>
            <w:tcW w:w="902" w:type="pct"/>
            <w:shd w:val="clear" w:color="auto" w:fill="auto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89054292164</w:t>
            </w:r>
          </w:p>
        </w:tc>
      </w:tr>
    </w:tbl>
    <w:p w:rsidR="002E11A5" w:rsidRPr="002E11A5" w:rsidRDefault="002E11A5" w:rsidP="002E11A5">
      <w:pPr>
        <w:tabs>
          <w:tab w:val="left" w:pos="940"/>
        </w:tabs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1A5" w:rsidRPr="002E11A5" w:rsidRDefault="002E11A5" w:rsidP="002F04FC">
      <w:pPr>
        <w:tabs>
          <w:tab w:val="left" w:pos="94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A5">
        <w:rPr>
          <w:rFonts w:ascii="Times New Roman" w:eastAsia="Calibri" w:hAnsi="Times New Roman" w:cs="Times New Roman"/>
          <w:b/>
          <w:sz w:val="24"/>
          <w:szCs w:val="24"/>
        </w:rPr>
        <w:t>План проведения родительских собраний на 2015-2016 учебный год</w:t>
      </w:r>
    </w:p>
    <w:p w:rsidR="002E11A5" w:rsidRPr="002E11A5" w:rsidRDefault="002E11A5" w:rsidP="002E11A5">
      <w:pPr>
        <w:tabs>
          <w:tab w:val="left" w:pos="9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5806"/>
        <w:gridCol w:w="2716"/>
      </w:tblGrid>
      <w:tr w:rsidR="002E11A5" w:rsidRPr="002E11A5" w:rsidTr="00E01F66">
        <w:trPr>
          <w:trHeight w:val="491"/>
        </w:trPr>
        <w:tc>
          <w:tcPr>
            <w:tcW w:w="851" w:type="dxa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2977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2E11A5" w:rsidRPr="002E11A5" w:rsidTr="00E01F66">
        <w:trPr>
          <w:trHeight w:val="419"/>
        </w:trPr>
        <w:tc>
          <w:tcPr>
            <w:tcW w:w="851" w:type="dxa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адаптации пятиклассников</w:t>
            </w:r>
          </w:p>
        </w:tc>
        <w:tc>
          <w:tcPr>
            <w:tcW w:w="2977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11A5" w:rsidRPr="002E11A5" w:rsidTr="00E01F66">
        <w:trPr>
          <w:trHeight w:val="23"/>
        </w:trPr>
        <w:tc>
          <w:tcPr>
            <w:tcW w:w="851" w:type="dxa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 школьников. Итоги первого полугодия</w:t>
            </w:r>
          </w:p>
        </w:tc>
        <w:tc>
          <w:tcPr>
            <w:tcW w:w="2977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2E11A5" w:rsidRPr="002E11A5" w:rsidTr="00E01F66">
        <w:trPr>
          <w:trHeight w:val="419"/>
        </w:trPr>
        <w:tc>
          <w:tcPr>
            <w:tcW w:w="851" w:type="dxa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977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E11A5" w:rsidRPr="002E11A5" w:rsidTr="00E01F66">
        <w:trPr>
          <w:trHeight w:val="434"/>
        </w:trPr>
        <w:tc>
          <w:tcPr>
            <w:tcW w:w="851" w:type="dxa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суицидального поведения детей</w:t>
            </w:r>
          </w:p>
        </w:tc>
        <w:tc>
          <w:tcPr>
            <w:tcW w:w="2977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2E11A5" w:rsidRPr="002E11A5" w:rsidTr="00E01F66">
        <w:trPr>
          <w:trHeight w:val="8"/>
        </w:trPr>
        <w:tc>
          <w:tcPr>
            <w:tcW w:w="851" w:type="dxa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5.</w:t>
            </w:r>
          </w:p>
        </w:tc>
        <w:tc>
          <w:tcPr>
            <w:tcW w:w="6662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977" w:type="dxa"/>
            <w:vAlign w:val="center"/>
          </w:tcPr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2E11A5" w:rsidRPr="002E11A5" w:rsidRDefault="002E11A5" w:rsidP="00E01F66">
            <w:pPr>
              <w:tabs>
                <w:tab w:val="left" w:pos="94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11A5" w:rsidRPr="002E11A5" w:rsidRDefault="002E11A5" w:rsidP="002E11A5">
      <w:pPr>
        <w:tabs>
          <w:tab w:val="left" w:pos="940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11A5" w:rsidRPr="002E11A5" w:rsidRDefault="002E11A5" w:rsidP="002E11A5">
      <w:pPr>
        <w:tabs>
          <w:tab w:val="left" w:pos="94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1A5">
        <w:rPr>
          <w:rFonts w:ascii="Times New Roman" w:eastAsia="Calibri" w:hAnsi="Times New Roman" w:cs="Times New Roman"/>
          <w:sz w:val="24"/>
          <w:szCs w:val="24"/>
        </w:rPr>
        <w:t>В течение учебного года планируются регулярные встречи с родительским комитетом, индивидуальное и тематическое консультирование, совместные беседы с учащимися и родителями</w:t>
      </w:r>
    </w:p>
    <w:p w:rsidR="002E11A5" w:rsidRPr="002E11A5" w:rsidRDefault="002E11A5" w:rsidP="002F04FC">
      <w:pPr>
        <w:rPr>
          <w:rFonts w:ascii="Times New Roman" w:hAnsi="Times New Roman" w:cs="Times New Roman"/>
          <w:b/>
          <w:sz w:val="24"/>
          <w:szCs w:val="24"/>
        </w:rPr>
        <w:sectPr w:rsidR="002E11A5" w:rsidRPr="002E11A5" w:rsidSect="0052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4FC" w:rsidRDefault="00EA03A4" w:rsidP="002F04FC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F04FC" w:rsidRPr="002F04FC">
        <w:rPr>
          <w:rFonts w:ascii="Times New Roman" w:hAnsi="Times New Roman" w:cs="Times New Roman"/>
          <w:b/>
          <w:sz w:val="24"/>
          <w:szCs w:val="24"/>
        </w:rPr>
        <w:t>Содержание и план воспитательной р</w:t>
      </w:r>
      <w:r w:rsidR="002F04FC">
        <w:rPr>
          <w:rFonts w:ascii="Times New Roman" w:hAnsi="Times New Roman" w:cs="Times New Roman"/>
          <w:b/>
          <w:sz w:val="24"/>
          <w:szCs w:val="24"/>
        </w:rPr>
        <w:t xml:space="preserve">аботы с классом по приоритетным </w:t>
      </w:r>
      <w:r w:rsidR="002F04FC" w:rsidRPr="002F04FC">
        <w:rPr>
          <w:rFonts w:ascii="Times New Roman" w:hAnsi="Times New Roman" w:cs="Times New Roman"/>
          <w:b/>
          <w:sz w:val="24"/>
          <w:szCs w:val="24"/>
        </w:rPr>
        <w:t>направлениям</w:t>
      </w: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«Внимание, дети!»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8049"/>
        <w:gridCol w:w="3827"/>
      </w:tblGrid>
      <w:tr w:rsidR="002E11A5" w:rsidRPr="002E11A5" w:rsidTr="00E01F66">
        <w:trPr>
          <w:trHeight w:val="139"/>
        </w:trPr>
        <w:tc>
          <w:tcPr>
            <w:tcW w:w="297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4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139"/>
        </w:trPr>
        <w:tc>
          <w:tcPr>
            <w:tcW w:w="297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8049" w:type="dxa"/>
          </w:tcPr>
          <w:p w:rsidR="002E11A5" w:rsidRPr="002E11A5" w:rsidRDefault="002E11A5" w:rsidP="00EA03A4">
            <w:pPr>
              <w:numPr>
                <w:ilvl w:val="1"/>
                <w:numId w:val="9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</w:p>
          <w:p w:rsidR="002E11A5" w:rsidRPr="002E11A5" w:rsidRDefault="002E11A5" w:rsidP="00EA03A4">
            <w:pPr>
              <w:numPr>
                <w:ilvl w:val="1"/>
                <w:numId w:val="9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01F66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РФ»», Беседы в классе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по ПДД в рамках широкомасштабной акции «Внимание дети!». </w:t>
            </w:r>
          </w:p>
          <w:p w:rsidR="002E11A5" w:rsidRPr="002E11A5" w:rsidRDefault="002E11A5" w:rsidP="00EA03A4">
            <w:pPr>
              <w:numPr>
                <w:ilvl w:val="1"/>
                <w:numId w:val="9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«Зебра пришла в школу».</w:t>
            </w:r>
          </w:p>
          <w:p w:rsidR="002E11A5" w:rsidRPr="002E11A5" w:rsidRDefault="002E11A5" w:rsidP="00EA03A4">
            <w:pPr>
              <w:numPr>
                <w:ilvl w:val="1"/>
                <w:numId w:val="9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Открытый урок по ПДД с участием инспектора пропаганды ГИБДД</w:t>
            </w:r>
          </w:p>
          <w:p w:rsidR="002E11A5" w:rsidRPr="002E11A5" w:rsidRDefault="002E11A5" w:rsidP="00E01F66">
            <w:pPr>
              <w:spacing w:after="0" w:line="240" w:lineRule="auto"/>
              <w:ind w:left="162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Гордеевым Д.В.</w:t>
            </w:r>
          </w:p>
          <w:p w:rsidR="002E11A5" w:rsidRPr="002E11A5" w:rsidRDefault="002E11A5" w:rsidP="00EA03A4">
            <w:pPr>
              <w:numPr>
                <w:ilvl w:val="1"/>
                <w:numId w:val="9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ДТП», в рамках акции» Внимание, дети!» </w:t>
            </w:r>
          </w:p>
          <w:p w:rsidR="002E11A5" w:rsidRPr="002E11A5" w:rsidRDefault="002E11A5" w:rsidP="00E01F66">
            <w:p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6) Смотр-конкурс готовности отрядов ЮИД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20.08.14-15.09.15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24.09.2015г.</w:t>
            </w:r>
          </w:p>
        </w:tc>
      </w:tr>
      <w:tr w:rsidR="002E11A5" w:rsidRPr="002E11A5" w:rsidTr="00E01F66">
        <w:trPr>
          <w:trHeight w:val="891"/>
        </w:trPr>
        <w:tc>
          <w:tcPr>
            <w:tcW w:w="297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8049" w:type="dxa"/>
          </w:tcPr>
          <w:p w:rsidR="002E11A5" w:rsidRPr="002E11A5" w:rsidRDefault="00E01F66" w:rsidP="00EA03A4">
            <w:pPr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70-летию Великой Победы;</w:t>
            </w:r>
          </w:p>
          <w:p w:rsidR="002E11A5" w:rsidRPr="002E11A5" w:rsidRDefault="002E11A5" w:rsidP="00EA03A4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«Дети делают добро!»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1201"/>
        </w:trPr>
        <w:tc>
          <w:tcPr>
            <w:tcW w:w="297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8049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Трудовые десанты;</w:t>
            </w:r>
          </w:p>
          <w:p w:rsidR="002E11A5" w:rsidRPr="002E11A5" w:rsidRDefault="002E11A5" w:rsidP="00E01F6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 Акция по озеленению школьного сада «Посади розу»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1517"/>
        </w:trPr>
        <w:tc>
          <w:tcPr>
            <w:tcW w:w="297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8049" w:type="dxa"/>
          </w:tcPr>
          <w:p w:rsidR="002E11A5" w:rsidRPr="002E11A5" w:rsidRDefault="002E11A5" w:rsidP="00EA03A4">
            <w:pPr>
              <w:numPr>
                <w:ilvl w:val="0"/>
                <w:numId w:val="19"/>
              </w:numPr>
              <w:tabs>
                <w:tab w:val="left" w:pos="20"/>
              </w:tabs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школьного этапа Всероссийского конкурса сочинений;</w:t>
            </w:r>
          </w:p>
          <w:p w:rsidR="002E11A5" w:rsidRPr="002E11A5" w:rsidRDefault="002E11A5" w:rsidP="00EA03A4">
            <w:pPr>
              <w:numPr>
                <w:ilvl w:val="0"/>
                <w:numId w:val="19"/>
              </w:numPr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школьного этапа предметных олимпиад.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2E11A5">
        <w:trPr>
          <w:trHeight w:val="2542"/>
        </w:trPr>
        <w:tc>
          <w:tcPr>
            <w:tcW w:w="297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8049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Беседа «Мой режим дня»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конкурс творческих работ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«Мы - за здоровье, за спорт и за жизнь!»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3) Тематические уроки «Безопасность РФ. Современные реалии»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4) Участие в акции «Внимание, дети!»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5) Классные часы по профилактике дорожно-транспортного травматизма, по пожарной безопасности, по действиям во время террористических актов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6) Тренировочная эвакуация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789"/>
        </w:trPr>
        <w:tc>
          <w:tcPr>
            <w:tcW w:w="297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8049" w:type="dxa"/>
          </w:tcPr>
          <w:p w:rsidR="002E11A5" w:rsidRPr="002E11A5" w:rsidRDefault="002E11A5" w:rsidP="00EA03A4">
            <w:pPr>
              <w:numPr>
                <w:ilvl w:val="0"/>
                <w:numId w:val="20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Беседы о толерантности.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807"/>
        </w:trPr>
        <w:tc>
          <w:tcPr>
            <w:tcW w:w="297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49" w:type="dxa"/>
          </w:tcPr>
          <w:p w:rsidR="002E11A5" w:rsidRPr="002E11A5" w:rsidRDefault="002E11A5" w:rsidP="00EA03A4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«Дары золотой осени»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2E11A5">
        <w:trPr>
          <w:trHeight w:val="1880"/>
        </w:trPr>
        <w:tc>
          <w:tcPr>
            <w:tcW w:w="297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8049" w:type="dxa"/>
          </w:tcPr>
          <w:p w:rsidR="002E11A5" w:rsidRPr="002E11A5" w:rsidRDefault="002E11A5" w:rsidP="00EA03A4">
            <w:pPr>
              <w:numPr>
                <w:ilvl w:val="0"/>
                <w:numId w:val="10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2E11A5" w:rsidRPr="002E11A5" w:rsidRDefault="002E11A5" w:rsidP="00EA03A4">
            <w:pPr>
              <w:numPr>
                <w:ilvl w:val="0"/>
                <w:numId w:val="10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рейд в семьи учащихся 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3)Заседание родительского комитета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4) Классные часы, мероприятия с родителями «Здоровые дети в здоровой семье»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5) Акция «Первоклассник – пешеход»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2E11A5" w:rsidRPr="002E11A5" w:rsidTr="00E01F66">
        <w:trPr>
          <w:trHeight w:val="807"/>
        </w:trPr>
        <w:tc>
          <w:tcPr>
            <w:tcW w:w="297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49" w:type="dxa"/>
          </w:tcPr>
          <w:p w:rsidR="002E11A5" w:rsidRPr="002E11A5" w:rsidRDefault="00E01F66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класса на 2015-2016 </w:t>
            </w:r>
            <w:proofErr w:type="spellStart"/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>. год»</w:t>
            </w:r>
          </w:p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Заседания комитетов, выборы актива школьного самоуправления </w:t>
            </w:r>
          </w:p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4) Стартовый Совет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/О «Мы Дона верные сыны»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1013"/>
        </w:trPr>
        <w:tc>
          <w:tcPr>
            <w:tcW w:w="297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8049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Конкурс творческих юнкоровских работ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2E11A5">
        <w:trPr>
          <w:trHeight w:val="958"/>
        </w:trPr>
        <w:tc>
          <w:tcPr>
            <w:tcW w:w="297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49" w:type="dxa"/>
          </w:tcPr>
          <w:p w:rsidR="002E11A5" w:rsidRPr="002E11A5" w:rsidRDefault="002E11A5" w:rsidP="00EA03A4">
            <w:pPr>
              <w:numPr>
                <w:ilvl w:val="0"/>
                <w:numId w:val="22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«Урок воды»;</w:t>
            </w:r>
          </w:p>
          <w:p w:rsidR="002E11A5" w:rsidRPr="002E11A5" w:rsidRDefault="002E11A5" w:rsidP="00EA03A4">
            <w:pPr>
              <w:numPr>
                <w:ilvl w:val="0"/>
                <w:numId w:val="22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Поход в сосновый бор х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2E11A5" w:rsidRPr="002E11A5" w:rsidRDefault="002E11A5" w:rsidP="00EA03A4">
            <w:pPr>
              <w:numPr>
                <w:ilvl w:val="0"/>
                <w:numId w:val="22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«Земля у нас на всех одна!»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</w:tbl>
    <w:p w:rsidR="002E11A5" w:rsidRPr="002E11A5" w:rsidRDefault="002E11A5" w:rsidP="002E11A5">
      <w:pPr>
        <w:rPr>
          <w:rFonts w:ascii="Times New Roman" w:hAnsi="Times New Roman" w:cs="Times New Roman"/>
          <w:sz w:val="24"/>
          <w:szCs w:val="24"/>
        </w:rPr>
      </w:pP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«Сделаем мир чище!»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1269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«Неделя добра», посвящённая Дню пожилого человека</w:t>
            </w:r>
          </w:p>
          <w:p w:rsidR="002E11A5" w:rsidRPr="002E11A5" w:rsidRDefault="002E11A5" w:rsidP="00EA03A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Социально-патриотическая акция </w:t>
            </w:r>
          </w:p>
          <w:p w:rsidR="002E11A5" w:rsidRPr="002E11A5" w:rsidRDefault="002E11A5" w:rsidP="00E01F66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«Белые крылья памяти»;</w:t>
            </w:r>
          </w:p>
          <w:p w:rsidR="002E11A5" w:rsidRPr="002E11A5" w:rsidRDefault="002E11A5" w:rsidP="00EA03A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День Казачьей славы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1-8 октября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E11A5" w:rsidRPr="002E11A5" w:rsidTr="00E01F66">
        <w:trPr>
          <w:trHeight w:val="56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ко Дню учителя. </w:t>
            </w:r>
          </w:p>
          <w:p w:rsidR="002E11A5" w:rsidRPr="002E11A5" w:rsidRDefault="00E01F66" w:rsidP="00E01F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«Уважай старость!»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Трудовой десант «Любимый сад»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Style w:val="s8"/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>Урок занятости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2E11A5" w:rsidRPr="002E11A5" w:rsidTr="00E01F66">
        <w:trPr>
          <w:trHeight w:val="1382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tabs>
                <w:tab w:val="left" w:pos="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Проведение школьного этапа Всероссийского конкурса сочинений;</w:t>
            </w:r>
          </w:p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Проведение школьного этапа предметных олимпиад.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2E11A5">
        <w:trPr>
          <w:trHeight w:val="1268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творческих работ на тему: «Есть выбор!», «Я выбираю жизнь!»;</w:t>
            </w:r>
          </w:p>
          <w:p w:rsidR="002E11A5" w:rsidRPr="002E11A5" w:rsidRDefault="00E01F66" w:rsidP="00EA03A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-108" w:firstLine="141"/>
              <w:rPr>
                <w:rStyle w:val="s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8"/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 «Гигиена подростка»;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асы «Ты не один!» (по предупреждению суицида)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78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самоуправления;</w:t>
            </w:r>
          </w:p>
          <w:p w:rsidR="002E11A5" w:rsidRPr="002E11A5" w:rsidRDefault="00E01F66" w:rsidP="00EA03A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партнёрство»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8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29"/>
              </w:numPr>
              <w:spacing w:after="0" w:line="240" w:lineRule="auto"/>
              <w:ind w:left="288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в музей-заповедник Танаис;</w:t>
            </w:r>
          </w:p>
          <w:p w:rsidR="002E11A5" w:rsidRPr="002E11A5" w:rsidRDefault="002E11A5" w:rsidP="00EA03A4">
            <w:pPr>
              <w:numPr>
                <w:ilvl w:val="0"/>
                <w:numId w:val="29"/>
              </w:numPr>
              <w:spacing w:after="0" w:line="240" w:lineRule="auto"/>
              <w:ind w:left="288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1328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28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наших руках»</w:t>
            </w:r>
          </w:p>
          <w:p w:rsidR="002E11A5" w:rsidRPr="002E11A5" w:rsidRDefault="002E11A5" w:rsidP="00EA03A4">
            <w:pPr>
              <w:numPr>
                <w:ilvl w:val="0"/>
                <w:numId w:val="28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предупреждению суицида у подростков;</w:t>
            </w:r>
          </w:p>
          <w:p w:rsidR="002E11A5" w:rsidRPr="002E11A5" w:rsidRDefault="002E11A5" w:rsidP="00EA03A4">
            <w:pPr>
              <w:numPr>
                <w:ilvl w:val="0"/>
                <w:numId w:val="28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Род. Собрания по итогам 1 четверти.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8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E01F66" w:rsidP="00EA03A4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и соблюдай обязанности»</w:t>
            </w:r>
          </w:p>
          <w:p w:rsidR="002E11A5" w:rsidRPr="002E11A5" w:rsidRDefault="002E11A5" w:rsidP="00EA03A4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Урок «Конституция РФ»</w:t>
            </w:r>
          </w:p>
          <w:p w:rsidR="002E11A5" w:rsidRPr="002E11A5" w:rsidRDefault="002E11A5" w:rsidP="00EA03A4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акции «Дорога требует дисциплины» по безопасности дорожного движения.</w:t>
            </w:r>
          </w:p>
          <w:p w:rsidR="002E11A5" w:rsidRPr="002E11A5" w:rsidRDefault="002E11A5" w:rsidP="00E01F6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4) Заседание актива школы </w:t>
            </w:r>
          </w:p>
          <w:p w:rsidR="002E11A5" w:rsidRPr="002E11A5" w:rsidRDefault="002E11A5" w:rsidP="00E01F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5) Линейка «Итоги 1 четверти»  </w:t>
            </w:r>
          </w:p>
          <w:p w:rsidR="002E11A5" w:rsidRPr="002E11A5" w:rsidRDefault="002E11A5" w:rsidP="00E01F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6) Всероссийский тематический урок подготовки детей к действиям в условиях экстремальных и опасных ситуаций, посвящённый 25 годовщине создания МЧС России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2E11A5" w:rsidRPr="002E11A5" w:rsidTr="00E01F66">
        <w:trPr>
          <w:trHeight w:val="745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Игра «Юный филолог»;</w:t>
            </w:r>
          </w:p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«Есть выбор!»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152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 Акция по озеленению школьного двора «Посади свой цветок»</w:t>
            </w:r>
          </w:p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Проведения занятия Детского экологического центра АО «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Ростовводоканал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» г. Ростова-на-Дону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</w:tr>
    </w:tbl>
    <w:p w:rsidR="002E11A5" w:rsidRPr="002E11A5" w:rsidRDefault="002E11A5" w:rsidP="002E11A5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2E11A5" w:rsidRPr="002E11A5" w:rsidRDefault="002E11A5" w:rsidP="002E11A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«За здоровый образ жизни»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65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1) День народного единства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2E11A5" w:rsidRPr="002E11A5" w:rsidTr="00E01F66">
        <w:trPr>
          <w:trHeight w:val="56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E01F66" w:rsidP="00EA03A4">
            <w:pPr>
              <w:pStyle w:val="a3"/>
              <w:numPr>
                <w:ilvl w:val="0"/>
                <w:numId w:val="43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приуроченные к Дню Матери.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ноября</w:t>
            </w:r>
          </w:p>
        </w:tc>
      </w:tr>
      <w:tr w:rsidR="002E11A5" w:rsidRPr="002E11A5" w:rsidTr="00E01F66">
        <w:trPr>
          <w:trHeight w:val="1015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2"/>
              </w:numPr>
              <w:spacing w:before="240"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«Тепло и уют»;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Рейд по проверке чистоты в кабинетах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733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Всероссийского конкурса «Отечество»;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100-летию Симонова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2E11A5" w:rsidRPr="002E11A5" w:rsidTr="00E01F66">
        <w:trPr>
          <w:trHeight w:val="1822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2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Видеофильм с обсуждением «Защита от всех форм насилия»;</w:t>
            </w:r>
          </w:p>
          <w:p w:rsidR="002E11A5" w:rsidRPr="002E11A5" w:rsidRDefault="002E11A5" w:rsidP="00EA03A4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смертью!»;</w:t>
            </w:r>
          </w:p>
          <w:p w:rsidR="002E11A5" w:rsidRPr="002E11A5" w:rsidRDefault="00E01F66" w:rsidP="00EA03A4">
            <w:pPr>
              <w:numPr>
                <w:ilvl w:val="0"/>
                <w:numId w:val="2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жизнь!»;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«Займись спортом».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16-27 ноября</w:t>
            </w:r>
          </w:p>
        </w:tc>
      </w:tr>
      <w:tr w:rsidR="002E11A5" w:rsidRPr="002E11A5" w:rsidTr="00E01F66">
        <w:trPr>
          <w:trHeight w:val="1554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Круглом столе «Время диалога» (по вопросам профилактики асоциальных явлений в детско-молодежной среде);</w:t>
            </w:r>
          </w:p>
          <w:p w:rsidR="002E11A5" w:rsidRPr="002E11A5" w:rsidRDefault="002E11A5" w:rsidP="00EA03A4">
            <w:pPr>
              <w:numPr>
                <w:ilvl w:val="0"/>
                <w:numId w:val="12"/>
              </w:numPr>
              <w:shd w:val="clear" w:color="auto" w:fill="FFFFFF"/>
              <w:spacing w:after="75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информации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</w:tr>
      <w:tr w:rsidR="002E11A5" w:rsidRPr="002E11A5" w:rsidTr="00E01F66">
        <w:trPr>
          <w:trHeight w:val="2260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Праздник «Осенняя ярмарка»;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юных журналистов;</w:t>
            </w:r>
          </w:p>
          <w:p w:rsidR="002E11A5" w:rsidRPr="002E11A5" w:rsidRDefault="002E11A5" w:rsidP="00EA03A4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юнкоровских работ в рамках ежегодного областного конкурса молодых журналистов «Юный журналист Дона».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E11A5" w:rsidRPr="002E11A5" w:rsidTr="00E01F66">
        <w:trPr>
          <w:trHeight w:val="79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Фотовыставка «Лучшая на свете» ко дню матери;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обрание «Профилактика наркомании»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278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E01F66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Заседания комитета класса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3) Заседание актива школьного самоуправления;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4) Час общения «Конвенция о правах ребёнка»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E11A5" w:rsidRPr="002E11A5" w:rsidTr="00E01F66">
        <w:trPr>
          <w:trHeight w:val="98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школьных газет на тему «Мир, который нужен нам».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967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«Кормушка для птиц»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E11A5" w:rsidRPr="002E11A5" w:rsidRDefault="002E11A5" w:rsidP="002F04FC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E11A5" w:rsidRPr="002E11A5" w:rsidRDefault="002E11A5" w:rsidP="002E11A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«Я – гражданин России»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2F04FC">
        <w:trPr>
          <w:trHeight w:val="70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Акция «Неделя добра», посвященная декаднику инвалидов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3-12.12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56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Путешествие в новогоднюю сказку.</w:t>
            </w:r>
          </w:p>
          <w:p w:rsidR="002E11A5" w:rsidRPr="002E11A5" w:rsidRDefault="002E11A5" w:rsidP="00E01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Мастерская «Деда Мороза»</w:t>
            </w:r>
          </w:p>
          <w:p w:rsidR="002E11A5" w:rsidRPr="002E11A5" w:rsidRDefault="002E11A5" w:rsidP="00E01F66">
            <w:pPr>
              <w:pStyle w:val="a3"/>
              <w:spacing w:before="240"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703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Линейка «Итоги 2-й четверти»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</w:tr>
      <w:tr w:rsidR="002E11A5" w:rsidRPr="002E11A5" w:rsidTr="00E01F66">
        <w:trPr>
          <w:trHeight w:val="13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39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Зимний декадник безопасности дорожного движения «За безопасность на дорогах».</w:t>
            </w:r>
          </w:p>
          <w:p w:rsidR="002E11A5" w:rsidRPr="002E11A5" w:rsidRDefault="002E11A5" w:rsidP="00EA03A4">
            <w:pPr>
              <w:numPr>
                <w:ilvl w:val="0"/>
                <w:numId w:val="39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Операция «Снежная горка»</w:t>
            </w:r>
          </w:p>
          <w:p w:rsidR="002E11A5" w:rsidRPr="002E11A5" w:rsidRDefault="002E11A5" w:rsidP="00EA03A4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78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E01F66" w:rsidP="00EA03A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«Из истории празднования Нового года»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1350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Дискотека «Новогоднее шоу».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Конкурс украшения кабинетов.</w:t>
            </w:r>
          </w:p>
          <w:p w:rsidR="002E11A5" w:rsidRPr="002E11A5" w:rsidRDefault="002E11A5" w:rsidP="00E01F6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3) Конкурс поделок «Рождественский колокольчик»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9.11-16.12</w:t>
            </w:r>
          </w:p>
        </w:tc>
      </w:tr>
      <w:tr w:rsidR="002E11A5" w:rsidRPr="002E11A5" w:rsidTr="00E01F66">
        <w:trPr>
          <w:trHeight w:val="1328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13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Посещение детей в семьях во время каникул</w:t>
            </w:r>
          </w:p>
          <w:p w:rsidR="002E11A5" w:rsidRPr="002E11A5" w:rsidRDefault="002E11A5" w:rsidP="00EA03A4">
            <w:pPr>
              <w:numPr>
                <w:ilvl w:val="0"/>
                <w:numId w:val="13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 по подготовке к новому году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</w:tr>
      <w:tr w:rsidR="002E11A5" w:rsidRPr="002E11A5" w:rsidTr="00E01F66">
        <w:trPr>
          <w:trHeight w:val="562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3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«Мы живём в России», посвященная Конституции РФ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3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Заседание актива школы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2E11A5" w:rsidRPr="002E11A5" w:rsidTr="00E01F66">
        <w:trPr>
          <w:trHeight w:val="98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выбираю профессию!»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703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Операция «Кормушка»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E11A5" w:rsidRPr="002E11A5" w:rsidRDefault="002E11A5" w:rsidP="002E11A5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«Я - патриот»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8048"/>
        <w:gridCol w:w="3827"/>
      </w:tblGrid>
      <w:tr w:rsidR="002E11A5" w:rsidRPr="002E11A5" w:rsidTr="00E01F66">
        <w:trPr>
          <w:trHeight w:val="138"/>
        </w:trPr>
        <w:tc>
          <w:tcPr>
            <w:tcW w:w="2975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48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989"/>
        </w:trPr>
        <w:tc>
          <w:tcPr>
            <w:tcW w:w="2975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8048" w:type="dxa"/>
          </w:tcPr>
          <w:p w:rsidR="002E11A5" w:rsidRPr="002E11A5" w:rsidRDefault="002E11A5" w:rsidP="00EA03A4">
            <w:pPr>
              <w:numPr>
                <w:ilvl w:val="0"/>
                <w:numId w:val="44"/>
              </w:numPr>
              <w:spacing w:after="0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стихов о родине, войне и мире;</w:t>
            </w:r>
          </w:p>
          <w:p w:rsidR="002E11A5" w:rsidRPr="002E11A5" w:rsidRDefault="002E11A5" w:rsidP="00EA03A4">
            <w:pPr>
              <w:numPr>
                <w:ilvl w:val="0"/>
                <w:numId w:val="44"/>
              </w:numPr>
              <w:spacing w:after="0"/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Уроки памяти, приуроченные к годовщине снятия блокады Ленинграда (27.01)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2E11A5" w:rsidRPr="002E11A5" w:rsidTr="00E01F66">
        <w:trPr>
          <w:trHeight w:val="559"/>
        </w:trPr>
        <w:tc>
          <w:tcPr>
            <w:tcW w:w="2975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8048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45"/>
              </w:numPr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«Рождественские мотивы»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138"/>
        </w:trPr>
        <w:tc>
          <w:tcPr>
            <w:tcW w:w="2975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8048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День профессий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2E11A5" w:rsidRPr="002E11A5" w:rsidTr="002E11A5">
        <w:trPr>
          <w:trHeight w:val="1169"/>
        </w:trPr>
        <w:tc>
          <w:tcPr>
            <w:tcW w:w="2975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8048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Дни здоровья во время зимних каникул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Классный час «В здоровом теле здоровый дух»</w:t>
            </w:r>
          </w:p>
          <w:p w:rsidR="002E11A5" w:rsidRPr="002E11A5" w:rsidRDefault="002E11A5" w:rsidP="00E01F66">
            <w:pPr>
              <w:pStyle w:val="a3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3) Кинолектории по профилактике вредных привычек «Всего одна рюмка»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786"/>
        </w:trPr>
        <w:tc>
          <w:tcPr>
            <w:tcW w:w="2975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8048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Заседание актива школы</w:t>
            </w:r>
          </w:p>
          <w:p w:rsidR="002E11A5" w:rsidRPr="002E11A5" w:rsidRDefault="002E11A5" w:rsidP="00E01F66">
            <w:pPr>
              <w:pStyle w:val="a3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Рейд по проверке школьной формы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Четвертая неделя</w:t>
            </w:r>
          </w:p>
        </w:tc>
      </w:tr>
      <w:tr w:rsidR="002E11A5" w:rsidRPr="002E11A5" w:rsidTr="00E01F66">
        <w:trPr>
          <w:trHeight w:val="804"/>
        </w:trPr>
        <w:tc>
          <w:tcPr>
            <w:tcW w:w="2975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8048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Конкурс рисунков «Рождественские мотивы»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987"/>
        </w:trPr>
        <w:tc>
          <w:tcPr>
            <w:tcW w:w="2975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8048" w:type="dxa"/>
          </w:tcPr>
          <w:p w:rsidR="002E11A5" w:rsidRPr="002E11A5" w:rsidRDefault="002E11A5" w:rsidP="00E01F66">
            <w:pPr>
              <w:numPr>
                <w:ilvl w:val="0"/>
                <w:numId w:val="42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804"/>
        </w:trPr>
        <w:tc>
          <w:tcPr>
            <w:tcW w:w="2975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8048" w:type="dxa"/>
          </w:tcPr>
          <w:p w:rsidR="002E11A5" w:rsidRPr="002E11A5" w:rsidRDefault="00E01F66" w:rsidP="00EA03A4">
            <w:pPr>
              <w:numPr>
                <w:ilvl w:val="0"/>
                <w:numId w:val="40"/>
              </w:numPr>
              <w:spacing w:line="240" w:lineRule="auto"/>
              <w:ind w:left="25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2E11A5" w:rsidRPr="002E11A5" w:rsidTr="00E01F66">
        <w:trPr>
          <w:trHeight w:val="977"/>
        </w:trPr>
        <w:tc>
          <w:tcPr>
            <w:tcW w:w="2975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8048" w:type="dxa"/>
          </w:tcPr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«Язык и культура-код нации»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зимние каникулы</w:t>
            </w:r>
          </w:p>
        </w:tc>
      </w:tr>
      <w:tr w:rsidR="002E11A5" w:rsidRPr="002E11A5" w:rsidTr="00E01F66">
        <w:trPr>
          <w:trHeight w:val="1226"/>
        </w:trPr>
        <w:tc>
          <w:tcPr>
            <w:tcW w:w="2975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48" w:type="dxa"/>
          </w:tcPr>
          <w:p w:rsidR="002E11A5" w:rsidRPr="002E11A5" w:rsidRDefault="002E11A5" w:rsidP="00EA03A4">
            <w:pPr>
              <w:numPr>
                <w:ilvl w:val="0"/>
                <w:numId w:val="41"/>
              </w:numPr>
              <w:spacing w:after="0" w:line="259" w:lineRule="auto"/>
              <w:ind w:left="256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2E11A5" w:rsidRPr="002E11A5" w:rsidRDefault="002E11A5" w:rsidP="00EA03A4">
            <w:pPr>
              <w:numPr>
                <w:ilvl w:val="0"/>
                <w:numId w:val="41"/>
              </w:numPr>
              <w:spacing w:after="0" w:line="259" w:lineRule="auto"/>
              <w:ind w:left="256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- презентация «Любимые цветы»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</w:tr>
    </w:tbl>
    <w:p w:rsidR="002E11A5" w:rsidRPr="002E11A5" w:rsidRDefault="002E11A5" w:rsidP="002E11A5">
      <w:pPr>
        <w:rPr>
          <w:rFonts w:ascii="Times New Roman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«Мы – патриоты»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126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14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детского объединения «С гордостью за прошлое, с заботой о настоящем, с верой в будущее»</w:t>
            </w:r>
          </w:p>
          <w:p w:rsidR="002E11A5" w:rsidRPr="002E11A5" w:rsidRDefault="00E01F66" w:rsidP="00EA03A4">
            <w:pPr>
              <w:numPr>
                <w:ilvl w:val="0"/>
                <w:numId w:val="14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Отечества. </w:t>
            </w:r>
          </w:p>
          <w:p w:rsidR="002E11A5" w:rsidRPr="002E11A5" w:rsidRDefault="002E11A5" w:rsidP="00EA03A4">
            <w:pPr>
              <w:numPr>
                <w:ilvl w:val="0"/>
                <w:numId w:val="14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освобождению Аксайского района от </w:t>
            </w:r>
            <w:proofErr w:type="spellStart"/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- фашистских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захватчиков.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3) Конкурс патриотической песни: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, авторской.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2E11A5" w:rsidRPr="002E11A5" w:rsidTr="00E01F66">
        <w:trPr>
          <w:trHeight w:val="56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Вечер отдыха «Защитникам Отечества»;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почты для влюбленных.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2E11A5" w:rsidRPr="002E11A5" w:rsidRDefault="002E11A5" w:rsidP="00E01F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2E11A5" w:rsidRPr="002E11A5" w:rsidTr="00E01F66">
        <w:trPr>
          <w:trHeight w:val="911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Классный час «Жизненные ценности современной молодежи»;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995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ораторского мастерства «Думают и говорят молодые»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первой и второй недели</w:t>
            </w:r>
          </w:p>
        </w:tc>
      </w:tr>
      <w:tr w:rsidR="002E11A5" w:rsidRPr="002E11A5" w:rsidTr="00E01F66">
        <w:trPr>
          <w:trHeight w:val="1264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мальчики!»</w:t>
            </w:r>
          </w:p>
          <w:p w:rsidR="002E11A5" w:rsidRPr="002E11A5" w:rsidRDefault="002E11A5" w:rsidP="00EA03A4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2E11A5" w:rsidRPr="002E11A5" w:rsidRDefault="002E11A5" w:rsidP="00EA03A4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между казачьими отрядами школ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78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профориентацию школьников.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первой и второй недели</w:t>
            </w:r>
          </w:p>
        </w:tc>
      </w:tr>
      <w:tr w:rsidR="002E11A5" w:rsidRPr="002E11A5" w:rsidTr="00E01F66">
        <w:trPr>
          <w:trHeight w:val="8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29"/>
              </w:numPr>
              <w:ind w:left="288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«Юный экскурсовод Дона»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995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Работа школы «Ответственный родитель» по вопросам общения с ребенком, правовые консультации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827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Классный час «Жизненные ценности современной молодежи»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98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ораторского мастерства «Думают и говорят молодые»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первой и второй недели</w:t>
            </w:r>
          </w:p>
        </w:tc>
      </w:tr>
      <w:tr w:rsidR="002E11A5" w:rsidRPr="002E11A5" w:rsidTr="00E01F66">
        <w:trPr>
          <w:trHeight w:val="152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1. Выставка книг «Природа нашего Донского края»;</w:t>
            </w:r>
          </w:p>
          <w:p w:rsidR="002E11A5" w:rsidRPr="002E11A5" w:rsidRDefault="002E11A5" w:rsidP="00E01F66">
            <w:pPr>
              <w:tabs>
                <w:tab w:val="left" w:pos="900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2. Участие в районном конкурсе лучшего детского рисунка и поделок декоративно-прикладного мастерства по теме «Сохраним воду вместе», посвящённому Всемирному Дню воды.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</w:tbl>
    <w:p w:rsidR="002E11A5" w:rsidRPr="002E11A5" w:rsidRDefault="002E11A5" w:rsidP="002E11A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Девиз месяца: «Читаем вместе»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126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добро!»</w:t>
            </w:r>
          </w:p>
          <w:p w:rsidR="002E11A5" w:rsidRPr="002E11A5" w:rsidRDefault="002E11A5" w:rsidP="00E01F66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E01F66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6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01F66" w:rsidRPr="00E01F6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E01F66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угрозы террористических актов «Будьте бдительны!»</w:t>
            </w:r>
          </w:p>
          <w:p w:rsidR="002E11A5" w:rsidRPr="002E11A5" w:rsidRDefault="002E11A5" w:rsidP="00E01F66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</w:tr>
      <w:tr w:rsidR="002E11A5" w:rsidRPr="002E11A5" w:rsidTr="00E01F66">
        <w:trPr>
          <w:trHeight w:val="1128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15"/>
              </w:num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мам, посвященный 8 марта;</w:t>
            </w:r>
          </w:p>
          <w:p w:rsidR="002E11A5" w:rsidRPr="002E11A5" w:rsidRDefault="002E11A5" w:rsidP="00E01F66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A03A4">
            <w:pPr>
              <w:numPr>
                <w:ilvl w:val="0"/>
                <w:numId w:val="15"/>
              </w:num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библиотеку, посвященные Международному Дню детской книги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2E11A5" w:rsidRPr="002E11A5" w:rsidTr="00E01F66">
        <w:trPr>
          <w:trHeight w:val="1022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4"/>
              </w:numPr>
              <w:tabs>
                <w:tab w:val="left" w:pos="253"/>
              </w:tabs>
              <w:spacing w:after="0" w:line="24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«Пасхальный звон»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1036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Интеллектуальное воспитание 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Презентация работы «Мы Дона верные сыны» в рамках подготовки к районному конкурсу «Лидер года»;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Линейка</w:t>
            </w:r>
            <w:r w:rsidR="00E01F66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час 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«Итоги 3-й четверти»</w:t>
            </w:r>
          </w:p>
          <w:p w:rsidR="002E11A5" w:rsidRPr="002E11A5" w:rsidRDefault="002E11A5" w:rsidP="00E01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3) Разговор с </w:t>
            </w:r>
            <w:proofErr w:type="gram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Посл. День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</w:tr>
      <w:tr w:rsidR="002E11A5" w:rsidRPr="002E11A5" w:rsidTr="00E01F66">
        <w:trPr>
          <w:trHeight w:val="1822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Конкурс «А, ну-ка, девочки!»</w:t>
            </w:r>
          </w:p>
          <w:p w:rsidR="002E11A5" w:rsidRPr="002E11A5" w:rsidRDefault="002E11A5" w:rsidP="00E01F66">
            <w:pPr>
              <w:spacing w:after="0" w:line="48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Соревнования «Моя спортивная семья»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2E11A5" w:rsidRPr="002E11A5" w:rsidRDefault="002E11A5" w:rsidP="00E01F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78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лидеров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/о и УС «Лидер года 2016»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8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мам, посвященный 8 марта.</w:t>
            </w:r>
          </w:p>
          <w:p w:rsidR="002E11A5" w:rsidRPr="002E11A5" w:rsidRDefault="002E11A5" w:rsidP="00EA03A4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«Пасхальный звон»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765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1)Родительские собрания по профилактике жестокого обращения с детьми.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840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1) Весенний декадник «Дорога и дети»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732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2E11A5" w:rsidRPr="002E11A5" w:rsidTr="00E01F66">
        <w:trPr>
          <w:trHeight w:val="75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1)Участие в проекте «Чистый двор»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E11A5" w:rsidRPr="002E11A5" w:rsidRDefault="002E11A5" w:rsidP="002E11A5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A5" w:rsidRPr="002E11A5" w:rsidRDefault="002E11A5" w:rsidP="002E11A5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АПРЕЛЬ</w:t>
      </w:r>
      <w:r w:rsidRPr="002E11A5">
        <w:rPr>
          <w:rFonts w:ascii="Times New Roman" w:hAnsi="Times New Roman" w:cs="Times New Roman"/>
          <w:b/>
          <w:sz w:val="24"/>
          <w:szCs w:val="24"/>
        </w:rPr>
        <w:br/>
        <w:t>Девиз месяца: «Чистый двор»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1483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E01F66" w:rsidP="00EA03A4">
            <w:pPr>
              <w:pStyle w:val="a3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космонавтики;</w:t>
            </w:r>
          </w:p>
          <w:p w:rsidR="002E11A5" w:rsidRPr="002E11A5" w:rsidRDefault="00E01F66" w:rsidP="00EA03A4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воспитанию учащихся в духе толерантности, терпимости к другому образу жизни, другим взглядам «Здравствуйте все, или как жить в ладу с собой и миром»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56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1077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Style w:val="s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1) Акция по благоустройству школьного двора 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1822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1) Первенство школы по </w:t>
            </w:r>
            <w:r w:rsidR="00E01F66" w:rsidRPr="002E11A5">
              <w:rPr>
                <w:rFonts w:ascii="Times New Roman" w:hAnsi="Times New Roman" w:cs="Times New Roman"/>
                <w:sz w:val="24"/>
                <w:szCs w:val="24"/>
              </w:rPr>
              <w:t>бадминтону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Тренинг «Черные буквы» (о наркомании)</w:t>
            </w:r>
          </w:p>
          <w:p w:rsidR="002E11A5" w:rsidRPr="002E11A5" w:rsidRDefault="00E01F66" w:rsidP="00E01F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«Парад вредных привычек»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8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Конкурс рисунков «Олимпийский старт»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2E11A5" w:rsidRPr="002E11A5" w:rsidTr="00E01F66">
        <w:trPr>
          <w:trHeight w:val="1023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E01F66" w:rsidP="00EA03A4">
            <w:pPr>
              <w:pStyle w:val="a3"/>
              <w:numPr>
                <w:ilvl w:val="0"/>
                <w:numId w:val="58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«Признаки суицидального поведения подростков»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855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9"/>
              </w:numPr>
              <w:spacing w:line="240" w:lineRule="auto"/>
              <w:ind w:left="317" w:hanging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«Безопасное колесо-2016»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98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01F66">
              <w:rPr>
                <w:rFonts w:ascii="Times New Roman" w:hAnsi="Times New Roman" w:cs="Times New Roman"/>
                <w:sz w:val="24"/>
                <w:szCs w:val="24"/>
              </w:rPr>
              <w:t>Организация отчетного собрания в классе</w:t>
            </w:r>
          </w:p>
          <w:p w:rsidR="002E11A5" w:rsidRPr="002E11A5" w:rsidRDefault="00E01F66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Заседания комитета класса</w:t>
            </w:r>
          </w:p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3) Заседание Школьного актива.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2E11A5" w:rsidRPr="002E11A5" w:rsidTr="00E01F66">
        <w:trPr>
          <w:trHeight w:val="1004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5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птиц, конкурс юных орнитологов;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57"/>
              </w:numPr>
              <w:ind w:left="34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на тему: «Эко – эхо», в рамках Общероссийских дней защиты от экологической опасности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</w:tbl>
    <w:p w:rsidR="002E11A5" w:rsidRPr="002E11A5" w:rsidRDefault="002E11A5" w:rsidP="002E11A5">
      <w:pPr>
        <w:rPr>
          <w:rFonts w:ascii="Times New Roman" w:hAnsi="Times New Roman" w:cs="Times New Roman"/>
          <w:sz w:val="24"/>
          <w:szCs w:val="24"/>
        </w:rPr>
      </w:pPr>
    </w:p>
    <w:p w:rsidR="002E11A5" w:rsidRPr="002E11A5" w:rsidRDefault="002E11A5" w:rsidP="002E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МАЙ</w:t>
      </w:r>
      <w:r w:rsidRPr="002E11A5">
        <w:rPr>
          <w:rFonts w:ascii="Times New Roman" w:hAnsi="Times New Roman" w:cs="Times New Roman"/>
          <w:b/>
          <w:sz w:val="24"/>
          <w:szCs w:val="24"/>
        </w:rPr>
        <w:br/>
        <w:t>Девиз месяца: «70 лет Великой Победе»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909"/>
        <w:gridCol w:w="3827"/>
      </w:tblGrid>
      <w:tr w:rsidR="002E11A5" w:rsidRPr="002E11A5" w:rsidTr="00E01F66">
        <w:trPr>
          <w:trHeight w:val="13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9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2E11A5" w:rsidRPr="002E11A5" w:rsidRDefault="002E11A5" w:rsidP="00E0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E11A5" w:rsidRPr="002E11A5" w:rsidTr="00E01F66">
        <w:trPr>
          <w:trHeight w:val="1269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9" w:type="dxa"/>
          </w:tcPr>
          <w:p w:rsidR="002E11A5" w:rsidRPr="002E11A5" w:rsidRDefault="00E01F66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Тематический классный час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Победы.</w:t>
            </w:r>
          </w:p>
          <w:p w:rsidR="002E11A5" w:rsidRPr="002E11A5" w:rsidRDefault="002E11A5" w:rsidP="00E01F6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Информационная акция «Живая нить поколений», посвящённая 70-летию Великой Победы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56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и эстетическое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Концерт для родителей и ветеранов, посвященный Дню Победы.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1088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Конкурс рисунков, посвященных Дню Победы.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2E11A5" w:rsidRPr="002E11A5" w:rsidTr="00E01F66">
        <w:trPr>
          <w:trHeight w:val="771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Линейка «Итоги года», вручение премии «Самый чистый класс года»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</w:t>
            </w:r>
          </w:p>
        </w:tc>
      </w:tr>
      <w:tr w:rsidR="002E11A5" w:rsidRPr="002E11A5" w:rsidTr="00E01F66">
        <w:trPr>
          <w:trHeight w:val="1250"/>
        </w:trPr>
        <w:tc>
          <w:tcPr>
            <w:tcW w:w="3114" w:type="dxa"/>
          </w:tcPr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Конкурс «Юный велосипедист»</w:t>
            </w:r>
          </w:p>
          <w:p w:rsidR="002E11A5" w:rsidRPr="002E11A5" w:rsidRDefault="002E11A5" w:rsidP="00E01F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Участие акции «Внимание, дети!», посвящённой окончанию учебного года.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2E11A5" w:rsidRPr="002E11A5" w:rsidRDefault="002E11A5" w:rsidP="00E01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A5" w:rsidRPr="002E11A5" w:rsidTr="00E01F66">
        <w:trPr>
          <w:trHeight w:val="789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1) Заседание Ученического Совета</w:t>
            </w:r>
          </w:p>
          <w:p w:rsidR="002E11A5" w:rsidRPr="002E11A5" w:rsidRDefault="002E11A5" w:rsidP="00E01F66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2E11A5" w:rsidRPr="002E11A5" w:rsidTr="00E01F66">
        <w:trPr>
          <w:trHeight w:val="807"/>
        </w:trPr>
        <w:tc>
          <w:tcPr>
            <w:tcW w:w="3114" w:type="dxa"/>
          </w:tcPr>
          <w:p w:rsidR="002E11A5" w:rsidRPr="002E11A5" w:rsidRDefault="002E11A5" w:rsidP="00E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60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Дню Победы;</w:t>
            </w:r>
          </w:p>
          <w:p w:rsidR="002E11A5" w:rsidRPr="002E11A5" w:rsidRDefault="002E11A5" w:rsidP="00EA03A4">
            <w:pPr>
              <w:pStyle w:val="a3"/>
              <w:numPr>
                <w:ilvl w:val="0"/>
                <w:numId w:val="60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2E11A5" w:rsidRPr="002E11A5" w:rsidTr="00E01F66">
        <w:trPr>
          <w:trHeight w:val="868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Классный час «Как прекрасен этот мир» (профилактика суицида);</w:t>
            </w:r>
          </w:p>
          <w:p w:rsidR="002E11A5" w:rsidRPr="002E11A5" w:rsidRDefault="004B4675" w:rsidP="00EA03A4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классное  родительское собрание</w:t>
            </w:r>
            <w:r w:rsidR="002E11A5"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«Организация летнего отдыха   детей»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E11A5" w:rsidRPr="002E11A5" w:rsidTr="00E01F66">
        <w:trPr>
          <w:trHeight w:val="754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7909" w:type="dxa"/>
          </w:tcPr>
          <w:p w:rsidR="002E11A5" w:rsidRPr="002E11A5" w:rsidRDefault="002E11A5" w:rsidP="00E01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1) Тематически</w:t>
            </w:r>
            <w:r w:rsidR="004B4675">
              <w:rPr>
                <w:rFonts w:ascii="Times New Roman" w:hAnsi="Times New Roman" w:cs="Times New Roman"/>
                <w:sz w:val="24"/>
                <w:szCs w:val="24"/>
              </w:rPr>
              <w:t>й классный час</w:t>
            </w: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 xml:space="preserve"> по ПДД.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A5" w:rsidRPr="002E11A5" w:rsidTr="00E01F66">
        <w:trPr>
          <w:trHeight w:val="835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numPr>
                <w:ilvl w:val="0"/>
                <w:numId w:val="30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«Как бы я провёл лето…»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2E11A5" w:rsidRPr="002E11A5" w:rsidTr="00E01F66">
        <w:trPr>
          <w:trHeight w:val="851"/>
        </w:trPr>
        <w:tc>
          <w:tcPr>
            <w:tcW w:w="3114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9" w:type="dxa"/>
          </w:tcPr>
          <w:p w:rsidR="002E11A5" w:rsidRPr="002E11A5" w:rsidRDefault="002E11A5" w:rsidP="00EA03A4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Акция «Любимому поселку»;</w:t>
            </w:r>
          </w:p>
          <w:p w:rsidR="002E11A5" w:rsidRPr="002E11A5" w:rsidRDefault="002E11A5" w:rsidP="00E01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2) Рейд по проверке чистоты школьной территории.</w:t>
            </w:r>
          </w:p>
        </w:tc>
        <w:tc>
          <w:tcPr>
            <w:tcW w:w="3827" w:type="dxa"/>
          </w:tcPr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11A5" w:rsidRPr="002E11A5" w:rsidRDefault="002E11A5" w:rsidP="00E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A5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</w:tbl>
    <w:p w:rsidR="002F04FC" w:rsidRDefault="002F04FC" w:rsidP="004B46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04FC" w:rsidRDefault="002F04FC" w:rsidP="004B4675">
      <w:pPr>
        <w:rPr>
          <w:rFonts w:ascii="Monotype Corsiva" w:hAnsi="Monotype Corsiva"/>
          <w:b/>
          <w:sz w:val="28"/>
          <w:szCs w:val="28"/>
        </w:rPr>
        <w:sectPr w:rsidR="002F04FC" w:rsidSect="002E11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04FC" w:rsidRPr="00EA03A4" w:rsidRDefault="00EA03A4" w:rsidP="002F04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3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F04FC" w:rsidRPr="00EA03A4">
        <w:rPr>
          <w:rFonts w:ascii="Times New Roman" w:eastAsia="Calibri" w:hAnsi="Times New Roman" w:cs="Times New Roman"/>
          <w:b/>
          <w:sz w:val="24"/>
          <w:szCs w:val="24"/>
        </w:rPr>
        <w:t>бязанности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</w:t>
      </w:r>
    </w:p>
    <w:p w:rsidR="002F04FC" w:rsidRPr="008A5E7F" w:rsidRDefault="002F04FC" w:rsidP="00EA03A4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1.  Командир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Белоущенко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Елена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>Оказывает помощь учителю, выполняет мелкие поручения. Выясняет, кто и по какой причине отсутствует. Отвечает за состояние дисциплины на уроке. Обеспечивает связь класса с учителями и администрацией школы. 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2. Секретарь – </w:t>
      </w:r>
      <w:r>
        <w:rPr>
          <w:rFonts w:ascii="Times New Roman" w:eastAsia="Calibri" w:hAnsi="Times New Roman" w:cs="Times New Roman"/>
          <w:b/>
          <w:sz w:val="24"/>
          <w:szCs w:val="24"/>
        </w:rPr>
        <w:t>Павлова Ольга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>Организует и ведет график дежурства в классе. Обеспечивает результаты дежурства в конце дня: проветривание, расстановку мебели, чистоту подоконников, доски.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3. Главврач – </w:t>
      </w:r>
      <w:r>
        <w:rPr>
          <w:rFonts w:ascii="Times New Roman" w:eastAsia="Calibri" w:hAnsi="Times New Roman" w:cs="Times New Roman"/>
          <w:b/>
          <w:sz w:val="24"/>
          <w:szCs w:val="24"/>
        </w:rPr>
        <w:t>Сергиенко Артем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>Еженедельно проводит рейды-проверки наличия у одноклассников санитарно-гигиенических принадлежностей. Контролирует мытье рук перед посещением столовой. Следит за внешним видом учащихся: прической, сменной обувью, состоянием одежды, чистотой рук. Сообщает классу о результатах проверок.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4. Библиотекарь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Бандурина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Екатерина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>Составляет список учебников, полученных в библиотеке. Контролирует сохранность книг: наличие обложки, чистоту страниц, прочность переплета, наличие закладки. Сообщает классу итоги проверок. Поддерживает связь с библиотекарем школы. В конце учебного года оценивает состояние учебников и обеспечивает передачу их в библиотеку.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5. Цветовод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Озеров Виктор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>Ежедневно поливает цветы. Следит за возникновением заболеваний или появлением вредителей. Осуществляет лечебно-профилактические мероприятия: опрыскивания, рыхление, удаление больных растений. Организует пересадку цветов и смену грунта. 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6. Физорг – </w:t>
      </w:r>
      <w:r>
        <w:rPr>
          <w:rFonts w:ascii="Times New Roman" w:eastAsia="Calibri" w:hAnsi="Times New Roman" w:cs="Times New Roman"/>
          <w:b/>
          <w:sz w:val="24"/>
          <w:szCs w:val="24"/>
        </w:rPr>
        <w:t>Никулин Сергей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>Помогает учителям в проведении физкультминуток во время уроков. Поддерживает связь с учителями физкультуры, сообщает классу обо всех планируемых в школе спортивных мероприятиях. Составляет заявки и списки класса для участия в спортивных соревнованиях. Отвечает за сохранность спортинвентаря.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b/>
          <w:sz w:val="24"/>
          <w:szCs w:val="24"/>
        </w:rPr>
        <w:t>7. Худрук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A5E7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Ефименко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Елена, Вербицкая Ксения</w:t>
      </w:r>
    </w:p>
    <w:p w:rsidR="002F04FC" w:rsidRPr="008A5E7F" w:rsidRDefault="002F04FC" w:rsidP="002F04F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7F">
        <w:rPr>
          <w:rFonts w:ascii="Times New Roman" w:eastAsia="Calibri" w:hAnsi="Times New Roman" w:cs="Times New Roman"/>
          <w:sz w:val="24"/>
          <w:szCs w:val="24"/>
        </w:rPr>
        <w:t xml:space="preserve">Тщательно отбирает конкурсы и мероприятия, в которых классный коллектив примет участие.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A5E7F">
        <w:rPr>
          <w:rFonts w:ascii="Times New Roman" w:eastAsia="Calibri" w:hAnsi="Times New Roman" w:cs="Times New Roman"/>
          <w:sz w:val="24"/>
          <w:szCs w:val="24"/>
        </w:rPr>
        <w:t>Помогает классному руководителю в подборе материалов (песен, стихов, сценок) к праздникам. Участвует по мере необходимости в оформлении поздравительных открыток, спортивных плакатов и атрибутов к другим внеклассным мероприятиям.</w:t>
      </w:r>
    </w:p>
    <w:p w:rsidR="002F04FC" w:rsidRDefault="002F04FC" w:rsidP="00FD4733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E2F70" w:rsidRDefault="002E2F70" w:rsidP="00FD4733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B4675" w:rsidRDefault="002E2F70" w:rsidP="002E2F70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8.Список методической литературы</w:t>
      </w:r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БелГУ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Научно-исследовательская лаборатория профессионально-педагогической культуры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;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 ред. И.Ф. Исаева ;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рец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.: А.И.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Еремкин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Л.С.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Подымова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Классный руководитель: воспитание толерантности. - Белгород: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БелГУ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Классные часы по теме "Нравственность": 5 класс. - М.: 5 за знания,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Справочник завуча. - М.: ВАКО,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Дик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Н.Ф.: Классные часы в лицее и колледже. - Ростов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proofErr w:type="spellEnd"/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/Д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 Феникс,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Н.Н. Михайлова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;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Науч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ред. Н.Б. Крылова ; Под ред.: В.А.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Сластёнина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И.А. Колесниковой ;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Рец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.: И.Д. Демакова, В.П.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Бедерханова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 Педагогическая поддержка ребенка в образовании. - М.: Академия,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 ред. В.А.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Сластенина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И.А. Колесниковой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: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Педагогическая поддержка ребенка в образовании. - М.: Академия,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 ред. Е.А.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Слепенковой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 Работа классного руководителя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.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М.: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Аркти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Стефановская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Т.А.: Классный руководитель: Функции и основные направления деятельности. - М.: Академия, 2006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Авт.-сост.: М.А. Александрова, Е.И. Баранова, Е.В. Володина, Е.Н. Степанов: Классному руководителю о самоуправлении в классе. - М.: ТЦ Сфера, 2005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Справочник классного руководителя: 1-4 классы. - М.: ВАКО, 2005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Справочник классного руководителя: 5-9 классы. - М.: ВАКО, 2005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Иванов А.В.: Современный подход к содержанию деятельности классного руководителя и развитию его педагогической культуры. - М.: ЦГЛ, 2005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Лепнева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О.А.: Классный коллектив: технология формирования. - М.: ЦГЛ, 2005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Сост. Т.А. Волжанина, В.Д. Воробьева и др.: Родительские собрания в начальной школе. - Волгоград: Учитель, 2005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Лупоядова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Л.Ю.: Копилка классного руководителя. - Брянск: Курсив, 2004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Рожков М.И.: Развитие самоуправления в детских коллективах. - М.: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Владос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2004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Сибирцева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Г.Н.: Настольная книга заместителя директора школы по воспитательной работе. - Ростов на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/Д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 Феникс, 2004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Сост. Н.А. Касаткина: Формы взаимодействия учителя с родителями в начальной школе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.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Волгоград: Учитель, 2004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Сост. Н.А. Касаткина: Формы взаимодействия учителя с родителями в средней школе (5-8 классы). - Волгоград: Учитель, 2004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Справочник классного руководителя: 1-4 классы. - М.: ВАКО, 2003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Ред.-сост. Т.В. Горина: Дневник классного руководителя. - М.: Айрис-Пресс, 2003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Сергеева В.П.: Классный руководитель в современной школе. - М.: ЦГЛ, 2003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Сергеева В.П.: Классный руководитель в современной школе. - М.: Центр Гуманитарной Литературы, 2003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Шульгина В.П.: 25 современных тем родительских собраний в школе. - Ростов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proofErr w:type="spellEnd"/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/Д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 Феникс, 2003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Авт.-сост. Е.И. Лунина, Н.С.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Шепурева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Настольная книга классного руководителя 5, 6, 7, 8 классов. - Ростов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proofErr w:type="spellEnd"/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/Д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 Феникс, 2002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 РФ;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БелГУ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каф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едагогики; Сост. О.Е.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Кучерова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Программа промежуточной аттестации студентов по дисциплине "Классный руководитель". - Белгород: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БелГУ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2002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 РФ;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БелГУ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каф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едагогики; Сост. О.Е.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Кучерова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Учебная программа дисциплины "Классный руководитель". - Белгород: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БелГУ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2002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 ред. Л.В.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Баль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С.В.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Барканова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Формирование здорового образа жизни российских подростков: Для классных руководителей 5-9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</w:t>
        </w:r>
        <w:proofErr w:type="spellEnd"/>
        <w:proofErr w:type="gram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.. - </w:t>
        </w:r>
        <w:proofErr w:type="gram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Владос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2002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Рагозина Л.Д.: Классное руководство: Формирование жизненного опыта у учащихся. - М.: Педагогическое общество России, 2002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Сергеева В.П.: Классный руководитель. - М.: Педагогическое общество России, 2002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Класный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руководитель. Основные направления деятельности. - М.: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Вербум-М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2001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Дереклеева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Н.И.: Родительские собрания в 1-11 классах. - М.: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Вербум-М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2001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 ред. М.И.Рожкова: Классному руководителю. - М.: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Владос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2001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Сергеева В.П.: Классный руководитель в современной школе. - М.: Граф-пресс, 2001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Сергеева В.П.: Классный руководитель. - М.: Педагогическое общество России, 2001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Авт. В.П. Созонов; Центр "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Педагогич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 поиск": Организация воспитательной работы в классе. - М.: [Б.И.], 2000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Сергеева В.П.: Классный руководитель в современной школе. - М.: Б.И., 2000</w:t>
        </w:r>
      </w:hyperlink>
    </w:p>
    <w:p w:rsidR="004B4675" w:rsidRPr="002E2F70" w:rsidRDefault="004B4675" w:rsidP="002E2F70">
      <w:pPr>
        <w:numPr>
          <w:ilvl w:val="0"/>
          <w:numId w:val="6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Харламов И.Ф.: Педагогика. - М.: </w:t>
        </w:r>
        <w:proofErr w:type="spellStart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Гардарики</w:t>
        </w:r>
        <w:proofErr w:type="spellEnd"/>
        <w:r w:rsidRPr="002E2F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2000</w:t>
        </w:r>
      </w:hyperlink>
    </w:p>
    <w:p w:rsidR="004B4675" w:rsidRPr="002E2F70" w:rsidRDefault="004B4675" w:rsidP="002E2F70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F04FC" w:rsidRPr="002E2F70" w:rsidRDefault="002F04FC" w:rsidP="002E2F70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2F04FC" w:rsidRPr="002E2F70" w:rsidSect="002F0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55E"/>
    <w:multiLevelType w:val="hybridMultilevel"/>
    <w:tmpl w:val="CF6E2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7B77"/>
    <w:multiLevelType w:val="hybridMultilevel"/>
    <w:tmpl w:val="90406386"/>
    <w:lvl w:ilvl="0" w:tplc="6C36C77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345C54"/>
    <w:multiLevelType w:val="hybridMultilevel"/>
    <w:tmpl w:val="FA729368"/>
    <w:lvl w:ilvl="0" w:tplc="2D0443BC">
      <w:start w:val="1"/>
      <w:numFmt w:val="decimal"/>
      <w:lvlText w:val="%1)"/>
      <w:lvlJc w:val="left"/>
      <w:pPr>
        <w:ind w:left="43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7CED"/>
    <w:multiLevelType w:val="hybridMultilevel"/>
    <w:tmpl w:val="1CE8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951B8"/>
    <w:multiLevelType w:val="hybridMultilevel"/>
    <w:tmpl w:val="18D87F40"/>
    <w:lvl w:ilvl="0" w:tplc="9CBA3B6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8472C7B"/>
    <w:multiLevelType w:val="multilevel"/>
    <w:tmpl w:val="2A8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D8E3EC7"/>
    <w:multiLevelType w:val="hybridMultilevel"/>
    <w:tmpl w:val="9F5E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7551A"/>
    <w:multiLevelType w:val="hybridMultilevel"/>
    <w:tmpl w:val="B5E6C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C3289"/>
    <w:multiLevelType w:val="hybridMultilevel"/>
    <w:tmpl w:val="7FBA9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52C98"/>
    <w:multiLevelType w:val="hybridMultilevel"/>
    <w:tmpl w:val="05AA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62682"/>
    <w:multiLevelType w:val="hybridMultilevel"/>
    <w:tmpl w:val="509A9A36"/>
    <w:lvl w:ilvl="0" w:tplc="8C087C2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19C37245"/>
    <w:multiLevelType w:val="hybridMultilevel"/>
    <w:tmpl w:val="25E2D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81482"/>
    <w:multiLevelType w:val="hybridMultilevel"/>
    <w:tmpl w:val="9878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EC0"/>
    <w:multiLevelType w:val="hybridMultilevel"/>
    <w:tmpl w:val="D5A0E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926D6"/>
    <w:multiLevelType w:val="hybridMultilevel"/>
    <w:tmpl w:val="14649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76892"/>
    <w:multiLevelType w:val="hybridMultilevel"/>
    <w:tmpl w:val="826E1336"/>
    <w:lvl w:ilvl="0" w:tplc="159AFBFC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A2513BD"/>
    <w:multiLevelType w:val="hybridMultilevel"/>
    <w:tmpl w:val="5DEEC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65953"/>
    <w:multiLevelType w:val="hybridMultilevel"/>
    <w:tmpl w:val="27CC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A0125"/>
    <w:multiLevelType w:val="hybridMultilevel"/>
    <w:tmpl w:val="52C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F26CF"/>
    <w:multiLevelType w:val="multilevel"/>
    <w:tmpl w:val="1164A39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E207F"/>
    <w:multiLevelType w:val="multilevel"/>
    <w:tmpl w:val="A5FE99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38606EEC"/>
    <w:multiLevelType w:val="hybridMultilevel"/>
    <w:tmpl w:val="6BF40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0CD5"/>
    <w:multiLevelType w:val="hybridMultilevel"/>
    <w:tmpl w:val="CDF4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609E7"/>
    <w:multiLevelType w:val="hybridMultilevel"/>
    <w:tmpl w:val="00287324"/>
    <w:lvl w:ilvl="0" w:tplc="62E69C1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E784765"/>
    <w:multiLevelType w:val="hybridMultilevel"/>
    <w:tmpl w:val="CFE2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7044D"/>
    <w:multiLevelType w:val="hybridMultilevel"/>
    <w:tmpl w:val="EF201F96"/>
    <w:lvl w:ilvl="0" w:tplc="27F6740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10946"/>
    <w:multiLevelType w:val="hybridMultilevel"/>
    <w:tmpl w:val="F394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A339B"/>
    <w:multiLevelType w:val="hybridMultilevel"/>
    <w:tmpl w:val="35CA17B2"/>
    <w:lvl w:ilvl="0" w:tplc="E1F4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28569B"/>
    <w:multiLevelType w:val="hybridMultilevel"/>
    <w:tmpl w:val="4DD2029E"/>
    <w:lvl w:ilvl="0" w:tplc="D7B251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7DB72F5"/>
    <w:multiLevelType w:val="hybridMultilevel"/>
    <w:tmpl w:val="1B1C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807F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4A235D5D"/>
    <w:multiLevelType w:val="hybridMultilevel"/>
    <w:tmpl w:val="8132F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E243BD"/>
    <w:multiLevelType w:val="hybridMultilevel"/>
    <w:tmpl w:val="ED322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527E2"/>
    <w:multiLevelType w:val="hybridMultilevel"/>
    <w:tmpl w:val="5DD65ED4"/>
    <w:lvl w:ilvl="0" w:tplc="D5163E16">
      <w:start w:val="1"/>
      <w:numFmt w:val="upperRoman"/>
      <w:lvlText w:val="%1."/>
      <w:lvlJc w:val="left"/>
      <w:pPr>
        <w:ind w:left="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>
    <w:nsid w:val="4EB12AE1"/>
    <w:multiLevelType w:val="hybridMultilevel"/>
    <w:tmpl w:val="F6BC5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B42AD"/>
    <w:multiLevelType w:val="multilevel"/>
    <w:tmpl w:val="5F8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0760F3"/>
    <w:multiLevelType w:val="hybridMultilevel"/>
    <w:tmpl w:val="A8F67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B3CC5"/>
    <w:multiLevelType w:val="hybridMultilevel"/>
    <w:tmpl w:val="6220B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BF3325"/>
    <w:multiLevelType w:val="hybridMultilevel"/>
    <w:tmpl w:val="5182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2C7477"/>
    <w:multiLevelType w:val="hybridMultilevel"/>
    <w:tmpl w:val="A734E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B6B14"/>
    <w:multiLevelType w:val="multilevel"/>
    <w:tmpl w:val="79A8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7407D7"/>
    <w:multiLevelType w:val="hybridMultilevel"/>
    <w:tmpl w:val="5A0E5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EA7A7D"/>
    <w:multiLevelType w:val="hybridMultilevel"/>
    <w:tmpl w:val="F710A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1D24DF"/>
    <w:multiLevelType w:val="hybridMultilevel"/>
    <w:tmpl w:val="E2BE16B0"/>
    <w:lvl w:ilvl="0" w:tplc="469C2690">
      <w:start w:val="1"/>
      <w:numFmt w:val="decimal"/>
      <w:lvlText w:val="%1)"/>
      <w:lvlJc w:val="left"/>
      <w:pPr>
        <w:ind w:left="43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9">
    <w:nsid w:val="5D665618"/>
    <w:multiLevelType w:val="hybridMultilevel"/>
    <w:tmpl w:val="FC20E8E8"/>
    <w:lvl w:ilvl="0" w:tplc="A0240B9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5F0F7AB2"/>
    <w:multiLevelType w:val="hybridMultilevel"/>
    <w:tmpl w:val="640EC348"/>
    <w:lvl w:ilvl="0" w:tplc="4E1C09E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>
    <w:nsid w:val="61C3425B"/>
    <w:multiLevelType w:val="multilevel"/>
    <w:tmpl w:val="A31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565234C"/>
    <w:multiLevelType w:val="hybridMultilevel"/>
    <w:tmpl w:val="FEEC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5C20A3"/>
    <w:multiLevelType w:val="hybridMultilevel"/>
    <w:tmpl w:val="FBA225C2"/>
    <w:lvl w:ilvl="0" w:tplc="1818B8E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4">
    <w:nsid w:val="6684253F"/>
    <w:multiLevelType w:val="hybridMultilevel"/>
    <w:tmpl w:val="4AEE187A"/>
    <w:lvl w:ilvl="0" w:tplc="85C8C63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5">
    <w:nsid w:val="68420BD3"/>
    <w:multiLevelType w:val="hybridMultilevel"/>
    <w:tmpl w:val="2790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722CD0"/>
    <w:multiLevelType w:val="hybridMultilevel"/>
    <w:tmpl w:val="1C6A709C"/>
    <w:lvl w:ilvl="0" w:tplc="7BC6DA3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7">
    <w:nsid w:val="6C024688"/>
    <w:multiLevelType w:val="hybridMultilevel"/>
    <w:tmpl w:val="6DC6C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955426"/>
    <w:multiLevelType w:val="hybridMultilevel"/>
    <w:tmpl w:val="F516050A"/>
    <w:lvl w:ilvl="0" w:tplc="F4AC02E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9">
    <w:nsid w:val="6EA872FB"/>
    <w:multiLevelType w:val="hybridMultilevel"/>
    <w:tmpl w:val="E9DE7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02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E3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AD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68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81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5D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AB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B4792F"/>
    <w:multiLevelType w:val="hybridMultilevel"/>
    <w:tmpl w:val="710A2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27604"/>
    <w:multiLevelType w:val="hybridMultilevel"/>
    <w:tmpl w:val="C21A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0251F3"/>
    <w:multiLevelType w:val="hybridMultilevel"/>
    <w:tmpl w:val="69C89952"/>
    <w:lvl w:ilvl="0" w:tplc="CF5815F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3">
    <w:nsid w:val="75865BA4"/>
    <w:multiLevelType w:val="hybridMultilevel"/>
    <w:tmpl w:val="F5B0E5C4"/>
    <w:lvl w:ilvl="0" w:tplc="96C6C7A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B9129C"/>
    <w:multiLevelType w:val="hybridMultilevel"/>
    <w:tmpl w:val="E3E6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F0092A"/>
    <w:multiLevelType w:val="hybridMultilevel"/>
    <w:tmpl w:val="7D9AF900"/>
    <w:lvl w:ilvl="0" w:tplc="345620E8">
      <w:start w:val="1"/>
      <w:numFmt w:val="decimal"/>
      <w:lvlText w:val="%1)"/>
      <w:lvlJc w:val="left"/>
      <w:pPr>
        <w:ind w:left="6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022A6"/>
    <w:multiLevelType w:val="hybridMultilevel"/>
    <w:tmpl w:val="0C440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52317"/>
    <w:multiLevelType w:val="hybridMultilevel"/>
    <w:tmpl w:val="593E0646"/>
    <w:lvl w:ilvl="0" w:tplc="4A62F7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7"/>
  </w:num>
  <w:num w:numId="4">
    <w:abstractNumId w:val="6"/>
  </w:num>
  <w:num w:numId="5">
    <w:abstractNumId w:val="21"/>
  </w:num>
  <w:num w:numId="6">
    <w:abstractNumId w:val="51"/>
  </w:num>
  <w:num w:numId="7">
    <w:abstractNumId w:val="33"/>
  </w:num>
  <w:num w:numId="8">
    <w:abstractNumId w:val="65"/>
  </w:num>
  <w:num w:numId="9">
    <w:abstractNumId w:val="44"/>
  </w:num>
  <w:num w:numId="10">
    <w:abstractNumId w:val="29"/>
  </w:num>
  <w:num w:numId="11">
    <w:abstractNumId w:val="7"/>
  </w:num>
  <w:num w:numId="12">
    <w:abstractNumId w:val="54"/>
  </w:num>
  <w:num w:numId="13">
    <w:abstractNumId w:val="3"/>
  </w:num>
  <w:num w:numId="14">
    <w:abstractNumId w:val="14"/>
  </w:num>
  <w:num w:numId="15">
    <w:abstractNumId w:val="18"/>
  </w:num>
  <w:num w:numId="16">
    <w:abstractNumId w:val="64"/>
  </w:num>
  <w:num w:numId="17">
    <w:abstractNumId w:val="58"/>
  </w:num>
  <w:num w:numId="18">
    <w:abstractNumId w:val="9"/>
  </w:num>
  <w:num w:numId="19">
    <w:abstractNumId w:val="22"/>
  </w:num>
  <w:num w:numId="20">
    <w:abstractNumId w:val="36"/>
  </w:num>
  <w:num w:numId="21">
    <w:abstractNumId w:val="53"/>
  </w:num>
  <w:num w:numId="22">
    <w:abstractNumId w:val="46"/>
  </w:num>
  <w:num w:numId="23">
    <w:abstractNumId w:val="34"/>
  </w:num>
  <w:num w:numId="24">
    <w:abstractNumId w:val="15"/>
  </w:num>
  <w:num w:numId="25">
    <w:abstractNumId w:val="0"/>
  </w:num>
  <w:num w:numId="26">
    <w:abstractNumId w:val="12"/>
  </w:num>
  <w:num w:numId="27">
    <w:abstractNumId w:val="25"/>
  </w:num>
  <w:num w:numId="28">
    <w:abstractNumId w:val="38"/>
  </w:num>
  <w:num w:numId="29">
    <w:abstractNumId w:val="50"/>
  </w:num>
  <w:num w:numId="30">
    <w:abstractNumId w:val="42"/>
  </w:num>
  <w:num w:numId="31">
    <w:abstractNumId w:val="47"/>
  </w:num>
  <w:num w:numId="32">
    <w:abstractNumId w:val="19"/>
  </w:num>
  <w:num w:numId="33">
    <w:abstractNumId w:val="1"/>
  </w:num>
  <w:num w:numId="34">
    <w:abstractNumId w:val="63"/>
  </w:num>
  <w:num w:numId="35">
    <w:abstractNumId w:val="62"/>
  </w:num>
  <w:num w:numId="36">
    <w:abstractNumId w:val="48"/>
  </w:num>
  <w:num w:numId="37">
    <w:abstractNumId w:val="52"/>
  </w:num>
  <w:num w:numId="38">
    <w:abstractNumId w:val="16"/>
  </w:num>
  <w:num w:numId="39">
    <w:abstractNumId w:val="56"/>
  </w:num>
  <w:num w:numId="40">
    <w:abstractNumId w:val="5"/>
  </w:num>
  <w:num w:numId="41">
    <w:abstractNumId w:val="61"/>
  </w:num>
  <w:num w:numId="42">
    <w:abstractNumId w:val="35"/>
  </w:num>
  <w:num w:numId="43">
    <w:abstractNumId w:val="28"/>
  </w:num>
  <w:num w:numId="44">
    <w:abstractNumId w:val="8"/>
  </w:num>
  <w:num w:numId="45">
    <w:abstractNumId w:val="20"/>
  </w:num>
  <w:num w:numId="46">
    <w:abstractNumId w:val="67"/>
  </w:num>
  <w:num w:numId="47">
    <w:abstractNumId w:val="66"/>
  </w:num>
  <w:num w:numId="48">
    <w:abstractNumId w:val="30"/>
  </w:num>
  <w:num w:numId="49">
    <w:abstractNumId w:val="55"/>
  </w:num>
  <w:num w:numId="50">
    <w:abstractNumId w:val="32"/>
  </w:num>
  <w:num w:numId="51">
    <w:abstractNumId w:val="49"/>
  </w:num>
  <w:num w:numId="52">
    <w:abstractNumId w:val="27"/>
  </w:num>
  <w:num w:numId="53">
    <w:abstractNumId w:val="57"/>
  </w:num>
  <w:num w:numId="54">
    <w:abstractNumId w:val="43"/>
  </w:num>
  <w:num w:numId="55">
    <w:abstractNumId w:val="17"/>
  </w:num>
  <w:num w:numId="56">
    <w:abstractNumId w:val="4"/>
  </w:num>
  <w:num w:numId="57">
    <w:abstractNumId w:val="13"/>
  </w:num>
  <w:num w:numId="58">
    <w:abstractNumId w:val="40"/>
  </w:num>
  <w:num w:numId="59">
    <w:abstractNumId w:val="2"/>
  </w:num>
  <w:num w:numId="60">
    <w:abstractNumId w:val="60"/>
  </w:num>
  <w:num w:numId="61">
    <w:abstractNumId w:val="41"/>
  </w:num>
  <w:num w:numId="62">
    <w:abstractNumId w:val="10"/>
  </w:num>
  <w:num w:numId="63">
    <w:abstractNumId w:val="11"/>
  </w:num>
  <w:num w:numId="64">
    <w:abstractNumId w:val="26"/>
  </w:num>
  <w:num w:numId="65">
    <w:abstractNumId w:val="31"/>
  </w:num>
  <w:num w:numId="66">
    <w:abstractNumId w:val="59"/>
  </w:num>
  <w:num w:numId="67">
    <w:abstractNumId w:val="24"/>
  </w:num>
  <w:num w:numId="68">
    <w:abstractNumId w:val="2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E73"/>
    <w:rsid w:val="002E11A5"/>
    <w:rsid w:val="002E2F70"/>
    <w:rsid w:val="002F04FC"/>
    <w:rsid w:val="003C739A"/>
    <w:rsid w:val="004A6A1D"/>
    <w:rsid w:val="004B4675"/>
    <w:rsid w:val="004D7381"/>
    <w:rsid w:val="005225F8"/>
    <w:rsid w:val="005A6EB3"/>
    <w:rsid w:val="006549E0"/>
    <w:rsid w:val="0070624F"/>
    <w:rsid w:val="00773B18"/>
    <w:rsid w:val="00801634"/>
    <w:rsid w:val="00851B40"/>
    <w:rsid w:val="009E63F2"/>
    <w:rsid w:val="00A33E11"/>
    <w:rsid w:val="00E01F66"/>
    <w:rsid w:val="00EA03A4"/>
    <w:rsid w:val="00EC4A81"/>
    <w:rsid w:val="00FC2E73"/>
    <w:rsid w:val="00FD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5A6EB3"/>
  </w:style>
  <w:style w:type="paragraph" w:styleId="a3">
    <w:name w:val="List Paragraph"/>
    <w:basedOn w:val="a"/>
    <w:qFormat/>
    <w:rsid w:val="00773B18"/>
    <w:pPr>
      <w:ind w:left="720"/>
      <w:contextualSpacing/>
    </w:pPr>
  </w:style>
  <w:style w:type="paragraph" w:customStyle="1" w:styleId="c4">
    <w:name w:val="c4"/>
    <w:basedOn w:val="a"/>
    <w:rsid w:val="00773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7">
    <w:name w:val="c7"/>
    <w:basedOn w:val="a0"/>
    <w:rsid w:val="00773B18"/>
  </w:style>
  <w:style w:type="character" w:customStyle="1" w:styleId="Zag11">
    <w:name w:val="Zag_11"/>
    <w:rsid w:val="00EC4A81"/>
  </w:style>
  <w:style w:type="character" w:styleId="a4">
    <w:name w:val="Hyperlink"/>
    <w:rsid w:val="00EC4A81"/>
    <w:rPr>
      <w:color w:val="000080"/>
      <w:u w:val="single"/>
    </w:rPr>
  </w:style>
  <w:style w:type="character" w:customStyle="1" w:styleId="s3">
    <w:name w:val="s3"/>
    <w:basedOn w:val="a0"/>
    <w:rsid w:val="002E11A5"/>
  </w:style>
  <w:style w:type="character" w:customStyle="1" w:styleId="s8">
    <w:name w:val="s8"/>
    <w:basedOn w:val="a0"/>
    <w:rsid w:val="002E11A5"/>
  </w:style>
  <w:style w:type="character" w:styleId="a5">
    <w:name w:val="Strong"/>
    <w:uiPriority w:val="22"/>
    <w:qFormat/>
    <w:rsid w:val="002E11A5"/>
    <w:rPr>
      <w:b/>
      <w:bCs/>
    </w:rPr>
  </w:style>
  <w:style w:type="paragraph" w:styleId="a6">
    <w:name w:val="No Spacing"/>
    <w:uiPriority w:val="1"/>
    <w:qFormat/>
    <w:rsid w:val="002E11A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&#1089;&#1087;&#1080;&#1089;&#1086;&#1082;_&#1083;&#1080;&#1090;&#1077;&#1088;&#1072;&#1090;&#1091;&#1088;&#1099;/7574/" TargetMode="External"/><Relationship Id="rId13" Type="http://schemas.openxmlformats.org/officeDocument/2006/relationships/hyperlink" Target="http://2dip.ru/&#1089;&#1087;&#1080;&#1089;&#1086;&#1082;_&#1083;&#1080;&#1090;&#1077;&#1088;&#1072;&#1090;&#1091;&#1088;&#1099;/5639/" TargetMode="External"/><Relationship Id="rId18" Type="http://schemas.openxmlformats.org/officeDocument/2006/relationships/hyperlink" Target="http://2dip.ru/&#1089;&#1087;&#1080;&#1089;&#1086;&#1082;_&#1083;&#1080;&#1090;&#1077;&#1088;&#1072;&#1090;&#1091;&#1088;&#1099;/3605/" TargetMode="External"/><Relationship Id="rId26" Type="http://schemas.openxmlformats.org/officeDocument/2006/relationships/hyperlink" Target="http://2dip.ru/&#1089;&#1087;&#1080;&#1089;&#1086;&#1082;_&#1083;&#1080;&#1090;&#1077;&#1088;&#1072;&#1090;&#1091;&#1088;&#1099;/45642/" TargetMode="External"/><Relationship Id="rId39" Type="http://schemas.openxmlformats.org/officeDocument/2006/relationships/hyperlink" Target="http://2dip.ru/&#1089;&#1087;&#1080;&#1089;&#1086;&#1082;_&#1083;&#1080;&#1090;&#1077;&#1088;&#1072;&#1090;&#1091;&#1088;&#1099;/586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dip.ru/&#1089;&#1087;&#1080;&#1089;&#1086;&#1082;_&#1083;&#1080;&#1090;&#1077;&#1088;&#1072;&#1090;&#1091;&#1088;&#1099;/4817/" TargetMode="External"/><Relationship Id="rId34" Type="http://schemas.openxmlformats.org/officeDocument/2006/relationships/hyperlink" Target="http://2dip.ru/&#1089;&#1087;&#1080;&#1089;&#1086;&#1082;_&#1083;&#1080;&#1090;&#1077;&#1088;&#1072;&#1090;&#1091;&#1088;&#1099;/36228/" TargetMode="External"/><Relationship Id="rId42" Type="http://schemas.openxmlformats.org/officeDocument/2006/relationships/hyperlink" Target="http://2dip.ru/&#1089;&#1087;&#1080;&#1089;&#1086;&#1082;_&#1083;&#1080;&#1090;&#1077;&#1088;&#1072;&#1090;&#1091;&#1088;&#1099;/14063/" TargetMode="External"/><Relationship Id="rId7" Type="http://schemas.openxmlformats.org/officeDocument/2006/relationships/hyperlink" Target="http://2dip.ru/&#1089;&#1087;&#1080;&#1089;&#1086;&#1082;_&#1083;&#1080;&#1090;&#1077;&#1088;&#1072;&#1090;&#1091;&#1088;&#1099;/7174/" TargetMode="External"/><Relationship Id="rId12" Type="http://schemas.openxmlformats.org/officeDocument/2006/relationships/hyperlink" Target="http://2dip.ru/&#1089;&#1087;&#1080;&#1089;&#1086;&#1082;_&#1083;&#1080;&#1090;&#1077;&#1088;&#1072;&#1090;&#1091;&#1088;&#1099;/6150/" TargetMode="External"/><Relationship Id="rId17" Type="http://schemas.openxmlformats.org/officeDocument/2006/relationships/hyperlink" Target="http://2dip.ru/&#1089;&#1087;&#1080;&#1089;&#1086;&#1082;_&#1083;&#1080;&#1090;&#1077;&#1088;&#1072;&#1090;&#1091;&#1088;&#1099;/6579/" TargetMode="External"/><Relationship Id="rId25" Type="http://schemas.openxmlformats.org/officeDocument/2006/relationships/hyperlink" Target="http://2dip.ru/&#1089;&#1087;&#1080;&#1089;&#1086;&#1082;_&#1083;&#1080;&#1090;&#1077;&#1088;&#1072;&#1090;&#1091;&#1088;&#1099;/43404/" TargetMode="External"/><Relationship Id="rId33" Type="http://schemas.openxmlformats.org/officeDocument/2006/relationships/hyperlink" Target="http://2dip.ru/&#1089;&#1087;&#1080;&#1089;&#1086;&#1082;_&#1083;&#1080;&#1090;&#1077;&#1088;&#1072;&#1090;&#1091;&#1088;&#1099;/5610/" TargetMode="External"/><Relationship Id="rId38" Type="http://schemas.openxmlformats.org/officeDocument/2006/relationships/hyperlink" Target="http://2dip.ru/&#1089;&#1087;&#1080;&#1089;&#1086;&#1082;_&#1083;&#1080;&#1090;&#1077;&#1088;&#1072;&#1090;&#1091;&#1088;&#1099;/29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2dip.ru/&#1089;&#1087;&#1080;&#1089;&#1086;&#1082;_&#1083;&#1080;&#1090;&#1077;&#1088;&#1072;&#1090;&#1091;&#1088;&#1099;/6578/" TargetMode="External"/><Relationship Id="rId20" Type="http://schemas.openxmlformats.org/officeDocument/2006/relationships/hyperlink" Target="http://2dip.ru/&#1089;&#1087;&#1080;&#1089;&#1086;&#1082;_&#1083;&#1080;&#1090;&#1077;&#1088;&#1072;&#1090;&#1091;&#1088;&#1099;/1109/" TargetMode="External"/><Relationship Id="rId29" Type="http://schemas.openxmlformats.org/officeDocument/2006/relationships/hyperlink" Target="http://2dip.ru/&#1089;&#1087;&#1080;&#1089;&#1086;&#1082;_&#1083;&#1080;&#1090;&#1077;&#1088;&#1072;&#1090;&#1091;&#1088;&#1099;/475/" TargetMode="External"/><Relationship Id="rId41" Type="http://schemas.openxmlformats.org/officeDocument/2006/relationships/hyperlink" Target="http://2dip.ru/&#1089;&#1087;&#1080;&#1089;&#1086;&#1082;_&#1083;&#1080;&#1090;&#1077;&#1088;&#1072;&#1090;&#1091;&#1088;&#1099;/29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dip.ru/&#1089;&#1087;&#1080;&#1089;&#1086;&#1082;_&#1083;&#1080;&#1090;&#1077;&#1088;&#1072;&#1090;&#1091;&#1088;&#1099;/7280/" TargetMode="External"/><Relationship Id="rId11" Type="http://schemas.openxmlformats.org/officeDocument/2006/relationships/hyperlink" Target="http://2dip.ru/&#1089;&#1087;&#1080;&#1089;&#1086;&#1082;_&#1083;&#1080;&#1090;&#1077;&#1088;&#1072;&#1090;&#1091;&#1088;&#1099;/6877/" TargetMode="External"/><Relationship Id="rId24" Type="http://schemas.openxmlformats.org/officeDocument/2006/relationships/hyperlink" Target="http://2dip.ru/&#1089;&#1087;&#1080;&#1089;&#1086;&#1082;_&#1083;&#1080;&#1090;&#1077;&#1088;&#1072;&#1090;&#1091;&#1088;&#1099;/1968/" TargetMode="External"/><Relationship Id="rId32" Type="http://schemas.openxmlformats.org/officeDocument/2006/relationships/hyperlink" Target="http://2dip.ru/&#1089;&#1087;&#1080;&#1089;&#1086;&#1082;_&#1083;&#1080;&#1090;&#1077;&#1088;&#1072;&#1090;&#1091;&#1088;&#1099;/1141/" TargetMode="External"/><Relationship Id="rId37" Type="http://schemas.openxmlformats.org/officeDocument/2006/relationships/hyperlink" Target="http://2dip.ru/&#1089;&#1087;&#1080;&#1089;&#1086;&#1082;_&#1083;&#1080;&#1090;&#1077;&#1088;&#1072;&#1090;&#1091;&#1088;&#1099;/2433/" TargetMode="External"/><Relationship Id="rId40" Type="http://schemas.openxmlformats.org/officeDocument/2006/relationships/hyperlink" Target="http://2dip.ru/&#1089;&#1087;&#1080;&#1089;&#1086;&#1082;_&#1083;&#1080;&#1090;&#1077;&#1088;&#1072;&#1090;&#1091;&#1088;&#1099;/21479/" TargetMode="External"/><Relationship Id="rId5" Type="http://schemas.openxmlformats.org/officeDocument/2006/relationships/hyperlink" Target="http://2dip.ru/&#1089;&#1087;&#1080;&#1089;&#1086;&#1082;_&#1083;&#1080;&#1090;&#1077;&#1088;&#1072;&#1090;&#1091;&#1088;&#1099;/66002/" TargetMode="External"/><Relationship Id="rId15" Type="http://schemas.openxmlformats.org/officeDocument/2006/relationships/hyperlink" Target="http://2dip.ru/&#1089;&#1087;&#1080;&#1089;&#1086;&#1082;_&#1083;&#1080;&#1090;&#1077;&#1088;&#1072;&#1090;&#1091;&#1088;&#1099;/5128/" TargetMode="External"/><Relationship Id="rId23" Type="http://schemas.openxmlformats.org/officeDocument/2006/relationships/hyperlink" Target="http://2dip.ru/&#1089;&#1087;&#1080;&#1089;&#1086;&#1082;_&#1083;&#1080;&#1090;&#1077;&#1088;&#1072;&#1090;&#1091;&#1088;&#1099;/3607/" TargetMode="External"/><Relationship Id="rId28" Type="http://schemas.openxmlformats.org/officeDocument/2006/relationships/hyperlink" Target="http://2dip.ru/&#1089;&#1087;&#1080;&#1089;&#1086;&#1082;_&#1083;&#1080;&#1090;&#1077;&#1088;&#1072;&#1090;&#1091;&#1088;&#1099;/6772/" TargetMode="External"/><Relationship Id="rId36" Type="http://schemas.openxmlformats.org/officeDocument/2006/relationships/hyperlink" Target="http://2dip.ru/&#1089;&#1087;&#1080;&#1089;&#1086;&#1082;_&#1083;&#1080;&#1090;&#1077;&#1088;&#1072;&#1090;&#1091;&#1088;&#1099;/2084/" TargetMode="External"/><Relationship Id="rId10" Type="http://schemas.openxmlformats.org/officeDocument/2006/relationships/hyperlink" Target="http://2dip.ru/&#1089;&#1087;&#1080;&#1089;&#1086;&#1082;_&#1083;&#1080;&#1090;&#1077;&#1088;&#1072;&#1090;&#1091;&#1088;&#1099;/8792/" TargetMode="External"/><Relationship Id="rId19" Type="http://schemas.openxmlformats.org/officeDocument/2006/relationships/hyperlink" Target="http://2dip.ru/&#1089;&#1087;&#1080;&#1089;&#1086;&#1082;_&#1083;&#1080;&#1090;&#1077;&#1088;&#1072;&#1090;&#1091;&#1088;&#1099;/6598/" TargetMode="External"/><Relationship Id="rId31" Type="http://schemas.openxmlformats.org/officeDocument/2006/relationships/hyperlink" Target="http://2dip.ru/&#1089;&#1087;&#1080;&#1089;&#1086;&#1082;_&#1083;&#1080;&#1090;&#1077;&#1088;&#1072;&#1090;&#1091;&#1088;&#1099;/6013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dip.ru/&#1089;&#1087;&#1080;&#1089;&#1086;&#1082;_&#1083;&#1080;&#1090;&#1077;&#1088;&#1072;&#1090;&#1091;&#1088;&#1099;/86757/" TargetMode="External"/><Relationship Id="rId14" Type="http://schemas.openxmlformats.org/officeDocument/2006/relationships/hyperlink" Target="http://2dip.ru/&#1089;&#1087;&#1080;&#1089;&#1086;&#1082;_&#1083;&#1080;&#1090;&#1077;&#1088;&#1072;&#1090;&#1091;&#1088;&#1099;/5196/" TargetMode="External"/><Relationship Id="rId22" Type="http://schemas.openxmlformats.org/officeDocument/2006/relationships/hyperlink" Target="http://2dip.ru/&#1089;&#1087;&#1080;&#1089;&#1086;&#1082;_&#1083;&#1080;&#1090;&#1077;&#1088;&#1072;&#1090;&#1091;&#1088;&#1099;/3705/" TargetMode="External"/><Relationship Id="rId27" Type="http://schemas.openxmlformats.org/officeDocument/2006/relationships/hyperlink" Target="http://2dip.ru/&#1089;&#1087;&#1080;&#1089;&#1086;&#1082;_&#1083;&#1080;&#1090;&#1077;&#1088;&#1072;&#1090;&#1091;&#1088;&#1099;/2927/" TargetMode="External"/><Relationship Id="rId30" Type="http://schemas.openxmlformats.org/officeDocument/2006/relationships/hyperlink" Target="http://2dip.ru/&#1089;&#1087;&#1080;&#1089;&#1086;&#1082;_&#1083;&#1080;&#1090;&#1077;&#1088;&#1072;&#1090;&#1091;&#1088;&#1099;/59457/" TargetMode="External"/><Relationship Id="rId35" Type="http://schemas.openxmlformats.org/officeDocument/2006/relationships/hyperlink" Target="http://2dip.ru/&#1089;&#1087;&#1080;&#1089;&#1086;&#1082;_&#1083;&#1080;&#1090;&#1077;&#1088;&#1072;&#1090;&#1091;&#1088;&#1099;/4339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Редюга</dc:creator>
  <cp:keywords/>
  <dc:description/>
  <cp:lastModifiedBy>user</cp:lastModifiedBy>
  <cp:revision>9</cp:revision>
  <dcterms:created xsi:type="dcterms:W3CDTF">2015-11-18T15:37:00Z</dcterms:created>
  <dcterms:modified xsi:type="dcterms:W3CDTF">2015-12-01T12:11:00Z</dcterms:modified>
</cp:coreProperties>
</file>