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4D" w:rsidRDefault="00B7244D" w:rsidP="002814C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"Здравствуй, лето красное!"</w:t>
      </w:r>
      <w:r w:rsidR="00D71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0F37" w:rsidRPr="00D717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(младшие и </w:t>
      </w:r>
      <w:proofErr w:type="gramStart"/>
      <w:r w:rsidR="00D10F37" w:rsidRPr="00D717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средняя</w:t>
      </w:r>
      <w:proofErr w:type="gramEnd"/>
      <w:r w:rsidR="00D10F37" w:rsidRPr="00D717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гр.)</w:t>
      </w:r>
      <w:r w:rsidRPr="00D717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2814C7" w:rsidRPr="002814C7" w:rsidRDefault="002814C7" w:rsidP="002814C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забегают в зал под музыку «Песенка о лете»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Е.Крылатова</w:t>
      </w:r>
      <w:proofErr w:type="spellEnd"/>
      <w:r w:rsidR="00BC5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Малыши садятся на стулья, а дети </w:t>
      </w:r>
      <w:proofErr w:type="gramStart"/>
      <w:r w:rsidR="00BC5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</w:t>
      </w:r>
      <w:proofErr w:type="gramEnd"/>
      <w:r w:rsidR="00BC5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.гр. встают полукругом.</w:t>
      </w:r>
    </w:p>
    <w:p w:rsidR="0062735B" w:rsidRDefault="00B7244D" w:rsidP="0062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5B" w:rsidRPr="001E2D42">
        <w:rPr>
          <w:rFonts w:ascii="Times New Roman" w:hAnsi="Times New Roman" w:cs="Times New Roman"/>
          <w:sz w:val="28"/>
          <w:szCs w:val="28"/>
        </w:rPr>
        <w:t>Кто какое время года</w:t>
      </w:r>
      <w:r w:rsidR="0062735B">
        <w:rPr>
          <w:rFonts w:ascii="Times New Roman" w:hAnsi="Times New Roman" w:cs="Times New Roman"/>
          <w:sz w:val="28"/>
          <w:szCs w:val="28"/>
        </w:rPr>
        <w:t xml:space="preserve">  Больш</w:t>
      </w:r>
      <w:r w:rsidR="0062735B" w:rsidRPr="001E2D42">
        <w:rPr>
          <w:rFonts w:ascii="Times New Roman" w:hAnsi="Times New Roman" w:cs="Times New Roman"/>
          <w:sz w:val="28"/>
          <w:szCs w:val="28"/>
        </w:rPr>
        <w:t>е любит у природы?</w:t>
      </w:r>
      <w:r w:rsidR="00627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5B" w:rsidRPr="001E2D42" w:rsidRDefault="0062735B" w:rsidP="0062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другого нет  ответ</w:t>
      </w:r>
      <w:r w:rsidRPr="001E2D42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Лучше всех, конечно, лето!</w:t>
      </w:r>
    </w:p>
    <w:p w:rsidR="0062735B" w:rsidRPr="001E2D42" w:rsidRDefault="0062735B" w:rsidP="0062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плавать, загора</w:t>
      </w:r>
      <w:r w:rsidRPr="001E2D42">
        <w:rPr>
          <w:rFonts w:ascii="Times New Roman" w:hAnsi="Times New Roman" w:cs="Times New Roman"/>
          <w:sz w:val="28"/>
          <w:szCs w:val="28"/>
        </w:rPr>
        <w:t>ть,</w:t>
      </w:r>
      <w:r>
        <w:rPr>
          <w:rFonts w:ascii="Times New Roman" w:hAnsi="Times New Roman" w:cs="Times New Roman"/>
          <w:sz w:val="28"/>
          <w:szCs w:val="28"/>
        </w:rPr>
        <w:t xml:space="preserve"> Для венка цветов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нарват</w:t>
      </w:r>
      <w:r w:rsidRPr="001E2D42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1E2D42">
        <w:rPr>
          <w:rFonts w:ascii="Times New Roman" w:hAnsi="Times New Roman" w:cs="Times New Roman"/>
          <w:sz w:val="28"/>
          <w:szCs w:val="28"/>
        </w:rPr>
        <w:t>.</w:t>
      </w:r>
    </w:p>
    <w:p w:rsidR="0062735B" w:rsidRPr="001E2D42" w:rsidRDefault="0062735B" w:rsidP="0062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42">
        <w:rPr>
          <w:rFonts w:ascii="Times New Roman" w:hAnsi="Times New Roman" w:cs="Times New Roman"/>
          <w:sz w:val="28"/>
          <w:szCs w:val="28"/>
        </w:rPr>
        <w:t>В лес по ягоды ходить,</w:t>
      </w:r>
      <w:r>
        <w:rPr>
          <w:rFonts w:ascii="Times New Roman" w:hAnsi="Times New Roman" w:cs="Times New Roman"/>
          <w:sz w:val="28"/>
          <w:szCs w:val="28"/>
        </w:rPr>
        <w:t xml:space="preserve"> Рыбку в речке на</w:t>
      </w:r>
      <w:r w:rsidRPr="001E2D42">
        <w:rPr>
          <w:rFonts w:ascii="Times New Roman" w:hAnsi="Times New Roman" w:cs="Times New Roman"/>
          <w:sz w:val="28"/>
          <w:szCs w:val="28"/>
        </w:rPr>
        <w:t>ловить.</w:t>
      </w:r>
    </w:p>
    <w:p w:rsidR="00B7244D" w:rsidRDefault="0062735B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красное</w:t>
      </w:r>
      <w:r w:rsidR="00E3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чудесная пора!</w:t>
      </w:r>
    </w:p>
    <w:p w:rsidR="00BF2E84" w:rsidRDefault="00BF2E84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7ED" w:rsidRPr="00D717ED" w:rsidRDefault="00D717ED" w:rsidP="00D7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Песенка-Чудесенка</w:t>
      </w:r>
      <w:proofErr w:type="spellEnd"/>
      <w:r w:rsidRPr="00EC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Протасова</w:t>
      </w:r>
      <w:proofErr w:type="spellEnd"/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солнышко сияет,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цветики 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Летом птички распевают – 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 собой играть зовут!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вы любите лето? Чем же оно замечательно?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D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цветут цветы, можно купаться и загорать,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рыбу</w:t>
      </w:r>
      <w:r w:rsidR="00D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увидеть разных насекомых: бабочек, пчел, жуков, стрекоз,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кузнечиков</w:t>
      </w:r>
      <w:r w:rsidR="00D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летом много зелени,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ходить в лес за ягодами</w:t>
      </w:r>
      <w:r w:rsidR="00D1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действительно, и в лесу, и в поле можно встретить самые разные растения.</w:t>
      </w:r>
    </w:p>
    <w:p w:rsidR="002814C7" w:rsidRPr="00B7244D" w:rsidRDefault="00B7244D" w:rsidP="00281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лугу растет ромашка,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Лютик желтый, клевер, кашка!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еще? Гвоздика, смолка,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Колокольчик, хвощ,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елка.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еще? Кошачьи лапки, </w:t>
      </w:r>
      <w:proofErr w:type="spellStart"/>
      <w:r w:rsidR="002814C7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Одуванчико</w:t>
      </w:r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spellEnd"/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шапки,</w:t>
      </w:r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Подорожник, васильки, </w:t>
      </w:r>
      <w:proofErr w:type="spellStart"/>
      <w:r w:rsidR="002814C7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Граммофончики</w:t>
      </w:r>
      <w:proofErr w:type="spellEnd"/>
      <w:r w:rsidR="002814C7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вьюнки.</w:t>
      </w:r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много разных травок</w:t>
      </w:r>
      <w:proofErr w:type="gramStart"/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C7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814C7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тропинок, у ка</w:t>
      </w:r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навок.</w:t>
      </w:r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Разноцветных и пушистых, </w:t>
      </w:r>
      <w:r w:rsidR="002814C7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красивых и душистых!</w:t>
      </w:r>
    </w:p>
    <w:p w:rsid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в траве …кто-то сидит</w:t>
      </w:r>
    </w:p>
    <w:p w:rsidR="00BF2E84" w:rsidRPr="00B7244D" w:rsidRDefault="00BF2E84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4D" w:rsidRPr="00BF2E84" w:rsidRDefault="00B7244D" w:rsidP="00B7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Песня- танец "В траве сидел кузнечик"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Одуванчик серебристый,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чудесно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Круглый-круглый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пушистый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Солнцем теплым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одуванчик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сарафанчик.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Подрастет,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беленьк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платьице.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Легкое, воздушное,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Ветерку послушное.</w:t>
      </w:r>
    </w:p>
    <w:p w:rsid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2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Разметались белые ромашки</w:t>
      </w:r>
      <w:proofErr w:type="gramStart"/>
      <w:r w:rsidR="0062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лугам среди высоких трав,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62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ловно кто-то разбросал бумажки,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 на них нарисовав.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8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814C7"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 w:rsidR="00281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14C7"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колокольчик звонкий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собраться в полевой букет</w:t>
      </w:r>
      <w:r w:rsidR="00627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3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ромашки хитрые девчонки – 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улыбаются в ответ.</w:t>
      </w:r>
    </w:p>
    <w:p w:rsidR="0062735B" w:rsidRPr="001E2D42" w:rsidRDefault="0062735B" w:rsidP="0062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35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42">
        <w:rPr>
          <w:rFonts w:ascii="Times New Roman" w:hAnsi="Times New Roman" w:cs="Times New Roman"/>
          <w:sz w:val="28"/>
          <w:szCs w:val="28"/>
        </w:rPr>
        <w:t>Я хочу пригласить нас, ребята,</w:t>
      </w:r>
      <w:r>
        <w:rPr>
          <w:rFonts w:ascii="Times New Roman" w:hAnsi="Times New Roman" w:cs="Times New Roman"/>
          <w:sz w:val="28"/>
          <w:szCs w:val="28"/>
        </w:rPr>
        <w:t xml:space="preserve"> На зеленом луг</w:t>
      </w:r>
      <w:r w:rsidRPr="001E2D42">
        <w:rPr>
          <w:rFonts w:ascii="Times New Roman" w:hAnsi="Times New Roman" w:cs="Times New Roman"/>
          <w:sz w:val="28"/>
          <w:szCs w:val="28"/>
        </w:rPr>
        <w:t>у погулять</w:t>
      </w:r>
    </w:p>
    <w:p w:rsidR="0062735B" w:rsidRPr="001E2D42" w:rsidRDefault="0062735B" w:rsidP="0062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42">
        <w:rPr>
          <w:rFonts w:ascii="Times New Roman" w:hAnsi="Times New Roman" w:cs="Times New Roman"/>
          <w:sz w:val="28"/>
          <w:szCs w:val="28"/>
        </w:rPr>
        <w:t>Показали мне нынче зайчата,</w:t>
      </w:r>
      <w:r>
        <w:rPr>
          <w:rFonts w:ascii="Times New Roman" w:hAnsi="Times New Roman" w:cs="Times New Roman"/>
          <w:sz w:val="28"/>
          <w:szCs w:val="28"/>
        </w:rPr>
        <w:t xml:space="preserve"> Как с цветами умеют</w:t>
      </w:r>
      <w:r w:rsidRPr="001E2D42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62735B" w:rsidRPr="001E2D42" w:rsidRDefault="0062735B" w:rsidP="0062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Васильки тут, ромаш</w:t>
      </w:r>
      <w:r w:rsidRPr="001E2D42">
        <w:rPr>
          <w:rFonts w:ascii="Times New Roman" w:hAnsi="Times New Roman" w:cs="Times New Roman"/>
          <w:sz w:val="28"/>
          <w:szCs w:val="28"/>
        </w:rPr>
        <w:t>ки и маки,</w:t>
      </w:r>
      <w:r>
        <w:rPr>
          <w:rFonts w:ascii="Times New Roman" w:hAnsi="Times New Roman" w:cs="Times New Roman"/>
          <w:sz w:val="28"/>
          <w:szCs w:val="28"/>
        </w:rPr>
        <w:t xml:space="preserve"> Нужно очень внимательным быть,</w:t>
      </w:r>
    </w:p>
    <w:p w:rsidR="0062735B" w:rsidRDefault="0062735B" w:rsidP="0062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нужный цветочек в корзи</w:t>
      </w:r>
      <w:r w:rsidRPr="001E2D42">
        <w:rPr>
          <w:rFonts w:ascii="Times New Roman" w:hAnsi="Times New Roman" w:cs="Times New Roman"/>
          <w:sz w:val="28"/>
          <w:szCs w:val="28"/>
        </w:rPr>
        <w:t>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2D42">
        <w:rPr>
          <w:rFonts w:ascii="Times New Roman" w:hAnsi="Times New Roman" w:cs="Times New Roman"/>
          <w:sz w:val="28"/>
          <w:szCs w:val="28"/>
        </w:rPr>
        <w:t>ля подарка друзьям положить.</w:t>
      </w:r>
    </w:p>
    <w:p w:rsidR="00BF2E84" w:rsidRPr="001E2D42" w:rsidRDefault="00BF2E84" w:rsidP="0062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35B" w:rsidRPr="001E2D42" w:rsidRDefault="0062735B" w:rsidP="0062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35B">
        <w:rPr>
          <w:rFonts w:ascii="Times New Roman" w:hAnsi="Times New Roman" w:cs="Times New Roman"/>
          <w:b/>
          <w:sz w:val="28"/>
          <w:szCs w:val="28"/>
        </w:rPr>
        <w:t>Игра "Кто быстрее соберет цветы?"</w:t>
      </w:r>
      <w:r w:rsidRPr="001E2D42">
        <w:rPr>
          <w:rFonts w:ascii="Times New Roman" w:hAnsi="Times New Roman" w:cs="Times New Roman"/>
          <w:sz w:val="28"/>
          <w:szCs w:val="28"/>
        </w:rPr>
        <w:t xml:space="preserve"> </w:t>
      </w:r>
      <w:r w:rsidR="00BF2E84">
        <w:rPr>
          <w:rFonts w:ascii="Times New Roman" w:hAnsi="Times New Roman" w:cs="Times New Roman"/>
          <w:sz w:val="28"/>
          <w:szCs w:val="28"/>
        </w:rPr>
        <w:t>(ст.гр.)</w:t>
      </w:r>
    </w:p>
    <w:p w:rsidR="0062735B" w:rsidRPr="00BF2E84" w:rsidRDefault="0062735B" w:rsidP="006273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2E84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BF2E8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F2E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2E8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F2E84">
        <w:rPr>
          <w:rFonts w:ascii="Times New Roman" w:hAnsi="Times New Roman" w:cs="Times New Roman"/>
          <w:i/>
          <w:sz w:val="28"/>
          <w:szCs w:val="28"/>
        </w:rPr>
        <w:t>аскладывает на полянке  цветы из своей корзинки (ромашки, васильки,</w:t>
      </w:r>
    </w:p>
    <w:p w:rsidR="00B7244D" w:rsidRPr="00BF2E84" w:rsidRDefault="0062735B" w:rsidP="00BF2E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2E84">
        <w:rPr>
          <w:rFonts w:ascii="Times New Roman" w:hAnsi="Times New Roman" w:cs="Times New Roman"/>
          <w:i/>
          <w:sz w:val="28"/>
          <w:szCs w:val="28"/>
        </w:rPr>
        <w:lastRenderedPageBreak/>
        <w:t>маки). Выходят трое  детей, каждый из них собирает в свою корзинку опреде</w:t>
      </w:r>
      <w:r w:rsidR="00BF2E84" w:rsidRPr="00BF2E84">
        <w:rPr>
          <w:rFonts w:ascii="Times New Roman" w:hAnsi="Times New Roman" w:cs="Times New Roman"/>
          <w:i/>
          <w:sz w:val="28"/>
          <w:szCs w:val="28"/>
        </w:rPr>
        <w:t>ленные цветы (один ребенок собирает ромашки, другой -</w:t>
      </w:r>
      <w:r w:rsidR="00BF2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4" w:rsidRPr="00BF2E84">
        <w:rPr>
          <w:rFonts w:ascii="Times New Roman" w:hAnsi="Times New Roman" w:cs="Times New Roman"/>
          <w:i/>
          <w:sz w:val="28"/>
          <w:szCs w:val="28"/>
        </w:rPr>
        <w:t>маки, третий - в</w:t>
      </w:r>
      <w:r w:rsidRPr="00BF2E84">
        <w:rPr>
          <w:rFonts w:ascii="Times New Roman" w:hAnsi="Times New Roman" w:cs="Times New Roman"/>
          <w:i/>
          <w:sz w:val="28"/>
          <w:szCs w:val="28"/>
        </w:rPr>
        <w:t>асильки).</w:t>
      </w:r>
      <w:r w:rsidR="00BF2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4" w:rsidRPr="00BF2E84">
        <w:rPr>
          <w:rFonts w:ascii="Times New Roman" w:hAnsi="Times New Roman" w:cs="Times New Roman"/>
          <w:i/>
          <w:sz w:val="28"/>
          <w:szCs w:val="28"/>
        </w:rPr>
        <w:t>Кто быстрее соберет,</w:t>
      </w:r>
      <w:r w:rsidRPr="00BF2E84">
        <w:rPr>
          <w:rFonts w:ascii="Times New Roman" w:hAnsi="Times New Roman" w:cs="Times New Roman"/>
          <w:i/>
          <w:sz w:val="28"/>
          <w:szCs w:val="28"/>
        </w:rPr>
        <w:t xml:space="preserve"> тот и выиграл</w:t>
      </w:r>
      <w:r w:rsidRPr="001E2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Спряталось солнышко за тучу, и … застучали частые дождинки.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 в небе тучи грозовые,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 сеют капли дождев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дождинки дружно и проворно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на землю, словно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Каждая упавшая дождинка – 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цветок или травинка.</w:t>
      </w:r>
    </w:p>
    <w:p w:rsid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Туча – кошка, хвост трубой,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с длинной боро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Туча – лошадь, туча – жук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их двести штук.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тучам очень тесно, </w:t>
      </w:r>
      <w:proofErr w:type="gramStart"/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тучам в небе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Перессорятся все двести,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заплачу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вместе,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кричит внизу народ: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"Разбегайся! Дождь идет!"</w:t>
      </w:r>
    </w:p>
    <w:p w:rsidR="00BF2E84" w:rsidRPr="001E2D42" w:rsidRDefault="00BF2E84" w:rsidP="00BF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8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Выглянуло солныш</w:t>
      </w:r>
      <w:r w:rsidRPr="001E2D42">
        <w:rPr>
          <w:rFonts w:ascii="Times New Roman" w:hAnsi="Times New Roman" w:cs="Times New Roman"/>
          <w:sz w:val="28"/>
          <w:szCs w:val="28"/>
        </w:rPr>
        <w:t>ко,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Pr="001E2D42">
        <w:rPr>
          <w:rFonts w:ascii="Times New Roman" w:hAnsi="Times New Roman" w:cs="Times New Roman"/>
          <w:sz w:val="28"/>
          <w:szCs w:val="28"/>
        </w:rPr>
        <w:t>етит со двора.</w:t>
      </w:r>
    </w:p>
    <w:p w:rsidR="00BF2E84" w:rsidRDefault="00BF2E84" w:rsidP="00BF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малыш</w:t>
      </w:r>
      <w:r w:rsidRPr="001E2D42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42">
        <w:rPr>
          <w:rFonts w:ascii="Times New Roman" w:hAnsi="Times New Roman" w:cs="Times New Roman"/>
          <w:sz w:val="28"/>
          <w:szCs w:val="28"/>
        </w:rPr>
        <w:t>Нам гулять пора!</w:t>
      </w:r>
    </w:p>
    <w:p w:rsidR="00BF2E84" w:rsidRPr="001E2D42" w:rsidRDefault="00BF2E84" w:rsidP="00BF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84" w:rsidRPr="00BF2E84" w:rsidRDefault="00BF2E84" w:rsidP="00BF2E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E84">
        <w:rPr>
          <w:rFonts w:ascii="Times New Roman" w:hAnsi="Times New Roman" w:cs="Times New Roman"/>
          <w:b/>
          <w:sz w:val="28"/>
          <w:szCs w:val="28"/>
        </w:rPr>
        <w:t>Игра "Солнышко и дождик</w:t>
      </w:r>
      <w:r w:rsidRPr="00BF2E84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2E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F2E84">
        <w:rPr>
          <w:rFonts w:ascii="Times New Roman" w:hAnsi="Times New Roman" w:cs="Times New Roman"/>
          <w:i/>
          <w:sz w:val="28"/>
          <w:szCs w:val="28"/>
        </w:rPr>
        <w:t>мл</w:t>
      </w:r>
      <w:proofErr w:type="gramStart"/>
      <w:r w:rsidRPr="00BF2E84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BF2E84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BF2E84">
        <w:rPr>
          <w:rFonts w:ascii="Times New Roman" w:hAnsi="Times New Roman" w:cs="Times New Roman"/>
          <w:i/>
          <w:sz w:val="28"/>
          <w:szCs w:val="28"/>
        </w:rPr>
        <w:t>.)</w:t>
      </w:r>
    </w:p>
    <w:p w:rsidR="00B7244D" w:rsidRPr="00BF2E84" w:rsidRDefault="00B7244D" w:rsidP="00BF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"Дождик босиком"</w:t>
      </w:r>
      <w:r w:rsidR="00D717ED" w:rsidRPr="00BF2E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муз. Б.Савельева</w:t>
      </w:r>
      <w:r w:rsidR="00BF2E84" w:rsidRPr="00BF2E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F2E84" w:rsidRPr="00BF2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(ст.гр.)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сильный, большой дождь идет на улице, то говорят: "такой ливень, что и носа не высунуть". Тогда мы сидим дома. Ну, а дома всякое бывает в отношениях с близкими, друзьями, подругами. Вот такой случай произошел с внуком и дедушкой…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сказал однажды дед: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смотри не лезь в буфе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Там, на самой верхней полке,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Поселились 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волки.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дедушка уснул,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скорей подставил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Приоткрыл немножко дверцу,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Отодвинул банку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ерцем,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Переставил всю посуду – 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волков искал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повсюду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оутру проснулся дед,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спеша, полез 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Думал к чаю взять ирисок,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ирисок - нет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Обыскал он все до щелки,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 и вверх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сказал: - Наверно, волки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тащили твой ирис.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вот что произошло с двумя подружками…</w:t>
      </w:r>
    </w:p>
    <w:p w:rsid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поссорились с подругой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уселись по угла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трудно друг без друга,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Помириться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ее не обижала,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куклу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 куклой убежала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отдам".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пойду и помирюсь,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ей куклу, изви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ей мишку, дам трамвай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скажу: "Играть давай!"</w:t>
      </w:r>
    </w:p>
    <w:p w:rsidR="00BF2E84" w:rsidRDefault="00BF2E84" w:rsidP="00BF2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нередко мы совершаем плохие поступки, бываем невежливыми.</w:t>
      </w:r>
    </w:p>
    <w:p w:rsidR="00BC5725" w:rsidRPr="00BC5725" w:rsidRDefault="00B7244D" w:rsidP="00BF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"Так уж получилось"</w:t>
      </w:r>
      <w:r w:rsidR="00BF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</w:t>
      </w:r>
      <w:r w:rsidR="00BC5725" w:rsidRPr="00BC5725">
        <w:rPr>
          <w:rFonts w:ascii="Times New Roman" w:hAnsi="Times New Roman" w:cs="Times New Roman"/>
          <w:sz w:val="28"/>
          <w:szCs w:val="28"/>
        </w:rPr>
        <w:t xml:space="preserve"> </w:t>
      </w:r>
      <w:r w:rsidR="00BC5725" w:rsidRPr="00BC5725">
        <w:rPr>
          <w:rFonts w:ascii="Times New Roman" w:hAnsi="Times New Roman" w:cs="Times New Roman"/>
          <w:b/>
          <w:sz w:val="28"/>
          <w:szCs w:val="28"/>
        </w:rPr>
        <w:t>Г. Струве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5725">
        <w:rPr>
          <w:rFonts w:ascii="Times New Roman" w:hAnsi="Times New Roman" w:cs="Times New Roman"/>
          <w:sz w:val="28"/>
          <w:szCs w:val="28"/>
        </w:rPr>
        <w:t>На лугу за домом,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так уж получилось,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пуши</w:t>
      </w:r>
      <w:r w:rsidRPr="00BC5725">
        <w:rPr>
          <w:rFonts w:ascii="Times New Roman" w:hAnsi="Times New Roman" w:cs="Times New Roman"/>
          <w:sz w:val="28"/>
          <w:szCs w:val="28"/>
        </w:rPr>
        <w:t xml:space="preserve">стое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тихо приземлилось,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5725">
        <w:rPr>
          <w:rFonts w:ascii="Times New Roman" w:hAnsi="Times New Roman" w:cs="Times New Roman"/>
          <w:sz w:val="28"/>
          <w:szCs w:val="28"/>
        </w:rPr>
        <w:t>мягкое и белое,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как большой зефир.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5725">
        <w:rPr>
          <w:rFonts w:ascii="Times New Roman" w:hAnsi="Times New Roman" w:cs="Times New Roman"/>
          <w:sz w:val="28"/>
          <w:szCs w:val="28"/>
        </w:rPr>
        <w:t xml:space="preserve">Облако, облако,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я в гости пригласил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57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i/>
          <w:sz w:val="28"/>
          <w:szCs w:val="28"/>
        </w:rPr>
        <w:t>2раза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5725">
        <w:rPr>
          <w:rFonts w:ascii="Times New Roman" w:hAnsi="Times New Roman" w:cs="Times New Roman"/>
          <w:sz w:val="28"/>
          <w:szCs w:val="28"/>
        </w:rPr>
        <w:t>2. На трубу на крыше,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так уж получилось,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5725">
        <w:rPr>
          <w:rFonts w:ascii="Times New Roman" w:hAnsi="Times New Roman" w:cs="Times New Roman"/>
          <w:sz w:val="28"/>
          <w:szCs w:val="28"/>
        </w:rPr>
        <w:lastRenderedPageBreak/>
        <w:t>солнышко румяное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вечером спустилось,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BC5725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BC5725">
        <w:rPr>
          <w:rFonts w:ascii="Times New Roman" w:hAnsi="Times New Roman" w:cs="Times New Roman"/>
          <w:sz w:val="28"/>
          <w:szCs w:val="28"/>
        </w:rPr>
        <w:t>, красивое,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словно апельсин.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BC5725">
        <w:rPr>
          <w:rFonts w:ascii="Times New Roman" w:hAnsi="Times New Roman" w:cs="Times New Roman"/>
          <w:sz w:val="28"/>
          <w:szCs w:val="28"/>
        </w:rPr>
        <w:t>Солнышко,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солнышко,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я в гости пригласил.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5725">
        <w:rPr>
          <w:rFonts w:ascii="Times New Roman" w:hAnsi="Times New Roman" w:cs="Times New Roman"/>
          <w:i/>
          <w:sz w:val="28"/>
          <w:szCs w:val="28"/>
        </w:rPr>
        <w:t>2раза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5725">
        <w:rPr>
          <w:rFonts w:ascii="Times New Roman" w:hAnsi="Times New Roman" w:cs="Times New Roman"/>
          <w:sz w:val="28"/>
          <w:szCs w:val="28"/>
        </w:rPr>
        <w:t>3. А за ними следом,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так уж получилось,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C5725">
        <w:rPr>
          <w:rFonts w:ascii="Times New Roman" w:hAnsi="Times New Roman" w:cs="Times New Roman"/>
          <w:sz w:val="28"/>
          <w:szCs w:val="28"/>
        </w:rPr>
        <w:t>песенка весёлая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в гости попросилась,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BC5725">
        <w:rPr>
          <w:rFonts w:ascii="Times New Roman" w:hAnsi="Times New Roman" w:cs="Times New Roman"/>
          <w:sz w:val="28"/>
          <w:szCs w:val="28"/>
        </w:rPr>
        <w:t>звонкая</w:t>
      </w:r>
      <w:proofErr w:type="gramEnd"/>
      <w:r w:rsidRPr="00BC57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задорная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залетела в дом.</w:t>
      </w:r>
    </w:p>
    <w:p w:rsidR="00BC5725" w:rsidRPr="00BC5725" w:rsidRDefault="00BC5725" w:rsidP="00BC5725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BC5725">
        <w:rPr>
          <w:rFonts w:ascii="Times New Roman" w:hAnsi="Times New Roman" w:cs="Times New Roman"/>
          <w:sz w:val="28"/>
          <w:szCs w:val="28"/>
        </w:rPr>
        <w:t>Песенку,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5">
        <w:rPr>
          <w:rFonts w:ascii="Times New Roman" w:hAnsi="Times New Roman" w:cs="Times New Roman"/>
          <w:sz w:val="28"/>
          <w:szCs w:val="28"/>
        </w:rPr>
        <w:t>песенку с друзьями мы поем.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5725">
        <w:rPr>
          <w:rFonts w:ascii="Times New Roman" w:hAnsi="Times New Roman" w:cs="Times New Roman"/>
          <w:i/>
          <w:sz w:val="28"/>
          <w:szCs w:val="28"/>
        </w:rPr>
        <w:t>2раза</w:t>
      </w:r>
    </w:p>
    <w:p w:rsidR="00BC5725" w:rsidRDefault="00BC5725" w:rsidP="00B7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3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Ребята, а в какое время суток чаще всего удят рыбу? (утром).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 одно прекрасное летнее утро встал рыбачек Федот, поздоровался с солнышком, взял удочку и …</w:t>
      </w:r>
    </w:p>
    <w:p w:rsidR="00B7244D" w:rsidRPr="00B7244D" w:rsidRDefault="00C36BE7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7244D"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Боится идти на рыбалку рыбак.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Чего ты робеешь? Скажи мне, чудак?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…К реке не подходит трусишка Федот</w:t>
      </w:r>
      <w:proofErr w:type="gramStart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пор, как прослышал, что рыба…клюет.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3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так ходил на речку рыбак по имени Тарас…</w:t>
      </w:r>
    </w:p>
    <w:p w:rsidR="00B7244D" w:rsidRDefault="00C36BE7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44D"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раз, как-то 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броди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Тарас.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воды пищит карасик: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Поиграй со мной,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Тарасик!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река не глубока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 волною покружись,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со мною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Подари мне червячка,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можно, без крючка!</w:t>
      </w:r>
    </w:p>
    <w:p w:rsidR="00BF2E84" w:rsidRPr="00B7244D" w:rsidRDefault="00BF2E84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4D" w:rsidRPr="00B7244D" w:rsidRDefault="00B7244D" w:rsidP="00C36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"Поймай рыбку"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3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Ребята, вы упоминали, что лето нам дарит различные ягоды. Вот как-то раз…</w:t>
      </w:r>
    </w:p>
    <w:p w:rsidR="00B7244D" w:rsidRDefault="00C36BE7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7244D"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Собирала я в лесу Ягоду малину,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домой не донесу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лную корзину.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Ягодка по ягодке,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ягодке…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Дело продвигается,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греет горячо,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 дорога.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отведать ли еще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Ягодка по ягодке,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ягодке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ают, как снежинки,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Закатилось солнышко,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донышко.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донышке видна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ягод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идти же с ней домой?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ее - и с плеч долой!</w:t>
      </w:r>
    </w:p>
    <w:p w:rsidR="00BF2E84" w:rsidRPr="00B7244D" w:rsidRDefault="00BF2E84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4D" w:rsidRDefault="00B7244D" w:rsidP="00C3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"Собери ягоды </w:t>
      </w:r>
      <w:r w:rsidRPr="00B724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(грибы)</w:t>
      </w:r>
      <w:r w:rsidRPr="00B7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0A1291" w:rsidRPr="001E2D42" w:rsidRDefault="000A1291" w:rsidP="000A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29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42">
        <w:rPr>
          <w:rFonts w:ascii="Times New Roman" w:hAnsi="Times New Roman" w:cs="Times New Roman"/>
          <w:sz w:val="28"/>
          <w:szCs w:val="28"/>
        </w:rPr>
        <w:t>Малыши корзинки взяли,</w:t>
      </w:r>
      <w:r>
        <w:rPr>
          <w:rFonts w:ascii="Times New Roman" w:hAnsi="Times New Roman" w:cs="Times New Roman"/>
          <w:sz w:val="28"/>
          <w:szCs w:val="28"/>
        </w:rPr>
        <w:t xml:space="preserve"> За грибами </w:t>
      </w:r>
      <w:r w:rsidRPr="001E2D42">
        <w:rPr>
          <w:rFonts w:ascii="Times New Roman" w:hAnsi="Times New Roman" w:cs="Times New Roman"/>
          <w:sz w:val="28"/>
          <w:szCs w:val="28"/>
        </w:rPr>
        <w:t>побежали.</w:t>
      </w:r>
    </w:p>
    <w:p w:rsidR="000A1291" w:rsidRPr="001E2D42" w:rsidRDefault="000A1291" w:rsidP="000A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домой малышки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листики д</w:t>
      </w:r>
      <w:r w:rsidRPr="001E2D42">
        <w:rPr>
          <w:rFonts w:ascii="Times New Roman" w:hAnsi="Times New Roman" w:cs="Times New Roman"/>
          <w:sz w:val="28"/>
          <w:szCs w:val="28"/>
        </w:rPr>
        <w:t>а шишки.</w:t>
      </w:r>
    </w:p>
    <w:p w:rsidR="000A1291" w:rsidRPr="001E2D42" w:rsidRDefault="000A1291" w:rsidP="000A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ребятиш</w:t>
      </w:r>
      <w:r w:rsidRPr="001E2D42">
        <w:rPr>
          <w:rFonts w:ascii="Times New Roman" w:hAnsi="Times New Roman" w:cs="Times New Roman"/>
          <w:sz w:val="28"/>
          <w:szCs w:val="28"/>
        </w:rPr>
        <w:t xml:space="preserve">ки, </w:t>
      </w:r>
      <w:r>
        <w:rPr>
          <w:rFonts w:ascii="Times New Roman" w:hAnsi="Times New Roman" w:cs="Times New Roman"/>
          <w:sz w:val="28"/>
          <w:szCs w:val="28"/>
        </w:rPr>
        <w:t xml:space="preserve">где здесь листья, а где шишки? </w:t>
      </w:r>
    </w:p>
    <w:p w:rsidR="000A1291" w:rsidRPr="001E2D42" w:rsidRDefault="000A1291" w:rsidP="000A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никак понять,  Кто поможет разобрат</w:t>
      </w:r>
      <w:r w:rsidRPr="001E2D42">
        <w:rPr>
          <w:rFonts w:ascii="Times New Roman" w:hAnsi="Times New Roman" w:cs="Times New Roman"/>
          <w:sz w:val="28"/>
          <w:szCs w:val="28"/>
        </w:rPr>
        <w:t xml:space="preserve">ь? </w:t>
      </w:r>
    </w:p>
    <w:p w:rsidR="000A1291" w:rsidRPr="001E2D42" w:rsidRDefault="000A1291" w:rsidP="000A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291" w:rsidRPr="000A1291" w:rsidRDefault="000A1291" w:rsidP="000A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91">
        <w:rPr>
          <w:rFonts w:ascii="Times New Roman" w:hAnsi="Times New Roman" w:cs="Times New Roman"/>
          <w:b/>
          <w:sz w:val="28"/>
          <w:szCs w:val="28"/>
        </w:rPr>
        <w:t>Игра "Собери листья и шишки"</w:t>
      </w:r>
    </w:p>
    <w:p w:rsidR="000A1291" w:rsidRPr="000A1291" w:rsidRDefault="000A1291" w:rsidP="000A12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обруче  впереме</w:t>
      </w:r>
      <w:r w:rsidRPr="000A1291">
        <w:rPr>
          <w:rFonts w:ascii="Times New Roman" w:hAnsi="Times New Roman" w:cs="Times New Roman"/>
          <w:i/>
          <w:sz w:val="28"/>
          <w:szCs w:val="28"/>
        </w:rPr>
        <w:t>жку лежат листья и шишки</w:t>
      </w:r>
      <w:r>
        <w:rPr>
          <w:rFonts w:ascii="Times New Roman" w:hAnsi="Times New Roman" w:cs="Times New Roman"/>
          <w:i/>
          <w:sz w:val="28"/>
          <w:szCs w:val="28"/>
        </w:rPr>
        <w:t>.  Выходя</w:t>
      </w:r>
      <w:r w:rsidRPr="000A1291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двое детей: один собирает в корзинку листья, другой – шишки.</w:t>
      </w:r>
    </w:p>
    <w:p w:rsidR="00B7244D" w:rsidRPr="000A1291" w:rsidRDefault="00B7244D" w:rsidP="00B72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3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одним словом можно назвать леса, поля, цветы, насекомых, животных? (Природа)</w:t>
      </w:r>
    </w:p>
    <w:p w:rsidR="00B7244D" w:rsidRPr="00B7244D" w:rsidRDefault="00C36BE7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44D"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любое время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драя природа: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Птицы учат пению,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Паучок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Пчелы в поле и в саду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труду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 тому же в их труде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справедл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Отражение в воде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нас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 снег нас чистоте,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учит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зимой и летом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 нам теп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со светом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взамен ни у кого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попроси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ничего!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природы круглый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бучаться нужно.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большо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лесной народ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E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F2E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крепкой дружбе!</w:t>
      </w:r>
    </w:p>
    <w:p w:rsidR="00B7244D" w:rsidRPr="00B7244D" w:rsidRDefault="00B7244D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C3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чему нас учит природа, а поэтому ее надо беречь!</w:t>
      </w:r>
    </w:p>
    <w:p w:rsidR="00B7244D" w:rsidRDefault="00C36BE7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7244D" w:rsidRPr="00B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дерево нужно беречь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деревьев костров не жечь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напрасно дерево срубишь,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беднее, богаче не будешь.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березок любит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сок,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 березки, портит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 и лес – брат и сестра: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Ниву без леса сгубят ветра.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рощей зеленой дышится краше, </w:t>
      </w:r>
      <w:r w:rsidR="00B7244D" w:rsidRPr="00B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лесная – здоровье наше!</w:t>
      </w:r>
    </w:p>
    <w:p w:rsidR="000A1291" w:rsidRDefault="000A1291" w:rsidP="00B7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91" w:rsidRPr="000A1291" w:rsidRDefault="00E0664C" w:rsidP="00B72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A1291" w:rsidRPr="000A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подводит итог и заканчивает развлечение.</w:t>
      </w:r>
    </w:p>
    <w:sectPr w:rsidR="000A1291" w:rsidRPr="000A1291" w:rsidSect="0053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4D"/>
    <w:rsid w:val="000A1291"/>
    <w:rsid w:val="002814C7"/>
    <w:rsid w:val="00533109"/>
    <w:rsid w:val="0062735B"/>
    <w:rsid w:val="00B7244D"/>
    <w:rsid w:val="00BC5725"/>
    <w:rsid w:val="00BF2E84"/>
    <w:rsid w:val="00C36BE7"/>
    <w:rsid w:val="00D10F37"/>
    <w:rsid w:val="00D717ED"/>
    <w:rsid w:val="00E0664C"/>
    <w:rsid w:val="00E36EB1"/>
    <w:rsid w:val="00EE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24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2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dashed">
    <w:name w:val="idashed"/>
    <w:basedOn w:val="a0"/>
    <w:rsid w:val="00BC5725"/>
  </w:style>
  <w:style w:type="character" w:customStyle="1" w:styleId="withctit">
    <w:name w:val="with_ctit"/>
    <w:basedOn w:val="a0"/>
    <w:rsid w:val="00BC5725"/>
  </w:style>
  <w:style w:type="character" w:styleId="a4">
    <w:name w:val="Hyperlink"/>
    <w:basedOn w:val="a0"/>
    <w:uiPriority w:val="99"/>
    <w:semiHidden/>
    <w:unhideWhenUsed/>
    <w:rsid w:val="00BC57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5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7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759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90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246">
                      <w:marLeft w:val="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1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2015-06-01T11:30:00Z</cp:lastPrinted>
  <dcterms:created xsi:type="dcterms:W3CDTF">2015-05-29T15:52:00Z</dcterms:created>
  <dcterms:modified xsi:type="dcterms:W3CDTF">2015-06-01T11:32:00Z</dcterms:modified>
</cp:coreProperties>
</file>