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B3" w:rsidRDefault="00F229B3" w:rsidP="00F229B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 50»</w:t>
      </w: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2FCB" w:rsidRPr="00F229B3" w:rsidRDefault="002B2FCB" w:rsidP="00F229B3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9B3">
        <w:rPr>
          <w:rFonts w:ascii="Times New Roman" w:hAnsi="Times New Roman" w:cs="Times New Roman"/>
          <w:b/>
          <w:sz w:val="40"/>
          <w:szCs w:val="40"/>
        </w:rPr>
        <w:t>Сценарий мероприятия ко дню рождения Пушкина для дошкольников</w:t>
      </w:r>
    </w:p>
    <w:p w:rsidR="00F229B3" w:rsidRPr="00F229B3" w:rsidRDefault="00F229B3" w:rsidP="00F229B3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F229B3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F229B3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F229B3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F229B3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воспитатель: Коновнина С.А</w:t>
      </w: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229B3" w:rsidRPr="00F229B3" w:rsidRDefault="00F229B3" w:rsidP="002B2FC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229B3" w:rsidRDefault="00F229B3" w:rsidP="00F229B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29B3">
        <w:rPr>
          <w:rFonts w:ascii="Times New Roman" w:hAnsi="Times New Roman" w:cs="Times New Roman"/>
          <w:sz w:val="24"/>
          <w:szCs w:val="24"/>
        </w:rPr>
        <w:t>Нижнекамск, 2015г.</w:t>
      </w:r>
    </w:p>
    <w:p w:rsidR="002B2FCB" w:rsidRPr="00F229B3" w:rsidRDefault="002B2FCB" w:rsidP="00F229B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29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творчестве А.С.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Прививать интерес детей к литературному чтению, русскому слову.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Приобщать дошкольников к чтению художественной литературы.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Совершенствовать выразительность речи детей.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Обогащать словарный запас.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C3F86" w:rsidRDefault="002B2FCB" w:rsidP="00F229B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8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B2FCB" w:rsidRPr="002C3F86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Знакомство с творчеством А.С.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Чтение сказок и стихов А.С.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Рисование иллюстраций к любимым сказкам А.С.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Разучивание стихов с детьми.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Драматизация отрывков из сказок А.С.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Портрет А.С. Пушкина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Сценические костюмы героев сказок </w:t>
      </w: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29B3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«В мире много сказок» дети змейкой входят в зал и садятся на стулья.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71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Дети! Посмотрите на этот портрет, вы знаете кто это? Правильно, замечательный русский поэт А. С. Пушкин. В начале лета отмечается его день рождения.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Мы Пушкину наш праздник посвятим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Наполнив зал волшебными стихами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О Пушкине сегодня говорим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Поэзии волшебными словами.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Пушкин был очень талантливым поэтом, он написал много сказок и других произведений. Давно нет Пушкина, но память о нем живет в народе. В детстве Александр Сергеевич очень любил слушать сказки, которые ему рассказывала его няня Арина Родионовна. Став поэтом, Пушкин написал чудесные сказки. И сегодня я хочу увести вас по неведомым дорожкам в их удивительный мир. Вы спросите, а как мы это сделаем? У меня есть волшебная палочка (показывает) Закрывайте глаза, а я скажу волшебные слова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Волшебная палочка раз, два, три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 сказку нас перенеси!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Дети закрывают глаза. Выносится дуб. И выдвигается стол с сундуком.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Вот мы и в Лукоморье.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У Лукоморья дуб зеленый,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Златая цепь на дубе том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И </w:t>
      </w:r>
      <w:r w:rsidR="00F229B3" w:rsidRPr="002B2FCB">
        <w:rPr>
          <w:rFonts w:ascii="Times New Roman" w:hAnsi="Times New Roman" w:cs="Times New Roman"/>
          <w:sz w:val="28"/>
          <w:szCs w:val="28"/>
        </w:rPr>
        <w:t>днем,</w:t>
      </w:r>
      <w:r w:rsidRPr="002B2FCB">
        <w:rPr>
          <w:rFonts w:ascii="Times New Roman" w:hAnsi="Times New Roman" w:cs="Times New Roman"/>
          <w:sz w:val="28"/>
          <w:szCs w:val="28"/>
        </w:rPr>
        <w:t xml:space="preserve"> и ночью кот ученый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Все ходит по цепи кругом</w:t>
      </w:r>
      <w:r w:rsidR="00F229B3" w:rsidRPr="002B2FCB">
        <w:rPr>
          <w:rFonts w:ascii="Times New Roman" w:hAnsi="Times New Roman" w:cs="Times New Roman"/>
          <w:sz w:val="28"/>
          <w:szCs w:val="28"/>
        </w:rPr>
        <w:t>….</w:t>
      </w:r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Подождите, дуб </w:t>
      </w:r>
      <w:r w:rsidR="00037119">
        <w:rPr>
          <w:rFonts w:ascii="Times New Roman" w:hAnsi="Times New Roman" w:cs="Times New Roman"/>
          <w:sz w:val="28"/>
          <w:szCs w:val="28"/>
        </w:rPr>
        <w:t>есть, на нем цепь, даже замок вдали виднеется</w:t>
      </w:r>
      <w:r w:rsidRPr="002B2FCB">
        <w:rPr>
          <w:rFonts w:ascii="Times New Roman" w:hAnsi="Times New Roman" w:cs="Times New Roman"/>
          <w:sz w:val="28"/>
          <w:szCs w:val="28"/>
        </w:rPr>
        <w:t xml:space="preserve">. А где же кот? Неужели в другую сказку убежал погулять?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Играет музыка и появляется ученый кот с книгой.</w:t>
      </w:r>
      <w:r w:rsidR="00037119">
        <w:rPr>
          <w:rFonts w:ascii="Times New Roman" w:hAnsi="Times New Roman" w:cs="Times New Roman"/>
          <w:sz w:val="28"/>
          <w:szCs w:val="28"/>
        </w:rPr>
        <w:t xml:space="preserve"> </w:t>
      </w:r>
      <w:r w:rsidR="00F229B3">
        <w:rPr>
          <w:rFonts w:ascii="Times New Roman" w:hAnsi="Times New Roman" w:cs="Times New Roman"/>
          <w:sz w:val="28"/>
          <w:szCs w:val="28"/>
        </w:rPr>
        <w:t>(</w:t>
      </w:r>
      <w:r w:rsidRPr="002B2FCB">
        <w:rPr>
          <w:rFonts w:ascii="Times New Roman" w:hAnsi="Times New Roman" w:cs="Times New Roman"/>
          <w:sz w:val="28"/>
          <w:szCs w:val="28"/>
        </w:rPr>
        <w:t xml:space="preserve">На ширме)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037119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37119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2B2FCB">
        <w:rPr>
          <w:rFonts w:ascii="Times New Roman" w:hAnsi="Times New Roman" w:cs="Times New Roman"/>
          <w:sz w:val="28"/>
          <w:szCs w:val="28"/>
        </w:rPr>
        <w:t xml:space="preserve">Здравствуйте ребята! Я ученый кот.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037119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FCB">
        <w:rPr>
          <w:rFonts w:ascii="Times New Roman" w:hAnsi="Times New Roman" w:cs="Times New Roman"/>
          <w:sz w:val="28"/>
          <w:szCs w:val="28"/>
        </w:rPr>
        <w:t>Говорят,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 коты и кошки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037119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Любят греться на окошке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Любят сливки и печенье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Но не любят приключенья. </w:t>
      </w:r>
    </w:p>
    <w:p w:rsidR="002B2FCB" w:rsidRPr="002B2FCB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Я- совсем наоборот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 не зря – Ученый кот!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 в душе авантюрист </w:t>
      </w:r>
    </w:p>
    <w:p w:rsidR="002B2FCB" w:rsidRPr="002B2FCB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немножечко артист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Но – подчеркиваю, лично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 учился на отлично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поэтому – то вот,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 вполне ученый кот.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Зачем вы пожаловали ко мне в Лукоморье?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2FCB">
        <w:rPr>
          <w:rFonts w:ascii="Times New Roman" w:hAnsi="Times New Roman" w:cs="Times New Roman"/>
          <w:sz w:val="28"/>
          <w:szCs w:val="28"/>
        </w:rPr>
        <w:t xml:space="preserve"> Уважаемый кот, мы путешествуем по Пушкинским сказкам.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2FCB">
        <w:rPr>
          <w:rFonts w:ascii="Times New Roman" w:hAnsi="Times New Roman" w:cs="Times New Roman"/>
          <w:sz w:val="28"/>
          <w:szCs w:val="28"/>
        </w:rPr>
        <w:t xml:space="preserve"> вы их знаете?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16986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 xml:space="preserve">Ребенок 1: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Сказки Пушкина мы знаем.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Любим очень и читаем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16986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Изучаем наизусть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 них живет наш русский дух.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Ну, я сейчас это проверю. Есть у меня волшебный сундук и в нем полно загадок. Давайте их отгадывать.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Вот вам моя первая загадка: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Она не простая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lastRenderedPageBreak/>
        <w:t xml:space="preserve">Чешуёй сверкает,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Плавает, ныряет,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Желанья исполняет.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Правильно это золотая рыбка, из сказки «О рыбаке и рыбке» Золотая рыбка была государыней морскою. Давайте загля</w:t>
      </w:r>
      <w:r w:rsidR="00616986">
        <w:rPr>
          <w:rFonts w:ascii="Times New Roman" w:hAnsi="Times New Roman" w:cs="Times New Roman"/>
          <w:sz w:val="28"/>
          <w:szCs w:val="28"/>
        </w:rPr>
        <w:t xml:space="preserve">нем к ней в подводное царство.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9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16986">
        <w:rPr>
          <w:rFonts w:ascii="Times New Roman" w:hAnsi="Times New Roman" w:cs="Times New Roman"/>
          <w:sz w:val="28"/>
          <w:szCs w:val="28"/>
        </w:rPr>
        <w:t xml:space="preserve"> покажите – ка </w:t>
      </w:r>
      <w:r w:rsidRPr="002B2FCB">
        <w:rPr>
          <w:rFonts w:ascii="Times New Roman" w:hAnsi="Times New Roman" w:cs="Times New Roman"/>
          <w:sz w:val="28"/>
          <w:szCs w:val="28"/>
        </w:rPr>
        <w:t>свое мастерство в</w:t>
      </w:r>
      <w:r w:rsidR="00272C5C">
        <w:rPr>
          <w:rFonts w:ascii="Times New Roman" w:hAnsi="Times New Roman" w:cs="Times New Roman"/>
          <w:sz w:val="28"/>
          <w:szCs w:val="28"/>
        </w:rPr>
        <w:t xml:space="preserve"> игре «Удочка</w:t>
      </w:r>
      <w:r w:rsidRPr="002B2F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72C5C">
        <w:rPr>
          <w:rFonts w:ascii="Times New Roman" w:hAnsi="Times New Roman" w:cs="Times New Roman"/>
          <w:sz w:val="28"/>
          <w:szCs w:val="28"/>
        </w:rPr>
        <w:t>«Удочка</w:t>
      </w:r>
      <w:r w:rsidRPr="002B2F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А теперь пришло время для второй загадки: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В море остров есть далёкий,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Там под ёлкою высокой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Звонко песенку поет,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Золотой орех грызет,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16986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Изумрудец вынимает </w:t>
      </w:r>
    </w:p>
    <w:p w:rsidR="00616986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в мешочек опускает.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засеян двор большой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Золотою скорлупой!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Это право не безделка!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Вы догадались, кто это? …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Правильно, белка из сказки «О царе Салтане его славном сыне Гвидоне и прекрасной царевне лебеди»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2FCB">
        <w:rPr>
          <w:rFonts w:ascii="Times New Roman" w:hAnsi="Times New Roman" w:cs="Times New Roman"/>
          <w:sz w:val="28"/>
          <w:szCs w:val="28"/>
        </w:rPr>
        <w:t xml:space="preserve"> теперь, давайте </w:t>
      </w:r>
      <w:r w:rsidR="00272C5C">
        <w:rPr>
          <w:rFonts w:ascii="Times New Roman" w:hAnsi="Times New Roman" w:cs="Times New Roman"/>
          <w:sz w:val="28"/>
          <w:szCs w:val="28"/>
        </w:rPr>
        <w:t>поможем белочке разобрать шишки и желуди</w:t>
      </w:r>
      <w:r w:rsidRPr="002B2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“Поможем Белочке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(дети с завязанными глазами соревнуются, кто быстрее рассортирует грецкие орехи и фундук по мискам)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F229B3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616986" w:rsidRPr="00616986">
        <w:rPr>
          <w:rFonts w:ascii="Times New Roman" w:hAnsi="Times New Roman" w:cs="Times New Roman"/>
          <w:b/>
          <w:sz w:val="28"/>
          <w:szCs w:val="28"/>
        </w:rPr>
        <w:t>:</w:t>
      </w:r>
      <w:r w:rsidR="00616986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Отгадайте мою третью загадку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Ну, а он с высокой спицы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Стережет царя границы.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Чуть опасность, где видна,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Он очнется от сна,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Шевельнется, встрепенется,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К той сторонке обернется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 w:rsidR="002B2FCB" w:rsidRPr="002B2FCB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="002B2FCB" w:rsidRPr="002B2FCB">
        <w:rPr>
          <w:rFonts w:ascii="Times New Roman" w:hAnsi="Times New Roman" w:cs="Times New Roman"/>
          <w:sz w:val="28"/>
          <w:szCs w:val="28"/>
        </w:rPr>
        <w:t xml:space="preserve">-ку-ку!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Царствуй, лёжа на боку!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Тут же все в поход идут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отпор врагу дают!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B3">
        <w:rPr>
          <w:rFonts w:ascii="Times New Roman" w:hAnsi="Times New Roman" w:cs="Times New Roman"/>
          <w:sz w:val="28"/>
          <w:szCs w:val="28"/>
        </w:rPr>
        <w:t xml:space="preserve">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Он красивый, золотой! </w:t>
      </w:r>
    </w:p>
    <w:p w:rsidR="002B2FCB" w:rsidRPr="002B2FCB" w:rsidRDefault="002B2FCB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Он Дадону как родной: </w:t>
      </w:r>
    </w:p>
    <w:p w:rsidR="002B2FCB" w:rsidRPr="002B2FCB" w:rsidRDefault="00F229B3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Шпоры, перья, гребешок! </w:t>
      </w:r>
    </w:p>
    <w:p w:rsidR="002B2FCB" w:rsidRPr="002B2FCB" w:rsidRDefault="00F229B3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616986" w:rsidP="00F229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 w:rsidR="00EF5598">
        <w:rPr>
          <w:rFonts w:ascii="Times New Roman" w:hAnsi="Times New Roman" w:cs="Times New Roman"/>
          <w:sz w:val="28"/>
          <w:szCs w:val="28"/>
        </w:rPr>
        <w:t xml:space="preserve">Кто он, дети?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(Петушок)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Правильно, это золотой петушок из сказки «О золотом петушке»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Выходи петушок поиграй с ребятами.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16986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16986">
        <w:rPr>
          <w:rFonts w:ascii="Times New Roman" w:hAnsi="Times New Roman" w:cs="Times New Roman"/>
          <w:b/>
          <w:sz w:val="28"/>
          <w:szCs w:val="28"/>
        </w:rPr>
        <w:t xml:space="preserve">игра «Петух»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Дети стоят лицом в круг. Посередине круга петух. Он ходит внутри круга. Остальные дети идут по кругу, высоко поднимая ноги и размахивая руками, приговаривая: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B2FCB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, тух, тух, тух!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Ходит по – двору петух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Сам – со шпорами,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Хвост с узорами!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После этих слов дети останавливаются и поворачиваются лицом в круг, и говорят: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lastRenderedPageBreak/>
        <w:t xml:space="preserve">Под окном стоит.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На весь двор кричит.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Кто услышит-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Тот бежит!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После этих слов петух хлопает себя крыльями по бокам кричит </w:t>
      </w:r>
      <w:proofErr w:type="gramStart"/>
      <w:r w:rsidRPr="002B2FCB">
        <w:rPr>
          <w:rFonts w:ascii="Times New Roman" w:hAnsi="Times New Roman" w:cs="Times New Roman"/>
          <w:sz w:val="28"/>
          <w:szCs w:val="28"/>
        </w:rPr>
        <w:t>Ку-ка-ре-ку</w:t>
      </w:r>
      <w:proofErr w:type="gramEnd"/>
      <w:r w:rsidRPr="002B2FCB">
        <w:rPr>
          <w:rFonts w:ascii="Times New Roman" w:hAnsi="Times New Roman" w:cs="Times New Roman"/>
          <w:sz w:val="28"/>
          <w:szCs w:val="28"/>
        </w:rPr>
        <w:t xml:space="preserve">! дети разбегаются петух их догоняет.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Пришло время для новой загадки.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сияет, и блестит,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Никому оно не льстит,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А любому правду скажет –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Все, как есть, ему покажет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У него злая царица спрашивала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Я ль, на свете всех милее, </w:t>
      </w:r>
    </w:p>
    <w:p w:rsidR="002B2FCB" w:rsidRPr="002B2FCB" w:rsidRDefault="00F229B3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Всех румяней и белее…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Конечно же, это зеркало из пушкинской сказки «О мертвой царевне и семи богатырях» Да, с зеркалами спорить трудно, зато с ними можно поиграть.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C380D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C380D">
        <w:rPr>
          <w:rFonts w:ascii="Times New Roman" w:hAnsi="Times New Roman" w:cs="Times New Roman"/>
          <w:b/>
          <w:sz w:val="28"/>
          <w:szCs w:val="28"/>
        </w:rPr>
        <w:t>Игр</w:t>
      </w:r>
      <w:r w:rsidR="006C380D" w:rsidRPr="006C380D">
        <w:rPr>
          <w:rFonts w:ascii="Times New Roman" w:hAnsi="Times New Roman" w:cs="Times New Roman"/>
          <w:b/>
          <w:sz w:val="28"/>
          <w:szCs w:val="28"/>
        </w:rPr>
        <w:t>а – эстафета «</w:t>
      </w:r>
      <w:r w:rsidR="00F229B3">
        <w:rPr>
          <w:rFonts w:ascii="Times New Roman" w:hAnsi="Times New Roman" w:cs="Times New Roman"/>
          <w:b/>
          <w:sz w:val="28"/>
          <w:szCs w:val="28"/>
        </w:rPr>
        <w:t>Кто быстрее?</w:t>
      </w:r>
      <w:r w:rsidRPr="006C38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16986" w:rsidRDefault="00616986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Много в пушкинских сказках разных чудес и превращений.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Есть у нас такое диво,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Море вздуется бурливо,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Закипит, поднимет вой,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Хлынет на берег пустой,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Разольется в шумном беге,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И очутятся на бреге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В чешуе, как жар горя.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616986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B3">
        <w:rPr>
          <w:rFonts w:ascii="Times New Roman" w:hAnsi="Times New Roman" w:cs="Times New Roman"/>
          <w:sz w:val="28"/>
          <w:szCs w:val="28"/>
        </w:rPr>
        <w:t xml:space="preserve"> </w:t>
      </w:r>
      <w:r w:rsidR="002B2FCB" w:rsidRPr="002B2FCB">
        <w:rPr>
          <w:rFonts w:ascii="Times New Roman" w:hAnsi="Times New Roman" w:cs="Times New Roman"/>
          <w:sz w:val="28"/>
          <w:szCs w:val="28"/>
        </w:rPr>
        <w:t xml:space="preserve">Тридцать три богатыря.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Ребята, скажите, какими должны быть богатыри? (сильными, ловкими, смелыми)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Давайте проверим, какие вы ловкие и сильные.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616986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 xml:space="preserve">Конкурсы: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Default="002B2FCB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C380D">
        <w:rPr>
          <w:rFonts w:ascii="Times New Roman" w:hAnsi="Times New Roman" w:cs="Times New Roman"/>
          <w:b/>
          <w:sz w:val="28"/>
          <w:szCs w:val="28"/>
        </w:rPr>
        <w:t xml:space="preserve">«Перетягивание каната» </w:t>
      </w:r>
    </w:p>
    <w:p w:rsidR="006C380D" w:rsidRDefault="006C380D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«Прыжки на шарах»</w:t>
      </w: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72C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2FCB">
        <w:rPr>
          <w:rFonts w:ascii="Times New Roman" w:hAnsi="Times New Roman" w:cs="Times New Roman"/>
          <w:sz w:val="28"/>
          <w:szCs w:val="28"/>
        </w:rPr>
        <w:t xml:space="preserve"> Сейчас я буду задавать вопросы. К каждому вопросу предлагается 3 варианта ответов. Вам нужно выбрать из них один правильный.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1. Героем какой пушкинской сказки, является царь Дaдoн?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"Сказки о рыбаке и рыбке".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"Сказки о золотом петушке".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В. "Сказки о попе и о работнике его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>".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2. Где жил старик со своею старухой из сказки Пушкина о рыбаке и рыбке?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В землянке.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В избушке.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Г. В шалаше.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3. В кого превращался князь Гвидон в сказке о царе Салтане?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В медведя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В воробья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В комара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4. Кто подарил царю Дадону золотого петушка?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Мудрец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Старик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Царица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5. За какую плату согласился работать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у попа?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Бесплатно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За три щелчка по лбу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За 3 рубля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6. Что сделал старик, поймав золотую рыбку?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Поместил в аквариум.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Отпустил в море.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Сварил уху.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7. Кто помог королевичу Елисею отыскать царевну-невесту?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Волшебник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lastRenderedPageBreak/>
        <w:t>Б. Ветер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Комар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8. С кем наперегонки бегал бесёнок вокруг моря из «Сказки о попе и работнике его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>»?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С зайкой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С мышкой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В. С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9. Сколько желаний старухи исполнила золотая рыбка?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Три.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Четыре.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Пять.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10. Как звали предводителя 33 богатырей из сказки Пушкина о царе Салтане?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Старшина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Илья Муромец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Дядька Черномор</w:t>
      </w:r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11. Как назвался остров,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котором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выстрoил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свoй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двoрец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Гвидoн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cын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цaря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Сaлтанa</w:t>
      </w:r>
      <w:proofErr w:type="spellEnd"/>
      <w:r w:rsidRPr="002B2F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А. на острове сокровищ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Б. на острове Буяне 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В. Остров царя </w:t>
      </w:r>
      <w:proofErr w:type="spellStart"/>
      <w:r w:rsidRPr="002B2FCB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</w:p>
    <w:p w:rsidR="00272C5C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12. Какой рыболовной снастью ловил рыбу старик из пушкинской сказки?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А. Удочкой.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Б. Неводом.</w:t>
      </w:r>
    </w:p>
    <w:p w:rsidR="00272C5C" w:rsidRPr="002B2FCB" w:rsidRDefault="00272C5C" w:rsidP="00272C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>В. Сачком.</w:t>
      </w:r>
    </w:p>
    <w:p w:rsidR="00272C5C" w:rsidRPr="006C380D" w:rsidRDefault="00272C5C" w:rsidP="002B2F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Любили и берегли русские богатыри родную землю. А вы ребята, знает пословицы о родине.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Под музыку выходят дети и читают пословицы о родине.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Жить, родине служить!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Ребенок 2:</w:t>
      </w:r>
      <w:r w:rsidR="00EF5598">
        <w:rPr>
          <w:rFonts w:ascii="Times New Roman" w:hAnsi="Times New Roman" w:cs="Times New Roman"/>
          <w:sz w:val="28"/>
          <w:szCs w:val="28"/>
        </w:rPr>
        <w:t xml:space="preserve"> С </w:t>
      </w:r>
      <w:r w:rsidRPr="002B2FCB">
        <w:rPr>
          <w:rFonts w:ascii="Times New Roman" w:hAnsi="Times New Roman" w:cs="Times New Roman"/>
          <w:sz w:val="28"/>
          <w:szCs w:val="28"/>
        </w:rPr>
        <w:t xml:space="preserve">родной земли умри не сойди.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Ребенок 3:</w:t>
      </w:r>
      <w:r w:rsidR="0061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FCB">
        <w:rPr>
          <w:rFonts w:ascii="Times New Roman" w:hAnsi="Times New Roman" w:cs="Times New Roman"/>
          <w:sz w:val="28"/>
          <w:szCs w:val="28"/>
        </w:rPr>
        <w:t xml:space="preserve">Родина мать, умей за нее постоять.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Кто за Родину горой, тот истинный герой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Нет в мире краше родины нашей.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Наша с вами Родина – матушка Россия. Родиной мы зовем ее, потому что в ней родились и все здесь для нас родное. Матерью – потому, что она вскормила нас своими водами, выучила своему языку. Сегодня мы с вами вспоминали стихи великого русского поэта А. С. Пушкина.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Мой Пушкин! Мой поэт! Моя отрада!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Спасибо за любовь к родному слову.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Мы этой встрече были очень рады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FCB">
        <w:rPr>
          <w:rFonts w:ascii="Times New Roman" w:hAnsi="Times New Roman" w:cs="Times New Roman"/>
          <w:sz w:val="28"/>
          <w:szCs w:val="28"/>
        </w:rPr>
        <w:t xml:space="preserve">Твои стихи читать мы будем снова! </w:t>
      </w:r>
    </w:p>
    <w:p w:rsidR="002B2FCB" w:rsidRP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16986">
        <w:rPr>
          <w:rFonts w:ascii="Times New Roman" w:hAnsi="Times New Roman" w:cs="Times New Roman"/>
          <w:b/>
          <w:sz w:val="28"/>
          <w:szCs w:val="28"/>
        </w:rPr>
        <w:t>Кот:</w:t>
      </w:r>
      <w:r w:rsidRPr="002B2FCB">
        <w:rPr>
          <w:rFonts w:ascii="Times New Roman" w:hAnsi="Times New Roman" w:cs="Times New Roman"/>
          <w:sz w:val="28"/>
          <w:szCs w:val="28"/>
        </w:rPr>
        <w:t xml:space="preserve"> 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2C5C" w:rsidRDefault="00272C5C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B2FCB" w:rsidRDefault="002B2FCB" w:rsidP="002B2FC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FCB" w:rsidSect="002B2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CB"/>
    <w:rsid w:val="00037119"/>
    <w:rsid w:val="00272C5C"/>
    <w:rsid w:val="002B2FCB"/>
    <w:rsid w:val="002C3F86"/>
    <w:rsid w:val="00616986"/>
    <w:rsid w:val="006C380D"/>
    <w:rsid w:val="00730EEC"/>
    <w:rsid w:val="00735B1C"/>
    <w:rsid w:val="00765AEC"/>
    <w:rsid w:val="00EF5598"/>
    <w:rsid w:val="00F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AB24-8BA1-4991-AA6C-A835FEB7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Нижнекамск</dc:creator>
  <cp:keywords/>
  <dc:description/>
  <cp:lastModifiedBy>Нижнекамск</cp:lastModifiedBy>
  <cp:revision>5</cp:revision>
  <dcterms:created xsi:type="dcterms:W3CDTF">2015-06-06T13:41:00Z</dcterms:created>
  <dcterms:modified xsi:type="dcterms:W3CDTF">2015-06-08T12:06:00Z</dcterms:modified>
</cp:coreProperties>
</file>