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proofErr w:type="gram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Цель:   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32"/>
          <w:lang w:eastAsia="ru-RU"/>
        </w:rPr>
        <w:t>Обобщение у дошкольников знаний и умений по обучению грамоте.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Задачи: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Закрепить знания детей гласных и согласных звуков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Закрепить умение находить слова по заданию и составлять с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ними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предложения,  рисовать схему предложения.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Продолжать учить детей составлять из большого слова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несколько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маленьких слов.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Продолжать развивать речь детей, уметь давать полный ответ на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заданный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вопрос.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Раздаточный материал: Сундучок, </w:t>
      </w:r>
      <w:proofErr w:type="spell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игровизоры</w:t>
      </w:r>
      <w:proofErr w:type="spell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тетради в клетку.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Воспитатель: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Ребята, мы сегодня отправимся с Вами путешествовать.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                   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 поплывем мы с вами к «острову знаний», где нас ждет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много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интересного. Давайте выберем капитана.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Воспитатель вместе с детьми выбирает капитана, одевают ему бескозырку и дают бинокль. Дети становятся в круг, капитан в середине.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proofErr w:type="spell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Физм</w:t>
      </w:r>
      <w:bookmarkStart w:id="0" w:name="_GoBack"/>
      <w:bookmarkEnd w:id="0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инутка</w:t>
      </w:r>
      <w:proofErr w:type="spell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 речке быстро мы спустились,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Наклонились и умылись.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Раз. Два, три, четыре,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Вот так славно освежились.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А теперь поплыли дружно.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Делать так руками нужно: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Вместе раз это – брасс,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Одной, другой – это кроль.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Все, как один, плывем, как дельфин.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Вышли на берег крутой,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Вот он наш остров большой!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Воспитатель  показывает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название </w:t>
      </w: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«Остров знаний»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Дети садятся за столы.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proofErr w:type="spell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Вос</w:t>
      </w:r>
      <w:proofErr w:type="spell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–ль: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Ребята, а на острове этом зарыт клад. А чтобы его отыскать нам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надо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разгадать карту.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Дети выполняют задание – «</w:t>
      </w:r>
      <w:proofErr w:type="spell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Танграм</w:t>
      </w:r>
      <w:proofErr w:type="spell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по клеточкам»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(получается……, дети ищут этот предмет в группе, а там сундук под замком, а чтобы его открыть, надо выполнить задания).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Первое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задание:  Ответь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 вопросы: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              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а)  Какое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сейчас время года?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 Какой месяц, какой будет, какой был?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 Сколько месяцев в году? Назовите.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 Какой день недели? Соседи.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 Какое сегодня число, месяц год?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proofErr w:type="spell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Вос</w:t>
      </w:r>
      <w:proofErr w:type="spell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– ль: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Хорошо, с первым заданием справились.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Второе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задание:  «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Прочитай, сочини, составь».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Таблица со словами, дети находят слово, читают, составляют с ним предложение и рисуют схему.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( например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: 3-й ряд, 2-е слово, дети: Кошка. На дереве сидит кошка.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_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_  _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_  __  __. )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proofErr w:type="spell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Вос</w:t>
      </w:r>
      <w:proofErr w:type="spell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–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ль: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этим заданием вы справились.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Третье задание: «Составь слова».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Из одного большого составить маленькие слова.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Воспитатель предлагает слова:</w:t>
      </w: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СКОРОГОВОРКА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Дети составляют и сами записывают.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proofErr w:type="spell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Вос</w:t>
      </w:r>
      <w:proofErr w:type="spell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–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ль: 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Ребята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у нас осталось одно задание, и мы сможем, открыт наш сундучок.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lastRenderedPageBreak/>
        <w:t xml:space="preserve">Четвертое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задание: 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Ребенок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читает</w:t>
      </w:r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– «Закончи предложение»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1)Как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зовут меня, скажи,                    2) В узкий глазок вдета тонкая нить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Часто прячусь я во ржи.                       И поплыла за корабликом прытко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Скромный полевой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цветок,   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Шьет, зашивает, колется колко,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Синеглазый……(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василек)   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А называют кораблик……(иголка)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3) Просыпаюсь утром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рано,   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4) Вяжет мама длинный шарф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Вместе с солнышком румяным.            Потому что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сын….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.(жираф)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Заправляю сам кроватку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быстро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делаю ….(зарядку)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5) лейся дождь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веселей,   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6) Два березовых коня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Мы с тобою дружим.                              Через лес несут меня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Весело нам бегать                                   Кони эти рыжи,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Босиком по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….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.(лужам)                          А зовут их…….(лыжи)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7) Что за скрип, что за хруст?               8) Ясными ночами,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Это что еще за куст?                              Гуляет мама с дочками.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Как же быть без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хруста,   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дочкам не твердит она: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Если я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…….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.(капуста)                          -«спать ложитесь, поздно»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Потому что мать – луна,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А дочурки……(звезды).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9) Тихо, тихо снег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идет,   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10) За лугами над водой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Белый снег лохматый.                           Хлынул дождик проливной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Мы расчистим снег и лед.                     А потом провисло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Во дворе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….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.(лопатой)                           В небе коромысло.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 Ребятишек радует дуга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 Цветная ……(радуга).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proofErr w:type="spell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Вос</w:t>
      </w:r>
      <w:proofErr w:type="spell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– ль: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Ребята, мы с вами выполнили все задания, значит, сможем открыть сундучок.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Только что-то я не вижу ключ, ой посмотрите, листок, а на нем написана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загадка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. Отгадаем, узнаем, где спрятан ключ.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Мы ходили ночью, ходим днем,</w:t>
      </w:r>
    </w:p>
    <w:p w:rsidR="00A854E9" w:rsidRPr="00A854E9" w:rsidRDefault="00A854E9" w:rsidP="00A85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Но никогда мы не уйдем.  </w:t>
      </w:r>
    </w:p>
    <w:p w:rsidR="00A854E9" w:rsidRPr="00A854E9" w:rsidRDefault="00A854E9" w:rsidP="00A85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Мы бьем исправно каждый час</w:t>
      </w:r>
    </w:p>
    <w:p w:rsidR="00A854E9" w:rsidRPr="00A854E9" w:rsidRDefault="00A854E9" w:rsidP="00A85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Покажем время мы для вас.     (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часы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).</w:t>
      </w:r>
    </w:p>
    <w:p w:rsidR="00A854E9" w:rsidRPr="00A854E9" w:rsidRDefault="00A854E9" w:rsidP="00A85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proofErr w:type="spell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Вос</w:t>
      </w:r>
      <w:proofErr w:type="spellEnd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–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ль:  </w:t>
      </w: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Молодцы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давайте посмотрим, а вот и ключик, кто первый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</w:t>
      </w:r>
      <w:proofErr w:type="gramStart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отгадал</w:t>
      </w:r>
      <w:proofErr w:type="gramEnd"/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загадку, тот и откроет сундучок.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A854E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Дети открывают сундучок, а там сюрприз.</w:t>
      </w: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E9" w:rsidRPr="00A854E9" w:rsidRDefault="00A854E9" w:rsidP="00A854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6C4A" w:rsidRDefault="00386C4A"/>
    <w:sectPr w:rsidR="00386C4A" w:rsidSect="00411B67">
      <w:pgSz w:w="11906" w:h="16838"/>
      <w:pgMar w:top="899" w:right="38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E9"/>
    <w:rsid w:val="00386C4A"/>
    <w:rsid w:val="00A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4868-F50B-4CEE-BFC3-1CAEF628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2015-11-28T12:00:00Z</dcterms:created>
  <dcterms:modified xsi:type="dcterms:W3CDTF">2015-11-28T12:01:00Z</dcterms:modified>
</cp:coreProperties>
</file>