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E0" w:rsidRPr="00D5276D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proofErr w:type="gramStart"/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енсорика</w:t>
      </w:r>
      <w:proofErr w:type="spellEnd"/>
      <w:r w:rsidR="00AB5952"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FF74E0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цвет»</w:t>
      </w:r>
      <w:r w:rsidR="00AB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A0638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:Познакомить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красным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цветом,учить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называть,выбирать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красного цвета среди других основных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восприятие.сенсорные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эталоны,внимание,мышление,память.Воспитывать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усидчивость,дисциплинированность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638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A06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«Найди красную игрушку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мышление,умение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</w:t>
      </w:r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нужный цвет среди других основных цветов.</w:t>
      </w:r>
    </w:p>
    <w:p w:rsidR="008A0638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</w:t>
      </w:r>
      <w:proofErr w:type="gramStart"/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расный,цвет,найди,выбери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Pr="00043FE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Ёж и </w:t>
      </w:r>
      <w:proofErr w:type="spellStart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</w:t>
      </w:r>
      <w:proofErr w:type="gramStart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</w:t>
      </w:r>
      <w:proofErr w:type="spellEnd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игрушками,мячи</w:t>
      </w:r>
      <w:proofErr w:type="spellEnd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</w:t>
      </w:r>
      <w:proofErr w:type="spellStart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цветов,большой</w:t>
      </w:r>
      <w:proofErr w:type="spellEnd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мяч.</w:t>
      </w:r>
    </w:p>
    <w:p w:rsidR="008A0638" w:rsidRPr="00D5276D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D5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8A0638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33D">
        <w:rPr>
          <w:rFonts w:ascii="Times New Roman" w:hAnsi="Times New Roman"/>
          <w:b/>
          <w:sz w:val="24"/>
          <w:szCs w:val="24"/>
        </w:rPr>
        <w:t>1.</w:t>
      </w:r>
      <w:r w:rsidRPr="00CC2880">
        <w:rPr>
          <w:rFonts w:ascii="Times New Roman" w:hAnsi="Times New Roman"/>
          <w:b/>
          <w:sz w:val="24"/>
          <w:szCs w:val="24"/>
        </w:rPr>
        <w:t>Организационный момен</w:t>
      </w:r>
      <w:r>
        <w:rPr>
          <w:rFonts w:ascii="Times New Roman" w:hAnsi="Times New Roman"/>
          <w:b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59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AB5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Прятки</w:t>
      </w:r>
      <w:proofErr w:type="spellEnd"/>
      <w:r w:rsidR="00AB59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638" w:rsidTr="00B67DB3">
        <w:tc>
          <w:tcPr>
            <w:tcW w:w="4785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8A0638" w:rsidTr="00B67DB3">
        <w:tc>
          <w:tcPr>
            <w:tcW w:w="4785" w:type="dxa"/>
          </w:tcPr>
          <w:p w:rsidR="008A0638" w:rsidRDefault="000D1741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«Прятки»</w:t>
            </w:r>
          </w:p>
        </w:tc>
        <w:tc>
          <w:tcPr>
            <w:tcW w:w="4786" w:type="dxa"/>
          </w:tcPr>
          <w:p w:rsidR="008A0638" w:rsidRDefault="000D1741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проговаривая слова</w:t>
            </w:r>
          </w:p>
        </w:tc>
      </w:tr>
    </w:tbl>
    <w:p w:rsidR="000D1741" w:rsidRPr="00836163" w:rsidRDefault="008A0638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3D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Сюрпризный момен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0D1741" w:rsidRPr="000D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Раздается стук в дверь. Входит воспитатель и вносит ежика с корзинкой. 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Здравствуйте, дети. 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 нам пришёл на занятие</w:t>
      </w:r>
    </w:p>
    <w:p w:rsidR="000D1741" w:rsidRPr="00836163" w:rsidRDefault="00F83827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Ё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жик. </w:t>
      </w:r>
    </w:p>
    <w:p w:rsidR="000D1741" w:rsidRPr="00836163" w:rsidRDefault="00F83827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 ёжик? </w:t>
      </w:r>
    </w:p>
    <w:p w:rsidR="000D1741" w:rsidRPr="00836163" w:rsidRDefault="00F83827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лесу. </w:t>
      </w:r>
    </w:p>
    <w:p w:rsidR="000D1741" w:rsidRPr="00836163" w:rsidRDefault="00F83827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ёжик</w:t>
      </w:r>
      <w:r w:rsidR="000D17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Маленький, красивый, добрый, колючий. 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что ёжик принёс нам? 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Корзину. 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Хотите 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F8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достаёт по очереди фрукты</w:t>
      </w:r>
      <w:r w:rsidR="00F8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овощи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обращаясь индивидуально к детям с вопросом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1741" w:rsidRPr="00836163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spell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</w:t>
      </w:r>
      <w:proofErr w:type="spell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–красного цвета, слива-красного цвета, гранат –красный</w:t>
      </w:r>
      <w:r w:rsidR="00F8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помидор-красного цвета и.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</w:t>
      </w:r>
    </w:p>
    <w:p w:rsidR="000D1741" w:rsidRPr="00836163" w:rsidRDefault="00F83827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Ё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жик очень </w:t>
      </w:r>
      <w:proofErr w:type="gramStart"/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</w:t>
      </w:r>
      <w:proofErr w:type="gramEnd"/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правильно назвали все цвета фруктов и ягод</w:t>
      </w:r>
      <w:r w:rsidR="000D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овощей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0638" w:rsidRPr="00043FE5" w:rsidRDefault="000D1741" w:rsidP="000D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638" w:rsidRPr="00FC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638" w:rsidTr="00B67DB3">
        <w:tc>
          <w:tcPr>
            <w:tcW w:w="4785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8A0638" w:rsidTr="00B67DB3">
        <w:tc>
          <w:tcPr>
            <w:tcW w:w="4785" w:type="dxa"/>
          </w:tcPr>
          <w:p w:rsidR="008A0638" w:rsidRDefault="008A0638" w:rsidP="000D17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 отвечать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0D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D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акого</w:t>
            </w:r>
            <w:proofErr w:type="spellEnd"/>
            <w:r w:rsidR="000D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цвета?</w:t>
            </w:r>
          </w:p>
        </w:tc>
        <w:tc>
          <w:tcPr>
            <w:tcW w:w="4786" w:type="dxa"/>
          </w:tcPr>
          <w:p w:rsidR="008A0638" w:rsidRDefault="000D1741" w:rsidP="000D17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Что? Како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цвета?</w:t>
            </w:r>
          </w:p>
        </w:tc>
      </w:tr>
    </w:tbl>
    <w:p w:rsidR="00AB5952" w:rsidRPr="00F83827" w:rsidRDefault="008A0638" w:rsidP="00AB5952">
      <w:pPr>
        <w:spacing w:before="100" w:beforeAutospacing="1" w:after="100" w:afterAutospacing="1" w:line="240" w:lineRule="auto"/>
        <w:rPr>
          <w:rFonts w:asciiTheme="majorHAnsi" w:hAnsiTheme="majorHAnsi"/>
          <w:b/>
          <w:bCs/>
          <w:sz w:val="24"/>
          <w:szCs w:val="24"/>
        </w:rPr>
      </w:pPr>
      <w:r w:rsidRPr="00FE733D">
        <w:rPr>
          <w:rFonts w:ascii="Times New Roman" w:hAnsi="Times New Roman"/>
          <w:b/>
          <w:sz w:val="24"/>
          <w:szCs w:val="24"/>
        </w:rPr>
        <w:t>3</w:t>
      </w:r>
      <w:r w:rsidRPr="00CC2880">
        <w:rPr>
          <w:rFonts w:asciiTheme="majorHAnsi" w:hAnsiTheme="majorHAnsi"/>
          <w:b/>
          <w:sz w:val="24"/>
          <w:szCs w:val="24"/>
        </w:rPr>
        <w:t>.</w:t>
      </w:r>
      <w:r w:rsidRPr="00CC2880">
        <w:rPr>
          <w:rFonts w:asciiTheme="majorHAnsi" w:hAnsiTheme="majorHAnsi"/>
          <w:sz w:val="24"/>
          <w:szCs w:val="24"/>
        </w:rPr>
        <w:t xml:space="preserve"> </w:t>
      </w:r>
      <w:r w:rsidRPr="00CC2880">
        <w:rPr>
          <w:rStyle w:val="a4"/>
          <w:rFonts w:asciiTheme="majorHAnsi" w:hAnsiTheme="majorHAnsi"/>
          <w:sz w:val="24"/>
          <w:szCs w:val="24"/>
        </w:rPr>
        <w:t>Физкультминутка</w:t>
      </w:r>
      <w:proofErr w:type="gramStart"/>
      <w:r w:rsidRPr="00CC2880">
        <w:rPr>
          <w:rStyle w:val="a4"/>
          <w:rFonts w:asciiTheme="majorHAnsi" w:hAnsiTheme="majorHAnsi"/>
          <w:sz w:val="24"/>
          <w:szCs w:val="24"/>
        </w:rPr>
        <w:t>.</w:t>
      </w:r>
      <w:r w:rsidR="00AB5952">
        <w:rPr>
          <w:rStyle w:val="a4"/>
          <w:rFonts w:asciiTheme="majorHAnsi" w:hAnsiTheme="majorHAnsi"/>
          <w:sz w:val="24"/>
          <w:szCs w:val="24"/>
        </w:rPr>
        <w:t>»</w:t>
      </w:r>
      <w:proofErr w:type="gramEnd"/>
      <w:r w:rsidR="00AB5952" w:rsidRPr="00AB5952">
        <w:rPr>
          <w:rStyle w:val="a4"/>
          <w:rFonts w:asciiTheme="majorHAnsi" w:hAnsiTheme="majorHAnsi"/>
          <w:b w:val="0"/>
          <w:sz w:val="24"/>
          <w:szCs w:val="24"/>
        </w:rPr>
        <w:t>Птички</w:t>
      </w:r>
      <w:r w:rsidR="00AB5952">
        <w:rPr>
          <w:rStyle w:val="a4"/>
          <w:rFonts w:asciiTheme="majorHAnsi" w:hAnsiTheme="majorHAnsi"/>
          <w:sz w:val="24"/>
          <w:szCs w:val="24"/>
        </w:rPr>
        <w:t>»</w:t>
      </w:r>
      <w:r w:rsidRPr="00CC2880">
        <w:rPr>
          <w:rStyle w:val="a4"/>
          <w:rFonts w:asciiTheme="majorHAnsi" w:hAnsiTheme="majorHAnsi"/>
          <w:sz w:val="24"/>
          <w:szCs w:val="24"/>
        </w:rPr>
        <w:t xml:space="preserve"> </w:t>
      </w:r>
      <w:r w:rsidR="00AB5952" w:rsidRPr="0073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птички, Птички — невелички, Весело скакали, Зернышки клевали.</w:t>
      </w:r>
    </w:p>
    <w:p w:rsidR="008A0638" w:rsidRPr="00DE46E0" w:rsidRDefault="008A0638" w:rsidP="008A063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8A0638" w:rsidTr="000D1741">
        <w:tc>
          <w:tcPr>
            <w:tcW w:w="4609" w:type="dxa"/>
          </w:tcPr>
          <w:p w:rsidR="008A0638" w:rsidRDefault="008A0638" w:rsidP="00B67DB3">
            <w:r w:rsidRPr="00FE73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FE733D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  <w:tc>
          <w:tcPr>
            <w:tcW w:w="4602" w:type="dxa"/>
          </w:tcPr>
          <w:p w:rsidR="008A0638" w:rsidRDefault="008A0638" w:rsidP="00B67DB3">
            <w:r w:rsidRPr="00FE73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</w:t>
            </w:r>
            <w:r w:rsidRPr="00FE733D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</w:tr>
      <w:tr w:rsidR="008A0638" w:rsidRPr="00AB5952" w:rsidTr="000D1741">
        <w:tc>
          <w:tcPr>
            <w:tcW w:w="4609" w:type="dxa"/>
          </w:tcPr>
          <w:p w:rsidR="008A0638" w:rsidRPr="00AB5952" w:rsidRDefault="008A0638" w:rsidP="00B67DB3">
            <w:r w:rsidRPr="00AB5952">
              <w:t>Проговаривают окончания фраз вместе с воспитателем</w:t>
            </w:r>
          </w:p>
        </w:tc>
        <w:tc>
          <w:tcPr>
            <w:tcW w:w="4602" w:type="dxa"/>
          </w:tcPr>
          <w:p w:rsidR="008A0638" w:rsidRPr="00AB5952" w:rsidRDefault="008A0638" w:rsidP="00B67DB3">
            <w:r w:rsidRPr="00AB5952">
              <w:t>Повторяют текст вместе с воспитателем</w:t>
            </w:r>
          </w:p>
        </w:tc>
      </w:tr>
    </w:tbl>
    <w:p w:rsidR="00AB5952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Игровая </w:t>
      </w:r>
      <w:proofErr w:type="spellStart"/>
      <w:r w:rsidRPr="00AB5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оспитатель: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ежик предлагает вам пойти и пои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 с фруктами в нашем уголке и у</w:t>
      </w:r>
      <w:r w:rsidR="000D1741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гостить наши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 птичек.</w:t>
      </w:r>
      <w:r w:rsidRPr="00AB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ребята, 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плачет кто-то?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Пойдёмте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кто плачет в углу?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Кукла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у куклы что с ней случилось? И кукла 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пошла гулять и потеряла мячик и не может его найти.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куклу описать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что мяч –большой и красного цвета.</w:t>
      </w:r>
      <w:r w:rsidR="005413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мяча по группе</w:t>
      </w:r>
      <w:r w:rsidR="005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13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мяч находят)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 мяч и спрашивает какого он цвета?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FF74E0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расный .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Давайте мы с</w:t>
      </w:r>
      <w:r w:rsidR="005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поиграем в мячик.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.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Катит мяч к ребенку и одновременно задает вопрос (какого цвета платье на кукле)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ребенка: Красного. 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какого цвета курточка у ежика? </w:t>
      </w:r>
      <w:r w:rsidR="00541339"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</w:t>
      </w:r>
    </w:p>
    <w:p w:rsidR="00AB5952" w:rsidRPr="00836163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Красная </w:t>
      </w:r>
    </w:p>
    <w:p w:rsidR="000D1741" w:rsidRPr="00043FE5" w:rsidRDefault="00AB5952" w:rsidP="00AB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Какие вы у меня молодцы все знаете</w:t>
      </w:r>
    </w:p>
    <w:p w:rsidR="008A0638" w:rsidRPr="00043FE5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4E0" w:rsidRDefault="008A0638" w:rsidP="00FF74E0">
      <w:pPr>
        <w:pStyle w:val="c3"/>
      </w:pPr>
      <w:r w:rsidRPr="007A102E">
        <w:t xml:space="preserve">  </w:t>
      </w:r>
      <w:r w:rsidR="00FF74E0">
        <w:rPr>
          <w:b/>
        </w:rPr>
        <w:t>5</w:t>
      </w:r>
      <w:r w:rsidRPr="007A102E">
        <w:rPr>
          <w:b/>
        </w:rPr>
        <w:t>.Пальчиковая гимнастика</w:t>
      </w:r>
      <w:r w:rsidRPr="007A102E">
        <w:t xml:space="preserve"> </w:t>
      </w:r>
      <w:r w:rsidR="00FF74E0">
        <w:rPr>
          <w:rStyle w:val="c1"/>
        </w:rPr>
        <w:t>«Мяч»</w:t>
      </w:r>
      <w:r w:rsidR="00FF74E0">
        <w:t xml:space="preserve">                                                                                      </w:t>
      </w:r>
    </w:p>
    <w:p w:rsidR="00FF74E0" w:rsidRDefault="00FF74E0" w:rsidP="00FF74E0">
      <w:pPr>
        <w:pStyle w:val="c3"/>
        <w:spacing w:before="0" w:beforeAutospacing="0" w:after="0" w:afterAutospacing="0"/>
      </w:pPr>
      <w:r>
        <w:rPr>
          <w:rStyle w:val="c1"/>
        </w:rPr>
        <w:t xml:space="preserve">Мой весёлый круглый мяч, </w:t>
      </w:r>
      <w:r>
        <w:rPr>
          <w:rStyle w:val="c4"/>
        </w:rPr>
        <w:t>(Одной рукой бьём по воображаемому мячу.)</w:t>
      </w:r>
    </w:p>
    <w:p w:rsidR="00FF74E0" w:rsidRDefault="00FF74E0" w:rsidP="00FF74E0">
      <w:pPr>
        <w:pStyle w:val="c3"/>
        <w:spacing w:before="0" w:beforeAutospacing="0" w:after="0" w:afterAutospacing="0"/>
      </w:pPr>
      <w:r>
        <w:rPr>
          <w:rStyle w:val="c1"/>
        </w:rPr>
        <w:t>Щёки круглые не прячь!      </w:t>
      </w:r>
      <w:r>
        <w:rPr>
          <w:rStyle w:val="c4"/>
        </w:rPr>
        <w:t>(Смена рук.)</w:t>
      </w:r>
    </w:p>
    <w:p w:rsidR="00FF74E0" w:rsidRDefault="00FF74E0" w:rsidP="00FF74E0">
      <w:pPr>
        <w:pStyle w:val="c3"/>
        <w:spacing w:before="0" w:beforeAutospacing="0" w:after="0" w:afterAutospacing="0"/>
      </w:pPr>
      <w:r>
        <w:rPr>
          <w:rStyle w:val="c1"/>
        </w:rPr>
        <w:t xml:space="preserve">Я тебя поймаю,                     </w:t>
      </w:r>
      <w:r>
        <w:rPr>
          <w:rStyle w:val="c4"/>
        </w:rPr>
        <w:t>(Двумя руками, соединив одноимённые пальцы, показываем мяч.)</w:t>
      </w:r>
    </w:p>
    <w:p w:rsidR="00FF74E0" w:rsidRPr="007A102E" w:rsidRDefault="00FF74E0" w:rsidP="00FF74E0">
      <w:pPr>
        <w:pStyle w:val="c3"/>
        <w:spacing w:before="0" w:beforeAutospacing="0" w:after="0" w:afterAutospacing="0"/>
      </w:pPr>
      <w:r>
        <w:rPr>
          <w:rStyle w:val="c1"/>
        </w:rPr>
        <w:t xml:space="preserve">В ручках покатаю!               </w:t>
      </w:r>
      <w:r>
        <w:rPr>
          <w:rStyle w:val="c4"/>
        </w:rPr>
        <w:t>(Покатали воображаемый мяч между ладоней.)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A0638" w:rsidTr="00FF74E0">
        <w:tc>
          <w:tcPr>
            <w:tcW w:w="4786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785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8A0638" w:rsidTr="00FF74E0">
        <w:tc>
          <w:tcPr>
            <w:tcW w:w="4786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отдельные слова за воспитателем</w:t>
            </w:r>
          </w:p>
        </w:tc>
        <w:tc>
          <w:tcPr>
            <w:tcW w:w="4785" w:type="dxa"/>
          </w:tcPr>
          <w:p w:rsidR="008A0638" w:rsidRDefault="008A0638" w:rsidP="00B67D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весь текст вместе с воспитателем</w:t>
            </w:r>
          </w:p>
        </w:tc>
      </w:tr>
    </w:tbl>
    <w:p w:rsidR="00FF74E0" w:rsidRDefault="00FF74E0" w:rsidP="008A0638">
      <w:pPr>
        <w:pStyle w:val="a6"/>
        <w:jc w:val="both"/>
        <w:rPr>
          <w:b/>
        </w:rPr>
      </w:pPr>
      <w:r w:rsidRPr="00FF74E0">
        <w:rPr>
          <w:b/>
        </w:rPr>
        <w:t>6</w:t>
      </w:r>
      <w:r w:rsidR="00F83827">
        <w:rPr>
          <w:b/>
        </w:rPr>
        <w:t>.</w:t>
      </w:r>
      <w:r w:rsidRPr="00FF74E0">
        <w:rPr>
          <w:b/>
        </w:rPr>
        <w:t>Д/и «Найди красную игрушку»</w:t>
      </w:r>
    </w:p>
    <w:p w:rsidR="00FF74E0" w:rsidRDefault="00FF74E0" w:rsidP="008A0638">
      <w:pPr>
        <w:pStyle w:val="a6"/>
        <w:jc w:val="both"/>
        <w:rPr>
          <w:b/>
        </w:rPr>
      </w:pPr>
      <w:r w:rsidRPr="00F83827">
        <w:t>Воспитатель предлагает детям найти мячи</w:t>
      </w:r>
      <w:r w:rsidR="00F83827">
        <w:t xml:space="preserve"> </w:t>
      </w:r>
      <w:r w:rsidR="00F83827" w:rsidRPr="00F83827">
        <w:t>(кубики)</w:t>
      </w:r>
      <w:r w:rsidRPr="00F83827">
        <w:t xml:space="preserve"> красного цвета</w:t>
      </w:r>
      <w:r w:rsidR="00F83827">
        <w:rPr>
          <w:b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F83827" w:rsidTr="00F83827">
        <w:tc>
          <w:tcPr>
            <w:tcW w:w="4536" w:type="dxa"/>
          </w:tcPr>
          <w:p w:rsidR="00F83827" w:rsidRDefault="00F83827" w:rsidP="00DD0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927" w:type="dxa"/>
          </w:tcPr>
          <w:p w:rsidR="00F83827" w:rsidRDefault="00F83827" w:rsidP="00DD0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F83827" w:rsidTr="00F83827">
        <w:tc>
          <w:tcPr>
            <w:tcW w:w="4536" w:type="dxa"/>
          </w:tcPr>
          <w:p w:rsidR="00F83827" w:rsidRDefault="00F83827" w:rsidP="00F8382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мячи красного цвета среди мячей синего и зелёного цвета.</w:t>
            </w:r>
          </w:p>
        </w:tc>
        <w:tc>
          <w:tcPr>
            <w:tcW w:w="4927" w:type="dxa"/>
          </w:tcPr>
          <w:p w:rsidR="00F83827" w:rsidRDefault="00F83827" w:rsidP="00F8382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мячи (кубики) красного цвета среди мячей 4 основных цветов.</w:t>
            </w:r>
          </w:p>
        </w:tc>
      </w:tr>
    </w:tbl>
    <w:p w:rsidR="008A0638" w:rsidRDefault="008A0638" w:rsidP="008A0638">
      <w:pPr>
        <w:pStyle w:val="a6"/>
        <w:jc w:val="both"/>
      </w:pPr>
      <w:bookmarkStart w:id="0" w:name="_GoBack"/>
      <w:r w:rsidRPr="00567938">
        <w:rPr>
          <w:b/>
        </w:rPr>
        <w:t>9</w:t>
      </w:r>
      <w:r>
        <w:rPr>
          <w:b/>
        </w:rPr>
        <w:t>.</w:t>
      </w:r>
      <w:r w:rsidRPr="00FE733D">
        <w:t>Игры с буквами и со словам</w:t>
      </w:r>
      <w:proofErr w:type="gramStart"/>
      <w:r w:rsidRPr="00FE733D">
        <w:t>и</w:t>
      </w:r>
      <w:r w:rsidR="00FF74E0">
        <w:t>»</w:t>
      </w:r>
      <w:proofErr w:type="gramEnd"/>
      <w:r w:rsidR="00FF74E0">
        <w:t>мяч»</w:t>
      </w:r>
      <w:r w:rsidRPr="00FE733D">
        <w:t xml:space="preserve"> «шар»,</w:t>
      </w:r>
      <w:r w:rsidR="00FF74E0">
        <w:t>»круг». А, Е</w:t>
      </w:r>
      <w:proofErr w:type="gramStart"/>
      <w:r>
        <w:t>,У</w:t>
      </w:r>
      <w:proofErr w:type="gramEnd"/>
      <w:r>
        <w:t>.</w:t>
      </w:r>
    </w:p>
    <w:bookmarkEnd w:id="0"/>
    <w:p w:rsidR="008A0638" w:rsidRPr="00FE733D" w:rsidRDefault="008A0638" w:rsidP="008A0638">
      <w:pPr>
        <w:pStyle w:val="a6"/>
        <w:jc w:val="both"/>
      </w:pPr>
      <w:r w:rsidRPr="007A102E">
        <w:rPr>
          <w:b/>
        </w:rPr>
        <w:t>10 Итог занятия</w:t>
      </w:r>
      <w:r>
        <w:t>.</w:t>
      </w:r>
    </w:p>
    <w:p w:rsidR="008A0638" w:rsidRPr="00043FE5" w:rsidRDefault="008A0638" w:rsidP="008A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38" w:rsidRDefault="008A0638" w:rsidP="008A0638"/>
    <w:p w:rsidR="007E7A5A" w:rsidRDefault="007E7A5A"/>
    <w:sectPr w:rsidR="007E7A5A" w:rsidSect="00CB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38"/>
    <w:rsid w:val="000435A3"/>
    <w:rsid w:val="000D1741"/>
    <w:rsid w:val="00541339"/>
    <w:rsid w:val="005B1CC6"/>
    <w:rsid w:val="007C0BC4"/>
    <w:rsid w:val="007E7A5A"/>
    <w:rsid w:val="0081215A"/>
    <w:rsid w:val="008A0638"/>
    <w:rsid w:val="00AB5952"/>
    <w:rsid w:val="00D5276D"/>
    <w:rsid w:val="00D85D98"/>
    <w:rsid w:val="00F8382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0638"/>
    <w:rPr>
      <w:b/>
      <w:bCs/>
    </w:rPr>
  </w:style>
  <w:style w:type="paragraph" w:styleId="a5">
    <w:name w:val="List Paragraph"/>
    <w:basedOn w:val="a"/>
    <w:uiPriority w:val="34"/>
    <w:qFormat/>
    <w:rsid w:val="008A06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A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4E0"/>
  </w:style>
  <w:style w:type="character" w:customStyle="1" w:styleId="c4">
    <w:name w:val="c4"/>
    <w:basedOn w:val="a0"/>
    <w:rsid w:val="00FF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RePack by Diakov</cp:lastModifiedBy>
  <cp:revision>4</cp:revision>
  <dcterms:created xsi:type="dcterms:W3CDTF">2015-08-11T12:32:00Z</dcterms:created>
  <dcterms:modified xsi:type="dcterms:W3CDTF">2015-08-30T19:43:00Z</dcterms:modified>
</cp:coreProperties>
</file>