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53" w:rsidRPr="00D13953" w:rsidRDefault="00D13953" w:rsidP="00D13953">
      <w:r w:rsidRPr="00D13953">
        <w:t xml:space="preserve">  </w:t>
      </w:r>
    </w:p>
    <w:p w:rsidR="00D13953" w:rsidRPr="00D13953" w:rsidRDefault="00D13953" w:rsidP="00D139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953">
        <w:t xml:space="preserve">  </w:t>
      </w:r>
      <w:r w:rsidRPr="00D139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СЕНТЯБРЬ</w:t>
      </w:r>
    </w:p>
    <w:p w:rsidR="00D13953" w:rsidRPr="00D13953" w:rsidRDefault="00D13953" w:rsidP="00D139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953" w:rsidRPr="00D13953" w:rsidRDefault="00D13953" w:rsidP="00D139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9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РИСОВАНИЕ</w:t>
      </w:r>
    </w:p>
    <w:p w:rsidR="00D13953" w:rsidRPr="00D13953" w:rsidRDefault="00D13953" w:rsidP="00D139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953" w:rsidRPr="00D13953" w:rsidRDefault="00D13953" w:rsidP="00D1395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39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Тема: «Горошинки»</w:t>
      </w:r>
    </w:p>
    <w:p w:rsidR="00D13953" w:rsidRPr="00D13953" w:rsidRDefault="00D13953" w:rsidP="00D13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9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D1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Продолжать учить детей рисовать пальчиком предметы, расположенные врассыпную по всему листу – способом примакивания. Закрепить желтый цвет, круглую форму. Развивать зрительное восприятие, память, внимание, ориентацию на листе бумаги, мелкую моторику рук. Воспитывать аккуратность, усидчивость, интерес к рисованию.</w:t>
      </w:r>
    </w:p>
    <w:p w:rsidR="00D13953" w:rsidRPr="00D13953" w:rsidRDefault="00D13953" w:rsidP="00D13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9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Словарь: </w:t>
      </w:r>
      <w:r w:rsidRPr="00D139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горошинка, маленькая, круглая, желтая, рассыпались.</w:t>
      </w:r>
    </w:p>
    <w:p w:rsidR="00D13953" w:rsidRPr="00D13953" w:rsidRDefault="00D13953" w:rsidP="00D13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9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Материал:</w:t>
      </w:r>
      <w:r w:rsidRPr="00D1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 бумаги, желтая гуашь, стаканчики с водой, образец, «горошинки».</w:t>
      </w:r>
    </w:p>
    <w:p w:rsidR="00D13953" w:rsidRPr="00D13953" w:rsidRDefault="00411995" w:rsidP="00D139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</w:t>
      </w:r>
      <w:r w:rsidR="00D13953" w:rsidRPr="00D139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занятия.</w:t>
      </w:r>
    </w:p>
    <w:p w:rsidR="001A5C12" w:rsidRPr="00D13953" w:rsidRDefault="00D13953" w:rsidP="00D1395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момент.</w:t>
      </w:r>
      <w:r w:rsidRPr="00D1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Психогимнастика «Ручки играют».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412"/>
        <w:gridCol w:w="4439"/>
      </w:tblGrid>
      <w:tr w:rsidR="001A5C12" w:rsidTr="001A5C12">
        <w:tc>
          <w:tcPr>
            <w:tcW w:w="4785" w:type="dxa"/>
          </w:tcPr>
          <w:p w:rsidR="001A5C12" w:rsidRDefault="001A5C12" w:rsidP="001A5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4786" w:type="dxa"/>
          </w:tcPr>
          <w:p w:rsidR="001A5C12" w:rsidRDefault="001A5C12" w:rsidP="001A5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группа</w:t>
            </w:r>
          </w:p>
        </w:tc>
      </w:tr>
      <w:tr w:rsidR="001A5C12" w:rsidTr="001A5C12">
        <w:tc>
          <w:tcPr>
            <w:tcW w:w="4785" w:type="dxa"/>
          </w:tcPr>
          <w:p w:rsidR="001A5C12" w:rsidRDefault="001A5C12" w:rsidP="001A5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движений вместе с воспитателем</w:t>
            </w:r>
          </w:p>
        </w:tc>
        <w:tc>
          <w:tcPr>
            <w:tcW w:w="4786" w:type="dxa"/>
          </w:tcPr>
          <w:p w:rsidR="001A5C12" w:rsidRDefault="001A5C12" w:rsidP="001A5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движений самостоятельно</w:t>
            </w:r>
          </w:p>
        </w:tc>
      </w:tr>
    </w:tbl>
    <w:p w:rsidR="00D13953" w:rsidRPr="00D13953" w:rsidRDefault="00D13953" w:rsidP="001A5C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953" w:rsidRPr="00D13953" w:rsidRDefault="00D13953" w:rsidP="00D1395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Сюрпризный момент</w:t>
      </w:r>
      <w:r w:rsidRPr="00D1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13953" w:rsidRPr="00D13953" w:rsidRDefault="00411995" w:rsidP="00D1395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Пришел П</w:t>
      </w:r>
      <w:r w:rsidR="00D13953" w:rsidRPr="00D13953">
        <w:rPr>
          <w:rFonts w:ascii="Times New Roman" w:eastAsia="Times New Roman" w:hAnsi="Times New Roman" w:cs="Times New Roman"/>
          <w:sz w:val="24"/>
          <w:szCs w:val="24"/>
          <w:lang w:eastAsia="ru-RU"/>
        </w:rPr>
        <w:t>етушок и принес мешочек с горохом.</w:t>
      </w:r>
    </w:p>
    <w:p w:rsidR="00D13953" w:rsidRPr="00D13953" w:rsidRDefault="00D13953" w:rsidP="00D1395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9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Вопросы</w:t>
      </w:r>
      <w:r w:rsidR="004119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 </w:t>
      </w:r>
      <w:r w:rsidRPr="00D139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детям.</w:t>
      </w:r>
      <w:r w:rsidRPr="00D1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пришел? Что принес?</w:t>
      </w:r>
    </w:p>
    <w:p w:rsidR="00D13953" w:rsidRPr="00D13953" w:rsidRDefault="00D13953" w:rsidP="00D1395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9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Мешочек очень тяжелый, он упал и из него выкатились все горошинки.</w:t>
      </w:r>
    </w:p>
    <w:p w:rsidR="001A5C12" w:rsidRPr="00D13953" w:rsidRDefault="00D13953" w:rsidP="00D1395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95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высыпалось? Какого цвета? Какой формы?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331"/>
        <w:gridCol w:w="4520"/>
      </w:tblGrid>
      <w:tr w:rsidR="001A5C12" w:rsidTr="001A5C12">
        <w:tc>
          <w:tcPr>
            <w:tcW w:w="4785" w:type="dxa"/>
          </w:tcPr>
          <w:p w:rsidR="001A5C12" w:rsidRDefault="001A5C12" w:rsidP="00D13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4786" w:type="dxa"/>
          </w:tcPr>
          <w:p w:rsidR="001A5C12" w:rsidRDefault="001A5C12" w:rsidP="00D13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группа</w:t>
            </w:r>
          </w:p>
        </w:tc>
      </w:tr>
      <w:tr w:rsidR="001A5C12" w:rsidTr="001A5C12">
        <w:tc>
          <w:tcPr>
            <w:tcW w:w="4785" w:type="dxa"/>
          </w:tcPr>
          <w:p w:rsidR="001A5C12" w:rsidRDefault="001A5C12" w:rsidP="00D13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отвечать на вопросы, повторять за воспитателем отдельные слова</w:t>
            </w:r>
          </w:p>
        </w:tc>
        <w:tc>
          <w:tcPr>
            <w:tcW w:w="4786" w:type="dxa"/>
          </w:tcPr>
          <w:p w:rsidR="001A5C12" w:rsidRDefault="001A5C12" w:rsidP="00D13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самостоятельно,используя в речи предложения из 2-3 слов</w:t>
            </w:r>
          </w:p>
        </w:tc>
      </w:tr>
    </w:tbl>
    <w:p w:rsidR="00D13953" w:rsidRPr="00D13953" w:rsidRDefault="00D13953" w:rsidP="00D1395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C12" w:rsidRPr="001A5C12" w:rsidRDefault="00D13953" w:rsidP="001A5C1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Рассматривание образца</w:t>
      </w:r>
      <w:r w:rsidRPr="001A5C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A5C12" w:rsidRPr="001A5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Обратить внимание на то, что горошинки рассыпались по всему листу</w:t>
      </w:r>
      <w:r w:rsidR="001A5C12" w:rsidRPr="001A5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13953" w:rsidRPr="001A5C12" w:rsidRDefault="00D13953" w:rsidP="001A5C1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 выполнения работы</w:t>
      </w:r>
      <w:r w:rsidRPr="001A5C12">
        <w:rPr>
          <w:rFonts w:ascii="Times New Roman" w:eastAsia="Times New Roman" w:hAnsi="Times New Roman" w:cs="Times New Roman"/>
          <w:sz w:val="24"/>
          <w:szCs w:val="24"/>
          <w:lang w:eastAsia="ru-RU"/>
        </w:rPr>
        <w:t>.С краской работаем аккуратно, напоминает воспитатель, ок</w:t>
      </w:r>
      <w:r w:rsidR="001A5C12" w:rsidRPr="001A5C1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унаем пальчик в краску так, что</w:t>
      </w:r>
      <w:r w:rsidRPr="001A5C12">
        <w:rPr>
          <w:rFonts w:ascii="Times New Roman" w:eastAsia="Times New Roman" w:hAnsi="Times New Roman" w:cs="Times New Roman"/>
          <w:sz w:val="24"/>
          <w:szCs w:val="24"/>
          <w:lang w:eastAsia="ru-RU"/>
        </w:rPr>
        <w:t>бы краска с пальчика не капала.</w:t>
      </w:r>
    </w:p>
    <w:p w:rsidR="001A5C12" w:rsidRPr="001A5C12" w:rsidRDefault="00D13953" w:rsidP="001A5C1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Физминутка</w:t>
      </w:r>
      <w:r w:rsidR="001A5C12" w:rsidRPr="001A5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5C12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«Петушок»</w:t>
      </w:r>
    </w:p>
    <w:p w:rsidR="001A5C12" w:rsidRPr="001A5C12" w:rsidRDefault="001A5C12" w:rsidP="001A5C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Петушок стоит на ножке</w:t>
      </w:r>
    </w:p>
    <w:p w:rsidR="001A5C12" w:rsidRPr="001A5C12" w:rsidRDefault="001A5C12" w:rsidP="001A5C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клюет в саду горошки </w:t>
      </w:r>
      <w:r w:rsidRPr="001A5C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(стоят на одной ноге, руками изображают, как петушок клюет).</w:t>
      </w:r>
    </w:p>
    <w:p w:rsidR="001A5C12" w:rsidRPr="001A5C12" w:rsidRDefault="001A5C12" w:rsidP="001A5C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1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Ой, устала ножка,</w:t>
      </w:r>
    </w:p>
    <w:p w:rsidR="001A5C12" w:rsidRPr="001A5C12" w:rsidRDefault="001A5C12" w:rsidP="001A5C1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Похожу немножко </w:t>
      </w:r>
      <w:r w:rsidRPr="001A5C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(ходьба на месте; то же другой ногой).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412"/>
        <w:gridCol w:w="4439"/>
      </w:tblGrid>
      <w:tr w:rsidR="001A5C12" w:rsidTr="001A5C12">
        <w:tc>
          <w:tcPr>
            <w:tcW w:w="4785" w:type="dxa"/>
          </w:tcPr>
          <w:p w:rsidR="001A5C12" w:rsidRPr="001A5C12" w:rsidRDefault="001A5C12" w:rsidP="001A5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4786" w:type="dxa"/>
          </w:tcPr>
          <w:p w:rsidR="001A5C12" w:rsidRPr="001A5C12" w:rsidRDefault="001A5C12" w:rsidP="001A5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группа</w:t>
            </w:r>
          </w:p>
        </w:tc>
      </w:tr>
      <w:tr w:rsidR="001A5C12" w:rsidTr="001A5C12">
        <w:tc>
          <w:tcPr>
            <w:tcW w:w="4785" w:type="dxa"/>
          </w:tcPr>
          <w:p w:rsidR="001A5C12" w:rsidRPr="00411995" w:rsidRDefault="00411995" w:rsidP="001A5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Повторять с воспитателем окончания фраз</w:t>
            </w:r>
          </w:p>
        </w:tc>
        <w:tc>
          <w:tcPr>
            <w:tcW w:w="4786" w:type="dxa"/>
          </w:tcPr>
          <w:p w:rsidR="001A5C12" w:rsidRPr="00411995" w:rsidRDefault="00411995" w:rsidP="001A5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Проговаривать слова физминутки самостоятельно</w:t>
            </w:r>
          </w:p>
        </w:tc>
      </w:tr>
    </w:tbl>
    <w:p w:rsidR="001A5C12" w:rsidRPr="001A5C12" w:rsidRDefault="001A5C12" w:rsidP="001A5C1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953" w:rsidRPr="00D13953" w:rsidRDefault="00D13953" w:rsidP="001A5C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995" w:rsidRPr="00411995" w:rsidRDefault="00D13953" w:rsidP="00D1395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работы.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377"/>
        <w:gridCol w:w="4474"/>
      </w:tblGrid>
      <w:tr w:rsidR="00411995" w:rsidTr="00411995">
        <w:tc>
          <w:tcPr>
            <w:tcW w:w="4785" w:type="dxa"/>
          </w:tcPr>
          <w:p w:rsidR="00411995" w:rsidRDefault="00411995" w:rsidP="00411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4786" w:type="dxa"/>
          </w:tcPr>
          <w:p w:rsidR="00411995" w:rsidRDefault="00411995" w:rsidP="00411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группа</w:t>
            </w:r>
          </w:p>
        </w:tc>
      </w:tr>
      <w:tr w:rsidR="00411995" w:rsidTr="00411995">
        <w:tc>
          <w:tcPr>
            <w:tcW w:w="4785" w:type="dxa"/>
          </w:tcPr>
          <w:p w:rsidR="00411995" w:rsidRDefault="00411995" w:rsidP="00411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помога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ет. Показывает на своем листочк</w:t>
            </w:r>
          </w:p>
        </w:tc>
        <w:tc>
          <w:tcPr>
            <w:tcW w:w="4786" w:type="dxa"/>
          </w:tcPr>
          <w:p w:rsidR="00411995" w:rsidRDefault="00411995" w:rsidP="0041199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Акцентировать внимание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то </w:t>
            </w:r>
            <w:r w:rsidRPr="0041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горош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инки раскатились по всему листу,словесные указания по выполнению работы</w:t>
            </w:r>
          </w:p>
        </w:tc>
      </w:tr>
    </w:tbl>
    <w:p w:rsidR="00411995" w:rsidRDefault="00411995" w:rsidP="0041199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995" w:rsidRDefault="00411995" w:rsidP="0041199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995" w:rsidRPr="00D13953" w:rsidRDefault="00AA5007" w:rsidP="00411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 </w:t>
      </w:r>
      <w:bookmarkStart w:id="0" w:name="_GoBack"/>
      <w:bookmarkEnd w:id="0"/>
      <w:r w:rsidR="00411995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411995" w:rsidRPr="00411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Пальчиковая гимнастика</w:t>
      </w:r>
      <w:r w:rsidR="00411995" w:rsidRPr="00D1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«Солнышко - тучка».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546"/>
        <w:gridCol w:w="4665"/>
      </w:tblGrid>
      <w:tr w:rsidR="00411995" w:rsidTr="00411995">
        <w:tc>
          <w:tcPr>
            <w:tcW w:w="4785" w:type="dxa"/>
          </w:tcPr>
          <w:p w:rsidR="00411995" w:rsidRDefault="00411995" w:rsidP="00411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4786" w:type="dxa"/>
          </w:tcPr>
          <w:p w:rsidR="00411995" w:rsidRDefault="00411995" w:rsidP="00411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группа</w:t>
            </w:r>
          </w:p>
        </w:tc>
      </w:tr>
      <w:tr w:rsidR="00411995" w:rsidTr="00411995">
        <w:tc>
          <w:tcPr>
            <w:tcW w:w="4785" w:type="dxa"/>
          </w:tcPr>
          <w:p w:rsidR="00411995" w:rsidRDefault="00411995" w:rsidP="00411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движений с поговариванием слов за воспитателем</w:t>
            </w:r>
          </w:p>
        </w:tc>
        <w:tc>
          <w:tcPr>
            <w:tcW w:w="4786" w:type="dxa"/>
          </w:tcPr>
          <w:p w:rsidR="00411995" w:rsidRDefault="00411995" w:rsidP="00411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движений за воспитателем,проговаривание слов самостоятельно</w:t>
            </w:r>
          </w:p>
        </w:tc>
      </w:tr>
    </w:tbl>
    <w:p w:rsidR="00411995" w:rsidRPr="00D13953" w:rsidRDefault="00411995" w:rsidP="0041199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953" w:rsidRPr="00D13953" w:rsidRDefault="00D13953" w:rsidP="00D1395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953" w:rsidRPr="00D13953" w:rsidRDefault="00411995" w:rsidP="00411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D13953" w:rsidRPr="00411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</w:t>
      </w:r>
      <w:r w:rsidRPr="00411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</w:t>
      </w:r>
      <w:r w:rsidR="00D13953" w:rsidRPr="00411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помощью Петушка</w:t>
      </w:r>
      <w:r w:rsidR="00D13953" w:rsidRPr="00D1395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Похвала. Горошинки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Петушку </w:t>
      </w:r>
      <w:r w:rsidR="00D13953" w:rsidRPr="00D1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понравились, как настоящие. Так и хочется склевать.</w:t>
      </w:r>
    </w:p>
    <w:p w:rsidR="00D13953" w:rsidRPr="00D13953" w:rsidRDefault="00411995" w:rsidP="00411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D13953" w:rsidRPr="00D139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Петушок еще принес буквы П, Б, А, 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слова-горох,горошинка</w:t>
      </w:r>
      <w:r w:rsidR="00D13953" w:rsidRPr="00D139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3953" w:rsidRPr="00D13953" w:rsidRDefault="00411995" w:rsidP="00411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D13953" w:rsidRPr="00D1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Индивидуально: «Найди такую же форму» (круглую) </w:t>
      </w:r>
    </w:p>
    <w:p w:rsidR="00D13953" w:rsidRPr="00411995" w:rsidRDefault="00411995" w:rsidP="00D139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411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.Итог занятия.</w:t>
      </w:r>
    </w:p>
    <w:p w:rsidR="00D13953" w:rsidRPr="00411995" w:rsidRDefault="00D13953" w:rsidP="00D139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953" w:rsidRPr="00D13953" w:rsidRDefault="00D13953" w:rsidP="00D13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953" w:rsidRPr="00D13953" w:rsidRDefault="00D13953" w:rsidP="00D13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953" w:rsidRPr="00D13953" w:rsidRDefault="00D13953" w:rsidP="00D13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953" w:rsidRPr="00D13953" w:rsidRDefault="00D13953" w:rsidP="00D13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953" w:rsidRPr="00D13953" w:rsidRDefault="00D13953" w:rsidP="00D13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13953" w:rsidRPr="00D13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A6B9D"/>
    <w:multiLevelType w:val="hybridMultilevel"/>
    <w:tmpl w:val="F8625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57381"/>
    <w:multiLevelType w:val="hybridMultilevel"/>
    <w:tmpl w:val="F8625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E129A"/>
    <w:multiLevelType w:val="hybridMultilevel"/>
    <w:tmpl w:val="F8625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15D24"/>
    <w:multiLevelType w:val="hybridMultilevel"/>
    <w:tmpl w:val="F8625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953"/>
    <w:rsid w:val="001A5C12"/>
    <w:rsid w:val="002C385B"/>
    <w:rsid w:val="002F2C04"/>
    <w:rsid w:val="003275D2"/>
    <w:rsid w:val="00411995"/>
    <w:rsid w:val="00AA5007"/>
    <w:rsid w:val="00D1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7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2015-08-21T09:05:00Z</cp:lastPrinted>
  <dcterms:created xsi:type="dcterms:W3CDTF">2015-08-21T09:06:00Z</dcterms:created>
  <dcterms:modified xsi:type="dcterms:W3CDTF">2015-08-21T09:06:00Z</dcterms:modified>
</cp:coreProperties>
</file>