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00" w:rsidRDefault="00540C00" w:rsidP="009376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Лепка.</w:t>
      </w:r>
    </w:p>
    <w:p w:rsidR="00540C00" w:rsidRDefault="00540C00" w:rsidP="009376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:З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накомство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глиной (мягкая)</w:t>
      </w:r>
    </w:p>
    <w:p w:rsidR="00540C00" w:rsidRDefault="00540C00" w:rsidP="009376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540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Познакомить</w:t>
      </w:r>
      <w:proofErr w:type="spellEnd"/>
      <w:r w:rsidRPr="00540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 с </w:t>
      </w:r>
      <w:proofErr w:type="spellStart"/>
      <w:r w:rsidRPr="00540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глиной,определить</w:t>
      </w:r>
      <w:proofErr w:type="spellEnd"/>
      <w:r w:rsidRPr="00540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её свойства(</w:t>
      </w:r>
      <w:proofErr w:type="spellStart"/>
      <w:r w:rsidRPr="00540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мягкая,лепится</w:t>
      </w:r>
      <w:proofErr w:type="spellEnd"/>
      <w:r w:rsidRPr="00540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spellStart"/>
      <w:r w:rsidRPr="00540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Упражнят</w:t>
      </w:r>
      <w:proofErr w:type="spellEnd"/>
      <w:r w:rsidRPr="00540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 в скатывании шарика круговыми </w:t>
      </w:r>
      <w:proofErr w:type="spellStart"/>
      <w:r w:rsidRPr="00540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движенями</w:t>
      </w:r>
      <w:proofErr w:type="spellEnd"/>
      <w:r w:rsidRPr="00540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40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ладоней</w:t>
      </w:r>
      <w:proofErr w:type="gramStart"/>
      <w:r w:rsidRPr="00540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.П</w:t>
      </w:r>
      <w:proofErr w:type="gramEnd"/>
      <w:r w:rsidRPr="00540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ознакомить</w:t>
      </w:r>
      <w:proofErr w:type="spellEnd"/>
      <w:r w:rsidRPr="00540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 с круглой </w:t>
      </w:r>
      <w:proofErr w:type="spellStart"/>
      <w:r w:rsidRPr="00540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формой.Развиватьзриетльное</w:t>
      </w:r>
      <w:proofErr w:type="spellEnd"/>
      <w:r w:rsidRPr="00540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40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восприятие,внимание,мышление,мелкую</w:t>
      </w:r>
      <w:proofErr w:type="spellEnd"/>
      <w:r w:rsidRPr="00540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моторику </w:t>
      </w:r>
      <w:proofErr w:type="spellStart"/>
      <w:r w:rsidRPr="00540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рук,память.Воспитывать</w:t>
      </w:r>
      <w:proofErr w:type="spellEnd"/>
      <w:r w:rsidRPr="00540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40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аккуратность,усидчивость,любознательность</w:t>
      </w:r>
      <w:proofErr w:type="spellEnd"/>
      <w:r w:rsidRPr="00540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40C00" w:rsidRPr="00540C00" w:rsidRDefault="00540C00" w:rsidP="009376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540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«Большой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аленький»-дать понятие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большой-маленький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40C00" w:rsidRDefault="00540C00" w:rsidP="009376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Словарь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0A4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="000A4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лина,мягкая,лепить,круглый,большой,маленький,скатать</w:t>
      </w:r>
      <w:proofErr w:type="spellEnd"/>
      <w:r w:rsidR="000A4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B4183" w:rsidRPr="00CB4183" w:rsidRDefault="00CB4183" w:rsidP="0093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Материалы и оборудование</w:t>
      </w:r>
      <w:r w:rsidRPr="000A4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proofErr w:type="spellStart"/>
      <w:r w:rsidR="000A4E46" w:rsidRPr="000A4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глина</w:t>
      </w:r>
      <w:proofErr w:type="gramStart"/>
      <w:r w:rsidR="000A4E46" w:rsidRPr="000A4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,о</w:t>
      </w:r>
      <w:proofErr w:type="gramEnd"/>
      <w:r w:rsidR="000A4E46" w:rsidRPr="000A4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бразец</w:t>
      </w:r>
      <w:proofErr w:type="spellEnd"/>
      <w:r w:rsidR="000A4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B4183" w:rsidRPr="00CB4183" w:rsidRDefault="00CB4183" w:rsidP="0093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4183" w:rsidRPr="00CB4183" w:rsidRDefault="000A4E46" w:rsidP="0093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</w:t>
      </w:r>
      <w:r w:rsidR="00CB4183" w:rsidRPr="00CB4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CB4183" w:rsidRPr="000A4E46" w:rsidRDefault="00CB4183" w:rsidP="0093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1.Организационный момент.</w:t>
      </w:r>
    </w:p>
    <w:p w:rsidR="00CB4183" w:rsidRPr="00CB4183" w:rsidRDefault="00CB4183" w:rsidP="0093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A4E4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proofErr w:type="gramStart"/>
      <w:r w:rsidR="000A4E46">
        <w:rPr>
          <w:rFonts w:ascii="Times New Roman" w:eastAsia="Times New Roman" w:hAnsi="Times New Roman" w:cs="Times New Roman"/>
          <w:sz w:val="24"/>
          <w:szCs w:val="24"/>
          <w:lang w:eastAsia="ru-RU"/>
        </w:rPr>
        <w:t>»Ш</w:t>
      </w:r>
      <w:proofErr w:type="gramEnd"/>
      <w:r w:rsidR="000A4E46">
        <w:rPr>
          <w:rFonts w:ascii="Times New Roman" w:eastAsia="Times New Roman" w:hAnsi="Times New Roman" w:cs="Times New Roman"/>
          <w:sz w:val="24"/>
          <w:szCs w:val="24"/>
          <w:lang w:eastAsia="ru-RU"/>
        </w:rPr>
        <w:t>ум моря»</w:t>
      </w:r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теперь, давайте возьмемся за руки, сделаем все вместе большой круг, а теперь сделаем круг совсем маленький и подойдем совсем близко друг к другу. Опусти</w:t>
      </w:r>
      <w:r w:rsidR="000A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ручки, </w:t>
      </w:r>
      <w:proofErr w:type="spellStart"/>
      <w:r w:rsidR="000A4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сядте</w:t>
      </w:r>
      <w:proofErr w:type="spellEnd"/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ковер. Я попрошу вас закрыть глазки и внимательно </w:t>
      </w:r>
      <w:proofErr w:type="gramStart"/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послушать</w:t>
      </w:r>
      <w:proofErr w:type="gramEnd"/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нам расскажут звуки природы. </w:t>
      </w:r>
      <w:proofErr w:type="gramStart"/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музыка.</w:t>
      </w:r>
      <w:proofErr w:type="gramEnd"/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 моря</w:t>
      </w:r>
      <w:proofErr w:type="gramStart"/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ети; Это море.</w:t>
      </w:r>
    </w:p>
    <w:p w:rsidR="00CB4183" w:rsidRPr="00CB4183" w:rsidRDefault="00CB4183" w:rsidP="0093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4183" w:rsidRPr="00CB4183" w:rsidRDefault="000A4E46" w:rsidP="0093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2Сюрпризный момент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0A4E46" w:rsidRPr="00CB4183" w:rsidRDefault="00CB4183" w:rsidP="0093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нам в группу сегодня попала необычная гостья - это Морская звезда. Посмотрите, вот </w:t>
      </w:r>
      <w:proofErr w:type="spellStart"/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proofErr w:type="gramStart"/>
      <w:r w:rsidR="000A4E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орская</w:t>
      </w:r>
      <w:proofErr w:type="spellEnd"/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звез</w:t>
      </w:r>
      <w:r w:rsidR="000A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хочет познакомить вас </w:t>
      </w:r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удивительной </w:t>
      </w:r>
      <w:proofErr w:type="spellStart"/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голубой</w:t>
      </w:r>
      <w:proofErr w:type="spellEnd"/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глиной.</w:t>
      </w:r>
      <w:r w:rsidR="000A4E46" w:rsidRPr="000A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E46"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рассмотрим глину. Какая она? </w:t>
      </w:r>
      <w:proofErr w:type="gramStart"/>
      <w:r w:rsidR="000A4E46"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пробуют на ощупь: мягкая, пластичная, гибкая, похож</w:t>
      </w:r>
      <w:r w:rsidR="000A4E46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пластилин)</w:t>
      </w:r>
      <w:proofErr w:type="gramEnd"/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0A4E46" w:rsidTr="000A4E46">
        <w:tc>
          <w:tcPr>
            <w:tcW w:w="4785" w:type="dxa"/>
          </w:tcPr>
          <w:p w:rsidR="000A4E46" w:rsidRDefault="000A4E46" w:rsidP="00937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4786" w:type="dxa"/>
          </w:tcPr>
          <w:p w:rsidR="000A4E46" w:rsidRDefault="000A4E46" w:rsidP="00937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</w:t>
            </w:r>
          </w:p>
        </w:tc>
      </w:tr>
      <w:tr w:rsidR="000A4E46" w:rsidTr="000A4E46">
        <w:tc>
          <w:tcPr>
            <w:tcW w:w="4785" w:type="dxa"/>
          </w:tcPr>
          <w:p w:rsidR="000A4E46" w:rsidRDefault="000A4E46" w:rsidP="00937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Повторять за воспитателем слова характеризующие свойства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ягкая,пластичная,гибкая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6" w:type="dxa"/>
          </w:tcPr>
          <w:p w:rsidR="000A4E46" w:rsidRDefault="000A4E46" w:rsidP="00937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самостоятельно назвать свойства глин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мягкая,похожа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пластилин).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 «какая?»</w:t>
            </w:r>
          </w:p>
        </w:tc>
      </w:tr>
    </w:tbl>
    <w:p w:rsidR="00937641" w:rsidRDefault="00937641" w:rsidP="0093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4183" w:rsidRPr="000A4E46" w:rsidRDefault="000A4E46" w:rsidP="0093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B4183" w:rsidRPr="000A4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CB4183" w:rsidRPr="000A4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Физкульминутка</w:t>
      </w:r>
      <w:proofErr w:type="spellEnd"/>
    </w:p>
    <w:p w:rsidR="00127C55" w:rsidRPr="00CB4183" w:rsidRDefault="000A4E46" w:rsidP="0093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B4183"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 встанем все в кружок и повторим за мной движения.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CB4183"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ногам </w:t>
      </w:r>
      <w:proofErr w:type="spellStart"/>
      <w:r w:rsidR="00CB4183"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топ-топ-топ</w:t>
      </w:r>
      <w:proofErr w:type="gramStart"/>
      <w:r w:rsidR="00CB4183"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spellEnd"/>
      <w:proofErr w:type="gramEnd"/>
      <w:r w:rsidR="00CB4183"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ладоши хлоп-хлоп-хлоп.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CB4183"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 да </w:t>
      </w:r>
      <w:proofErr w:type="spellStart"/>
      <w:r w:rsidR="00CB4183"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малыши</w:t>
      </w:r>
      <w:proofErr w:type="gramStart"/>
      <w:r w:rsidR="00CB4183"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!А</w:t>
      </w:r>
      <w:proofErr w:type="gramEnd"/>
      <w:r w:rsidR="00CB4183"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="00CB4183"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крепыши!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По </w:t>
      </w:r>
      <w:r w:rsidR="00CB4183"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B4183"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орожке мы </w:t>
      </w:r>
      <w:proofErr w:type="spellStart"/>
      <w:r w:rsidR="00CB4183"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B4183"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 w:rsidR="00CB4183"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ладоши </w:t>
      </w:r>
      <w:proofErr w:type="spellStart"/>
      <w:r w:rsidR="00CB4183"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ударяем,Молодцы</w:t>
      </w:r>
      <w:proofErr w:type="spellEnd"/>
      <w:r w:rsidR="00CB4183"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127C55" w:rsidTr="00127C55">
        <w:tc>
          <w:tcPr>
            <w:tcW w:w="4785" w:type="dxa"/>
          </w:tcPr>
          <w:p w:rsidR="00127C55" w:rsidRDefault="00127C55" w:rsidP="00937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4786" w:type="dxa"/>
          </w:tcPr>
          <w:p w:rsidR="00127C55" w:rsidRDefault="00127C55" w:rsidP="00937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</w:t>
            </w:r>
          </w:p>
        </w:tc>
      </w:tr>
      <w:tr w:rsidR="00127C55" w:rsidTr="00127C55">
        <w:tc>
          <w:tcPr>
            <w:tcW w:w="4785" w:type="dxa"/>
          </w:tcPr>
          <w:p w:rsidR="00127C55" w:rsidRDefault="00127C55" w:rsidP="00937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Проговаривать окончания фраз вместе с воспитателем</w:t>
            </w:r>
          </w:p>
        </w:tc>
        <w:tc>
          <w:tcPr>
            <w:tcW w:w="4786" w:type="dxa"/>
          </w:tcPr>
          <w:p w:rsidR="00127C55" w:rsidRDefault="00127C55" w:rsidP="00937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Проговаривать текст вместе с воспитателем</w:t>
            </w:r>
          </w:p>
        </w:tc>
      </w:tr>
    </w:tbl>
    <w:p w:rsidR="00CB4183" w:rsidRPr="00CB4183" w:rsidRDefault="00CB4183" w:rsidP="0093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183" w:rsidRPr="00CB4183" w:rsidRDefault="00127C55" w:rsidP="0093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B4183"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B4183" w:rsidRPr="00127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Знакомство с изделиями из </w:t>
      </w:r>
      <w:proofErr w:type="spellStart"/>
      <w:r w:rsidR="00CB4183" w:rsidRPr="00127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глины</w:t>
      </w:r>
      <w:proofErr w:type="gramStart"/>
      <w:r w:rsidR="00CB4183"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CB4183"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</w:t>
      </w:r>
      <w:proofErr w:type="spellEnd"/>
      <w:r w:rsidR="00CB4183"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Посмотрите, ребята, сколько интересных игрушек можно изготовить из глины..</w:t>
      </w:r>
      <w:proofErr w:type="gramStart"/>
      <w:r w:rsidR="00CB4183"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CB4183"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Демонстрируются изделия декоративно-прикладного искусства)</w:t>
      </w:r>
    </w:p>
    <w:p w:rsidR="00937641" w:rsidRDefault="00937641" w:rsidP="0093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183" w:rsidRPr="00CB4183" w:rsidRDefault="00CB4183" w:rsidP="0093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27C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Артикуляционная </w:t>
      </w:r>
      <w:proofErr w:type="spellStart"/>
      <w:r w:rsidRPr="00127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гимнастика</w:t>
      </w:r>
      <w:proofErr w:type="gramStart"/>
      <w:r w:rsidR="00127C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</w:t>
      </w:r>
      <w:proofErr w:type="spellEnd"/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Здесь и барыни, и козлики, и свистульки, и лошадки. Как игрушечная лошадка скачет по столу?</w:t>
      </w:r>
    </w:p>
    <w:p w:rsidR="00CB4183" w:rsidRPr="00CB4183" w:rsidRDefault="00CB4183" w:rsidP="0093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Скачет </w:t>
      </w:r>
      <w:proofErr w:type="spellStart"/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лошадка</w:t>
      </w:r>
      <w:proofErr w:type="gramStart"/>
      <w:r w:rsidR="00127C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дорожке </w:t>
      </w:r>
      <w:proofErr w:type="spellStart"/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гладкой,</w:t>
      </w:r>
      <w:r w:rsidR="00127C55">
        <w:rPr>
          <w:rFonts w:ascii="Times New Roman" w:eastAsia="Times New Roman" w:hAnsi="Times New Roman" w:cs="Times New Roman"/>
          <w:sz w:val="24"/>
          <w:szCs w:val="24"/>
          <w:lang w:eastAsia="ru-RU"/>
        </w:rPr>
        <w:t>Цокают</w:t>
      </w:r>
      <w:proofErr w:type="spellEnd"/>
      <w:r w:rsidR="00127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</w:t>
      </w:r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пыта...</w:t>
      </w:r>
    </w:p>
    <w:p w:rsidR="00937641" w:rsidRDefault="00937641" w:rsidP="0093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C55" w:rsidRDefault="00127C55" w:rsidP="0093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 .Д/и</w:t>
      </w:r>
      <w:proofErr w:type="gramStart"/>
      <w:r w:rsidRPr="00127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.»</w:t>
      </w:r>
      <w:proofErr w:type="spellStart"/>
      <w:proofErr w:type="gramEnd"/>
      <w:r w:rsidRPr="00127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Большой-маленький</w:t>
      </w:r>
      <w:proofErr w:type="spellEnd"/>
      <w:r w:rsidRPr="00127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лошадок по величине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127C55" w:rsidTr="00127C55">
        <w:tc>
          <w:tcPr>
            <w:tcW w:w="4785" w:type="dxa"/>
          </w:tcPr>
          <w:p w:rsidR="00127C55" w:rsidRDefault="00127C55" w:rsidP="00937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4786" w:type="dxa"/>
          </w:tcPr>
          <w:p w:rsidR="00127C55" w:rsidRDefault="00127C55" w:rsidP="00937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2группа</w:t>
            </w:r>
          </w:p>
        </w:tc>
      </w:tr>
      <w:tr w:rsidR="00127C55" w:rsidTr="00127C55">
        <w:tc>
          <w:tcPr>
            <w:tcW w:w="4785" w:type="dxa"/>
          </w:tcPr>
          <w:p w:rsidR="00127C55" w:rsidRDefault="00127C55" w:rsidP="00937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Повторять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воспитатаелем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«большая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«маленькая»</w:t>
            </w:r>
          </w:p>
        </w:tc>
        <w:tc>
          <w:tcPr>
            <w:tcW w:w="4786" w:type="dxa"/>
          </w:tcPr>
          <w:p w:rsidR="00127C55" w:rsidRDefault="00127C55" w:rsidP="00937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показывать «большая лошадка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«маленькая лошадка»</w:t>
            </w:r>
          </w:p>
        </w:tc>
      </w:tr>
    </w:tbl>
    <w:p w:rsidR="00127C55" w:rsidRDefault="00127C55" w:rsidP="0093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C6D" w:rsidRDefault="00127C55" w:rsidP="0093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</w:t>
      </w:r>
      <w:r w:rsidR="0093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детям вылепить из глины мяч для </w:t>
      </w:r>
      <w:proofErr w:type="spellStart"/>
      <w:r w:rsidR="00937641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лошадок</w:t>
      </w:r>
      <w:proofErr w:type="gramStart"/>
      <w:r w:rsidR="009376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3C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663C6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ассматривание</w:t>
      </w:r>
      <w:proofErr w:type="spellEnd"/>
      <w:r w:rsidR="00663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мяча(</w:t>
      </w:r>
      <w:proofErr w:type="spellStart"/>
      <w:r w:rsidR="00663C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круглый,катится</w:t>
      </w:r>
      <w:proofErr w:type="spellEnd"/>
      <w:r w:rsidR="00663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столу)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663C6D" w:rsidTr="00663C6D">
        <w:tc>
          <w:tcPr>
            <w:tcW w:w="4785" w:type="dxa"/>
          </w:tcPr>
          <w:p w:rsidR="00663C6D" w:rsidRDefault="00663C6D" w:rsidP="00937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группа</w:t>
            </w:r>
          </w:p>
        </w:tc>
        <w:tc>
          <w:tcPr>
            <w:tcW w:w="4786" w:type="dxa"/>
          </w:tcPr>
          <w:p w:rsidR="00663C6D" w:rsidRDefault="00663C6D" w:rsidP="00937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</w:t>
            </w:r>
          </w:p>
        </w:tc>
      </w:tr>
      <w:tr w:rsidR="00663C6D" w:rsidTr="00663C6D">
        <w:tc>
          <w:tcPr>
            <w:tcW w:w="4785" w:type="dxa"/>
          </w:tcPr>
          <w:p w:rsidR="00663C6D" w:rsidRDefault="00663C6D" w:rsidP="00937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завоспитателем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руглый,шар,катится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6" w:type="dxa"/>
          </w:tcPr>
          <w:p w:rsidR="00663C6D" w:rsidRDefault="00663C6D" w:rsidP="00937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отвечать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«какой?»-круглый.</w:t>
            </w:r>
          </w:p>
        </w:tc>
      </w:tr>
    </w:tbl>
    <w:p w:rsidR="00937641" w:rsidRDefault="00937641" w:rsidP="0093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 как правильно раскатывать комочек глины круговыми движениями ладоней для изображения предметов круглой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бьясняет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глину нельзя класть на стол и раскатывать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столе.Для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лепки на столе лежат специальные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дощечки.Готовую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нужно класть на дощечку.</w:t>
      </w:r>
    </w:p>
    <w:p w:rsidR="00937641" w:rsidRPr="00CB4183" w:rsidRDefault="00937641" w:rsidP="0093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="00CB4183"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</w:t>
      </w:r>
      <w:proofErr w:type="spellStart"/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воьмите</w:t>
      </w:r>
      <w:proofErr w:type="spellEnd"/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кусочек глины на ладошку, сверху прикройте ее другой ладошкой, и раскатывайте его круговыми движениями. Что получилось</w:t>
      </w:r>
      <w:proofErr w:type="gramStart"/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Мяч)</w:t>
      </w:r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Замечательно! Очень красивые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мячи </w:t>
      </w:r>
      <w:proofErr w:type="spellStart"/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получились</w:t>
      </w:r>
      <w:proofErr w:type="gramStart"/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подарим мячи для наших лошадок.</w:t>
      </w:r>
    </w:p>
    <w:p w:rsidR="00CB4183" w:rsidRPr="00CB4183" w:rsidRDefault="00CB4183" w:rsidP="0093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183" w:rsidRPr="00937641" w:rsidRDefault="00CB4183" w:rsidP="0093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8.Пальчиковая гимнастика</w:t>
      </w:r>
    </w:p>
    <w:p w:rsidR="00CB4183" w:rsidRPr="00CB4183" w:rsidRDefault="00CB4183" w:rsidP="0093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едешь? Вот так!</w:t>
      </w:r>
    </w:p>
    <w:p w:rsidR="00CB4183" w:rsidRPr="00CB4183" w:rsidRDefault="00CB4183" w:rsidP="0093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плывешь? Вот так!</w:t>
      </w:r>
    </w:p>
    <w:p w:rsidR="00CB4183" w:rsidRPr="00CB4183" w:rsidRDefault="00CB4183" w:rsidP="0093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спишь? Вот так!</w:t>
      </w:r>
    </w:p>
    <w:p w:rsidR="00CB4183" w:rsidRPr="00CB4183" w:rsidRDefault="00CB4183" w:rsidP="0093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Вдаль глядишь? Вот так!</w:t>
      </w:r>
    </w:p>
    <w:p w:rsidR="00CB4183" w:rsidRPr="00CB4183" w:rsidRDefault="00CB4183" w:rsidP="0093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очки? Вот так!</w:t>
      </w:r>
    </w:p>
    <w:p w:rsidR="00CB4183" w:rsidRPr="00CB4183" w:rsidRDefault="00CB4183" w:rsidP="0093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А шалишь? Вот так!</w:t>
      </w:r>
    </w:p>
    <w:p w:rsidR="00CB4183" w:rsidRPr="00CB4183" w:rsidRDefault="00CB4183" w:rsidP="0093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4183" w:rsidRPr="00CB4183" w:rsidRDefault="00CB4183" w:rsidP="0093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4183" w:rsidRPr="00CB4183" w:rsidRDefault="00937641" w:rsidP="0093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3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 занятия</w:t>
      </w:r>
      <w:r w:rsidR="00CB4183"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 сырой глины легко лепить, так как она мягкая и пластичная.</w:t>
      </w:r>
    </w:p>
    <w:p w:rsidR="00CB4183" w:rsidRPr="00CB4183" w:rsidRDefault="00CB4183" w:rsidP="0093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4183" w:rsidRPr="00CB4183" w:rsidRDefault="00CB4183" w:rsidP="0093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4B3" w:rsidRDefault="002A14B3" w:rsidP="00937641">
      <w:pPr>
        <w:spacing w:after="0"/>
      </w:pPr>
    </w:p>
    <w:sectPr w:rsidR="002A14B3" w:rsidSect="002A1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B4183"/>
    <w:rsid w:val="000A4E46"/>
    <w:rsid w:val="00127C55"/>
    <w:rsid w:val="002A14B3"/>
    <w:rsid w:val="00540C00"/>
    <w:rsid w:val="00663C6D"/>
    <w:rsid w:val="007643C0"/>
    <w:rsid w:val="00937641"/>
    <w:rsid w:val="00AD77EA"/>
    <w:rsid w:val="00CB4183"/>
    <w:rsid w:val="00E102E1"/>
    <w:rsid w:val="00FC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B3"/>
  </w:style>
  <w:style w:type="paragraph" w:styleId="1">
    <w:name w:val="heading 1"/>
    <w:basedOn w:val="a"/>
    <w:link w:val="10"/>
    <w:uiPriority w:val="9"/>
    <w:qFormat/>
    <w:rsid w:val="00CB4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1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B418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4183"/>
    <w:rPr>
      <w:b/>
      <w:bCs/>
    </w:rPr>
  </w:style>
  <w:style w:type="table" w:styleId="a6">
    <w:name w:val="Table Grid"/>
    <w:basedOn w:val="a1"/>
    <w:uiPriority w:val="59"/>
    <w:rsid w:val="000A4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9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4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56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28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91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88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45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27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55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Starless</dc:creator>
  <cp:lastModifiedBy>Starless</cp:lastModifiedBy>
  <cp:revision>2</cp:revision>
  <dcterms:created xsi:type="dcterms:W3CDTF">2015-08-08T14:36:00Z</dcterms:created>
  <dcterms:modified xsi:type="dcterms:W3CDTF">2015-08-08T14:36:00Z</dcterms:modified>
</cp:coreProperties>
</file>