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0B0" w:rsidRDefault="000C60B0" w:rsidP="000C60B0">
      <w:pPr>
        <w:jc w:val="center"/>
        <w:rPr>
          <w:rFonts w:ascii="Monotype Corsiva" w:hAnsi="Monotype Corsiva" w:cs="Times New Roman"/>
          <w:b/>
          <w:sz w:val="56"/>
          <w:szCs w:val="56"/>
        </w:rPr>
      </w:pPr>
    </w:p>
    <w:p w:rsidR="000C60B0" w:rsidRDefault="000C60B0" w:rsidP="00BE1192">
      <w:pPr>
        <w:rPr>
          <w:rFonts w:ascii="Monotype Corsiva" w:hAnsi="Monotype Corsiva" w:cs="Times New Roman"/>
          <w:b/>
          <w:sz w:val="56"/>
          <w:szCs w:val="56"/>
        </w:rPr>
      </w:pPr>
    </w:p>
    <w:p w:rsidR="00BE1192" w:rsidRDefault="00015021" w:rsidP="000C60B0">
      <w:pPr>
        <w:jc w:val="center"/>
        <w:rPr>
          <w:rFonts w:ascii="Monotype Corsiva" w:hAnsi="Monotype Corsiva" w:cs="Times New Roman"/>
          <w:b/>
          <w:sz w:val="56"/>
          <w:szCs w:val="56"/>
        </w:rPr>
      </w:pPr>
      <w:r>
        <w:rPr>
          <w:rFonts w:ascii="Monotype Corsiva" w:hAnsi="Monotype Corsiva" w:cs="Times New Roman"/>
          <w:b/>
          <w:sz w:val="56"/>
          <w:szCs w:val="56"/>
        </w:rPr>
        <w:t>Тематический</w:t>
      </w:r>
      <w:r w:rsidR="000C60B0" w:rsidRPr="000C60B0">
        <w:rPr>
          <w:rFonts w:ascii="Monotype Corsiva" w:hAnsi="Monotype Corsiva" w:cs="Times New Roman"/>
          <w:b/>
          <w:sz w:val="56"/>
          <w:szCs w:val="56"/>
        </w:rPr>
        <w:t xml:space="preserve"> план по организации </w:t>
      </w:r>
      <w:r>
        <w:rPr>
          <w:rFonts w:ascii="Monotype Corsiva" w:hAnsi="Monotype Corsiva" w:cs="Times New Roman"/>
          <w:b/>
          <w:sz w:val="56"/>
          <w:szCs w:val="56"/>
        </w:rPr>
        <w:t>поисково-опытнической деятельности</w:t>
      </w:r>
      <w:r w:rsidR="000C60B0" w:rsidRPr="000C60B0">
        <w:rPr>
          <w:rFonts w:ascii="Monotype Corsiva" w:hAnsi="Monotype Corsiva" w:cs="Times New Roman"/>
          <w:b/>
          <w:sz w:val="56"/>
          <w:szCs w:val="56"/>
        </w:rPr>
        <w:t xml:space="preserve"> дошкольников </w:t>
      </w:r>
    </w:p>
    <w:p w:rsidR="00146B02" w:rsidRDefault="00015021" w:rsidP="000C60B0">
      <w:pPr>
        <w:jc w:val="center"/>
        <w:rPr>
          <w:rFonts w:ascii="Monotype Corsiva" w:hAnsi="Monotype Corsiva" w:cs="Times New Roman"/>
          <w:b/>
          <w:sz w:val="56"/>
          <w:szCs w:val="56"/>
        </w:rPr>
      </w:pPr>
      <w:r>
        <w:rPr>
          <w:rFonts w:ascii="Monotype Corsiva" w:hAnsi="Monotype Corsiva" w:cs="Times New Roman"/>
          <w:b/>
          <w:sz w:val="56"/>
          <w:szCs w:val="56"/>
        </w:rPr>
        <w:t>старшей</w:t>
      </w:r>
      <w:r w:rsidR="000C60B0" w:rsidRPr="000C60B0">
        <w:rPr>
          <w:rFonts w:ascii="Monotype Corsiva" w:hAnsi="Monotype Corsiva" w:cs="Times New Roman"/>
          <w:b/>
          <w:sz w:val="56"/>
          <w:szCs w:val="56"/>
        </w:rPr>
        <w:t xml:space="preserve"> группы.</w:t>
      </w:r>
    </w:p>
    <w:p w:rsidR="000C60B0" w:rsidRDefault="000C60B0" w:rsidP="000C60B0">
      <w:pPr>
        <w:jc w:val="center"/>
        <w:rPr>
          <w:rFonts w:ascii="Monotype Corsiva" w:hAnsi="Monotype Corsiva" w:cs="Times New Roman"/>
          <w:b/>
          <w:sz w:val="56"/>
          <w:szCs w:val="56"/>
        </w:rPr>
      </w:pPr>
    </w:p>
    <w:p w:rsidR="000C60B0" w:rsidRDefault="000C60B0" w:rsidP="000C60B0">
      <w:pPr>
        <w:rPr>
          <w:rFonts w:ascii="Monotype Corsiva" w:hAnsi="Monotype Corsiva" w:cs="Times New Roman"/>
          <w:b/>
          <w:sz w:val="56"/>
          <w:szCs w:val="56"/>
        </w:rPr>
      </w:pPr>
    </w:p>
    <w:p w:rsidR="000C60B0" w:rsidRDefault="000C60B0" w:rsidP="000C60B0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0C60B0" w:rsidRDefault="000C60B0" w:rsidP="000C60B0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0C60B0" w:rsidRDefault="000C60B0" w:rsidP="000C60B0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Воспитатели: </w:t>
      </w:r>
    </w:p>
    <w:p w:rsidR="000C60B0" w:rsidRDefault="000C60B0" w:rsidP="000C60B0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</w:t>
      </w:r>
      <w:r w:rsidR="00015021">
        <w:rPr>
          <w:rFonts w:ascii="Times New Roman" w:hAnsi="Times New Roman" w:cs="Times New Roman"/>
          <w:b/>
          <w:sz w:val="36"/>
          <w:szCs w:val="36"/>
        </w:rPr>
        <w:t>оломина Е.Н</w:t>
      </w:r>
    </w:p>
    <w:p w:rsidR="001053EE" w:rsidRDefault="001053EE" w:rsidP="001053EE">
      <w:pPr>
        <w:rPr>
          <w:rFonts w:ascii="Times New Roman" w:hAnsi="Times New Roman" w:cs="Times New Roman"/>
          <w:b/>
          <w:sz w:val="36"/>
          <w:szCs w:val="36"/>
        </w:rPr>
      </w:pPr>
    </w:p>
    <w:p w:rsidR="00015021" w:rsidRDefault="00015021" w:rsidP="001053EE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2518"/>
        <w:gridCol w:w="5528"/>
        <w:gridCol w:w="7307"/>
      </w:tblGrid>
      <w:tr w:rsidR="00015021" w:rsidTr="00015021">
        <w:tc>
          <w:tcPr>
            <w:tcW w:w="2518" w:type="dxa"/>
          </w:tcPr>
          <w:p w:rsidR="00015021" w:rsidRDefault="00015021" w:rsidP="000150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Месяц</w:t>
            </w:r>
          </w:p>
        </w:tc>
        <w:tc>
          <w:tcPr>
            <w:tcW w:w="5528" w:type="dxa"/>
          </w:tcPr>
          <w:p w:rsidR="00015021" w:rsidRDefault="00015021" w:rsidP="000150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Тема</w:t>
            </w:r>
          </w:p>
        </w:tc>
        <w:tc>
          <w:tcPr>
            <w:tcW w:w="7307" w:type="dxa"/>
          </w:tcPr>
          <w:p w:rsidR="00015021" w:rsidRDefault="00015021" w:rsidP="000150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Цель</w:t>
            </w:r>
          </w:p>
        </w:tc>
      </w:tr>
      <w:tr w:rsidR="00015021" w:rsidTr="00B00517">
        <w:trPr>
          <w:trHeight w:val="6270"/>
        </w:trPr>
        <w:tc>
          <w:tcPr>
            <w:tcW w:w="2518" w:type="dxa"/>
          </w:tcPr>
          <w:p w:rsidR="00015021" w:rsidRPr="00015021" w:rsidRDefault="00015021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528" w:type="dxa"/>
          </w:tcPr>
          <w:p w:rsidR="00015021" w:rsidRDefault="00015021" w:rsidP="00015021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Живая природа</w:t>
            </w:r>
          </w:p>
          <w:p w:rsidR="00015021" w:rsidRDefault="00015021" w:rsidP="0001502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Проращивание корнеплодов.</w:t>
            </w:r>
          </w:p>
          <w:p w:rsidR="00015021" w:rsidRDefault="00015021" w:rsidP="000150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021" w:rsidRDefault="009E27D5" w:rsidP="0001502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«Оживление растений».</w:t>
            </w:r>
          </w:p>
          <w:p w:rsidR="009E27D5" w:rsidRPr="009E27D5" w:rsidRDefault="009E27D5" w:rsidP="009E27D5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E27D5" w:rsidRPr="009E27D5" w:rsidRDefault="009E27D5" w:rsidP="009E27D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9E27D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Неживая природа</w:t>
            </w:r>
          </w:p>
          <w:p w:rsidR="009E27D5" w:rsidRDefault="009E27D5" w:rsidP="009E27D5">
            <w:pPr>
              <w:pStyle w:val="a4"/>
              <w:numPr>
                <w:ilvl w:val="0"/>
                <w:numId w:val="12"/>
              </w:numPr>
              <w:ind w:left="743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«Этот удивительный воздух».</w:t>
            </w:r>
          </w:p>
          <w:p w:rsidR="009E27D5" w:rsidRPr="009E27D5" w:rsidRDefault="009E27D5" w:rsidP="009E27D5">
            <w:pPr>
              <w:pStyle w:val="a4"/>
              <w:numPr>
                <w:ilvl w:val="0"/>
                <w:numId w:val="12"/>
              </w:numPr>
              <w:ind w:left="743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«Упрямый воздух».</w:t>
            </w:r>
          </w:p>
          <w:p w:rsidR="009E27D5" w:rsidRDefault="009E27D5" w:rsidP="009E27D5">
            <w:pPr>
              <w:pStyle w:val="a4"/>
              <w:numPr>
                <w:ilvl w:val="0"/>
                <w:numId w:val="12"/>
              </w:numPr>
              <w:ind w:left="743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погони за светом».</w:t>
            </w:r>
          </w:p>
          <w:p w:rsidR="009E27D5" w:rsidRDefault="009E27D5" w:rsidP="009E2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7D5" w:rsidRDefault="009E27D5" w:rsidP="009E2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7D5" w:rsidRDefault="009E27D5" w:rsidP="009E27D5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Человек</w:t>
            </w:r>
          </w:p>
          <w:p w:rsidR="009E27D5" w:rsidRDefault="009E27D5" w:rsidP="009E27D5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«Проверим слух».</w:t>
            </w:r>
          </w:p>
          <w:p w:rsidR="009E27D5" w:rsidRDefault="009E27D5" w:rsidP="009E2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7D5" w:rsidRDefault="009E27D5" w:rsidP="009E27D5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Предметный мир</w:t>
            </w:r>
          </w:p>
          <w:p w:rsidR="009E27D5" w:rsidRPr="009E27D5" w:rsidRDefault="009E27D5" w:rsidP="009E27D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бумаги.</w:t>
            </w:r>
          </w:p>
        </w:tc>
        <w:tc>
          <w:tcPr>
            <w:tcW w:w="7307" w:type="dxa"/>
          </w:tcPr>
          <w:p w:rsidR="00015021" w:rsidRDefault="00015021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021" w:rsidRDefault="00015021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Показать, что в корнеплодах есть запас питательных веществ.</w:t>
            </w:r>
          </w:p>
          <w:p w:rsidR="009E27D5" w:rsidRDefault="009E27D5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потребность растений в воде.</w:t>
            </w:r>
          </w:p>
          <w:p w:rsidR="009E27D5" w:rsidRDefault="009E27D5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7D5" w:rsidRDefault="009E27D5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7D5" w:rsidRDefault="009E27D5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7D5" w:rsidRDefault="009E27D5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со способами обнаружения воздуха.</w:t>
            </w:r>
          </w:p>
          <w:p w:rsidR="009E27D5" w:rsidRDefault="009E27D5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Воздух занимает всё пространство.</w:t>
            </w:r>
          </w:p>
          <w:p w:rsidR="009E27D5" w:rsidRDefault="009E27D5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Проследить за освещённостью разных помещений группы в дневное время суток.</w:t>
            </w:r>
          </w:p>
          <w:p w:rsidR="009E27D5" w:rsidRDefault="009E27D5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7D5" w:rsidRDefault="009E27D5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7D5" w:rsidRDefault="009E27D5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Показать, как человек слышит.</w:t>
            </w:r>
          </w:p>
          <w:p w:rsidR="009E27D5" w:rsidRDefault="009E27D5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7D5" w:rsidRDefault="009E27D5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7D5" w:rsidRDefault="009E27D5" w:rsidP="00B00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B00517">
              <w:rPr>
                <w:rFonts w:ascii="Times New Roman" w:hAnsi="Times New Roman" w:cs="Times New Roman"/>
                <w:sz w:val="28"/>
                <w:szCs w:val="28"/>
              </w:rPr>
              <w:t>знакомить с различными видами бумаги; формировать умение сравнивать качественные характеристики и свойства бумаги.</w:t>
            </w:r>
          </w:p>
          <w:p w:rsidR="00B00517" w:rsidRPr="00015021" w:rsidRDefault="00B00517" w:rsidP="00B00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517" w:rsidTr="003B3058">
        <w:trPr>
          <w:trHeight w:val="3075"/>
        </w:trPr>
        <w:tc>
          <w:tcPr>
            <w:tcW w:w="2518" w:type="dxa"/>
          </w:tcPr>
          <w:p w:rsidR="00B00517" w:rsidRDefault="00B00517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528" w:type="dxa"/>
          </w:tcPr>
          <w:p w:rsidR="00B00517" w:rsidRDefault="00B00517" w:rsidP="00B00517">
            <w:pPr>
              <w:ind w:left="360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Неживая природа</w:t>
            </w:r>
          </w:p>
          <w:p w:rsidR="00B00517" w:rsidRDefault="00B00517" w:rsidP="00B0051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 свойствами почвы.</w:t>
            </w:r>
          </w:p>
          <w:p w:rsidR="00B00517" w:rsidRDefault="00B00517" w:rsidP="00B0051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Песчаный конус.</w:t>
            </w:r>
          </w:p>
          <w:p w:rsidR="00B00517" w:rsidRDefault="00B00517" w:rsidP="00B0051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Первые заморозки.</w:t>
            </w:r>
          </w:p>
          <w:p w:rsidR="00B00517" w:rsidRDefault="00B00517" w:rsidP="00B005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7" w:rsidRDefault="00B00517" w:rsidP="00B0051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Вдох – выдох.</w:t>
            </w:r>
          </w:p>
          <w:p w:rsidR="00B00517" w:rsidRPr="00B00517" w:rsidRDefault="00B00517" w:rsidP="00B005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7" w:rsidRDefault="00B00517" w:rsidP="00B00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7" w:rsidRDefault="00B00517" w:rsidP="00B00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7" w:rsidRDefault="00B00517" w:rsidP="00B00517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lastRenderedPageBreak/>
              <w:t>Человек</w:t>
            </w:r>
          </w:p>
          <w:p w:rsidR="00B00517" w:rsidRDefault="00B00517" w:rsidP="00B00517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помощники глаза.</w:t>
            </w:r>
          </w:p>
          <w:p w:rsidR="003B3058" w:rsidRDefault="003B3058" w:rsidP="003B30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7" w:rsidRDefault="00B00517" w:rsidP="00B00517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Предметный мир</w:t>
            </w:r>
          </w:p>
          <w:p w:rsidR="00B00517" w:rsidRDefault="003B3058" w:rsidP="00B00517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ткани</w:t>
            </w:r>
            <w:r w:rsidR="00B00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0517" w:rsidRPr="00B00517" w:rsidRDefault="00B00517" w:rsidP="00B00517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7" w:type="dxa"/>
          </w:tcPr>
          <w:p w:rsidR="00B00517" w:rsidRDefault="00B00517" w:rsidP="00B00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7" w:rsidRDefault="00B00517" w:rsidP="00B00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свойства песка и глины.</w:t>
            </w:r>
          </w:p>
          <w:p w:rsidR="00B00517" w:rsidRDefault="00B00517" w:rsidP="00B00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определить может ли песок двигаться.</w:t>
            </w:r>
          </w:p>
          <w:p w:rsidR="00B00517" w:rsidRDefault="00B00517" w:rsidP="00B00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свойств воды на морозе. Превращение лужиц в стеклянные оконца.</w:t>
            </w:r>
          </w:p>
          <w:p w:rsidR="00B00517" w:rsidRDefault="00B00517" w:rsidP="00B00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воздухе, способах его обнаружения, об объеме воздуха в зависимости от температуры, о времени, в течение которого человек может находиться без воздуха.</w:t>
            </w:r>
          </w:p>
          <w:p w:rsidR="00B00517" w:rsidRDefault="00B00517" w:rsidP="00B00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7" w:rsidRDefault="00B00517" w:rsidP="00B00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7" w:rsidRDefault="00B00517" w:rsidP="00B00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Помочь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определить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зачем человеку нужны глаза.</w:t>
            </w:r>
          </w:p>
          <w:p w:rsidR="00B00517" w:rsidRDefault="00B00517" w:rsidP="00B00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058" w:rsidRDefault="003B3058" w:rsidP="00B00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058" w:rsidRDefault="003B3058" w:rsidP="00B00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058" w:rsidRDefault="003B3058" w:rsidP="00B00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с различными видами тканей, формировать умение сравнивать качества и свойства тканей; помочь понять, что свойства материала обуславливают способ его употребления.</w:t>
            </w:r>
          </w:p>
          <w:p w:rsidR="003B3058" w:rsidRDefault="003B3058" w:rsidP="00B00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058" w:rsidTr="00B72965">
        <w:trPr>
          <w:trHeight w:val="5250"/>
        </w:trPr>
        <w:tc>
          <w:tcPr>
            <w:tcW w:w="2518" w:type="dxa"/>
          </w:tcPr>
          <w:p w:rsidR="003B3058" w:rsidRDefault="003B3058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5528" w:type="dxa"/>
          </w:tcPr>
          <w:p w:rsidR="003B3058" w:rsidRDefault="003B3058" w:rsidP="003B3058">
            <w:pPr>
              <w:ind w:left="360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Неживая природа</w:t>
            </w:r>
          </w:p>
          <w:p w:rsidR="003B3058" w:rsidRPr="003B3058" w:rsidRDefault="003B3058" w:rsidP="003B305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почвы.</w:t>
            </w:r>
          </w:p>
          <w:p w:rsidR="003B3058" w:rsidRDefault="003B3058" w:rsidP="003B3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058" w:rsidRDefault="003B3058" w:rsidP="003B3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058" w:rsidRDefault="003B3058" w:rsidP="003B3058">
            <w:pPr>
              <w:ind w:left="360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Живая природа</w:t>
            </w:r>
          </w:p>
          <w:p w:rsidR="003B3058" w:rsidRDefault="003B3058" w:rsidP="003B3058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 – наша кормилица.</w:t>
            </w:r>
          </w:p>
          <w:p w:rsidR="003B3058" w:rsidRDefault="003B3058" w:rsidP="003B3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058" w:rsidRPr="003B3058" w:rsidRDefault="003B3058" w:rsidP="003B3058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 ли растение дышать?</w:t>
            </w:r>
          </w:p>
          <w:p w:rsidR="003B3058" w:rsidRDefault="003B3058" w:rsidP="003B3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058" w:rsidRDefault="003B3058" w:rsidP="003B3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058" w:rsidRDefault="003B3058" w:rsidP="003B3058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Человек</w:t>
            </w:r>
          </w:p>
          <w:p w:rsidR="003B3058" w:rsidRDefault="003B3058" w:rsidP="003B3058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 - маленький</w:t>
            </w:r>
            <w:r w:rsidRPr="003B30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3058" w:rsidRDefault="003B3058" w:rsidP="003B3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058" w:rsidRPr="003B3058" w:rsidRDefault="00B72965" w:rsidP="003B3058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Помогает ли слюна ощущать вкус пищи.</w:t>
            </w:r>
          </w:p>
          <w:p w:rsidR="00B72965" w:rsidRPr="00B72965" w:rsidRDefault="00B72965" w:rsidP="00B72965">
            <w:pPr>
              <w:jc w:val="both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7307" w:type="dxa"/>
          </w:tcPr>
          <w:p w:rsidR="003B3058" w:rsidRDefault="003B3058" w:rsidP="00B00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058" w:rsidRDefault="003B3058" w:rsidP="00B00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взаимодействии песка с водой, глины с водой, земли с водой.</w:t>
            </w:r>
          </w:p>
          <w:p w:rsidR="003B3058" w:rsidRDefault="003B3058" w:rsidP="00B00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058" w:rsidRDefault="003B3058" w:rsidP="00B00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058" w:rsidRDefault="003B3058" w:rsidP="003B3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составе почвы, показать взаимосвязь живого на земле.</w:t>
            </w:r>
          </w:p>
          <w:p w:rsidR="003B3058" w:rsidRPr="003B3058" w:rsidRDefault="003B3058" w:rsidP="00B005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3058" w:rsidRDefault="003B3058" w:rsidP="00B00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определить, что все части растения участвуют в дыхании.</w:t>
            </w:r>
          </w:p>
          <w:p w:rsidR="003B3058" w:rsidRDefault="003B3058" w:rsidP="00B00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058" w:rsidRDefault="003B3058" w:rsidP="00B00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058" w:rsidRDefault="003B3058" w:rsidP="00B00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Посмотреть, как зрачок глаза меняет размер в зависимости</w:t>
            </w:r>
          </w:p>
          <w:p w:rsidR="003B3058" w:rsidRDefault="00B72965" w:rsidP="00B00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B3058">
              <w:rPr>
                <w:rFonts w:ascii="Times New Roman" w:hAnsi="Times New Roman" w:cs="Times New Roman"/>
                <w:sz w:val="28"/>
                <w:szCs w:val="28"/>
              </w:rPr>
              <w:t>т освещенности.</w:t>
            </w:r>
          </w:p>
          <w:p w:rsidR="00B72965" w:rsidRPr="00B72965" w:rsidRDefault="00B72965" w:rsidP="00B72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965">
              <w:rPr>
                <w:rFonts w:ascii="Times New Roman" w:hAnsi="Times New Roman" w:cs="Times New Roman"/>
                <w:sz w:val="28"/>
                <w:szCs w:val="28"/>
              </w:rPr>
              <w:t>Учить различать пищу на вкус,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глядя на неё.</w:t>
            </w:r>
          </w:p>
        </w:tc>
      </w:tr>
      <w:tr w:rsidR="00B72965" w:rsidTr="003B6C76">
        <w:trPr>
          <w:trHeight w:val="7770"/>
        </w:trPr>
        <w:tc>
          <w:tcPr>
            <w:tcW w:w="2518" w:type="dxa"/>
          </w:tcPr>
          <w:p w:rsidR="00B72965" w:rsidRDefault="00B72965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C94A38" w:rsidRDefault="00C94A38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A38" w:rsidRDefault="00C94A38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A38" w:rsidRDefault="00C94A38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A38" w:rsidRDefault="00C94A38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A38" w:rsidRDefault="00C94A38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A38" w:rsidRDefault="00C94A38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A38" w:rsidRDefault="00C94A38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A38" w:rsidRDefault="00C94A38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A38" w:rsidRDefault="00C94A38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A38" w:rsidRDefault="00C94A38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A38" w:rsidRDefault="00C94A38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A38" w:rsidRDefault="00C94A38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A38" w:rsidRDefault="00C94A38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A38" w:rsidRDefault="00C94A38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A38" w:rsidRDefault="00C94A38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A38" w:rsidRDefault="00C94A38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A38" w:rsidRDefault="00C94A38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A38" w:rsidRDefault="00C94A38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A38" w:rsidRDefault="00C94A38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A38" w:rsidRDefault="00C94A38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A38" w:rsidRDefault="00C94A38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A38" w:rsidRDefault="00C94A38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A38" w:rsidRDefault="00C94A38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A38" w:rsidRDefault="00C94A38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A38" w:rsidRDefault="00C94A38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A38" w:rsidRDefault="00C94A38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A38" w:rsidRDefault="00C94A38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A38" w:rsidRDefault="00C94A38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A38" w:rsidRDefault="00C94A38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A38" w:rsidRDefault="00C94A38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A38" w:rsidRDefault="00C94A38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A38" w:rsidRDefault="00C94A38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A38" w:rsidRDefault="00C94A38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A38" w:rsidRDefault="00C94A38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A38" w:rsidRDefault="00C94A38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528" w:type="dxa"/>
          </w:tcPr>
          <w:p w:rsidR="00B72965" w:rsidRDefault="00B72965" w:rsidP="00B72965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lastRenderedPageBreak/>
              <w:t>Неживая природа</w:t>
            </w:r>
          </w:p>
          <w:p w:rsidR="00B72965" w:rsidRDefault="00B72965" w:rsidP="00B7296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быстрее растает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Вносим в группу снег и лёд.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одном ведре рыхлим снег, в другом – утрамбовываем, в третьем – лёд).</w:t>
            </w:r>
            <w:proofErr w:type="gramEnd"/>
          </w:p>
          <w:p w:rsidR="00B72965" w:rsidRDefault="00B72965" w:rsidP="00B7296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Где вода быстрее замерзнет?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(Поднос с водой или ведро).</w:t>
            </w:r>
          </w:p>
          <w:p w:rsidR="00B72965" w:rsidRDefault="00B72965" w:rsidP="00B72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965" w:rsidRDefault="00B72965" w:rsidP="00B7296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Защитные свойства снега.</w:t>
            </w:r>
          </w:p>
          <w:p w:rsidR="00B50039" w:rsidRPr="00B50039" w:rsidRDefault="00B50039" w:rsidP="00B500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039" w:rsidRDefault="00B50039" w:rsidP="00B50039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Куда делась вода?</w:t>
            </w:r>
          </w:p>
          <w:p w:rsidR="0052544C" w:rsidRPr="0052544C" w:rsidRDefault="0052544C" w:rsidP="0052544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44C" w:rsidRDefault="0052544C" w:rsidP="00525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44C" w:rsidRDefault="0052544C" w:rsidP="0052544C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5254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воздуха на улице с помощью термометра.</w:t>
            </w:r>
          </w:p>
          <w:p w:rsidR="0052544C" w:rsidRDefault="0052544C" w:rsidP="00525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44C" w:rsidRDefault="0052544C" w:rsidP="0052544C">
            <w:pPr>
              <w:ind w:left="360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Живая природа</w:t>
            </w:r>
          </w:p>
          <w:p w:rsidR="0052544C" w:rsidRDefault="0052544C" w:rsidP="0052544C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Разная потребность растения во влаге.</w:t>
            </w:r>
          </w:p>
          <w:p w:rsidR="0052544C" w:rsidRDefault="0052544C" w:rsidP="0052544C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Нужен ли корням воздух?</w:t>
            </w:r>
          </w:p>
          <w:p w:rsidR="0052544C" w:rsidRDefault="0052544C" w:rsidP="00525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A38" w:rsidRDefault="00C94A38" w:rsidP="00525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44C" w:rsidRDefault="00C94A38" w:rsidP="0052544C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Могут ли животные жить в земле?</w:t>
            </w:r>
          </w:p>
          <w:p w:rsidR="00C94A38" w:rsidRDefault="00C94A38" w:rsidP="00C94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A38" w:rsidRDefault="00C94A38" w:rsidP="00C94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A38" w:rsidRDefault="00C94A38" w:rsidP="00C94A38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Человек</w:t>
            </w:r>
          </w:p>
          <w:p w:rsidR="00C94A38" w:rsidRDefault="00C94A38" w:rsidP="00C94A3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зрения.</w:t>
            </w:r>
          </w:p>
          <w:p w:rsidR="00C94A38" w:rsidRDefault="00C94A38" w:rsidP="00C94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A38" w:rsidRDefault="00C94A38" w:rsidP="00C94A38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Предметный мир</w:t>
            </w:r>
          </w:p>
          <w:p w:rsidR="00C94A38" w:rsidRDefault="00C94A38" w:rsidP="00C94A3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пластмасса.</w:t>
            </w:r>
          </w:p>
          <w:p w:rsidR="00C94A38" w:rsidRDefault="00C94A38" w:rsidP="00C94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A38" w:rsidRDefault="00C94A38" w:rsidP="00C94A3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достать скрепку не намочив руки?</w:t>
            </w:r>
          </w:p>
          <w:p w:rsidR="00C94A38" w:rsidRPr="00C94A38" w:rsidRDefault="00C94A38" w:rsidP="00C94A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A38" w:rsidRDefault="00C94A38" w:rsidP="00C94A38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Неживая природа</w:t>
            </w:r>
          </w:p>
          <w:p w:rsidR="00C94A38" w:rsidRDefault="00C94A38" w:rsidP="00C94A38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Измерение с помощью термометра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BF60C5">
              <w:rPr>
                <w:rFonts w:ascii="Times New Roman" w:hAnsi="Times New Roman" w:cs="Times New Roman"/>
                <w:sz w:val="28"/>
                <w:szCs w:val="28"/>
              </w:rPr>
              <w:t xml:space="preserve"> воздуха на солнечной стороне улицы и в тени.</w:t>
            </w:r>
          </w:p>
          <w:p w:rsidR="00BF60C5" w:rsidRDefault="00BF60C5" w:rsidP="00C94A38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снегом и льдом.</w:t>
            </w:r>
          </w:p>
          <w:p w:rsidR="00BF60C5" w:rsidRDefault="00BF60C5" w:rsidP="00BF60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0C5" w:rsidRDefault="00BF60C5" w:rsidP="00BF60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0C5" w:rsidRDefault="00BF60C5" w:rsidP="00BF60C5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тяжелее: снег в воде или земля в воде.</w:t>
            </w:r>
          </w:p>
          <w:p w:rsidR="00BF60C5" w:rsidRDefault="00BF60C5" w:rsidP="00BF6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0C5" w:rsidRPr="00BF60C5" w:rsidRDefault="00BF60C5" w:rsidP="00BF60C5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Переливание воды в сосуды разной формы.</w:t>
            </w:r>
          </w:p>
          <w:p w:rsidR="00C94A38" w:rsidRDefault="00C94A38" w:rsidP="00C94A38">
            <w:pPr>
              <w:ind w:left="360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Живая природа</w:t>
            </w:r>
          </w:p>
          <w:p w:rsidR="00C94A38" w:rsidRPr="00BF60C5" w:rsidRDefault="00BF60C5" w:rsidP="00BF60C5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выделяют растения?</w:t>
            </w:r>
          </w:p>
          <w:p w:rsidR="00C94A38" w:rsidRDefault="00C94A38" w:rsidP="00C94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A38" w:rsidRDefault="00C94A38" w:rsidP="00C94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A38" w:rsidRDefault="00C94A38" w:rsidP="00C94A38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Предметный мир</w:t>
            </w:r>
          </w:p>
          <w:p w:rsidR="00C94A38" w:rsidRPr="00575031" w:rsidRDefault="00575031" w:rsidP="00575031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Полюса магнита</w:t>
            </w:r>
            <w:r w:rsidR="00C94A38" w:rsidRPr="005750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4A38" w:rsidRDefault="00C94A38" w:rsidP="00C94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A38" w:rsidRDefault="00C94A38" w:rsidP="00C94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031" w:rsidRPr="00575031" w:rsidRDefault="00575031" w:rsidP="00575031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мир стеклянных вещей.</w:t>
            </w:r>
          </w:p>
        </w:tc>
        <w:tc>
          <w:tcPr>
            <w:tcW w:w="7307" w:type="dxa"/>
          </w:tcPr>
          <w:p w:rsidR="00B72965" w:rsidRDefault="00B72965" w:rsidP="00B72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965" w:rsidRDefault="00B72965" w:rsidP="00B72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факторы быстрого таяния родных агрегатных состояний воды.</w:t>
            </w:r>
          </w:p>
          <w:p w:rsidR="00B72965" w:rsidRDefault="00B72965" w:rsidP="00B72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965" w:rsidRDefault="00B72965" w:rsidP="00B72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965" w:rsidRDefault="00B72965" w:rsidP="00B72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Объяснить, почему на подносе замерзнет быстрее. Сформировать представления об опасности, подстерегающей при выходе на лёд водоёма.</w:t>
            </w:r>
          </w:p>
          <w:p w:rsidR="00B72965" w:rsidRDefault="00B72965" w:rsidP="00B72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Проводя наблюдения делать выводы, почему снег </w:t>
            </w:r>
            <w:r w:rsidR="00B50039">
              <w:rPr>
                <w:rFonts w:ascii="Times New Roman" w:hAnsi="Times New Roman" w:cs="Times New Roman"/>
                <w:sz w:val="28"/>
                <w:szCs w:val="28"/>
              </w:rPr>
              <w:t>защищает корни растений от вымерзания.</w:t>
            </w:r>
          </w:p>
          <w:p w:rsidR="00B50039" w:rsidRPr="0052544C" w:rsidRDefault="0052544C" w:rsidP="00B72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процесс испарения воды, зависимость скорости испарения от условий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воздуха, открытая и закрытая поверхность воды, бельё на морозе).</w:t>
            </w:r>
          </w:p>
          <w:p w:rsidR="0052544C" w:rsidRDefault="0052544C" w:rsidP="00B72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с измерением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воздуха в зависимости от состояния погоды.</w:t>
            </w:r>
          </w:p>
          <w:p w:rsidR="0052544C" w:rsidRDefault="0052544C" w:rsidP="00525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965" w:rsidRDefault="00B72965" w:rsidP="00525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44C" w:rsidRDefault="0052544C" w:rsidP="0052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Установить зависимость между структурой поверхности листьев (плотность, пушение) и потребность их в воде.</w:t>
            </w:r>
          </w:p>
          <w:p w:rsidR="0052544C" w:rsidRDefault="0052544C" w:rsidP="0052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Помочь определить, что все части растения </w:t>
            </w:r>
            <w:r w:rsidR="00C94A38">
              <w:rPr>
                <w:rFonts w:ascii="Times New Roman" w:hAnsi="Times New Roman" w:cs="Times New Roman"/>
                <w:sz w:val="28"/>
                <w:szCs w:val="28"/>
              </w:rPr>
              <w:t>участвуют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дыхании. Выявить причину потребности растений в дыхании.</w:t>
            </w:r>
          </w:p>
          <w:p w:rsidR="00C94A38" w:rsidRDefault="00C94A38" w:rsidP="0052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выяснить, что именно находится в почве для жизни живых организмов (воздух, вода, органический остаток).</w:t>
            </w:r>
          </w:p>
          <w:p w:rsidR="00C94A38" w:rsidRDefault="00C94A38" w:rsidP="00525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A38" w:rsidRDefault="00C94A38" w:rsidP="00525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A38" w:rsidRDefault="00C94A38" w:rsidP="0052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Выяснить, что можно увидеть одним глазом.</w:t>
            </w:r>
          </w:p>
          <w:p w:rsidR="00C94A38" w:rsidRDefault="00C94A38" w:rsidP="00525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A38" w:rsidRDefault="00C94A38" w:rsidP="00525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A38" w:rsidRDefault="00C94A38" w:rsidP="0052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Помочь определить свойства пластмассы (гладкая,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шероховатая).</w:t>
            </w:r>
          </w:p>
          <w:p w:rsidR="00C94A38" w:rsidRDefault="00C94A38" w:rsidP="0052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определить, какими свойствами магнит обладает в воде и на воздухе.</w:t>
            </w:r>
          </w:p>
          <w:p w:rsidR="00C94A38" w:rsidRDefault="00C94A38" w:rsidP="00525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A38" w:rsidRDefault="00C94A38" w:rsidP="00525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0C5" w:rsidRDefault="00BF60C5" w:rsidP="0052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изменение активности солнца.</w:t>
            </w:r>
          </w:p>
          <w:p w:rsidR="00BF60C5" w:rsidRDefault="00BF60C5" w:rsidP="00525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0C5" w:rsidRDefault="00BF60C5" w:rsidP="00525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0C5" w:rsidRDefault="00BF60C5" w:rsidP="0052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изменение состояния под воздействием низкой температуры.</w:t>
            </w:r>
          </w:p>
          <w:p w:rsidR="00BF60C5" w:rsidRDefault="00BF60C5" w:rsidP="00525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0C5" w:rsidRDefault="00BF60C5" w:rsidP="0052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Наблюдать таяние снега, увеличение объемов снега и земли.</w:t>
            </w:r>
          </w:p>
          <w:p w:rsidR="00BF60C5" w:rsidRDefault="00BF60C5" w:rsidP="00525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0C5" w:rsidRDefault="00BF60C5" w:rsidP="0052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тем, что вода не имеет своей формы.</w:t>
            </w:r>
          </w:p>
          <w:p w:rsidR="00BF60C5" w:rsidRDefault="00BF60C5" w:rsidP="00525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0C5" w:rsidRDefault="00BF60C5" w:rsidP="00525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0C5" w:rsidRDefault="00575031" w:rsidP="0052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Установить, что растение выделяет кислород. Понять необходимость дыхания для растения.</w:t>
            </w:r>
          </w:p>
          <w:p w:rsidR="00575031" w:rsidRDefault="00575031" w:rsidP="00525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031" w:rsidRDefault="00575031" w:rsidP="00525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031" w:rsidRDefault="00575031" w:rsidP="00525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031" w:rsidRDefault="00575031" w:rsidP="0052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Раскрыть понятие полюсов магнита, помочь определить, какая часть магнита  сильнее притягивает металлические предметы.</w:t>
            </w:r>
          </w:p>
          <w:p w:rsidR="003B6C76" w:rsidRDefault="00575031" w:rsidP="003B6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со стеклянной посудой, с процессом её изготовления; активизировать познавательную деятельность</w:t>
            </w:r>
            <w:r w:rsidR="003B6C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6C76" w:rsidRDefault="003B6C76" w:rsidP="003B6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031" w:rsidRPr="0052544C" w:rsidRDefault="00575031" w:rsidP="003B6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B6C76" w:rsidTr="001D78E9">
        <w:trPr>
          <w:trHeight w:val="6810"/>
        </w:trPr>
        <w:tc>
          <w:tcPr>
            <w:tcW w:w="2518" w:type="dxa"/>
          </w:tcPr>
          <w:p w:rsidR="003B6C76" w:rsidRDefault="003B6C76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003CB5" w:rsidRDefault="00003CB5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CB5" w:rsidRDefault="00003CB5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CB5" w:rsidRDefault="00003CB5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CB5" w:rsidRDefault="00003CB5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CB5" w:rsidRDefault="00003CB5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CB5" w:rsidRDefault="00003CB5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CB5" w:rsidRDefault="00003CB5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CB5" w:rsidRDefault="00003CB5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CB5" w:rsidRDefault="00003CB5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CB5" w:rsidRDefault="00003CB5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CB5" w:rsidRDefault="00003CB5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CB5" w:rsidRDefault="00003CB5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CB5" w:rsidRDefault="00003CB5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CB5" w:rsidRDefault="00003CB5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CB5" w:rsidRDefault="00003CB5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CB5" w:rsidRDefault="00003CB5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CB5" w:rsidRDefault="00003CB5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CB5" w:rsidRDefault="00003CB5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CB5" w:rsidRDefault="00003CB5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CB5" w:rsidRDefault="00003CB5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CB5" w:rsidRDefault="00003CB5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CB5" w:rsidRDefault="00003CB5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CB5" w:rsidRDefault="00003CB5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CB5" w:rsidRDefault="00003CB5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CB5" w:rsidRDefault="00003CB5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CB5" w:rsidRDefault="00003CB5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CB5" w:rsidRDefault="00003CB5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CB5" w:rsidRDefault="00003CB5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CB5" w:rsidRDefault="00003CB5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CB5" w:rsidRDefault="00003CB5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CB5" w:rsidRDefault="00003CB5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CB5" w:rsidRDefault="00003CB5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CB5" w:rsidRDefault="00003CB5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CB5" w:rsidRDefault="00003CB5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CB5" w:rsidRDefault="00003CB5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CB5" w:rsidRDefault="00003CB5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528" w:type="dxa"/>
          </w:tcPr>
          <w:p w:rsidR="003B6C76" w:rsidRDefault="003B6C76" w:rsidP="00B72965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lastRenderedPageBreak/>
              <w:t>Живая природа</w:t>
            </w:r>
          </w:p>
          <w:p w:rsidR="003B6C76" w:rsidRDefault="003B6C76" w:rsidP="003B6C76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срезанными ветками  берёзы, ивы, тополя и вишни, в группе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солнце и в тени.</w:t>
            </w:r>
          </w:p>
          <w:p w:rsidR="003B6C76" w:rsidRDefault="003B6C76" w:rsidP="003B6C76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Опыты с луковицами.</w:t>
            </w:r>
          </w:p>
          <w:p w:rsidR="003B6C76" w:rsidRDefault="003B6C76" w:rsidP="003B6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C76" w:rsidRDefault="003B6C76" w:rsidP="003B6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C76" w:rsidRDefault="003B6C76" w:rsidP="003B6C76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Проращивание семян в двух блюдцах при наличии влаги и без неё.</w:t>
            </w:r>
          </w:p>
          <w:p w:rsidR="003B6C76" w:rsidRDefault="003B6C76" w:rsidP="003B6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C76" w:rsidRDefault="003B6C76" w:rsidP="003B6C76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Выращивание двух одинаковых растений в темном и светлом месте.</w:t>
            </w:r>
          </w:p>
          <w:p w:rsidR="003B6C76" w:rsidRPr="003B6C76" w:rsidRDefault="003B6C76" w:rsidP="003B6C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C76" w:rsidRDefault="003B6C76" w:rsidP="003B6C76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Распускание веток на окнах и на подоконнике.</w:t>
            </w:r>
          </w:p>
          <w:p w:rsidR="00003CB5" w:rsidRPr="00003CB5" w:rsidRDefault="00003CB5" w:rsidP="00003C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CB5" w:rsidRDefault="00003CB5" w:rsidP="00003CB5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Неживая природа</w:t>
            </w:r>
          </w:p>
          <w:p w:rsidR="00003CB5" w:rsidRDefault="00003CB5" w:rsidP="00003CB5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Измерение тени разных предметов.</w:t>
            </w:r>
          </w:p>
          <w:p w:rsidR="00003CB5" w:rsidRDefault="00003CB5" w:rsidP="00003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CB5" w:rsidRDefault="00003CB5" w:rsidP="00003CB5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Измерение тени одного предмета в разное время суток.</w:t>
            </w:r>
          </w:p>
          <w:p w:rsidR="00003CB5" w:rsidRPr="00003CB5" w:rsidRDefault="00003CB5" w:rsidP="00003C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CB5" w:rsidRDefault="00003CB5" w:rsidP="00003CB5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Солнечные зайчики в тени и на свету.</w:t>
            </w:r>
          </w:p>
          <w:p w:rsidR="00003CB5" w:rsidRPr="00003CB5" w:rsidRDefault="00003CB5" w:rsidP="00003C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CB5" w:rsidRDefault="00003CB5" w:rsidP="00003CB5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Солнечные зайчики в помещении.</w:t>
            </w:r>
          </w:p>
          <w:p w:rsidR="00003CB5" w:rsidRPr="00003CB5" w:rsidRDefault="00003CB5" w:rsidP="00003C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CB5" w:rsidRDefault="00003CB5" w:rsidP="00003CB5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Таяние и замерзание воды.</w:t>
            </w:r>
          </w:p>
          <w:p w:rsidR="00003CB5" w:rsidRPr="00003CB5" w:rsidRDefault="00003CB5" w:rsidP="00003C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CB5" w:rsidRDefault="00003CB5" w:rsidP="00003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CB5" w:rsidRDefault="00003CB5" w:rsidP="00003CB5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воды нет запаха.</w:t>
            </w:r>
          </w:p>
          <w:p w:rsidR="00003CB5" w:rsidRDefault="00003CB5" w:rsidP="00003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CB5" w:rsidRDefault="00003CB5" w:rsidP="00003CB5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lastRenderedPageBreak/>
              <w:t>Человек</w:t>
            </w:r>
          </w:p>
          <w:p w:rsidR="00003CB5" w:rsidRDefault="00003CB5" w:rsidP="00003CB5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Помощники глаз.</w:t>
            </w:r>
          </w:p>
          <w:p w:rsidR="00003CB5" w:rsidRDefault="00003CB5" w:rsidP="00003C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CB5" w:rsidRDefault="00003CB5" w:rsidP="00003C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CB5" w:rsidRDefault="00003CB5" w:rsidP="00003C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CB5" w:rsidRDefault="00003CB5" w:rsidP="00003CB5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Неживая природа</w:t>
            </w:r>
          </w:p>
          <w:p w:rsidR="00003CB5" w:rsidRDefault="001D78E9" w:rsidP="00003CB5">
            <w:pPr>
              <w:pStyle w:val="a4"/>
              <w:numPr>
                <w:ilvl w:val="0"/>
                <w:numId w:val="31"/>
              </w:numPr>
              <w:ind w:left="743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Опыты с водой с использованием моделей ТРИЗ.</w:t>
            </w:r>
          </w:p>
          <w:p w:rsidR="001D78E9" w:rsidRDefault="001D78E9" w:rsidP="001D7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8E9" w:rsidRDefault="001D78E9" w:rsidP="001D78E9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Сухой из воды.</w:t>
            </w:r>
          </w:p>
          <w:p w:rsidR="001D78E9" w:rsidRPr="001D78E9" w:rsidRDefault="001D78E9" w:rsidP="001D78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8E9" w:rsidRDefault="001D78E9" w:rsidP="001D78E9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Измерение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воздуха на улице в разное время суток.</w:t>
            </w:r>
          </w:p>
          <w:p w:rsidR="001D78E9" w:rsidRPr="001D78E9" w:rsidRDefault="001D78E9" w:rsidP="001D78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8E9" w:rsidRDefault="001D78E9" w:rsidP="001D7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8E9" w:rsidRDefault="001D78E9" w:rsidP="001D78E9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Живая природа</w:t>
            </w:r>
          </w:p>
          <w:p w:rsidR="001D78E9" w:rsidRPr="001D78E9" w:rsidRDefault="001D78E9" w:rsidP="001D78E9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Посев овса.</w:t>
            </w:r>
          </w:p>
          <w:p w:rsidR="00003CB5" w:rsidRPr="001D78E9" w:rsidRDefault="001D78E9" w:rsidP="001D78E9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Удобрение растений.</w:t>
            </w:r>
          </w:p>
        </w:tc>
        <w:tc>
          <w:tcPr>
            <w:tcW w:w="7307" w:type="dxa"/>
          </w:tcPr>
          <w:p w:rsidR="003B6C76" w:rsidRDefault="003B6C76" w:rsidP="00B72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C76" w:rsidRDefault="003B6C76" w:rsidP="003B6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Установить влияние солнечного света на набухание почек.</w:t>
            </w:r>
          </w:p>
          <w:p w:rsidR="003B6C76" w:rsidRDefault="003B6C76" w:rsidP="003B6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C76" w:rsidRDefault="003B6C76" w:rsidP="003B6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C76" w:rsidRDefault="003B6C76" w:rsidP="003B6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C76" w:rsidRDefault="003B6C76" w:rsidP="003B6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значение влаги, тепла, света дня роста, растений.</w:t>
            </w:r>
          </w:p>
          <w:p w:rsidR="003B6C76" w:rsidRDefault="003B6C76" w:rsidP="003B6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C76" w:rsidRDefault="003B6C76" w:rsidP="003B6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необходимости влаги для роста растений.</w:t>
            </w:r>
          </w:p>
          <w:p w:rsidR="003B6C76" w:rsidRDefault="003B6C76" w:rsidP="003B6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необходимости света для роста растений.</w:t>
            </w:r>
          </w:p>
          <w:p w:rsidR="003B6C76" w:rsidRDefault="003B6C76" w:rsidP="003B6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C76" w:rsidRDefault="003B6C76" w:rsidP="003B6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знания о необходимости тепла для роста растений</w:t>
            </w:r>
            <w:r w:rsidR="00003C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6C76" w:rsidRDefault="003B6C76" w:rsidP="003B6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CB5" w:rsidRDefault="00003CB5" w:rsidP="003B6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CB5" w:rsidRDefault="00003CB5" w:rsidP="003B6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CB5" w:rsidRDefault="00003CB5" w:rsidP="003B6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CB5" w:rsidRDefault="00003CB5" w:rsidP="003B6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представления о существовании света и тени.</w:t>
            </w:r>
          </w:p>
          <w:p w:rsidR="00003CB5" w:rsidRDefault="00003CB5" w:rsidP="003B6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CB5" w:rsidRDefault="00003CB5" w:rsidP="003B6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CB5" w:rsidRDefault="00003CB5" w:rsidP="003B6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CB5" w:rsidRDefault="00003CB5" w:rsidP="003B6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CB5" w:rsidRDefault="00003CB5" w:rsidP="003B6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CB5" w:rsidRDefault="00003CB5" w:rsidP="003B6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CB5" w:rsidRDefault="00003CB5" w:rsidP="003B6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CB5" w:rsidRDefault="00003CB5" w:rsidP="003B6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CB5" w:rsidRDefault="00003CB5" w:rsidP="003B6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представление о скорости таяния в зависимости от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3CB5" w:rsidRDefault="00003CB5" w:rsidP="003B6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CB5" w:rsidRPr="00003CB5" w:rsidRDefault="00003CB5" w:rsidP="003B6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представления о том, что вода не имеет запаха.</w:t>
            </w:r>
          </w:p>
          <w:p w:rsidR="00003CB5" w:rsidRDefault="00003CB5" w:rsidP="003B6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CB5" w:rsidRDefault="00003CB5" w:rsidP="003B6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определить помощников глаз.</w:t>
            </w:r>
          </w:p>
          <w:p w:rsidR="001D78E9" w:rsidRDefault="001D78E9" w:rsidP="003B6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8E9" w:rsidRDefault="001D78E9" w:rsidP="003B6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8E9" w:rsidRDefault="001D78E9" w:rsidP="003B6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8E9" w:rsidRDefault="001D78E9" w:rsidP="003B6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8E9" w:rsidRDefault="001D78E9" w:rsidP="003B6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8E9" w:rsidRDefault="001D78E9" w:rsidP="003B6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зависимости состояния воды от температуры.</w:t>
            </w:r>
          </w:p>
          <w:p w:rsidR="00003CB5" w:rsidRDefault="00003CB5" w:rsidP="003B6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8E9" w:rsidRDefault="001D78E9" w:rsidP="003B6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определить, что воздух занимает место</w:t>
            </w:r>
          </w:p>
          <w:p w:rsidR="00003CB5" w:rsidRDefault="00003CB5" w:rsidP="003B6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8E9" w:rsidRDefault="001D78E9" w:rsidP="003B6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8E9" w:rsidRDefault="001D78E9" w:rsidP="003B6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8E9" w:rsidRDefault="001D78E9" w:rsidP="003B6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8E9" w:rsidRDefault="001D78E9" w:rsidP="003B6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8E9" w:rsidRDefault="001D78E9" w:rsidP="003B6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8E9" w:rsidRDefault="001D78E9" w:rsidP="003B6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 посевов в зависимости от освещенности.</w:t>
            </w:r>
          </w:p>
          <w:p w:rsidR="001D78E9" w:rsidRDefault="001D78E9" w:rsidP="003B6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роста удобренных и не удобренных растений. Подводить к самостоятельному выводу о необходимости удобрений для роста растений.</w:t>
            </w:r>
          </w:p>
          <w:p w:rsidR="001D78E9" w:rsidRDefault="001D78E9" w:rsidP="003B6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8E9" w:rsidRDefault="001D78E9" w:rsidP="003B6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8E9" w:rsidRPr="003B6C76" w:rsidRDefault="001D78E9" w:rsidP="003B6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8E9" w:rsidTr="00326F68">
        <w:trPr>
          <w:trHeight w:val="6655"/>
        </w:trPr>
        <w:tc>
          <w:tcPr>
            <w:tcW w:w="2518" w:type="dxa"/>
          </w:tcPr>
          <w:p w:rsidR="001D78E9" w:rsidRDefault="001D78E9" w:rsidP="00015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5528" w:type="dxa"/>
          </w:tcPr>
          <w:p w:rsidR="001D78E9" w:rsidRDefault="001D78E9" w:rsidP="001D78E9">
            <w:pPr>
              <w:tabs>
                <w:tab w:val="left" w:pos="840"/>
              </w:tabs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ab/>
              <w:t>Неживая природа.</w:t>
            </w:r>
          </w:p>
          <w:p w:rsidR="001D78E9" w:rsidRDefault="001D78E9" w:rsidP="001D78E9">
            <w:pPr>
              <w:pStyle w:val="a4"/>
              <w:numPr>
                <w:ilvl w:val="0"/>
                <w:numId w:val="33"/>
              </w:numPr>
              <w:tabs>
                <w:tab w:val="left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Пускание лодочек в ручейках.</w:t>
            </w:r>
          </w:p>
          <w:p w:rsidR="001D78E9" w:rsidRDefault="001D78E9" w:rsidP="001D78E9">
            <w:pPr>
              <w:pStyle w:val="a4"/>
              <w:numPr>
                <w:ilvl w:val="0"/>
                <w:numId w:val="33"/>
              </w:numPr>
              <w:tabs>
                <w:tab w:val="left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Песочный конус.</w:t>
            </w:r>
          </w:p>
          <w:p w:rsidR="00326F68" w:rsidRDefault="00326F68" w:rsidP="00326F68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Живая природа</w:t>
            </w:r>
          </w:p>
          <w:p w:rsidR="00326F68" w:rsidRDefault="00326F68" w:rsidP="00326F68">
            <w:pPr>
              <w:pStyle w:val="a4"/>
              <w:numPr>
                <w:ilvl w:val="0"/>
                <w:numId w:val="34"/>
              </w:numPr>
              <w:tabs>
                <w:tab w:val="left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Проращивание фасоли и гороха (Вершки – корешки).</w:t>
            </w:r>
          </w:p>
          <w:p w:rsidR="00326F68" w:rsidRDefault="00326F68" w:rsidP="00326F68">
            <w:pPr>
              <w:pStyle w:val="a4"/>
              <w:numPr>
                <w:ilvl w:val="0"/>
                <w:numId w:val="34"/>
              </w:numPr>
              <w:tabs>
                <w:tab w:val="left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у растения органы дыхания.</w:t>
            </w:r>
          </w:p>
          <w:p w:rsidR="00326F68" w:rsidRDefault="00326F68" w:rsidP="00326F68">
            <w:pPr>
              <w:tabs>
                <w:tab w:val="left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F68" w:rsidRPr="00326F68" w:rsidRDefault="00326F68" w:rsidP="00326F68">
            <w:pPr>
              <w:tabs>
                <w:tab w:val="left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F68" w:rsidRDefault="00326F68" w:rsidP="00326F68">
            <w:pPr>
              <w:pStyle w:val="a4"/>
              <w:numPr>
                <w:ilvl w:val="0"/>
                <w:numId w:val="34"/>
              </w:numPr>
              <w:tabs>
                <w:tab w:val="left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пчёлки переносят пыльцу.</w:t>
            </w:r>
          </w:p>
          <w:p w:rsidR="00326F68" w:rsidRDefault="00326F68" w:rsidP="00326F68">
            <w:pPr>
              <w:tabs>
                <w:tab w:val="left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F68" w:rsidRDefault="00326F68" w:rsidP="00326F68">
            <w:pPr>
              <w:tabs>
                <w:tab w:val="left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F68" w:rsidRDefault="00326F68" w:rsidP="00326F68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Предметный мир</w:t>
            </w:r>
          </w:p>
          <w:p w:rsidR="00326F68" w:rsidRDefault="00326F68" w:rsidP="00326F68">
            <w:pPr>
              <w:pStyle w:val="a4"/>
              <w:numPr>
                <w:ilvl w:val="0"/>
                <w:numId w:val="35"/>
              </w:numPr>
              <w:tabs>
                <w:tab w:val="left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Родственники стекла.</w:t>
            </w:r>
          </w:p>
          <w:p w:rsidR="00326F68" w:rsidRDefault="00326F68" w:rsidP="00326F68">
            <w:pPr>
              <w:tabs>
                <w:tab w:val="left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F68" w:rsidRPr="00326F68" w:rsidRDefault="00326F68" w:rsidP="00326F68">
            <w:pPr>
              <w:tabs>
                <w:tab w:val="left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F68" w:rsidRPr="00326F68" w:rsidRDefault="00326F68" w:rsidP="00326F68">
            <w:pPr>
              <w:pStyle w:val="a4"/>
              <w:numPr>
                <w:ilvl w:val="0"/>
                <w:numId w:val="35"/>
              </w:numPr>
              <w:tabs>
                <w:tab w:val="left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с металлом и пластмассой.</w:t>
            </w:r>
          </w:p>
        </w:tc>
        <w:tc>
          <w:tcPr>
            <w:tcW w:w="7307" w:type="dxa"/>
          </w:tcPr>
          <w:p w:rsidR="001D78E9" w:rsidRDefault="001D78E9" w:rsidP="00B72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8E9" w:rsidRDefault="001D78E9" w:rsidP="00B72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с силой ветра и воды.</w:t>
            </w:r>
          </w:p>
          <w:p w:rsidR="001D78E9" w:rsidRDefault="00326F68" w:rsidP="00B72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определить сможет ли песок двигаться.</w:t>
            </w:r>
          </w:p>
          <w:p w:rsidR="00326F68" w:rsidRDefault="00326F68" w:rsidP="00B72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F68" w:rsidRDefault="00326F68" w:rsidP="00B72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F68" w:rsidRDefault="00326F68" w:rsidP="00B72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Выясни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раньше появится из семени.</w:t>
            </w:r>
          </w:p>
          <w:p w:rsidR="00326F68" w:rsidRDefault="00326F68" w:rsidP="00B72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F68" w:rsidRDefault="00326F68" w:rsidP="00B72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определить, что все части растений участвуют в дыхании.</w:t>
            </w:r>
          </w:p>
          <w:p w:rsidR="00326F68" w:rsidRDefault="00326F68" w:rsidP="00B72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6F68" w:rsidRDefault="00326F68" w:rsidP="00B72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Выяснить, как происходит процесс опыления у растений.</w:t>
            </w:r>
          </w:p>
          <w:p w:rsidR="00326F68" w:rsidRDefault="00326F68" w:rsidP="00B72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F68" w:rsidRDefault="00326F68" w:rsidP="00B72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F68" w:rsidRDefault="00326F68" w:rsidP="00B72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F68" w:rsidRDefault="00326F68" w:rsidP="00B72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Узнать предметы, изготовленные из стекла, фарфора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Сравнить их качественные характеристики, свойства.</w:t>
            </w:r>
          </w:p>
          <w:p w:rsidR="00326F68" w:rsidRDefault="00326F68" w:rsidP="00B72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F68" w:rsidRDefault="00326F68" w:rsidP="00B72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Сравнивать способность тонуть металлическим и пластмассовым предметам.</w:t>
            </w:r>
          </w:p>
        </w:tc>
      </w:tr>
    </w:tbl>
    <w:p w:rsidR="00326F68" w:rsidRDefault="00326F68" w:rsidP="00B00517">
      <w:pPr>
        <w:rPr>
          <w:rFonts w:ascii="Times New Roman" w:hAnsi="Times New Roman" w:cs="Times New Roman"/>
          <w:b/>
          <w:sz w:val="36"/>
          <w:szCs w:val="36"/>
        </w:rPr>
      </w:pPr>
    </w:p>
    <w:p w:rsidR="00B446F8" w:rsidRDefault="00326F68" w:rsidP="00326F68">
      <w:pPr>
        <w:tabs>
          <w:tab w:val="left" w:pos="1276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326F68" w:rsidRDefault="00326F68" w:rsidP="00326F68">
      <w:pPr>
        <w:tabs>
          <w:tab w:val="left" w:pos="12765"/>
        </w:tabs>
        <w:rPr>
          <w:rFonts w:ascii="Times New Roman" w:hAnsi="Times New Roman" w:cs="Times New Roman"/>
          <w:sz w:val="36"/>
          <w:szCs w:val="36"/>
        </w:rPr>
      </w:pPr>
    </w:p>
    <w:p w:rsidR="00326F68" w:rsidRDefault="00326F68" w:rsidP="00326F68">
      <w:pPr>
        <w:tabs>
          <w:tab w:val="left" w:pos="12765"/>
        </w:tabs>
        <w:rPr>
          <w:rFonts w:ascii="Times New Roman" w:hAnsi="Times New Roman" w:cs="Times New Roman"/>
          <w:sz w:val="36"/>
          <w:szCs w:val="36"/>
        </w:rPr>
      </w:pPr>
    </w:p>
    <w:p w:rsidR="00326F68" w:rsidRPr="00E51E4A" w:rsidRDefault="00326F68" w:rsidP="00E51E4A">
      <w:pPr>
        <w:tabs>
          <w:tab w:val="left" w:pos="12765"/>
        </w:tabs>
        <w:rPr>
          <w:rFonts w:ascii="Times New Roman" w:hAnsi="Times New Roman" w:cs="Times New Roman"/>
          <w:sz w:val="28"/>
          <w:szCs w:val="28"/>
        </w:rPr>
      </w:pPr>
    </w:p>
    <w:sectPr w:rsidR="00326F68" w:rsidRPr="00E51E4A" w:rsidSect="00BE1192">
      <w:pgSz w:w="16838" w:h="11906" w:orient="landscape"/>
      <w:pgMar w:top="851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3B6" w:rsidRDefault="00F313B6" w:rsidP="00B02723">
      <w:pPr>
        <w:spacing w:after="0" w:line="240" w:lineRule="auto"/>
      </w:pPr>
      <w:r>
        <w:separator/>
      </w:r>
    </w:p>
  </w:endnote>
  <w:endnote w:type="continuationSeparator" w:id="0">
    <w:p w:rsidR="00F313B6" w:rsidRDefault="00F313B6" w:rsidP="00B02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3B6" w:rsidRDefault="00F313B6" w:rsidP="00B02723">
      <w:pPr>
        <w:spacing w:after="0" w:line="240" w:lineRule="auto"/>
      </w:pPr>
      <w:r>
        <w:separator/>
      </w:r>
    </w:p>
  </w:footnote>
  <w:footnote w:type="continuationSeparator" w:id="0">
    <w:p w:rsidR="00F313B6" w:rsidRDefault="00F313B6" w:rsidP="00B02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2ED"/>
    <w:multiLevelType w:val="hybridMultilevel"/>
    <w:tmpl w:val="07DC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96F7D"/>
    <w:multiLevelType w:val="hybridMultilevel"/>
    <w:tmpl w:val="D3AAB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278E8"/>
    <w:multiLevelType w:val="hybridMultilevel"/>
    <w:tmpl w:val="BABEA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011A"/>
    <w:multiLevelType w:val="hybridMultilevel"/>
    <w:tmpl w:val="6DC00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961F8"/>
    <w:multiLevelType w:val="hybridMultilevel"/>
    <w:tmpl w:val="1374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B3793"/>
    <w:multiLevelType w:val="hybridMultilevel"/>
    <w:tmpl w:val="13002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85B69"/>
    <w:multiLevelType w:val="hybridMultilevel"/>
    <w:tmpl w:val="B6381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676E8"/>
    <w:multiLevelType w:val="hybridMultilevel"/>
    <w:tmpl w:val="AB7C2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D498E"/>
    <w:multiLevelType w:val="hybridMultilevel"/>
    <w:tmpl w:val="342AAAA6"/>
    <w:lvl w:ilvl="0" w:tplc="564AC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852728"/>
    <w:multiLevelType w:val="hybridMultilevel"/>
    <w:tmpl w:val="07DC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62432F"/>
    <w:multiLevelType w:val="hybridMultilevel"/>
    <w:tmpl w:val="79DEA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ED5439"/>
    <w:multiLevelType w:val="hybridMultilevel"/>
    <w:tmpl w:val="1374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6843A6"/>
    <w:multiLevelType w:val="hybridMultilevel"/>
    <w:tmpl w:val="B33E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346BC0"/>
    <w:multiLevelType w:val="hybridMultilevel"/>
    <w:tmpl w:val="1374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FB5AE3"/>
    <w:multiLevelType w:val="hybridMultilevel"/>
    <w:tmpl w:val="490A9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F83A9F"/>
    <w:multiLevelType w:val="hybridMultilevel"/>
    <w:tmpl w:val="FA842DB4"/>
    <w:lvl w:ilvl="0" w:tplc="09B22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876D7B"/>
    <w:multiLevelType w:val="hybridMultilevel"/>
    <w:tmpl w:val="05B09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C3175"/>
    <w:multiLevelType w:val="hybridMultilevel"/>
    <w:tmpl w:val="DEDEA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442089"/>
    <w:multiLevelType w:val="hybridMultilevel"/>
    <w:tmpl w:val="7C8A2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A94664"/>
    <w:multiLevelType w:val="hybridMultilevel"/>
    <w:tmpl w:val="0B065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034DC0"/>
    <w:multiLevelType w:val="hybridMultilevel"/>
    <w:tmpl w:val="1374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C40FFC"/>
    <w:multiLevelType w:val="hybridMultilevel"/>
    <w:tmpl w:val="5FAA5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406113"/>
    <w:multiLevelType w:val="hybridMultilevel"/>
    <w:tmpl w:val="669AB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DE127D"/>
    <w:multiLevelType w:val="hybridMultilevel"/>
    <w:tmpl w:val="1374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CA49F1"/>
    <w:multiLevelType w:val="hybridMultilevel"/>
    <w:tmpl w:val="1374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26368F"/>
    <w:multiLevelType w:val="hybridMultilevel"/>
    <w:tmpl w:val="C174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73548E"/>
    <w:multiLevelType w:val="hybridMultilevel"/>
    <w:tmpl w:val="1374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06734D"/>
    <w:multiLevelType w:val="hybridMultilevel"/>
    <w:tmpl w:val="1374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3D359D"/>
    <w:multiLevelType w:val="hybridMultilevel"/>
    <w:tmpl w:val="1374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3F19F9"/>
    <w:multiLevelType w:val="hybridMultilevel"/>
    <w:tmpl w:val="F04E9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786970"/>
    <w:multiLevelType w:val="hybridMultilevel"/>
    <w:tmpl w:val="D048E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1D7ECC"/>
    <w:multiLevelType w:val="hybridMultilevel"/>
    <w:tmpl w:val="AADAD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5946B5"/>
    <w:multiLevelType w:val="hybridMultilevel"/>
    <w:tmpl w:val="1374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206809"/>
    <w:multiLevelType w:val="hybridMultilevel"/>
    <w:tmpl w:val="87181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AE21C7"/>
    <w:multiLevelType w:val="hybridMultilevel"/>
    <w:tmpl w:val="C5EA3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3A2A6F"/>
    <w:multiLevelType w:val="hybridMultilevel"/>
    <w:tmpl w:val="A626A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28"/>
  </w:num>
  <w:num w:numId="4">
    <w:abstractNumId w:val="23"/>
  </w:num>
  <w:num w:numId="5">
    <w:abstractNumId w:val="13"/>
  </w:num>
  <w:num w:numId="6">
    <w:abstractNumId w:val="20"/>
  </w:num>
  <w:num w:numId="7">
    <w:abstractNumId w:val="27"/>
  </w:num>
  <w:num w:numId="8">
    <w:abstractNumId w:val="11"/>
  </w:num>
  <w:num w:numId="9">
    <w:abstractNumId w:val="4"/>
  </w:num>
  <w:num w:numId="10">
    <w:abstractNumId w:val="24"/>
  </w:num>
  <w:num w:numId="11">
    <w:abstractNumId w:val="3"/>
  </w:num>
  <w:num w:numId="12">
    <w:abstractNumId w:val="8"/>
  </w:num>
  <w:num w:numId="13">
    <w:abstractNumId w:val="21"/>
  </w:num>
  <w:num w:numId="14">
    <w:abstractNumId w:val="19"/>
  </w:num>
  <w:num w:numId="15">
    <w:abstractNumId w:val="33"/>
  </w:num>
  <w:num w:numId="16">
    <w:abstractNumId w:val="9"/>
  </w:num>
  <w:num w:numId="17">
    <w:abstractNumId w:val="0"/>
  </w:num>
  <w:num w:numId="18">
    <w:abstractNumId w:val="10"/>
  </w:num>
  <w:num w:numId="19">
    <w:abstractNumId w:val="17"/>
  </w:num>
  <w:num w:numId="20">
    <w:abstractNumId w:val="7"/>
  </w:num>
  <w:num w:numId="21">
    <w:abstractNumId w:val="30"/>
  </w:num>
  <w:num w:numId="22">
    <w:abstractNumId w:val="35"/>
  </w:num>
  <w:num w:numId="23">
    <w:abstractNumId w:val="6"/>
  </w:num>
  <w:num w:numId="24">
    <w:abstractNumId w:val="18"/>
  </w:num>
  <w:num w:numId="25">
    <w:abstractNumId w:val="22"/>
  </w:num>
  <w:num w:numId="26">
    <w:abstractNumId w:val="31"/>
  </w:num>
  <w:num w:numId="27">
    <w:abstractNumId w:val="12"/>
  </w:num>
  <w:num w:numId="28">
    <w:abstractNumId w:val="5"/>
  </w:num>
  <w:num w:numId="29">
    <w:abstractNumId w:val="29"/>
  </w:num>
  <w:num w:numId="30">
    <w:abstractNumId w:val="1"/>
  </w:num>
  <w:num w:numId="31">
    <w:abstractNumId w:val="15"/>
  </w:num>
  <w:num w:numId="32">
    <w:abstractNumId w:val="16"/>
  </w:num>
  <w:num w:numId="33">
    <w:abstractNumId w:val="2"/>
  </w:num>
  <w:num w:numId="34">
    <w:abstractNumId w:val="34"/>
  </w:num>
  <w:num w:numId="35">
    <w:abstractNumId w:val="25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60B0"/>
    <w:rsid w:val="00003CB5"/>
    <w:rsid w:val="00015021"/>
    <w:rsid w:val="00070AAD"/>
    <w:rsid w:val="000C60B0"/>
    <w:rsid w:val="001053EE"/>
    <w:rsid w:val="00146B02"/>
    <w:rsid w:val="001D78E9"/>
    <w:rsid w:val="00232163"/>
    <w:rsid w:val="00282DF2"/>
    <w:rsid w:val="00326F68"/>
    <w:rsid w:val="003B3058"/>
    <w:rsid w:val="003B6C76"/>
    <w:rsid w:val="0052544C"/>
    <w:rsid w:val="00575031"/>
    <w:rsid w:val="006E050A"/>
    <w:rsid w:val="00720206"/>
    <w:rsid w:val="00956357"/>
    <w:rsid w:val="009E27D5"/>
    <w:rsid w:val="00B00517"/>
    <w:rsid w:val="00B02723"/>
    <w:rsid w:val="00B43B0A"/>
    <w:rsid w:val="00B446F8"/>
    <w:rsid w:val="00B50039"/>
    <w:rsid w:val="00B72965"/>
    <w:rsid w:val="00BA31AF"/>
    <w:rsid w:val="00BE1192"/>
    <w:rsid w:val="00BF60C5"/>
    <w:rsid w:val="00C2113F"/>
    <w:rsid w:val="00C94A38"/>
    <w:rsid w:val="00DF0406"/>
    <w:rsid w:val="00E51E4A"/>
    <w:rsid w:val="00F31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1192"/>
    <w:pPr>
      <w:ind w:left="720"/>
      <w:contextualSpacing/>
    </w:pPr>
  </w:style>
  <w:style w:type="paragraph" w:styleId="a5">
    <w:name w:val="No Spacing"/>
    <w:uiPriority w:val="1"/>
    <w:qFormat/>
    <w:rsid w:val="00BE1192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B02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02723"/>
  </w:style>
  <w:style w:type="paragraph" w:styleId="a8">
    <w:name w:val="footer"/>
    <w:basedOn w:val="a"/>
    <w:link w:val="a9"/>
    <w:uiPriority w:val="99"/>
    <w:semiHidden/>
    <w:unhideWhenUsed/>
    <w:rsid w:val="00B02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027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9</cp:revision>
  <dcterms:created xsi:type="dcterms:W3CDTF">2014-11-27T12:41:00Z</dcterms:created>
  <dcterms:modified xsi:type="dcterms:W3CDTF">2014-12-03T12:57:00Z</dcterms:modified>
</cp:coreProperties>
</file>