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A5F" w:rsidRPr="002E5059" w:rsidRDefault="002E5059" w:rsidP="00D83A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ООД в первой младшей группе.</w:t>
      </w:r>
    </w:p>
    <w:p w:rsidR="001410F8" w:rsidRDefault="00D83A5F" w:rsidP="00D83A5F">
      <w:pPr>
        <w:jc w:val="center"/>
        <w:rPr>
          <w:b/>
        </w:rPr>
      </w:pPr>
      <w:r w:rsidRPr="00D83A5F">
        <w:rPr>
          <w:b/>
        </w:rPr>
        <w:t>Образовательная область –</w:t>
      </w:r>
      <w:r w:rsidR="00EA4F53">
        <w:rPr>
          <w:b/>
        </w:rPr>
        <w:t xml:space="preserve"> Социально-коммуникативное </w:t>
      </w:r>
      <w:r w:rsidRPr="00D83A5F">
        <w:rPr>
          <w:b/>
        </w:rPr>
        <w:t>развитие</w:t>
      </w:r>
    </w:p>
    <w:p w:rsidR="00D83A5F" w:rsidRDefault="00D83A5F" w:rsidP="00D83A5F">
      <w:pPr>
        <w:jc w:val="center"/>
        <w:rPr>
          <w:b/>
        </w:rPr>
      </w:pPr>
    </w:p>
    <w:p w:rsidR="00D83A5F" w:rsidRDefault="00EA4F53" w:rsidP="00D83A5F">
      <w:pPr>
        <w:jc w:val="center"/>
        <w:rPr>
          <w:b/>
        </w:rPr>
      </w:pPr>
      <w:r>
        <w:rPr>
          <w:b/>
        </w:rPr>
        <w:t>Посадка лука</w:t>
      </w:r>
    </w:p>
    <w:p w:rsidR="00EA4F53" w:rsidRPr="00EA4F53" w:rsidRDefault="00D83A5F" w:rsidP="00D83A5F">
      <w:r w:rsidRPr="004F5B4E">
        <w:rPr>
          <w:b/>
        </w:rPr>
        <w:t>Задача 1</w:t>
      </w:r>
      <w:r w:rsidR="004F5B4E" w:rsidRPr="004F5B4E">
        <w:rPr>
          <w:b/>
        </w:rPr>
        <w:t>.</w:t>
      </w:r>
      <w:r w:rsidR="004F5B4E">
        <w:t xml:space="preserve">   </w:t>
      </w:r>
      <w:r w:rsidR="00EA4F53">
        <w:t>Формировать умени</w:t>
      </w:r>
      <w:r w:rsidR="00EA4F53" w:rsidRPr="004F5B4E">
        <w:t>е</w:t>
      </w:r>
      <w:r w:rsidR="00EA4F53">
        <w:t xml:space="preserve"> детей сажать луковицы в </w:t>
      </w:r>
      <w:r w:rsidR="00EA4F53" w:rsidRPr="00EA4F53">
        <w:t>землю (делать ямки лопаткой, раскладывать в них луковицы, присыпать их землей, полить)</w:t>
      </w:r>
    </w:p>
    <w:p w:rsidR="004F5B4E" w:rsidRDefault="004F5B4E" w:rsidP="00D83A5F">
      <w:r w:rsidRPr="004F5B4E">
        <w:rPr>
          <w:b/>
        </w:rPr>
        <w:t>Задача 2.</w:t>
      </w:r>
      <w:r>
        <w:rPr>
          <w:b/>
        </w:rPr>
        <w:t xml:space="preserve">  </w:t>
      </w:r>
      <w:r w:rsidR="00EA4F53">
        <w:t>Вызвать у детей интерес к проращиванию лука, желание наблюдать за его проростанием.</w:t>
      </w:r>
    </w:p>
    <w:p w:rsidR="0009284A" w:rsidRDefault="0009284A" w:rsidP="00D83A5F"/>
    <w:p w:rsidR="0009284A" w:rsidRPr="00EA4F53" w:rsidRDefault="0009284A" w:rsidP="00D83A5F">
      <w:pPr>
        <w:rPr>
          <w:b/>
        </w:rPr>
      </w:pPr>
      <w:r w:rsidRPr="00EA4F53">
        <w:rPr>
          <w:b/>
        </w:rPr>
        <w:t>Интеграция образовательных областей:</w:t>
      </w:r>
    </w:p>
    <w:p w:rsidR="0009284A" w:rsidRPr="0009284A" w:rsidRDefault="0009284A" w:rsidP="0009284A">
      <w:pPr>
        <w:pStyle w:val="a7"/>
        <w:numPr>
          <w:ilvl w:val="0"/>
          <w:numId w:val="1"/>
        </w:numPr>
        <w:rPr>
          <w:b/>
        </w:rPr>
      </w:pPr>
      <w:r w:rsidRPr="0009284A">
        <w:rPr>
          <w:b/>
        </w:rPr>
        <w:t>Речевое развитие:</w:t>
      </w:r>
      <w:r>
        <w:rPr>
          <w:b/>
        </w:rPr>
        <w:t xml:space="preserve"> </w:t>
      </w:r>
      <w:r w:rsidRPr="0009284A">
        <w:t>Обогащать словарь детей</w:t>
      </w:r>
      <w:r>
        <w:rPr>
          <w:b/>
        </w:rPr>
        <w:t xml:space="preserve">: </w:t>
      </w:r>
      <w:r w:rsidR="00EA4F53">
        <w:t>Лук, луковица, росток, земля, сажать, поливать.</w:t>
      </w:r>
    </w:p>
    <w:p w:rsidR="0009284A" w:rsidRPr="0009284A" w:rsidRDefault="0009284A" w:rsidP="0009284A">
      <w:pPr>
        <w:pStyle w:val="a7"/>
        <w:numPr>
          <w:ilvl w:val="0"/>
          <w:numId w:val="1"/>
        </w:numPr>
        <w:rPr>
          <w:b/>
        </w:rPr>
      </w:pPr>
      <w:r>
        <w:rPr>
          <w:b/>
        </w:rPr>
        <w:t>Познавательное развитие:</w:t>
      </w:r>
      <w:r>
        <w:t xml:space="preserve"> Формировать предс</w:t>
      </w:r>
      <w:r w:rsidR="00EA4F53">
        <w:t>тавление о внешнем виде луковицы. (круглая, гладкая)</w:t>
      </w:r>
    </w:p>
    <w:p w:rsidR="0009284A" w:rsidRDefault="0009284A" w:rsidP="00912C49">
      <w:pPr>
        <w:ind w:left="360"/>
      </w:pPr>
      <w:r w:rsidRPr="00912C49">
        <w:rPr>
          <w:b/>
        </w:rPr>
        <w:t xml:space="preserve"> Предварительная работа: </w:t>
      </w:r>
      <w:r w:rsidR="00EA4F53">
        <w:t>Чтение художественной литературы.</w:t>
      </w:r>
      <w:r w:rsidR="00FE3ADF">
        <w:t xml:space="preserve"> Разучивание закличек, потешек о солнце и дожде.</w:t>
      </w:r>
    </w:p>
    <w:p w:rsidR="007C0E6B" w:rsidRDefault="007C0E6B" w:rsidP="0009284A">
      <w:r w:rsidRPr="007C0E6B">
        <w:rPr>
          <w:b/>
        </w:rPr>
        <w:t>Материа</w:t>
      </w:r>
      <w:r w:rsidR="00FE3ADF">
        <w:rPr>
          <w:b/>
        </w:rPr>
        <w:t>лы и инструменты для посадки</w:t>
      </w:r>
      <w:r w:rsidRPr="007C0E6B">
        <w:rPr>
          <w:b/>
        </w:rPr>
        <w:t xml:space="preserve">: </w:t>
      </w:r>
      <w:r w:rsidR="00FE3ADF">
        <w:t>Контейнеры с землей, леечки с водой, лопатки, клеенка, фартуки.</w:t>
      </w:r>
    </w:p>
    <w:p w:rsidR="007C0E6B" w:rsidRDefault="007C0E6B" w:rsidP="0009284A">
      <w:r w:rsidRPr="007C0E6B">
        <w:rPr>
          <w:b/>
        </w:rPr>
        <w:t>Наглядные материалы:</w:t>
      </w:r>
      <w:r w:rsidR="00912C49">
        <w:t xml:space="preserve"> Игрушка медведя</w:t>
      </w:r>
      <w:r w:rsidR="00FE3ADF">
        <w:t>, иллюстрация лука.</w:t>
      </w:r>
      <w:bookmarkStart w:id="0" w:name="_GoBack"/>
      <w:bookmarkEnd w:id="0"/>
    </w:p>
    <w:p w:rsidR="007C0E6B" w:rsidRDefault="007C0E6B" w:rsidP="0009284A">
      <w:r>
        <w:rPr>
          <w:b/>
        </w:rPr>
        <w:t xml:space="preserve">Организация: </w:t>
      </w:r>
      <w:r w:rsidR="00FE3ADF">
        <w:t>Столы поставлены буквой «П», трудовые действия дети выполняют стоя, материалы и инструменты для посадки разложены на отдельном столе.</w:t>
      </w:r>
    </w:p>
    <w:p w:rsidR="00946B24" w:rsidRDefault="007C0E6B" w:rsidP="0009284A">
      <w:pPr>
        <w:rPr>
          <w:b/>
        </w:rPr>
      </w:pPr>
      <w:r>
        <w:rPr>
          <w:b/>
        </w:rPr>
        <w:t>Ход ООД: 1часть</w:t>
      </w:r>
    </w:p>
    <w:p w:rsidR="00946B24" w:rsidRDefault="00946B24" w:rsidP="0009284A">
      <w:pPr>
        <w:rPr>
          <w:b/>
        </w:rPr>
      </w:pPr>
      <w:r>
        <w:rPr>
          <w:i/>
        </w:rPr>
        <w:t xml:space="preserve">Воспитатель:                                          </w:t>
      </w:r>
    </w:p>
    <w:p w:rsidR="007C0E6B" w:rsidRDefault="007C0E6B" w:rsidP="0009284A">
      <w:r>
        <w:rPr>
          <w:b/>
        </w:rPr>
        <w:t xml:space="preserve"> </w:t>
      </w:r>
      <w:r w:rsidR="00946B24">
        <w:t>– Ребята к нам кто-то стучится. Давайте посмотрим кто это. (Воспитатель открывает двери и заносит игрушечного медведя с коробом за спиной)</w:t>
      </w:r>
    </w:p>
    <w:p w:rsidR="00946B24" w:rsidRDefault="00946B24" w:rsidP="0009284A">
      <w:r>
        <w:t>- Мишка нам что-то принес в коробе?</w:t>
      </w:r>
    </w:p>
    <w:p w:rsidR="00946B24" w:rsidRDefault="00946B24" w:rsidP="0009284A">
      <w:r>
        <w:t>- Вы хотите узнать, что лежит в коробе у мишки?</w:t>
      </w:r>
    </w:p>
    <w:p w:rsidR="00946B24" w:rsidRDefault="00946B24" w:rsidP="0009284A">
      <w:r>
        <w:t xml:space="preserve">Загадка:                                                              </w:t>
      </w:r>
    </w:p>
    <w:p w:rsidR="00946B24" w:rsidRDefault="00946B24" w:rsidP="0009284A">
      <w:r>
        <w:t>«Сидит дед, во сто шуб одет</w:t>
      </w:r>
    </w:p>
    <w:p w:rsidR="00946B24" w:rsidRDefault="00946B24" w:rsidP="0009284A">
      <w:r>
        <w:t xml:space="preserve">Кто его раздевает, тот слезы проливает.»  </w:t>
      </w:r>
    </w:p>
    <w:p w:rsidR="00946B24" w:rsidRDefault="00946B24" w:rsidP="0009284A">
      <w:r>
        <w:t>- Что это?</w:t>
      </w:r>
    </w:p>
    <w:p w:rsidR="00946B24" w:rsidRDefault="00946B24" w:rsidP="0009284A">
      <w:r>
        <w:t>- Правильно, лук.</w:t>
      </w:r>
    </w:p>
    <w:p w:rsidR="00946B24" w:rsidRDefault="00946B24" w:rsidP="0009284A">
      <w:r>
        <w:t>- Мишка принес нам в коробе лук и просит чтобы мы его посадили в землю.</w:t>
      </w:r>
    </w:p>
    <w:p w:rsidR="00946B24" w:rsidRDefault="00946B24" w:rsidP="0009284A">
      <w:r>
        <w:t>- Скажите какого цвета лук?</w:t>
      </w:r>
    </w:p>
    <w:p w:rsidR="00946B24" w:rsidRDefault="00946B24" w:rsidP="0009284A">
      <w:pPr>
        <w:rPr>
          <w:i/>
        </w:rPr>
      </w:pPr>
      <w:r>
        <w:rPr>
          <w:i/>
        </w:rPr>
        <w:t>Дети:</w:t>
      </w:r>
    </w:p>
    <w:p w:rsidR="00946B24" w:rsidRDefault="00946B24" w:rsidP="0009284A">
      <w:pPr>
        <w:rPr>
          <w:i/>
        </w:rPr>
      </w:pPr>
      <w:r>
        <w:rPr>
          <w:i/>
        </w:rPr>
        <w:lastRenderedPageBreak/>
        <w:t xml:space="preserve">- </w:t>
      </w:r>
      <w:r w:rsidRPr="00946B24">
        <w:t>Желтого</w:t>
      </w:r>
    </w:p>
    <w:p w:rsidR="00946B24" w:rsidRDefault="00946B24" w:rsidP="0009284A">
      <w:pPr>
        <w:rPr>
          <w:i/>
        </w:rPr>
      </w:pPr>
      <w:r>
        <w:rPr>
          <w:i/>
        </w:rPr>
        <w:t>Воспитатель:</w:t>
      </w:r>
    </w:p>
    <w:p w:rsidR="00946B24" w:rsidRDefault="00946B24" w:rsidP="0009284A">
      <w:r>
        <w:t>- Правильно! Его можно покатать.</w:t>
      </w:r>
    </w:p>
    <w:p w:rsidR="00946B24" w:rsidRDefault="00946B24" w:rsidP="0009284A">
      <w:r>
        <w:t>- На что он похож?</w:t>
      </w:r>
    </w:p>
    <w:p w:rsidR="00946B24" w:rsidRDefault="00946B24" w:rsidP="0009284A">
      <w:pPr>
        <w:rPr>
          <w:i/>
        </w:rPr>
      </w:pPr>
      <w:r>
        <w:rPr>
          <w:i/>
        </w:rPr>
        <w:t>Дети:</w:t>
      </w:r>
    </w:p>
    <w:p w:rsidR="00946B24" w:rsidRDefault="00946B24" w:rsidP="0009284A">
      <w:r>
        <w:t>- На мяч и т.д.</w:t>
      </w:r>
    </w:p>
    <w:p w:rsidR="00946B24" w:rsidRDefault="00946B24" w:rsidP="0009284A">
      <w:pPr>
        <w:rPr>
          <w:i/>
        </w:rPr>
      </w:pPr>
      <w:r>
        <w:rPr>
          <w:i/>
        </w:rPr>
        <w:t>Воспитатель:</w:t>
      </w:r>
    </w:p>
    <w:p w:rsidR="00946B24" w:rsidRDefault="00946B24" w:rsidP="0009284A">
      <w:r>
        <w:t xml:space="preserve">- </w:t>
      </w:r>
      <w:r w:rsidR="00C24681">
        <w:t>Лук очень полезный, в нем много витаминов. А витамины нужны, чтобы не болеть.</w:t>
      </w:r>
    </w:p>
    <w:p w:rsidR="00C24681" w:rsidRDefault="00C24681" w:rsidP="0009284A">
      <w:r>
        <w:t>- Давайте подойдем к столу и посмотрим, что у нас там лежит на столе?</w:t>
      </w:r>
    </w:p>
    <w:p w:rsidR="00C24681" w:rsidRDefault="00C24681" w:rsidP="0009284A">
      <w:pPr>
        <w:rPr>
          <w:i/>
        </w:rPr>
      </w:pPr>
      <w:r>
        <w:rPr>
          <w:i/>
        </w:rPr>
        <w:t>Дети:</w:t>
      </w:r>
    </w:p>
    <w:p w:rsidR="00C24681" w:rsidRDefault="00C24681" w:rsidP="0009284A">
      <w:r>
        <w:t>- Лопатки, горшки с землей, леечки, земля.</w:t>
      </w:r>
    </w:p>
    <w:p w:rsidR="00C24681" w:rsidRDefault="00C24681" w:rsidP="0009284A">
      <w:pPr>
        <w:rPr>
          <w:i/>
        </w:rPr>
      </w:pPr>
      <w:r>
        <w:rPr>
          <w:i/>
        </w:rPr>
        <w:t>Воспитатель:</w:t>
      </w:r>
    </w:p>
    <w:p w:rsidR="00C24681" w:rsidRDefault="00C24681" w:rsidP="0009284A">
      <w:r>
        <w:t>- Молодцы! А как вы думаете, что мы с вами будем делать?</w:t>
      </w:r>
    </w:p>
    <w:p w:rsidR="00C24681" w:rsidRDefault="00C24681" w:rsidP="0009284A">
      <w:pPr>
        <w:rPr>
          <w:i/>
        </w:rPr>
      </w:pPr>
      <w:r>
        <w:rPr>
          <w:i/>
        </w:rPr>
        <w:t>Дети:</w:t>
      </w:r>
    </w:p>
    <w:p w:rsidR="00C24681" w:rsidRDefault="00C24681" w:rsidP="0009284A">
      <w:r>
        <w:t>- Сажать.</w:t>
      </w:r>
    </w:p>
    <w:p w:rsidR="00C24681" w:rsidRDefault="00C24681" w:rsidP="0009284A">
      <w:pPr>
        <w:rPr>
          <w:i/>
        </w:rPr>
      </w:pPr>
      <w:r>
        <w:rPr>
          <w:i/>
        </w:rPr>
        <w:t>Воспитатель:</w:t>
      </w:r>
    </w:p>
    <w:p w:rsidR="00C24681" w:rsidRDefault="00C24681" w:rsidP="0009284A">
      <w:r>
        <w:rPr>
          <w:i/>
        </w:rPr>
        <w:t xml:space="preserve"> - </w:t>
      </w:r>
      <w:r>
        <w:t>Проходите к горшочкам и посмотрите как это буду делать я.</w:t>
      </w:r>
      <w:r w:rsidR="00052CD4">
        <w:t xml:space="preserve"> Беру лопатку и делаю ямку, не глубокую и не слишком мелкую, чтобы луковица спряталась на половину. Потом набираю немного земли и присыпаю луковицу сверху. (повторяем с детьми и преступаем к работе)</w:t>
      </w:r>
    </w:p>
    <w:p w:rsidR="00052CD4" w:rsidRDefault="00052CD4" w:rsidP="0009284A">
      <w:r>
        <w:t>- Дети чтобы наш лук вырос нам для этого нужен?</w:t>
      </w:r>
    </w:p>
    <w:p w:rsidR="00052CD4" w:rsidRDefault="00052CD4" w:rsidP="0009284A">
      <w:pPr>
        <w:rPr>
          <w:i/>
        </w:rPr>
      </w:pPr>
      <w:r>
        <w:rPr>
          <w:i/>
        </w:rPr>
        <w:t>Дети:</w:t>
      </w:r>
    </w:p>
    <w:p w:rsidR="00052CD4" w:rsidRDefault="00052CD4" w:rsidP="0009284A">
      <w:r>
        <w:t>- Дождик! Вода!</w:t>
      </w:r>
    </w:p>
    <w:p w:rsidR="00052CD4" w:rsidRDefault="00052CD4" w:rsidP="0009284A">
      <w:pPr>
        <w:rPr>
          <w:i/>
        </w:rPr>
      </w:pPr>
      <w:r>
        <w:rPr>
          <w:i/>
        </w:rPr>
        <w:t>Воспитатель:</w:t>
      </w:r>
    </w:p>
    <w:p w:rsidR="00052CD4" w:rsidRDefault="00052CD4" w:rsidP="0009284A">
      <w:r>
        <w:t>- Правильно, давайте вместе позовем дождик. (пальчиковая игра)</w:t>
      </w:r>
    </w:p>
    <w:p w:rsidR="00052CD4" w:rsidRDefault="00052CD4" w:rsidP="0009284A">
      <w:r>
        <w:t>- Давайте возьмем леечки. Посмотрите сколько водички дождик накапал нам в леечки. Чтобы лук хорошо рос нам надо правильно полить. (показываю и предлагаю полить детям)</w:t>
      </w:r>
    </w:p>
    <w:p w:rsidR="00052CD4" w:rsidRDefault="00052CD4" w:rsidP="0009284A">
      <w:r>
        <w:t>- Молодцы.</w:t>
      </w:r>
    </w:p>
    <w:p w:rsidR="00052CD4" w:rsidRDefault="00052CD4" w:rsidP="0009284A">
      <w:r>
        <w:t>- А что нужно еще кроме дождика?</w:t>
      </w:r>
    </w:p>
    <w:p w:rsidR="00052CD4" w:rsidRDefault="00052CD4" w:rsidP="0009284A">
      <w:pPr>
        <w:rPr>
          <w:i/>
        </w:rPr>
      </w:pPr>
      <w:r>
        <w:rPr>
          <w:i/>
        </w:rPr>
        <w:t>Дети:</w:t>
      </w:r>
    </w:p>
    <w:p w:rsidR="00052CD4" w:rsidRDefault="00052CD4" w:rsidP="0009284A">
      <w:r>
        <w:t>- Солнышко!</w:t>
      </w:r>
    </w:p>
    <w:p w:rsidR="00BA1961" w:rsidRDefault="00BA1961" w:rsidP="0009284A">
      <w:pPr>
        <w:rPr>
          <w:i/>
        </w:rPr>
      </w:pPr>
      <w:r>
        <w:rPr>
          <w:i/>
        </w:rPr>
        <w:t>Воспитатель:</w:t>
      </w:r>
    </w:p>
    <w:p w:rsidR="00BA1961" w:rsidRDefault="00BA1961" w:rsidP="0009284A">
      <w:r>
        <w:t>- А давайте вмести позовем солнышко!</w:t>
      </w:r>
    </w:p>
    <w:p w:rsidR="00BA1961" w:rsidRDefault="00BA1961" w:rsidP="00BA1961">
      <w:pPr>
        <w:jc w:val="center"/>
      </w:pPr>
      <w:r>
        <w:t>Солнышко – ядрышко, высвети, выгляни</w:t>
      </w:r>
    </w:p>
    <w:p w:rsidR="00BA1961" w:rsidRDefault="00BA1961" w:rsidP="00BA1961">
      <w:pPr>
        <w:jc w:val="center"/>
      </w:pPr>
      <w:r>
        <w:lastRenderedPageBreak/>
        <w:t>Воробьи чирикают, весну кликают</w:t>
      </w:r>
    </w:p>
    <w:p w:rsidR="00BA1961" w:rsidRDefault="00BA1961" w:rsidP="00BA1961">
      <w:pPr>
        <w:jc w:val="center"/>
      </w:pPr>
      <w:r>
        <w:t>Со стрехи капели, кулики прилетели.</w:t>
      </w:r>
    </w:p>
    <w:p w:rsidR="00BA1961" w:rsidRDefault="00BA1961" w:rsidP="00BA1961">
      <w:pPr>
        <w:rPr>
          <w:b/>
        </w:rPr>
      </w:pPr>
      <w:r w:rsidRPr="00BA1961">
        <w:rPr>
          <w:b/>
        </w:rPr>
        <w:t>3 Часть</w:t>
      </w:r>
    </w:p>
    <w:p w:rsidR="00BA1961" w:rsidRDefault="00BA1961" w:rsidP="00BA1961">
      <w:pPr>
        <w:rPr>
          <w:i/>
        </w:rPr>
      </w:pPr>
      <w:r>
        <w:rPr>
          <w:i/>
        </w:rPr>
        <w:t>Воспитатель:</w:t>
      </w:r>
    </w:p>
    <w:p w:rsidR="00BA1961" w:rsidRDefault="00BA1961" w:rsidP="00BA1961">
      <w:r>
        <w:rPr>
          <w:i/>
        </w:rPr>
        <w:t xml:space="preserve">- </w:t>
      </w:r>
      <w:r>
        <w:t>Солнце ярче стало</w:t>
      </w:r>
      <w:r w:rsidR="00453CDD">
        <w:t xml:space="preserve"> светить, теперь луковице стало </w:t>
      </w:r>
      <w:r>
        <w:t>теплее и она быстрее прорастет.</w:t>
      </w:r>
    </w:p>
    <w:p w:rsidR="00BA1961" w:rsidRDefault="00BA1961" w:rsidP="00BA1961">
      <w:r>
        <w:t>- Ребята, куда мы поставим горшочки?</w:t>
      </w:r>
      <w:r w:rsidR="00453CDD">
        <w:t xml:space="preserve"> Почему? Как будем ухаживать?</w:t>
      </w:r>
    </w:p>
    <w:p w:rsidR="00453CDD" w:rsidRDefault="00453CDD" w:rsidP="00BA1961">
      <w:pPr>
        <w:rPr>
          <w:i/>
        </w:rPr>
      </w:pPr>
      <w:r>
        <w:rPr>
          <w:i/>
        </w:rPr>
        <w:t>Дети:</w:t>
      </w:r>
    </w:p>
    <w:p w:rsidR="00453CDD" w:rsidRPr="00453CDD" w:rsidRDefault="00453CDD" w:rsidP="00BA1961">
      <w:r>
        <w:rPr>
          <w:i/>
        </w:rPr>
        <w:t>- Будем поливать и наблюдать за ним.</w:t>
      </w:r>
    </w:p>
    <w:p w:rsidR="00BA1961" w:rsidRDefault="00BA1961" w:rsidP="00BA1961"/>
    <w:p w:rsidR="00BA1961" w:rsidRPr="00BA1961" w:rsidRDefault="00BA1961" w:rsidP="00BA1961">
      <w:pPr>
        <w:jc w:val="center"/>
      </w:pPr>
    </w:p>
    <w:p w:rsidR="00C24681" w:rsidRPr="00C24681" w:rsidRDefault="00C24681" w:rsidP="0009284A"/>
    <w:p w:rsidR="00946B24" w:rsidRDefault="00946B24" w:rsidP="0009284A">
      <w:r>
        <w:t xml:space="preserve"> </w:t>
      </w:r>
    </w:p>
    <w:p w:rsidR="00946B24" w:rsidRDefault="00946B24" w:rsidP="0009284A"/>
    <w:sectPr w:rsidR="00946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B15" w:rsidRDefault="00703B15" w:rsidP="00D83A5F">
      <w:pPr>
        <w:spacing w:after="0" w:line="240" w:lineRule="auto"/>
      </w:pPr>
      <w:r>
        <w:separator/>
      </w:r>
    </w:p>
  </w:endnote>
  <w:endnote w:type="continuationSeparator" w:id="0">
    <w:p w:rsidR="00703B15" w:rsidRDefault="00703B15" w:rsidP="00D83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B15" w:rsidRDefault="00703B15" w:rsidP="00D83A5F">
      <w:pPr>
        <w:spacing w:after="0" w:line="240" w:lineRule="auto"/>
      </w:pPr>
      <w:r>
        <w:separator/>
      </w:r>
    </w:p>
  </w:footnote>
  <w:footnote w:type="continuationSeparator" w:id="0">
    <w:p w:rsidR="00703B15" w:rsidRDefault="00703B15" w:rsidP="00D83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B3481"/>
    <w:multiLevelType w:val="hybridMultilevel"/>
    <w:tmpl w:val="BDA02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5F"/>
    <w:rsid w:val="0001001F"/>
    <w:rsid w:val="00052CD4"/>
    <w:rsid w:val="0009284A"/>
    <w:rsid w:val="001410F8"/>
    <w:rsid w:val="0024000E"/>
    <w:rsid w:val="002E5059"/>
    <w:rsid w:val="003E6BD8"/>
    <w:rsid w:val="00453CDD"/>
    <w:rsid w:val="004F5B4E"/>
    <w:rsid w:val="00703B15"/>
    <w:rsid w:val="007C0E6B"/>
    <w:rsid w:val="00872509"/>
    <w:rsid w:val="00912C49"/>
    <w:rsid w:val="00946B24"/>
    <w:rsid w:val="00BA1961"/>
    <w:rsid w:val="00C24681"/>
    <w:rsid w:val="00D83A5F"/>
    <w:rsid w:val="00DD7C79"/>
    <w:rsid w:val="00EA4F53"/>
    <w:rsid w:val="00FE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BC9DF-62FC-4CFB-B887-39DBB91B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3A5F"/>
  </w:style>
  <w:style w:type="paragraph" w:styleId="a5">
    <w:name w:val="footer"/>
    <w:basedOn w:val="a"/>
    <w:link w:val="a6"/>
    <w:uiPriority w:val="99"/>
    <w:unhideWhenUsed/>
    <w:rsid w:val="00D83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3A5F"/>
  </w:style>
  <w:style w:type="paragraph" w:styleId="a7">
    <w:name w:val="List Paragraph"/>
    <w:basedOn w:val="a"/>
    <w:uiPriority w:val="34"/>
    <w:qFormat/>
    <w:rsid w:val="00092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O'KEY LLC</Company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Alabin</dc:creator>
  <cp:keywords/>
  <dc:description/>
  <cp:lastModifiedBy>Aleksandr Alabin</cp:lastModifiedBy>
  <cp:revision>3</cp:revision>
  <dcterms:created xsi:type="dcterms:W3CDTF">2015-10-20T14:03:00Z</dcterms:created>
  <dcterms:modified xsi:type="dcterms:W3CDTF">2015-10-21T14:24:00Z</dcterms:modified>
</cp:coreProperties>
</file>