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21" w:rsidRPr="00C24040" w:rsidRDefault="00444721" w:rsidP="0044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0">
        <w:rPr>
          <w:rFonts w:ascii="Times New Roman" w:hAnsi="Times New Roman" w:cs="Times New Roman"/>
          <w:b/>
          <w:sz w:val="28"/>
          <w:szCs w:val="28"/>
        </w:rPr>
        <w:t>Проект «Волшебная пуговица»</w:t>
      </w:r>
    </w:p>
    <w:p w:rsidR="00444721" w:rsidRPr="006B1117" w:rsidRDefault="00444721" w:rsidP="00444721">
      <w:pPr>
        <w:rPr>
          <w:rFonts w:ascii="Times New Roman" w:hAnsi="Times New Roman" w:cs="Times New Roman"/>
          <w:sz w:val="28"/>
          <w:szCs w:val="28"/>
        </w:rPr>
      </w:pPr>
      <w:r w:rsidRPr="00C24040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Pr="006B1117">
        <w:rPr>
          <w:rFonts w:ascii="Times New Roman" w:hAnsi="Times New Roman" w:cs="Times New Roman"/>
          <w:sz w:val="28"/>
          <w:szCs w:val="28"/>
        </w:rPr>
        <w:t xml:space="preserve"> – творческий.</w:t>
      </w:r>
    </w:p>
    <w:p w:rsidR="00444721" w:rsidRPr="006B1117" w:rsidRDefault="00444721" w:rsidP="00444721">
      <w:pPr>
        <w:rPr>
          <w:rFonts w:ascii="Times New Roman" w:hAnsi="Times New Roman" w:cs="Times New Roman"/>
          <w:sz w:val="28"/>
          <w:szCs w:val="28"/>
        </w:rPr>
      </w:pPr>
      <w:r w:rsidRPr="00C2404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B1117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предметах окружающего мира и привлечь родителей и детей к продуктивному творчеству из пуговиц.</w:t>
      </w:r>
    </w:p>
    <w:p w:rsidR="00444721" w:rsidRDefault="00444721" w:rsidP="00444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4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об окружающем мире,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различными видами пуговиц, 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их классифицировать по цвету, форме, размеру; 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 пальцев рук, 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укрепить мышцы стопы, профилактика плоскостопия, 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фантазию, творческие способности, образное мышление, коммуникативные навыки;</w:t>
      </w:r>
    </w:p>
    <w:p w:rsidR="00444721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усидчивость, умение работать в коллективе,</w:t>
      </w:r>
    </w:p>
    <w:p w:rsidR="00444721" w:rsidRPr="00C24040" w:rsidRDefault="00444721" w:rsidP="0044472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бережное отношение к поделкам.</w:t>
      </w:r>
    </w:p>
    <w:p w:rsidR="00444721" w:rsidRDefault="00444721" w:rsidP="00444721">
      <w:r w:rsidRPr="00C24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дети второй младшей группы (3 – 4 года), родители.</w:t>
      </w: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пуговицы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 (12.11.2015 – 3.12.2015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4721" w:rsidRPr="00A5420F" w:rsidRDefault="00444721" w:rsidP="004447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</w:t>
      </w:r>
    </w:p>
    <w:p w:rsidR="00444721" w:rsidRPr="00C24040" w:rsidRDefault="00444721" w:rsidP="00444721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Подготовительный этап проекта.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12.11.15 – 18.11.15)</w:t>
      </w:r>
    </w:p>
    <w:p w:rsidR="00444721" w:rsidRDefault="00444721" w:rsidP="004447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Постановка цели, задач.</w:t>
      </w:r>
    </w:p>
    <w:p w:rsidR="00444721" w:rsidRDefault="00444721" w:rsidP="004447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и подбор методической литературы.</w:t>
      </w:r>
    </w:p>
    <w:p w:rsidR="00444721" w:rsidRPr="000C7D2D" w:rsidRDefault="00444721" w:rsidP="004447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проекта: выбор форм работы с детьми и родителями, выбор основных мероприятий, определение объема и содержания работы для внедрения проекта, определение и формулировка ожидаемых результатов.</w:t>
      </w:r>
    </w:p>
    <w:p w:rsidR="00444721" w:rsidRPr="00A5420F" w:rsidRDefault="00444721" w:rsidP="004447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«Волшебная пуговица»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нем рассказано о проекте)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721" w:rsidRPr="00A5420F" w:rsidRDefault="00444721" w:rsidP="004447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заготовка пуговиц для проекта;</w:t>
      </w:r>
    </w:p>
    <w:p w:rsidR="00444721" w:rsidRPr="00A5420F" w:rsidRDefault="00444721" w:rsidP="004447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иллюстративного, художественного, видео материала.</w:t>
      </w:r>
    </w:p>
    <w:p w:rsidR="00444721" w:rsidRPr="00A5420F" w:rsidRDefault="00444721" w:rsidP="004447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тематических занятий по разным разделам программы.</w:t>
      </w:r>
    </w:p>
    <w:p w:rsidR="00444721" w:rsidRPr="00EF1561" w:rsidRDefault="00444721" w:rsidP="0044472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родителями массажных ковриков для профилактики плоскостопия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721" w:rsidRDefault="00444721" w:rsidP="0044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Default="00444721" w:rsidP="0044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Default="00444721" w:rsidP="0044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Pr="00C12D11" w:rsidRDefault="00444721" w:rsidP="004447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44721" w:rsidRPr="00A5420F" w:rsidRDefault="00444721" w:rsidP="00444721">
      <w:p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44721" w:rsidRDefault="00444721" w:rsidP="004447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1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этап</w:t>
      </w:r>
      <w:r w:rsidRPr="00FF0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19.11.15 – 30.11.15)</w:t>
      </w:r>
    </w:p>
    <w:p w:rsidR="00444721" w:rsidRDefault="00444721" w:rsidP="004447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Pr="00C24040" w:rsidRDefault="00444721" w:rsidP="004447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Pr="00C12D11" w:rsidRDefault="00444721" w:rsidP="00444721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детьми.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5016"/>
        <w:gridCol w:w="1499"/>
      </w:tblGrid>
      <w:tr w:rsidR="00444721" w:rsidRPr="006B1117" w:rsidTr="005C2E98">
        <w:tc>
          <w:tcPr>
            <w:tcW w:w="3261" w:type="dxa"/>
          </w:tcPr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6" w:type="dxa"/>
          </w:tcPr>
          <w:p w:rsidR="00444721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и цель.</w:t>
            </w:r>
          </w:p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Дата.</w:t>
            </w:r>
          </w:p>
        </w:tc>
      </w:tr>
      <w:tr w:rsidR="00444721" w:rsidRPr="006B1117" w:rsidTr="005C2E98">
        <w:tc>
          <w:tcPr>
            <w:tcW w:w="3261" w:type="dxa"/>
          </w:tcPr>
          <w:p w:rsidR="00444721" w:rsidRDefault="00444721" w:rsidP="005C2E9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C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ООД по математическому и сенсорному развитию.</w:t>
            </w:r>
          </w:p>
          <w:p w:rsidR="00444721" w:rsidRPr="00023C7D" w:rsidRDefault="00444721" w:rsidP="005C2E9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44721" w:rsidRPr="005715EA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«Пуговица для </w:t>
            </w:r>
            <w:proofErr w:type="spellStart"/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Хрюши</w:t>
            </w:r>
            <w:proofErr w:type="spellEnd"/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44721" w:rsidRDefault="00444721" w:rsidP="005C2E9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B1117">
              <w:rPr>
                <w:rStyle w:val="a6"/>
                <w:rFonts w:eastAsiaTheme="majorEastAsia"/>
                <w:color w:val="333333"/>
                <w:sz w:val="28"/>
                <w:szCs w:val="28"/>
                <w:bdr w:val="none" w:sz="0" w:space="0" w:color="auto" w:frame="1"/>
              </w:rPr>
              <w:t>Задачи:</w:t>
            </w:r>
            <w:r w:rsidRPr="006B1117">
              <w:rPr>
                <w:rStyle w:val="apple-converted-space"/>
                <w:color w:val="333333"/>
                <w:sz w:val="28"/>
                <w:szCs w:val="28"/>
              </w:rPr>
              <w:t> продолжать учить детей группировать предметы по цвету, различать их по размеру: большие, маленькие; определять их количество: одна,</w:t>
            </w:r>
            <w:r>
              <w:rPr>
                <w:rStyle w:val="apple-converted-space"/>
                <w:color w:val="333333"/>
                <w:sz w:val="28"/>
                <w:szCs w:val="28"/>
              </w:rPr>
              <w:t xml:space="preserve"> две,</w:t>
            </w:r>
            <w:r w:rsidRPr="006B1117">
              <w:rPr>
                <w:rStyle w:val="apple-converted-space"/>
                <w:color w:val="333333"/>
                <w:sz w:val="28"/>
                <w:szCs w:val="28"/>
              </w:rPr>
              <w:t xml:space="preserve"> три, много; закрепить умение видеть характерные признаки предметов, называть, узнавать круг; </w:t>
            </w:r>
            <w:r w:rsidRPr="006B1117">
              <w:rPr>
                <w:color w:val="333333"/>
                <w:sz w:val="28"/>
                <w:szCs w:val="28"/>
              </w:rPr>
              <w:t>развивать мелкую моторику пальцев рук.</w:t>
            </w:r>
          </w:p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26.11.15</w:t>
            </w:r>
          </w:p>
        </w:tc>
      </w:tr>
      <w:tr w:rsidR="00444721" w:rsidTr="005C2E98">
        <w:tc>
          <w:tcPr>
            <w:tcW w:w="3261" w:type="dxa"/>
            <w:tcBorders>
              <w:bottom w:val="single" w:sz="4" w:space="0" w:color="auto"/>
            </w:tcBorders>
          </w:tcPr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44721" w:rsidRPr="00AD147B" w:rsidRDefault="00444721" w:rsidP="005C2E9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47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Дидактические упражнения: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D147B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Задачи:</w:t>
            </w:r>
            <w:r w:rsidRPr="00AD147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цвета, формы и размера, развивать мелкую моторику рук, воображение.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 xml:space="preserve"> «Найди одинаковые по цвету пуговицы. Назови их цвет и определи размер»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 xml:space="preserve"> «Найди все маленькие пуговицы. Назови их цвет»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в ряд от самой большой пуговицы жёлтого цвета (красного, синего, зелёного) до самой маленькой»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 xml:space="preserve"> «На что похожа пуговица? »</w:t>
            </w:r>
          </w:p>
          <w:p w:rsidR="00444721" w:rsidRPr="00AD147B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47B">
              <w:rPr>
                <w:rFonts w:ascii="Times New Roman" w:hAnsi="Times New Roman" w:cs="Times New Roman"/>
                <w:sz w:val="28"/>
                <w:szCs w:val="28"/>
              </w:rPr>
              <w:t xml:space="preserve"> «Пуговицы перемешались. Разложи их на 2-е кучки: большие и маленькие»</w:t>
            </w:r>
          </w:p>
          <w:p w:rsidR="00444721" w:rsidRDefault="00444721" w:rsidP="005C2E9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44721" w:rsidRPr="00402D8A" w:rsidRDefault="00444721" w:rsidP="005C2E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D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444721" w:rsidRPr="00402D8A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развивать мыслительную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активность, расширять словарный запас у детей.  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«Найди пару»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«Чудесный мешочек»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«Составь узор»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«Подбери по цвету»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«Угадай – ка»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«Забавная веревочка»</w:t>
            </w:r>
          </w:p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</w:t>
            </w:r>
            <w:proofErr w:type="spellStart"/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животных»</w:t>
            </w:r>
          </w:p>
          <w:p w:rsidR="00444721" w:rsidRDefault="00444721" w:rsidP="005C2E9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– 30 ноября</w:t>
            </w: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Pr="008E0543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– 30 ноября</w:t>
            </w:r>
          </w:p>
        </w:tc>
      </w:tr>
      <w:tr w:rsidR="00444721" w:rsidRPr="006B1117" w:rsidTr="005C2E98">
        <w:trPr>
          <w:trHeight w:val="2243"/>
        </w:trPr>
        <w:tc>
          <w:tcPr>
            <w:tcW w:w="3261" w:type="dxa"/>
          </w:tcPr>
          <w:p w:rsidR="00444721" w:rsidRDefault="00444721" w:rsidP="005C2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Мозаичные изображения из пуговиц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Лепка</w:t>
            </w: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«Волшебные узоры» штамповка пуговицами на пластилине.</w:t>
            </w:r>
          </w:p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Рисование:</w:t>
            </w: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«Нарисуем на платье </w:t>
            </w:r>
          </w:p>
          <w:p w:rsidR="00444721" w:rsidRPr="006B1117" w:rsidRDefault="00444721" w:rsidP="005C2E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пуговицу». (нетрадиционная техника рисования).</w:t>
            </w:r>
          </w:p>
        </w:tc>
        <w:tc>
          <w:tcPr>
            <w:tcW w:w="1499" w:type="dxa"/>
          </w:tcPr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30.11.15</w:t>
            </w: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24.11.15</w:t>
            </w: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25.11.15</w:t>
            </w:r>
          </w:p>
        </w:tc>
      </w:tr>
      <w:tr w:rsidR="00444721" w:rsidRPr="006B1117" w:rsidTr="005C2E98">
        <w:tc>
          <w:tcPr>
            <w:tcW w:w="3261" w:type="dxa"/>
          </w:tcPr>
          <w:p w:rsidR="00444721" w:rsidRPr="008E0543" w:rsidRDefault="00444721" w:rsidP="005C2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5016" w:type="dxa"/>
          </w:tcPr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и иллюстраций о пуговицах;</w:t>
            </w:r>
          </w:p>
          <w:p w:rsidR="00444721" w:rsidRPr="00402D8A" w:rsidRDefault="00444721" w:rsidP="005C2E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разнообразием пуговиц.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«Пуговица – нужна ли нам она?»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</w:t>
            </w: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 разной </w:t>
            </w: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формой,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размером</w:t>
            </w: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пуговиц.</w:t>
            </w:r>
          </w:p>
        </w:tc>
        <w:tc>
          <w:tcPr>
            <w:tcW w:w="1499" w:type="dxa"/>
          </w:tcPr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20.11.15</w:t>
            </w: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19.11.15</w:t>
            </w:r>
          </w:p>
          <w:p w:rsidR="00444721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4721" w:rsidRPr="006B1117" w:rsidTr="005C2E98">
        <w:tc>
          <w:tcPr>
            <w:tcW w:w="3261" w:type="dxa"/>
          </w:tcPr>
          <w:p w:rsidR="00444721" w:rsidRPr="008E0543" w:rsidRDefault="00444721" w:rsidP="005C2E9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E0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Элементы экспериментальной деятельности.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444721" w:rsidRPr="00EB7B49" w:rsidRDefault="00444721" w:rsidP="005C2E9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Тонет-плавает»</w:t>
            </w:r>
          </w:p>
          <w:p w:rsidR="00444721" w:rsidRPr="00EB7B49" w:rsidRDefault="00444721" w:rsidP="005C2E9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«Ломается - не ломается»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«Лёгкая – тяжёлая»</w:t>
            </w:r>
          </w:p>
        </w:tc>
        <w:tc>
          <w:tcPr>
            <w:tcW w:w="1499" w:type="dxa"/>
          </w:tcPr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27.11.15</w:t>
            </w:r>
          </w:p>
        </w:tc>
      </w:tr>
      <w:tr w:rsidR="00444721" w:rsidRPr="006B1117" w:rsidTr="005C2E98">
        <w:tc>
          <w:tcPr>
            <w:tcW w:w="3261" w:type="dxa"/>
          </w:tcPr>
          <w:p w:rsidR="00444721" w:rsidRDefault="00444721" w:rsidP="005C2E9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5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  <w:p w:rsidR="00444721" w:rsidRPr="008E0543" w:rsidRDefault="00444721" w:rsidP="005C2E9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</w:tcPr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пуговице;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про пуговицы;</w:t>
            </w:r>
          </w:p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444721" w:rsidRPr="006B1117" w:rsidRDefault="00444721" w:rsidP="005C2E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30.11.15</w:t>
            </w:r>
          </w:p>
        </w:tc>
      </w:tr>
    </w:tbl>
    <w:p w:rsidR="00444721" w:rsidRPr="006B1117" w:rsidRDefault="00444721" w:rsidP="0044472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Pr="00C12D11" w:rsidRDefault="00444721" w:rsidP="00444721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2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родителями.</w:t>
      </w:r>
    </w:p>
    <w:p w:rsidR="00444721" w:rsidRPr="00A5420F" w:rsidRDefault="00444721" w:rsidP="00444721">
      <w:pPr>
        <w:numPr>
          <w:ilvl w:val="0"/>
          <w:numId w:val="2"/>
        </w:numPr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пуговиц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721" w:rsidRPr="0071766B" w:rsidRDefault="00444721" w:rsidP="00444721">
      <w:pPr>
        <w:numPr>
          <w:ilvl w:val="0"/>
          <w:numId w:val="2"/>
        </w:numPr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иллюстративного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по теме.</w:t>
      </w:r>
    </w:p>
    <w:p w:rsidR="00444721" w:rsidRPr="00A075A9" w:rsidRDefault="00444721" w:rsidP="00444721">
      <w:pPr>
        <w:numPr>
          <w:ilvl w:val="0"/>
          <w:numId w:val="2"/>
        </w:numPr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A07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 – передвижки «Приметы, пословицы и поговорки о пуговицах».</w:t>
      </w:r>
    </w:p>
    <w:p w:rsidR="00444721" w:rsidRPr="00C24040" w:rsidRDefault="00444721" w:rsidP="00444721">
      <w:pPr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 – трансляция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1.12.15 – 3.12.15)</w:t>
      </w:r>
    </w:p>
    <w:p w:rsidR="00444721" w:rsidRPr="00A5420F" w:rsidRDefault="00444721" w:rsidP="00444721">
      <w:pPr>
        <w:numPr>
          <w:ilvl w:val="0"/>
          <w:numId w:val="3"/>
        </w:numPr>
        <w:spacing w:after="0" w:line="240" w:lineRule="auto"/>
        <w:ind w:left="1004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массажных ковриков.</w:t>
      </w:r>
    </w:p>
    <w:p w:rsidR="00444721" w:rsidRPr="00A5420F" w:rsidRDefault="00444721" w:rsidP="00444721">
      <w:pPr>
        <w:numPr>
          <w:ilvl w:val="0"/>
          <w:numId w:val="3"/>
        </w:numPr>
        <w:spacing w:after="0" w:line="240" w:lineRule="auto"/>
        <w:ind w:left="100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 - передвижки</w:t>
      </w: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«Волшебная пуговица».</w:t>
      </w:r>
    </w:p>
    <w:p w:rsidR="00444721" w:rsidRPr="00A5420F" w:rsidRDefault="00444721" w:rsidP="00444721">
      <w:pPr>
        <w:numPr>
          <w:ilvl w:val="0"/>
          <w:numId w:val="3"/>
        </w:numPr>
        <w:spacing w:after="0" w:line="240" w:lineRule="auto"/>
        <w:ind w:left="1004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родителей и детей.</w:t>
      </w:r>
    </w:p>
    <w:p w:rsidR="00444721" w:rsidRPr="00A5420F" w:rsidRDefault="00444721" w:rsidP="00444721">
      <w:pPr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44721" w:rsidRDefault="00444721" w:rsidP="00444721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4721" w:rsidRPr="00A5420F" w:rsidRDefault="00444721" w:rsidP="00444721">
      <w:pPr>
        <w:numPr>
          <w:ilvl w:val="0"/>
          <w:numId w:val="4"/>
        </w:numPr>
        <w:spacing w:after="0" w:line="240" w:lineRule="auto"/>
        <w:ind w:left="1364"/>
        <w:rPr>
          <w:rFonts w:ascii="Calibri" w:eastAsia="Times New Roman" w:hAnsi="Calibri" w:cs="Calibri"/>
          <w:color w:val="000000"/>
          <w:lang w:eastAsia="ru-RU"/>
        </w:rPr>
      </w:pPr>
      <w:r w:rsidRPr="00A5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познавательных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оцессов и мелкой моторики рук у детей;</w:t>
      </w:r>
    </w:p>
    <w:p w:rsidR="00444721" w:rsidRPr="00AF0DFE" w:rsidRDefault="00444721" w:rsidP="00444721">
      <w:pPr>
        <w:numPr>
          <w:ilvl w:val="0"/>
          <w:numId w:val="4"/>
        </w:numPr>
        <w:spacing w:after="0" w:line="240" w:lineRule="auto"/>
        <w:ind w:left="136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работы по взаимодействию с родителями и активизации их как участников педагогического процесса детского сада. </w:t>
      </w:r>
    </w:p>
    <w:p w:rsidR="00444721" w:rsidRDefault="00444721" w:rsidP="00444721">
      <w:pPr>
        <w:numPr>
          <w:ilvl w:val="0"/>
          <w:numId w:val="4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коллекции пуговиц в группе.</w:t>
      </w: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Default="00444721" w:rsidP="00444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721" w:rsidRPr="00562EB4" w:rsidRDefault="00444721" w:rsidP="00444721">
      <w:pPr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Актуальность.</w:t>
      </w:r>
    </w:p>
    <w:p w:rsidR="00444721" w:rsidRPr="00AF0DFE" w:rsidRDefault="00444721" w:rsidP="00444721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возрасте дети любознательны и задают взрослым множество вопросов, особенно о тех вещах, которые им интересны, кажутся для них необычными. Задача взрослого – удовлетворить эту потребность. Но необходимо обращать их внимание и на предметы, которыми пользуемся изо дня в день, ведь они таят в себе много интересного. Так появилась идея моего проекта «Волшебная пуговица». Обычные пуговицы могут выполнять важную функцию: быть средством развития мелкой моторики у малышей, а, следовательно, и вспомогательным материалом для развития речи.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Пуговицы являются удивительно многогранным и занятным материалом.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можно использовать для создания развивающих игр, ковриков, шнуровок. С ними можно отправиться в страну «Занимательная математика», в которой ребенок легко и просто может освоить с помощью пуговиц счет, научиться сортировать их по форме (круглая, квадратная, треугольная), по цвету, по материалу. Конечно не надо забывать о правилах безопасности, работая с пуговицами.</w:t>
      </w:r>
    </w:p>
    <w:p w:rsidR="00444721" w:rsidRPr="00A5420F" w:rsidRDefault="00444721" w:rsidP="00444721">
      <w:pPr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721" w:rsidRDefault="00444721" w:rsidP="00444721">
      <w:pPr>
        <w:pStyle w:val="a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625D" w:rsidRDefault="00CC625D"/>
    <w:sectPr w:rsidR="00CC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661"/>
    <w:multiLevelType w:val="hybridMultilevel"/>
    <w:tmpl w:val="F75C13F8"/>
    <w:lvl w:ilvl="0" w:tplc="267E10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AF4466"/>
    <w:multiLevelType w:val="multilevel"/>
    <w:tmpl w:val="857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69E0"/>
    <w:multiLevelType w:val="multilevel"/>
    <w:tmpl w:val="F2B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56008"/>
    <w:multiLevelType w:val="multilevel"/>
    <w:tmpl w:val="AA22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7186E"/>
    <w:multiLevelType w:val="multilevel"/>
    <w:tmpl w:val="B41A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05573"/>
    <w:multiLevelType w:val="hybridMultilevel"/>
    <w:tmpl w:val="A7EC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21"/>
    <w:rsid w:val="00444721"/>
    <w:rsid w:val="00C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9BFB-7BF0-45E1-8FDD-1BEA1D42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2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47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44721"/>
    <w:pPr>
      <w:ind w:left="720"/>
      <w:contextualSpacing/>
    </w:pPr>
  </w:style>
  <w:style w:type="table" w:styleId="a4">
    <w:name w:val="Table Grid"/>
    <w:basedOn w:val="a1"/>
    <w:uiPriority w:val="39"/>
    <w:rsid w:val="0044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4721"/>
  </w:style>
  <w:style w:type="paragraph" w:styleId="a5">
    <w:name w:val="Normal (Web)"/>
    <w:basedOn w:val="a"/>
    <w:uiPriority w:val="99"/>
    <w:semiHidden/>
    <w:unhideWhenUsed/>
    <w:rsid w:val="004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4721"/>
    <w:rPr>
      <w:b/>
      <w:bCs/>
    </w:rPr>
  </w:style>
  <w:style w:type="paragraph" w:styleId="a7">
    <w:name w:val="No Spacing"/>
    <w:uiPriority w:val="1"/>
    <w:qFormat/>
    <w:rsid w:val="00444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2015-12-03T17:39:00Z</dcterms:created>
  <dcterms:modified xsi:type="dcterms:W3CDTF">2015-12-03T17:49:00Z</dcterms:modified>
</cp:coreProperties>
</file>