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F7" w:rsidRDefault="0047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 бюджетное дошкольное учреждение детский сад</w:t>
      </w:r>
    </w:p>
    <w:p w:rsidR="0047581C" w:rsidRDefault="0047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комбинированного  вида  №11 г. Мценска.</w:t>
      </w:r>
    </w:p>
    <w:p w:rsidR="0047581C" w:rsidRDefault="0047581C">
      <w:pPr>
        <w:rPr>
          <w:rFonts w:ascii="Times New Roman" w:hAnsi="Times New Roman" w:cs="Times New Roman"/>
          <w:sz w:val="28"/>
          <w:szCs w:val="28"/>
        </w:rPr>
      </w:pPr>
    </w:p>
    <w:p w:rsidR="0047581C" w:rsidRDefault="0047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Конспект «Приключения Капельки».</w:t>
      </w:r>
    </w:p>
    <w:p w:rsidR="0047581C" w:rsidRDefault="0047581C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 w:rsidRPr="0047581C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«Познание», «Коммуникац</w:t>
      </w:r>
      <w:r w:rsidR="002E389C">
        <w:rPr>
          <w:rFonts w:ascii="Times New Roman" w:hAnsi="Times New Roman" w:cs="Times New Roman"/>
          <w:sz w:val="28"/>
          <w:szCs w:val="28"/>
        </w:rPr>
        <w:t>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81C" w:rsidRDefault="0047581C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 w:rsidRPr="00E865A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Свойства воды.</w:t>
      </w:r>
    </w:p>
    <w:p w:rsidR="0047581C" w:rsidRDefault="0047581C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 w:rsidRPr="00E865A7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>: средняя группа.</w:t>
      </w:r>
    </w:p>
    <w:p w:rsidR="002E389C" w:rsidRDefault="0047581C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 w:rsidRPr="00E865A7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игрушка Капелька, картонные капельки, прозрачные стаканы</w:t>
      </w:r>
      <w:r w:rsidR="00E865A7">
        <w:rPr>
          <w:rFonts w:ascii="Times New Roman" w:hAnsi="Times New Roman" w:cs="Times New Roman"/>
          <w:sz w:val="28"/>
          <w:szCs w:val="28"/>
        </w:rPr>
        <w:t>, воронки, м</w:t>
      </w:r>
      <w:r w:rsidR="002E389C">
        <w:rPr>
          <w:rFonts w:ascii="Times New Roman" w:hAnsi="Times New Roman" w:cs="Times New Roman"/>
          <w:sz w:val="28"/>
          <w:szCs w:val="28"/>
        </w:rPr>
        <w:t>арлевые салфетки, кусочки глины.</w:t>
      </w:r>
      <w:r w:rsidR="00E86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A7" w:rsidRDefault="00E865A7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 w:rsidRPr="00BE171A">
        <w:rPr>
          <w:rFonts w:ascii="Times New Roman" w:hAnsi="Times New Roman" w:cs="Times New Roman"/>
          <w:b/>
          <w:sz w:val="28"/>
          <w:szCs w:val="28"/>
        </w:rPr>
        <w:t>Програ</w:t>
      </w:r>
      <w:r w:rsidR="000914B1" w:rsidRPr="00BE171A">
        <w:rPr>
          <w:rFonts w:ascii="Times New Roman" w:hAnsi="Times New Roman" w:cs="Times New Roman"/>
          <w:b/>
          <w:sz w:val="28"/>
          <w:szCs w:val="28"/>
        </w:rPr>
        <w:t>ммные задачи</w:t>
      </w:r>
      <w:r w:rsidR="000914B1">
        <w:rPr>
          <w:rFonts w:ascii="Times New Roman" w:hAnsi="Times New Roman" w:cs="Times New Roman"/>
          <w:sz w:val="28"/>
          <w:szCs w:val="28"/>
        </w:rPr>
        <w:t>:</w:t>
      </w:r>
    </w:p>
    <w:p w:rsidR="000914B1" w:rsidRDefault="000914B1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Обобщить и уточнить знания детей о свойствах </w:t>
      </w:r>
      <w:r w:rsidR="00BE171A">
        <w:rPr>
          <w:rFonts w:ascii="Times New Roman" w:hAnsi="Times New Roman" w:cs="Times New Roman"/>
          <w:sz w:val="28"/>
          <w:szCs w:val="28"/>
        </w:rPr>
        <w:t>воды;</w:t>
      </w:r>
    </w:p>
    <w:p w:rsidR="00BE171A" w:rsidRDefault="00BE171A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делать умозаключения, анализировать, сравнивать;</w:t>
      </w:r>
    </w:p>
    <w:p w:rsidR="002E389C" w:rsidRDefault="00BE171A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связную речь детей, обогащать словарный запас; </w:t>
      </w:r>
    </w:p>
    <w:p w:rsidR="00BE171A" w:rsidRDefault="00BE171A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A7" w:rsidRDefault="000914B1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71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E171A" w:rsidRDefault="00BE171A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E171A" w:rsidRDefault="00BE171A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Ход деятельности:</w:t>
      </w:r>
    </w:p>
    <w:p w:rsidR="00BE171A" w:rsidRDefault="001A007C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</w:t>
      </w:r>
      <w:r w:rsidR="00F237A0">
        <w:rPr>
          <w:rFonts w:ascii="Times New Roman" w:hAnsi="Times New Roman" w:cs="Times New Roman"/>
          <w:sz w:val="28"/>
          <w:szCs w:val="28"/>
        </w:rPr>
        <w:t>длагает детям послушать аудиозапись с шумом дождя.</w:t>
      </w:r>
    </w:p>
    <w:p w:rsidR="00F237A0" w:rsidRDefault="00F237A0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слышат.(ответы детей : капает дождь, идёт дождь).</w:t>
      </w:r>
    </w:p>
    <w:p w:rsidR="00F237A0" w:rsidRDefault="00F237A0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Совершенно верно, это звук дождя. Когда идет дождь, с неба падают капли воды. Сегодня я по дороге в детский сад встретила дождевую Капельку, которая потеряла своих сестричек-капелек. Как вы думаете, мы сможем помочь Капельке найти сестричек? Может они живут и у нас в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="00641BCA">
        <w:rPr>
          <w:rFonts w:ascii="Times New Roman" w:hAnsi="Times New Roman" w:cs="Times New Roman"/>
          <w:sz w:val="28"/>
          <w:szCs w:val="28"/>
        </w:rPr>
        <w:t>) Вы молодцы, что решили помочь Капельке. Вы думаете у нас получится помочь ей</w:t>
      </w:r>
      <w:proofErr w:type="gramStart"/>
      <w:r w:rsidR="00641BC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41BCA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41BCA" w:rsidRDefault="00641BCA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ведут Капельку в уголок природы и поясняют для чего здесь нужна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капельки воды живут в лейке и необходимы для полива комнатных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растений, также воду используют для мытья листьев), наклеивают бумажную капельку в уголке.</w:t>
      </w:r>
    </w:p>
    <w:p w:rsidR="00641BCA" w:rsidRDefault="00641BCA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дети переходят в игровой уголок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сюда капельки приходят чтобы помыть игрушки и протереть полки), наклеивают бумажную капельку.</w:t>
      </w:r>
    </w:p>
    <w:p w:rsidR="00641BCA" w:rsidRDefault="00641BCA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Следующую капельку наклеивают на стол с кувшином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 необходима человеку для питья).</w:t>
      </w:r>
    </w:p>
    <w:p w:rsidR="00641BCA" w:rsidRDefault="00641BCA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Следующую капельку наклеивают на умывальник</w:t>
      </w:r>
      <w:r w:rsidR="008A4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вода нужна для мытья рук и умывания).</w:t>
      </w:r>
    </w:p>
    <w:p w:rsidR="008A4536" w:rsidRDefault="00641BCA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8A4536">
        <w:rPr>
          <w:rFonts w:ascii="Times New Roman" w:hAnsi="Times New Roman" w:cs="Times New Roman"/>
          <w:sz w:val="28"/>
          <w:szCs w:val="28"/>
        </w:rPr>
        <w:t>олодцы</w:t>
      </w:r>
      <w:proofErr w:type="gramStart"/>
      <w:r w:rsidR="008A453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8A4536">
        <w:rPr>
          <w:rFonts w:ascii="Times New Roman" w:hAnsi="Times New Roman" w:cs="Times New Roman"/>
          <w:sz w:val="28"/>
          <w:szCs w:val="28"/>
        </w:rPr>
        <w:t xml:space="preserve"> Вот сколько капелек живут в нашей группе и помогают нам</w:t>
      </w:r>
      <w:proofErr w:type="gramStart"/>
      <w:r w:rsidR="008A45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A4536">
        <w:rPr>
          <w:rFonts w:ascii="Times New Roman" w:hAnsi="Times New Roman" w:cs="Times New Roman"/>
          <w:sz w:val="28"/>
          <w:szCs w:val="28"/>
        </w:rPr>
        <w:t xml:space="preserve"> А сейчас давайте присядем вокруг стола.(на столе для каждого ребёнка приготовлен прозрачный стакан с чистой водой, пустой прозрачный стакан, марлевые салфетки, кусочки глины, воронки, ложечки для размешивания).</w:t>
      </w:r>
      <w:r w:rsidR="00AC42E9">
        <w:rPr>
          <w:rFonts w:ascii="Times New Roman" w:hAnsi="Times New Roman" w:cs="Times New Roman"/>
          <w:sz w:val="28"/>
          <w:szCs w:val="28"/>
        </w:rPr>
        <w:t xml:space="preserve">Скажите, пожалуйста, какая вода  налита в стаканы?(ответы детей: чистая, прозрачная).Верно, вода не имеет цвета. </w:t>
      </w:r>
      <w:proofErr w:type="gramStart"/>
      <w:r w:rsidR="00AC42E9">
        <w:rPr>
          <w:rFonts w:ascii="Times New Roman" w:hAnsi="Times New Roman" w:cs="Times New Roman"/>
          <w:sz w:val="28"/>
          <w:szCs w:val="28"/>
        </w:rPr>
        <w:t>А что ещё мы можем узнать о воде? (ответы детей: определить вкус и запах, дети нюхают воду, пробуют её на вкус. При помощи вопросов воспитателя делают вывод: вода не имеет запаха и вкуса).</w:t>
      </w:r>
      <w:proofErr w:type="gramEnd"/>
    </w:p>
    <w:p w:rsidR="002E389C" w:rsidRDefault="00AC42E9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Совершенно верн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 не имеет цвета, запаха и вкуса. Давайте положим в воду кусочек глины и размешаем ложечкой. Что произошло с нашей водой?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детей: вода стала грязной, мутной</w:t>
      </w:r>
      <w:r w:rsidR="002E389C">
        <w:rPr>
          <w:rFonts w:ascii="Times New Roman" w:hAnsi="Times New Roman" w:cs="Times New Roman"/>
          <w:sz w:val="28"/>
          <w:szCs w:val="28"/>
        </w:rPr>
        <w:t xml:space="preserve">, непрозрачной). Да, наша вода окрасилась. Но мы можем её очистить – в чистый стакан нужно опустить воронку и положить в неё марлевые салфетки. Затем аккуратно переливаем в него воду из первого стакана. Что у нас получилось? </w:t>
      </w:r>
      <w:proofErr w:type="gramStart"/>
      <w:r w:rsidR="002E38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E389C">
        <w:rPr>
          <w:rFonts w:ascii="Times New Roman" w:hAnsi="Times New Roman" w:cs="Times New Roman"/>
          <w:sz w:val="28"/>
          <w:szCs w:val="28"/>
        </w:rPr>
        <w:t>ответы детей: вода в стакане очистилась, а кусочки глины остались на салфетке).</w:t>
      </w:r>
    </w:p>
    <w:p w:rsidR="002E389C" w:rsidRPr="0047581C" w:rsidRDefault="002E389C" w:rsidP="0047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Вы молодцы, ребята! Что же мы узнали о 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детей: вода не имеет запаха, вкуса, </w:t>
      </w:r>
      <w:r w:rsidR="00125921">
        <w:rPr>
          <w:rFonts w:ascii="Times New Roman" w:hAnsi="Times New Roman" w:cs="Times New Roman"/>
          <w:sz w:val="28"/>
          <w:szCs w:val="28"/>
        </w:rPr>
        <w:t>цвета, легко окрашивается, необходима людям, животным и растениям.) Вы помогли Капельке найти сестричек, она вам очень благодарна и приглашает вас на танец ( звучит песня «Косолапый дождик» исп</w:t>
      </w:r>
      <w:proofErr w:type="gramStart"/>
      <w:r w:rsidR="0012592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25921">
        <w:rPr>
          <w:rFonts w:ascii="Times New Roman" w:hAnsi="Times New Roman" w:cs="Times New Roman"/>
          <w:sz w:val="28"/>
          <w:szCs w:val="28"/>
        </w:rPr>
        <w:t>руппа «Волшебники двора»).</w:t>
      </w:r>
    </w:p>
    <w:sectPr w:rsidR="002E389C" w:rsidRPr="0047581C" w:rsidSect="0014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7581C"/>
    <w:rsid w:val="000914B1"/>
    <w:rsid w:val="00125921"/>
    <w:rsid w:val="00141AF7"/>
    <w:rsid w:val="00172214"/>
    <w:rsid w:val="001A007C"/>
    <w:rsid w:val="002E389C"/>
    <w:rsid w:val="0047581C"/>
    <w:rsid w:val="00641BCA"/>
    <w:rsid w:val="008A4536"/>
    <w:rsid w:val="00AC42E9"/>
    <w:rsid w:val="00BE171A"/>
    <w:rsid w:val="00E865A7"/>
    <w:rsid w:val="00F2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2014-06-21T15:30:00Z</dcterms:created>
  <dcterms:modified xsi:type="dcterms:W3CDTF">2014-06-21T18:27:00Z</dcterms:modified>
</cp:coreProperties>
</file>