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07"/>
        <w:gridCol w:w="3481"/>
        <w:gridCol w:w="4681"/>
      </w:tblGrid>
      <w:tr w:rsidR="00924A1E" w:rsidTr="00DD3D09">
        <w:tc>
          <w:tcPr>
            <w:tcW w:w="9669" w:type="dxa"/>
            <w:gridSpan w:val="3"/>
          </w:tcPr>
          <w:p w:rsidR="00924A1E" w:rsidRPr="00924A1E" w:rsidRDefault="00924A1E" w:rsidP="00924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A1E">
              <w:rPr>
                <w:rFonts w:ascii="Times New Roman" w:hAnsi="Times New Roman" w:cs="Times New Roman"/>
                <w:b/>
                <w:sz w:val="32"/>
                <w:szCs w:val="32"/>
              </w:rPr>
              <w:t>Перспективный план работы по театрализованной деятельности</w:t>
            </w:r>
            <w:r w:rsidR="00F115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F115F8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 w:rsidR="00F115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24A1E" w:rsidRPr="00D80EEC" w:rsidRDefault="00F115F8" w:rsidP="00D80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студии</w:t>
            </w:r>
            <w:r w:rsidR="00D80EEC" w:rsidRPr="00D80E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«Гномики»</w:t>
            </w:r>
          </w:p>
          <w:p w:rsidR="00924A1E" w:rsidRDefault="00924A1E" w:rsidP="000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4A1E" w:rsidTr="00924A1E">
        <w:tc>
          <w:tcPr>
            <w:tcW w:w="1507" w:type="dxa"/>
          </w:tcPr>
          <w:p w:rsidR="00924A1E" w:rsidRPr="00924A1E" w:rsidRDefault="00924A1E" w:rsidP="00924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1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Сентябрь.</w:t>
            </w:r>
          </w:p>
          <w:p w:rsidR="00924A1E" w:rsidRPr="00924A1E" w:rsidRDefault="00924A1E" w:rsidP="00924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неделя</w:t>
            </w:r>
          </w:p>
        </w:tc>
        <w:tc>
          <w:tcPr>
            <w:tcW w:w="3481" w:type="dxa"/>
          </w:tcPr>
          <w:p w:rsidR="00924A1E" w:rsidRDefault="00924A1E" w:rsidP="0092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«Бабушкины покупки».</w:t>
            </w:r>
          </w:p>
          <w:p w:rsidR="00924A1E" w:rsidRDefault="00924A1E" w:rsidP="0092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A1E" w:rsidRDefault="00924A1E" w:rsidP="0092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A1E" w:rsidRDefault="00924A1E" w:rsidP="0092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«Овощи»</w:t>
            </w:r>
          </w:p>
          <w:p w:rsidR="00924A1E" w:rsidRDefault="00924A1E" w:rsidP="00C70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924A1E" w:rsidRDefault="00924A1E" w:rsidP="0092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координировать движения рук с текстом.</w:t>
            </w:r>
          </w:p>
          <w:p w:rsidR="00924A1E" w:rsidRDefault="00924A1E" w:rsidP="0092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A1E" w:rsidRDefault="00924A1E" w:rsidP="0092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A1E" w:rsidRDefault="00924A1E" w:rsidP="0092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стимулировать речевое развитие с помощью пальчиковых игр, работа над дикцией, инсценировка стихотворения.</w:t>
            </w:r>
          </w:p>
        </w:tc>
      </w:tr>
      <w:tr w:rsidR="00043545" w:rsidTr="00924A1E">
        <w:tc>
          <w:tcPr>
            <w:tcW w:w="1507" w:type="dxa"/>
          </w:tcPr>
          <w:p w:rsidR="00E83DEA" w:rsidRDefault="00C7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81" w:type="dxa"/>
          </w:tcPr>
          <w:p w:rsidR="000607C0" w:rsidRDefault="000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«У бабушки и дедушки»</w:t>
            </w:r>
            <w:r w:rsidR="00213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7C0" w:rsidRDefault="00060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E5" w:rsidRDefault="00BA57FE" w:rsidP="00BA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говорить по </w:t>
            </w:r>
            <w:r w:rsidR="0092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разному</w:t>
            </w:r>
            <w:r w:rsidR="00924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0607C0" w:rsidRDefault="000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управлять мышцами лица, развивать мимику.</w:t>
            </w:r>
          </w:p>
          <w:p w:rsidR="000607C0" w:rsidRDefault="00060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C0" w:rsidRDefault="00060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E5" w:rsidRDefault="00BA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интонационную выразительность речи, упражнять в проговаривании фраз с различной интонацией.</w:t>
            </w:r>
          </w:p>
        </w:tc>
      </w:tr>
      <w:tr w:rsidR="00043545" w:rsidTr="00924A1E">
        <w:tc>
          <w:tcPr>
            <w:tcW w:w="1507" w:type="dxa"/>
          </w:tcPr>
          <w:p w:rsidR="00E83DEA" w:rsidRDefault="0006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3481" w:type="dxa"/>
          </w:tcPr>
          <w:p w:rsidR="00212D2B" w:rsidRDefault="0021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эмоции</w:t>
            </w:r>
            <w:r w:rsidR="00924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D2B" w:rsidRDefault="00212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2B" w:rsidRDefault="00212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2B" w:rsidRDefault="00212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2B" w:rsidRDefault="00212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2B" w:rsidRDefault="00212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2B" w:rsidRDefault="00212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C0" w:rsidRDefault="000607C0" w:rsidP="00212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212D2B" w:rsidRDefault="0021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распознавать эмоциональное состояние по мимике, подбирать нужную карточку с эмоциями в конкретной ситуации, совершенствовать связно и логично излагать свои мысли.</w:t>
            </w:r>
          </w:p>
          <w:p w:rsidR="00212D2B" w:rsidRDefault="00212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9F" w:rsidRDefault="0021399F" w:rsidP="00212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45" w:rsidTr="00924A1E">
        <w:tc>
          <w:tcPr>
            <w:tcW w:w="1507" w:type="dxa"/>
          </w:tcPr>
          <w:p w:rsidR="00E83DEA" w:rsidRDefault="002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</w:tc>
        <w:tc>
          <w:tcPr>
            <w:tcW w:w="3481" w:type="dxa"/>
          </w:tcPr>
          <w:p w:rsidR="00212D2B" w:rsidRDefault="00212D2B" w:rsidP="0021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12D2B" w:rsidRDefault="00212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EA" w:rsidRDefault="002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</w:t>
            </w:r>
            <w:r w:rsidR="00BA57FE">
              <w:rPr>
                <w:rFonts w:ascii="Times New Roman" w:hAnsi="Times New Roman" w:cs="Times New Roman"/>
                <w:sz w:val="28"/>
                <w:szCs w:val="28"/>
              </w:rPr>
              <w:t xml:space="preserve">отрывков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3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334" w:rsidRDefault="00384334" w:rsidP="00BA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212D2B" w:rsidRDefault="00212D2B" w:rsidP="0021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моделировать сказку с помощью геометрических фигур.</w:t>
            </w:r>
          </w:p>
          <w:p w:rsidR="00212D2B" w:rsidRDefault="00212D2B" w:rsidP="00212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2B" w:rsidRDefault="00212D2B" w:rsidP="00213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9F" w:rsidRDefault="0021399F" w:rsidP="0021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положительного эмоционального фона, развивать умения передавать характерные жесты, движения, мимику, эмоции, вести ролевой диалог.</w:t>
            </w:r>
          </w:p>
          <w:p w:rsidR="00E83DEA" w:rsidRDefault="00E83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45" w:rsidTr="00924A1E">
        <w:tc>
          <w:tcPr>
            <w:tcW w:w="1507" w:type="dxa"/>
          </w:tcPr>
          <w:p w:rsidR="00E83DEA" w:rsidRPr="00924A1E" w:rsidRDefault="00CF4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Октябрь. </w:t>
            </w:r>
          </w:p>
          <w:p w:rsidR="00CF4681" w:rsidRDefault="00CF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1неделя.</w:t>
            </w:r>
          </w:p>
        </w:tc>
        <w:tc>
          <w:tcPr>
            <w:tcW w:w="3481" w:type="dxa"/>
          </w:tcPr>
          <w:p w:rsidR="00E83DEA" w:rsidRDefault="00CF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гимнастика «Мяч»</w:t>
            </w:r>
            <w:r w:rsidR="00043545">
              <w:rPr>
                <w:rFonts w:ascii="Times New Roman" w:hAnsi="Times New Roman" w:cs="Times New Roman"/>
                <w:sz w:val="28"/>
                <w:szCs w:val="28"/>
              </w:rPr>
              <w:t xml:space="preserve"> С. Маршака.</w:t>
            </w:r>
          </w:p>
          <w:p w:rsidR="00043545" w:rsidRDefault="00043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5" w:rsidRDefault="00043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5" w:rsidRDefault="00043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скороговорками.</w:t>
            </w:r>
          </w:p>
        </w:tc>
        <w:tc>
          <w:tcPr>
            <w:tcW w:w="4681" w:type="dxa"/>
          </w:tcPr>
          <w:p w:rsidR="00E83DEA" w:rsidRDefault="00043545" w:rsidP="00043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дикцией, активизировать словарь, имитация движений отбивания мяча об пол.</w:t>
            </w:r>
          </w:p>
          <w:p w:rsidR="00043545" w:rsidRDefault="00043545" w:rsidP="00043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5" w:rsidRDefault="00043545" w:rsidP="00043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силой голоса, темпом, ритмом.</w:t>
            </w:r>
          </w:p>
        </w:tc>
      </w:tr>
      <w:tr w:rsidR="00043545" w:rsidTr="00924A1E">
        <w:trPr>
          <w:trHeight w:val="1373"/>
        </w:trPr>
        <w:tc>
          <w:tcPr>
            <w:tcW w:w="1507" w:type="dxa"/>
            <w:tcBorders>
              <w:bottom w:val="single" w:sz="4" w:space="0" w:color="auto"/>
            </w:tcBorders>
          </w:tcPr>
          <w:p w:rsidR="00E83DEA" w:rsidRDefault="009C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212D2B" w:rsidRDefault="00212D2B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зеркалом на выражение основных эмоций.</w:t>
            </w:r>
          </w:p>
          <w:p w:rsidR="00D15B36" w:rsidRDefault="00D15B36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2B" w:rsidRDefault="00D15B36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страха глаза велики»</w:t>
            </w:r>
            <w:r w:rsidR="00924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110" w:rsidRDefault="006E2110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:rsidR="00212D2B" w:rsidRDefault="00212D2B" w:rsidP="0021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умения передавать характерные эмоции.</w:t>
            </w:r>
          </w:p>
          <w:p w:rsidR="00212D2B" w:rsidRDefault="00212D2B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2B" w:rsidRDefault="00D15B36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выразительность мимики, жестов, голоса при драматизации сказки.</w:t>
            </w:r>
          </w:p>
          <w:p w:rsidR="006E2110" w:rsidRDefault="006E2110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10" w:rsidTr="00924A1E">
        <w:trPr>
          <w:trHeight w:val="387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6E2110" w:rsidRDefault="00D15B36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D15B36" w:rsidRDefault="00D15B36" w:rsidP="00D1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гимнастика «Самолеты».</w:t>
            </w:r>
          </w:p>
          <w:p w:rsidR="00D15B36" w:rsidRDefault="00D15B36" w:rsidP="00D15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110" w:rsidRDefault="006E2110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куклами – перчатками над сказкой С. Маршака «Волк и Лиса»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D15B36" w:rsidRDefault="00D15B36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звукопроизношением, ритмом, силой голоса.</w:t>
            </w:r>
          </w:p>
          <w:p w:rsidR="00D15B36" w:rsidRDefault="00D15B36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110" w:rsidRDefault="006E2110" w:rsidP="00D1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управлять куклами, координировать движения с текстом.</w:t>
            </w:r>
          </w:p>
        </w:tc>
      </w:tr>
      <w:tr w:rsidR="006E2110" w:rsidTr="00924A1E">
        <w:trPr>
          <w:trHeight w:val="385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6E2110" w:rsidRDefault="00D15B36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BB44E0" w:rsidRDefault="00BB44E0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диалогами знакомых сказок: «Заяц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 «Коза – дереза», «Красная Шапочка».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BB44E0" w:rsidRDefault="00BB44E0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диалогической речью, развивать творческие способности.</w:t>
            </w:r>
          </w:p>
        </w:tc>
      </w:tr>
      <w:tr w:rsidR="006E2110" w:rsidTr="00924A1E">
        <w:trPr>
          <w:trHeight w:val="346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D15B36" w:rsidRPr="00924A1E" w:rsidRDefault="00D15B36" w:rsidP="00D15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1E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</w:p>
          <w:p w:rsidR="00C34BC4" w:rsidRPr="00924A1E" w:rsidRDefault="00C34BC4" w:rsidP="00D15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36" w:rsidRDefault="00D15B36" w:rsidP="00D1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D15B36" w:rsidRDefault="00D15B36" w:rsidP="00D15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110" w:rsidRDefault="006E2110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D15B36" w:rsidRDefault="00D15B36" w:rsidP="00D1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циркач, и не артист, сам себе я массажист».</w:t>
            </w:r>
          </w:p>
          <w:p w:rsidR="00D37C86" w:rsidRDefault="00D37C86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86" w:rsidRDefault="00D37C86" w:rsidP="00D3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по методике «Расскажи стихи руками»:  «У бабушки Наташи», «Мы сидели н</w:t>
            </w:r>
            <w:r w:rsidR="00487D92">
              <w:rPr>
                <w:rFonts w:ascii="Times New Roman" w:hAnsi="Times New Roman" w:cs="Times New Roman"/>
                <w:sz w:val="28"/>
                <w:szCs w:val="28"/>
              </w:rPr>
              <w:t>а печи».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487D92" w:rsidRDefault="00D15B36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делать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 и шеи для управления мышцами лица для выразительности мимики</w:t>
            </w:r>
          </w:p>
          <w:p w:rsidR="00D15B36" w:rsidRDefault="00D15B36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92" w:rsidRDefault="00487D92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чувство ритма, темпа, ориентировку в пространстве, мелкую моторику, память.</w:t>
            </w:r>
          </w:p>
        </w:tc>
      </w:tr>
      <w:tr w:rsidR="006E2110" w:rsidTr="00924A1E">
        <w:trPr>
          <w:trHeight w:val="1922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8260B" w:rsidRDefault="00D15B36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38260B" w:rsidRDefault="0038260B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0B" w:rsidRDefault="0038260B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0B" w:rsidRDefault="0038260B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0B" w:rsidRDefault="0038260B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D15B36" w:rsidRDefault="00D15B36" w:rsidP="00D1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стихи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слово рифму добавляем.</w:t>
            </w:r>
          </w:p>
          <w:p w:rsidR="00D15B36" w:rsidRDefault="00D15B36" w:rsidP="00D15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57" w:rsidRDefault="001A4F57" w:rsidP="001A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6E2110" w:rsidRDefault="00D15B36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рифме, упражнять в подборе рифм к словам, поощрять совместное стихосложение.</w:t>
            </w:r>
          </w:p>
          <w:p w:rsidR="00BA57FE" w:rsidRDefault="00BA57FE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57" w:rsidRDefault="001A4F57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10" w:rsidTr="00924A1E">
        <w:trPr>
          <w:trHeight w:val="259"/>
        </w:trPr>
        <w:tc>
          <w:tcPr>
            <w:tcW w:w="1507" w:type="dxa"/>
            <w:tcBorders>
              <w:top w:val="single" w:sz="4" w:space="0" w:color="auto"/>
            </w:tcBorders>
          </w:tcPr>
          <w:p w:rsidR="006E2110" w:rsidRDefault="00C34BC4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6E2110" w:rsidRDefault="001A4F57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Сочиняем новую сказку</w:t>
            </w:r>
            <w:r w:rsidR="008D7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</w:tcBorders>
          </w:tcPr>
          <w:p w:rsidR="006E2110" w:rsidRDefault="001A4F57" w:rsidP="006E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творческое воображение, последовательно излагать свои мысли, совершенствовать навыки групповой работы.</w:t>
            </w:r>
          </w:p>
        </w:tc>
      </w:tr>
      <w:tr w:rsidR="00043545" w:rsidTr="00924A1E">
        <w:tc>
          <w:tcPr>
            <w:tcW w:w="1507" w:type="dxa"/>
          </w:tcPr>
          <w:p w:rsidR="00E83DEA" w:rsidRDefault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81" w:type="dxa"/>
          </w:tcPr>
          <w:p w:rsidR="00E83DEA" w:rsidRDefault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драматизация русских народных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81" w:type="dxa"/>
          </w:tcPr>
          <w:p w:rsidR="00E83DEA" w:rsidRDefault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русским народным творчеством, продолжать работу над голосом, дикцией</w:t>
            </w:r>
            <w:r w:rsidR="008D7389">
              <w:rPr>
                <w:rFonts w:ascii="Times New Roman" w:hAnsi="Times New Roman" w:cs="Times New Roman"/>
                <w:sz w:val="28"/>
                <w:szCs w:val="28"/>
              </w:rPr>
              <w:t>, развивать любовь к родному творчеству и языку.</w:t>
            </w:r>
          </w:p>
        </w:tc>
      </w:tr>
      <w:tr w:rsidR="00043545" w:rsidTr="00924A1E">
        <w:trPr>
          <w:trHeight w:val="167"/>
        </w:trPr>
        <w:tc>
          <w:tcPr>
            <w:tcW w:w="1507" w:type="dxa"/>
            <w:tcBorders>
              <w:bottom w:val="single" w:sz="4" w:space="0" w:color="auto"/>
            </w:tcBorders>
          </w:tcPr>
          <w:p w:rsidR="00E83DEA" w:rsidRPr="00924A1E" w:rsidRDefault="00C34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1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</w:p>
          <w:p w:rsidR="00C34BC4" w:rsidRDefault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E83DEA" w:rsidRDefault="009A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Попробуем измениться</w:t>
            </w:r>
            <w:r w:rsidR="00924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:rsidR="00E83DEA" w:rsidRDefault="009A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упражнять в изображении героев с помощью мимики, жестов, развивать способность понимать собеседника, создание благоприятной атмосферы. </w:t>
            </w:r>
          </w:p>
        </w:tc>
      </w:tr>
      <w:tr w:rsidR="00C34BC4" w:rsidTr="00924A1E">
        <w:trPr>
          <w:trHeight w:val="167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34BC4" w:rsidRDefault="009A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C34BC4" w:rsidRDefault="009A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 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хотите поиграть?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C34BC4" w:rsidRDefault="005E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фантазию, творчество, проявлять свою индивидуальность.</w:t>
            </w:r>
          </w:p>
        </w:tc>
      </w:tr>
      <w:tr w:rsidR="00C34BC4" w:rsidTr="00924A1E">
        <w:trPr>
          <w:trHeight w:val="335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34BC4" w:rsidRDefault="005E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C34BC4" w:rsidRDefault="009A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Одну простую сказку хотим мы показать.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C34BC4" w:rsidRDefault="009A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средствами мимики и жестов передавать характерные черты персонажа сказки.</w:t>
            </w:r>
          </w:p>
        </w:tc>
      </w:tr>
      <w:tr w:rsidR="00C34BC4" w:rsidTr="00924A1E">
        <w:trPr>
          <w:trHeight w:val="827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34BC4" w:rsidRPr="00924A1E" w:rsidRDefault="005E0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  <w:p w:rsidR="002F0D20" w:rsidRDefault="002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C34BC4" w:rsidRDefault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5E08FE" w:rsidRDefault="005E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музыкой.</w:t>
            </w:r>
          </w:p>
          <w:p w:rsidR="005E08FE" w:rsidRDefault="005E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FE" w:rsidRDefault="005E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C34BC4" w:rsidRDefault="005E08FE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классической музыкой, музыкальными жанрами.</w:t>
            </w:r>
          </w:p>
          <w:p w:rsidR="005E08FE" w:rsidRDefault="005E08FE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D20" w:rsidTr="00924A1E">
        <w:trPr>
          <w:trHeight w:val="1088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2F0D20" w:rsidP="002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2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музыки.</w:t>
            </w:r>
          </w:p>
          <w:p w:rsidR="002F0D20" w:rsidRDefault="002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20" w:rsidRDefault="002F0D20" w:rsidP="002F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2F0D20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отрывков музыкальных произведений П. И. Чайковского, Эдварда Грига.</w:t>
            </w:r>
          </w:p>
        </w:tc>
      </w:tr>
      <w:tr w:rsidR="00C34BC4" w:rsidTr="00924A1E"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34BC4" w:rsidRDefault="002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C34BC4" w:rsidRDefault="002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«Волк и семеро козлят на новый лад»</w:t>
            </w:r>
            <w:r w:rsidR="00924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C34BC4" w:rsidRDefault="002F0D20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образы героев мимикой, жестом, движением, в соответствии с музыкой, текстом.</w:t>
            </w:r>
          </w:p>
        </w:tc>
      </w:tr>
      <w:tr w:rsidR="00C34BC4" w:rsidTr="00924A1E">
        <w:trPr>
          <w:trHeight w:val="23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34BC4" w:rsidRDefault="002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A1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D20" w:rsidRDefault="002F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C34BC4" w:rsidRDefault="007F7DF0" w:rsidP="007F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 xml:space="preserve"> по методике «Словом душа растет»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C34BC4" w:rsidRDefault="007F7DF0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все стороны речи, работать над дикцией; продолжать знакомить с фольклором, художественной прозой</w:t>
            </w:r>
            <w:r w:rsidR="004A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BC4" w:rsidTr="00924A1E">
        <w:trPr>
          <w:trHeight w:val="150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34BC4" w:rsidRDefault="008A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C34BC4" w:rsidRDefault="007F7DF0" w:rsidP="007F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Танцевальное творчество. 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7F7DF0" w:rsidRDefault="007F7DF0" w:rsidP="007F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музыкальные способности, передавать движения в соответствии с текстом, воспитывать интерес и любовь к музыке.</w:t>
            </w:r>
          </w:p>
          <w:p w:rsidR="007F7DF0" w:rsidRDefault="007F7DF0" w:rsidP="007F7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BC4" w:rsidRDefault="00C34BC4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D20" w:rsidTr="00924A1E">
        <w:trPr>
          <w:trHeight w:val="150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8A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7F7DF0" w:rsidP="007F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К. И. Чуковского «Муха – Цокотуха»</w:t>
            </w:r>
            <w:r w:rsidR="00924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7F7DF0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понимать смысл произведения, сопереживать, чувствовать настроение; продолжать обучать диалогической речи.</w:t>
            </w:r>
          </w:p>
        </w:tc>
      </w:tr>
      <w:tr w:rsidR="002F0D20" w:rsidTr="00924A1E">
        <w:trPr>
          <w:trHeight w:val="150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7F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7F7DF0" w:rsidP="004A2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отрывков сказки </w:t>
            </w:r>
            <w:r w:rsidR="004A2C1D">
              <w:rPr>
                <w:rFonts w:ascii="Times New Roman" w:hAnsi="Times New Roman" w:cs="Times New Roman"/>
                <w:sz w:val="28"/>
                <w:szCs w:val="28"/>
              </w:rPr>
              <w:t>К. И. Чуковского «Муха – Цокотуха»</w:t>
            </w:r>
            <w:r w:rsidR="00924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7F7DF0" w:rsidRDefault="007F7DF0" w:rsidP="004A2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4A2C1D">
              <w:rPr>
                <w:rFonts w:ascii="Times New Roman" w:hAnsi="Times New Roman" w:cs="Times New Roman"/>
                <w:sz w:val="28"/>
                <w:szCs w:val="28"/>
              </w:rPr>
              <w:t xml:space="preserve">учить сопровождать движение словами, передавать движения, мимику героев. </w:t>
            </w:r>
          </w:p>
        </w:tc>
      </w:tr>
      <w:tr w:rsidR="002F0D20" w:rsidTr="00924A1E">
        <w:trPr>
          <w:trHeight w:val="10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Pr="00924A1E" w:rsidRDefault="007F7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1E">
              <w:rPr>
                <w:rFonts w:ascii="Times New Roman" w:hAnsi="Times New Roman" w:cs="Times New Roman"/>
                <w:b/>
                <w:sz w:val="28"/>
                <w:szCs w:val="28"/>
              </w:rPr>
              <w:t>Март.</w:t>
            </w:r>
          </w:p>
          <w:p w:rsidR="002F0D20" w:rsidRDefault="007F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4A2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К. И. Чуковского «Муха – Цокотуха»</w:t>
            </w:r>
            <w:r w:rsidR="00924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4A2C1D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передавать образы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мимику, движение, вести ролевой диалог, поддерживать интерес к театрализованной деятельности.</w:t>
            </w:r>
          </w:p>
        </w:tc>
      </w:tr>
      <w:tr w:rsidR="002F0D20" w:rsidTr="00924A1E">
        <w:trPr>
          <w:trHeight w:val="138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4A2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4A2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сказками</w:t>
            </w:r>
            <w:r w:rsidR="00924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CD0BDE" w:rsidP="00CD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все стороны речи, работать над дикцией; выразительно говорить и читать знакомые отрывки, развивать память.</w:t>
            </w:r>
          </w:p>
        </w:tc>
      </w:tr>
      <w:tr w:rsidR="002F0D20" w:rsidTr="00924A1E">
        <w:trPr>
          <w:trHeight w:val="121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CD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CD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сказок «Заяц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«Хвастливый заяц».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CD0BDE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фольклором, учить понимать смысл произведений, сопереживать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сочувствовать героям.</w:t>
            </w:r>
          </w:p>
        </w:tc>
      </w:tr>
      <w:tr w:rsidR="002F0D20" w:rsidTr="00924A1E">
        <w:trPr>
          <w:trHeight w:val="138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CC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D0BD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CD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игры. </w:t>
            </w:r>
          </w:p>
          <w:p w:rsidR="00CD0BDE" w:rsidRDefault="00CD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BDE" w:rsidRDefault="00CD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BDE" w:rsidRDefault="00CD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BDE" w:rsidRDefault="00CD0BDE" w:rsidP="00CD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по методике «Расскажи стихи руками»: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C2AB0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  <w:proofErr w:type="spellEnd"/>
            <w:r w:rsidR="00CC2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C2A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CC2AB0">
              <w:rPr>
                <w:rFonts w:ascii="Times New Roman" w:hAnsi="Times New Roman" w:cs="Times New Roman"/>
                <w:sz w:val="28"/>
                <w:szCs w:val="28"/>
              </w:rPr>
              <w:t>олтай»,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2AB0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spellEnd"/>
            <w:r w:rsidR="00CC2AB0">
              <w:rPr>
                <w:rFonts w:ascii="Times New Roman" w:hAnsi="Times New Roman" w:cs="Times New Roman"/>
                <w:sz w:val="28"/>
                <w:szCs w:val="28"/>
              </w:rPr>
              <w:t xml:space="preserve"> – баты»,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2AB0">
              <w:rPr>
                <w:rFonts w:ascii="Times New Roman" w:hAnsi="Times New Roman" w:cs="Times New Roman"/>
                <w:sz w:val="28"/>
                <w:szCs w:val="28"/>
              </w:rPr>
              <w:t>осулька»,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2AB0">
              <w:rPr>
                <w:rFonts w:ascii="Times New Roman" w:hAnsi="Times New Roman" w:cs="Times New Roman"/>
                <w:sz w:val="28"/>
                <w:szCs w:val="28"/>
              </w:rPr>
              <w:t>олнышко».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CD0BDE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мелкую моторику рук, развивать чувство ритма, темпа.</w:t>
            </w:r>
          </w:p>
          <w:p w:rsidR="00CD0BDE" w:rsidRDefault="00CD0BDE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BDE" w:rsidRDefault="00CD0BDE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чувство ритма, темпа, ориентировку в пространстве, мелкую моторику, память.</w:t>
            </w:r>
          </w:p>
        </w:tc>
      </w:tr>
      <w:tr w:rsidR="002F0D20" w:rsidTr="00924A1E">
        <w:trPr>
          <w:trHeight w:val="167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Pr="00924A1E" w:rsidRDefault="00CC2AB0" w:rsidP="00CC2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1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2F0D20" w:rsidRDefault="00CC2AB0" w:rsidP="00CC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CC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  <w:r w:rsidR="007B769E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кукол – перчаток.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CC2AB0" w:rsidP="007B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r w:rsidR="007B769E">
              <w:rPr>
                <w:rFonts w:ascii="Times New Roman" w:hAnsi="Times New Roman" w:cs="Times New Roman"/>
                <w:sz w:val="28"/>
                <w:szCs w:val="28"/>
              </w:rPr>
              <w:t xml:space="preserve">приемам </w:t>
            </w:r>
            <w:proofErr w:type="spellStart"/>
            <w:r w:rsidR="007B769E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="007B769E">
              <w:rPr>
                <w:rFonts w:ascii="Times New Roman" w:hAnsi="Times New Roman" w:cs="Times New Roman"/>
                <w:sz w:val="28"/>
                <w:szCs w:val="28"/>
              </w:rPr>
              <w:t xml:space="preserve">, сочетать слова и действия, развитие диалогической речи;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сказку с помощью геометрических фигур, </w:t>
            </w:r>
          </w:p>
        </w:tc>
      </w:tr>
      <w:tr w:rsidR="002F0D20" w:rsidTr="00924A1E">
        <w:trPr>
          <w:trHeight w:val="150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Default="00CC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7B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«Теремок»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2F0D20" w:rsidRDefault="007B769E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детей, самостоятельно создавать игровые образы с помощью различных средств выразительности.</w:t>
            </w:r>
          </w:p>
        </w:tc>
      </w:tr>
      <w:tr w:rsidR="00CC2AB0" w:rsidTr="00924A1E">
        <w:trPr>
          <w:trHeight w:val="150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Default="00CC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Default="007B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 С. Маршака «Сказка о глупом мышонке».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Default="007B769E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миром поэзии, развивать эмоциональную выразительность, развитие диалогической речи.</w:t>
            </w:r>
          </w:p>
        </w:tc>
      </w:tr>
      <w:tr w:rsidR="00CC2AB0" w:rsidTr="00924A1E">
        <w:trPr>
          <w:trHeight w:val="18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Default="00CC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Default="007B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 С. Маршака «Сказка о глупом мышонке».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Default="007B769E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навыки детей в создании образов, самостоятельно создавать игровые образы с помощью различных средств выразительности</w:t>
            </w:r>
            <w:r w:rsidR="008D7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AB0" w:rsidTr="00924A1E">
        <w:trPr>
          <w:trHeight w:val="18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Pr="00924A1E" w:rsidRDefault="00CC2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CC2AB0" w:rsidRDefault="00CC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7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Default="008D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считалки, скороговорки, загадки.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Default="008D7389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русском народном творчестве, воспитывать любовь к родному языку, развивать память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внимание.</w:t>
            </w:r>
          </w:p>
        </w:tc>
      </w:tr>
      <w:tr w:rsidR="00CC2AB0" w:rsidTr="00924A1E">
        <w:trPr>
          <w:trHeight w:val="167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Default="00CC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Default="008D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 я умею.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Default="008D7389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распознавать различные эмоции по мимике и интонации, </w:t>
            </w:r>
            <w:r w:rsidR="00924A1E">
              <w:rPr>
                <w:rFonts w:ascii="Times New Roman" w:hAnsi="Times New Roman" w:cs="Times New Roman"/>
                <w:sz w:val="28"/>
                <w:szCs w:val="28"/>
              </w:rPr>
              <w:t>изображение этих эмоции с помощь жеста, движения.</w:t>
            </w:r>
          </w:p>
        </w:tc>
      </w:tr>
      <w:tr w:rsidR="00CC2AB0" w:rsidTr="00924A1E">
        <w:trPr>
          <w:trHeight w:val="138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Default="007B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CC2AB0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Default="0092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CC2AB0" w:rsidRDefault="00924A1E" w:rsidP="00C3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русских народных сказок, литературных произведений, стихов,  выразительно говорить и  читать наизусть, развивать память. </w:t>
            </w:r>
          </w:p>
        </w:tc>
      </w:tr>
    </w:tbl>
    <w:p w:rsidR="00C60FAF" w:rsidRPr="00E83DEA" w:rsidRDefault="00C60FAF">
      <w:pPr>
        <w:rPr>
          <w:rFonts w:ascii="Times New Roman" w:hAnsi="Times New Roman" w:cs="Times New Roman"/>
          <w:sz w:val="28"/>
          <w:szCs w:val="28"/>
        </w:rPr>
      </w:pPr>
    </w:p>
    <w:sectPr w:rsidR="00C60FAF" w:rsidRPr="00E83DEA" w:rsidSect="00924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DEA"/>
    <w:rsid w:val="00005E05"/>
    <w:rsid w:val="000257B9"/>
    <w:rsid w:val="00043545"/>
    <w:rsid w:val="000607C0"/>
    <w:rsid w:val="001A4F57"/>
    <w:rsid w:val="00212D2B"/>
    <w:rsid w:val="0021399F"/>
    <w:rsid w:val="002F0D20"/>
    <w:rsid w:val="0038260B"/>
    <w:rsid w:val="00384334"/>
    <w:rsid w:val="00487D92"/>
    <w:rsid w:val="00490989"/>
    <w:rsid w:val="004A2C1D"/>
    <w:rsid w:val="00575C41"/>
    <w:rsid w:val="005E08FE"/>
    <w:rsid w:val="00612093"/>
    <w:rsid w:val="006E2110"/>
    <w:rsid w:val="007B769E"/>
    <w:rsid w:val="007F7DF0"/>
    <w:rsid w:val="008216B5"/>
    <w:rsid w:val="008A7E8B"/>
    <w:rsid w:val="008D7389"/>
    <w:rsid w:val="00924A1E"/>
    <w:rsid w:val="009A137D"/>
    <w:rsid w:val="009C14B5"/>
    <w:rsid w:val="00B459CD"/>
    <w:rsid w:val="00BA57FE"/>
    <w:rsid w:val="00BB44E0"/>
    <w:rsid w:val="00C34BC4"/>
    <w:rsid w:val="00C60FAF"/>
    <w:rsid w:val="00C70DE5"/>
    <w:rsid w:val="00CC2AB0"/>
    <w:rsid w:val="00CD0BDE"/>
    <w:rsid w:val="00CF4681"/>
    <w:rsid w:val="00CF5309"/>
    <w:rsid w:val="00D15B36"/>
    <w:rsid w:val="00D37C86"/>
    <w:rsid w:val="00D80EEC"/>
    <w:rsid w:val="00E83DEA"/>
    <w:rsid w:val="00F115F8"/>
    <w:rsid w:val="00FD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11</cp:revision>
  <dcterms:created xsi:type="dcterms:W3CDTF">2015-07-14T12:36:00Z</dcterms:created>
  <dcterms:modified xsi:type="dcterms:W3CDTF">2015-11-27T13:08:00Z</dcterms:modified>
</cp:coreProperties>
</file>