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50" w:rsidRDefault="00A81250" w:rsidP="00A81250">
      <w:r>
        <w:t>Советы для Родителей с большой буквы!</w:t>
      </w:r>
    </w:p>
    <w:p w:rsidR="00A81250" w:rsidRDefault="00A81250" w:rsidP="00A81250">
      <w:r>
        <w:t xml:space="preserve">Отвечайте на все вопросы ребенка терпеливо и честно. </w:t>
      </w:r>
    </w:p>
    <w:p w:rsidR="00A81250" w:rsidRDefault="00A81250" w:rsidP="00A81250">
      <w:r>
        <w:t>Найдите достойное место в доме, где ребенок сможет демонстрировать свои работы, достижения.</w:t>
      </w:r>
    </w:p>
    <w:p w:rsidR="00A81250" w:rsidRDefault="00A81250" w:rsidP="00A81250">
      <w:r>
        <w:t>Не ругайте ребенка за беспорядок в комнате или на столе, если это связано с творческим занятием и работа еще не закончена.</w:t>
      </w:r>
    </w:p>
    <w:p w:rsidR="00A81250" w:rsidRDefault="00A81250" w:rsidP="00A81250">
      <w:r>
        <w:t>Показывайте ребенку, что любите его таким, какой он есть, а не за его достижения. Чаще говорите об этом вслух.</w:t>
      </w:r>
    </w:p>
    <w:p w:rsidR="00A81250" w:rsidRDefault="00A81250" w:rsidP="00A81250">
      <w:r>
        <w:t>Поручайте своему ребёнку посильные дела и заботы.</w:t>
      </w:r>
    </w:p>
    <w:p w:rsidR="00A81250" w:rsidRDefault="00A81250" w:rsidP="00A81250">
      <w:r>
        <w:t>Помогайте ему строить собственные планы и принимать решения</w:t>
      </w:r>
    </w:p>
    <w:p w:rsidR="00A81250" w:rsidRDefault="00A81250" w:rsidP="00A81250">
      <w:r>
        <w:t xml:space="preserve">Не сравнивайте своего ребёнка с другими, указывая при этом на его недостатки. </w:t>
      </w:r>
    </w:p>
    <w:p w:rsidR="00A81250" w:rsidRDefault="00A81250" w:rsidP="00A81250">
      <w:r>
        <w:t xml:space="preserve">Не унижайте своего ребёнка, не давайте ему почувствовать, что он чем-то хуже вас. </w:t>
      </w:r>
    </w:p>
    <w:p w:rsidR="00A81250" w:rsidRDefault="00A81250" w:rsidP="00A81250">
      <w:r>
        <w:t xml:space="preserve">Приучайте вашего ребенка мыслить самостоятельно. </w:t>
      </w:r>
    </w:p>
    <w:p w:rsidR="00A81250" w:rsidRDefault="00A81250" w:rsidP="00A81250">
      <w:r>
        <w:t xml:space="preserve">Принуждайте ребенка придумывать истории и фантазировать. Делайте это вместе с ним. </w:t>
      </w:r>
    </w:p>
    <w:p w:rsidR="00A81250" w:rsidRDefault="00A81250" w:rsidP="00A81250">
      <w:r>
        <w:t xml:space="preserve">Приучайте его к регулярному чтению с малых лет. </w:t>
      </w:r>
    </w:p>
    <w:p w:rsidR="00A81250" w:rsidRDefault="00A81250" w:rsidP="00A81250">
      <w:r>
        <w:t xml:space="preserve">Внимательно относитесь к его потребностям. </w:t>
      </w:r>
    </w:p>
    <w:p w:rsidR="00A81250" w:rsidRDefault="00A81250" w:rsidP="00A81250">
      <w:r>
        <w:t xml:space="preserve">Каждый день находите время, чтобы побыть с ребенком наедине. </w:t>
      </w:r>
    </w:p>
    <w:p w:rsidR="00A81250" w:rsidRDefault="00A81250" w:rsidP="00A81250">
      <w:r>
        <w:t xml:space="preserve">Включайте ребенка в совместное обсуждение общих семейных дел. </w:t>
      </w:r>
    </w:p>
    <w:p w:rsidR="00A81250" w:rsidRDefault="00A81250" w:rsidP="00A81250">
      <w:r>
        <w:t xml:space="preserve">Не дразните ребенка за ошибки. </w:t>
      </w:r>
    </w:p>
    <w:p w:rsidR="00A81250" w:rsidRDefault="00A81250" w:rsidP="00A81250">
      <w:r>
        <w:t xml:space="preserve">Хвалите за любые успехи. </w:t>
      </w:r>
    </w:p>
    <w:p w:rsidR="00A81250" w:rsidRDefault="00A81250" w:rsidP="00A81250">
      <w:r>
        <w:t xml:space="preserve">Учите его общаться </w:t>
      </w:r>
      <w:proofErr w:type="gramStart"/>
      <w:r>
        <w:t>со</w:t>
      </w:r>
      <w:proofErr w:type="gramEnd"/>
      <w:r>
        <w:t xml:space="preserve"> взрослыми любого возраста. </w:t>
      </w:r>
    </w:p>
    <w:p w:rsidR="00A81250" w:rsidRDefault="00A81250" w:rsidP="00A81250">
      <w:r>
        <w:t xml:space="preserve">Разрабатывайте практические эксперименты, помогайте ребенку узнавать больше нового. </w:t>
      </w:r>
    </w:p>
    <w:p w:rsidR="00A81250" w:rsidRDefault="00A81250" w:rsidP="00A81250">
      <w:r>
        <w:t xml:space="preserve">Не запрещайте ребенку играть со всяким хламом – это стимулирует его воображение. </w:t>
      </w:r>
    </w:p>
    <w:p w:rsidR="00A81250" w:rsidRDefault="00A81250" w:rsidP="00A81250">
      <w:r>
        <w:t xml:space="preserve">Побуждайте ребенка находить проблемы и решать их. </w:t>
      </w:r>
    </w:p>
    <w:p w:rsidR="00A81250" w:rsidRDefault="00A81250" w:rsidP="00A81250">
      <w:r>
        <w:t xml:space="preserve">Хвалите ребенка только за конкретные успехи и поступки и делайте это искренне. </w:t>
      </w:r>
    </w:p>
    <w:p w:rsidR="00A81250" w:rsidRDefault="00A81250" w:rsidP="00A81250">
      <w:r>
        <w:t>Будьте честными в оценке своих чу</w:t>
      </w:r>
      <w:proofErr w:type="gramStart"/>
      <w:r>
        <w:t>вств к р</w:t>
      </w:r>
      <w:proofErr w:type="gramEnd"/>
      <w:r>
        <w:t xml:space="preserve">ебенку.  </w:t>
      </w:r>
    </w:p>
    <w:p w:rsidR="00A81250" w:rsidRDefault="00A81250" w:rsidP="00A81250">
      <w:r>
        <w:t xml:space="preserve"> </w:t>
      </w:r>
    </w:p>
    <w:p w:rsidR="00A81250" w:rsidRDefault="00A81250" w:rsidP="00A81250">
      <w:r>
        <w:t xml:space="preserve"> Используемая литература: </w:t>
      </w:r>
    </w:p>
    <w:p w:rsidR="00A81250" w:rsidRDefault="00A81250" w:rsidP="00A81250">
      <w:r>
        <w:t xml:space="preserve"> </w:t>
      </w:r>
      <w:proofErr w:type="spellStart"/>
      <w:r>
        <w:t>И.Млодик</w:t>
      </w:r>
      <w:proofErr w:type="spellEnd"/>
      <w:r>
        <w:t>:  «Метаморфозы родительской любви, или</w:t>
      </w:r>
      <w:proofErr w:type="gramStart"/>
      <w:r>
        <w:t xml:space="preserve"> К</w:t>
      </w:r>
      <w:proofErr w:type="gramEnd"/>
      <w:r>
        <w:t>ак воспитывать, но не калечить»</w:t>
      </w:r>
    </w:p>
    <w:p w:rsidR="00A81250" w:rsidRDefault="00A81250" w:rsidP="00A81250">
      <w:r>
        <w:t xml:space="preserve">М. </w:t>
      </w:r>
      <w:proofErr w:type="spellStart"/>
      <w:r>
        <w:t>Зажигина</w:t>
      </w:r>
      <w:proofErr w:type="spellEnd"/>
      <w:r>
        <w:t>:  «Чего не стоит делать родителям, но что они всё равно делают»</w:t>
      </w:r>
    </w:p>
    <w:p w:rsidR="00A81250" w:rsidRDefault="00A81250" w:rsidP="00A81250">
      <w:r>
        <w:lastRenderedPageBreak/>
        <w:t xml:space="preserve">И. </w:t>
      </w:r>
      <w:proofErr w:type="spellStart"/>
      <w:r>
        <w:t>Млодик</w:t>
      </w:r>
      <w:proofErr w:type="spellEnd"/>
      <w:r>
        <w:t>:  «Книга для неидеальных родителе</w:t>
      </w:r>
      <w:r>
        <w:t>й, или Жизнь на своб</w:t>
      </w:r>
      <w:bookmarkStart w:id="0" w:name="_GoBack"/>
      <w:bookmarkEnd w:id="0"/>
      <w:r>
        <w:t>одную тему»</w:t>
      </w:r>
    </w:p>
    <w:p w:rsidR="00E7720C" w:rsidRDefault="00A81250" w:rsidP="00A81250">
      <w:r>
        <w:t>-</w:t>
      </w:r>
      <w:r>
        <w:t>«</w:t>
      </w:r>
      <w:r w:rsidRPr="00A81250">
        <w:t xml:space="preserve">Как вырастить ребенка </w:t>
      </w:r>
      <w:proofErr w:type="gramStart"/>
      <w:r w:rsidRPr="00A81250">
        <w:t>счастливым</w:t>
      </w:r>
      <w:proofErr w:type="gramEnd"/>
      <w:r w:rsidRPr="00A81250">
        <w:t xml:space="preserve">" Жан </w:t>
      </w:r>
      <w:proofErr w:type="spellStart"/>
      <w:r w:rsidRPr="00A81250">
        <w:t>Ледлофф</w:t>
      </w:r>
      <w:proofErr w:type="spellEnd"/>
    </w:p>
    <w:sectPr w:rsidR="00E7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50"/>
    <w:rsid w:val="00A81250"/>
    <w:rsid w:val="00E7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1</cp:revision>
  <dcterms:created xsi:type="dcterms:W3CDTF">2015-12-03T11:58:00Z</dcterms:created>
  <dcterms:modified xsi:type="dcterms:W3CDTF">2015-12-03T12:01:00Z</dcterms:modified>
</cp:coreProperties>
</file>