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B2" w:rsidRDefault="00C96EB2" w:rsidP="00963A94">
      <w:pPr>
        <w:jc w:val="left"/>
        <w:rPr>
          <w:sz w:val="36"/>
          <w:szCs w:val="36"/>
        </w:rPr>
      </w:pPr>
    </w:p>
    <w:p w:rsidR="00C96EB2" w:rsidRDefault="00C96EB2" w:rsidP="00963A94">
      <w:pPr>
        <w:jc w:val="left"/>
        <w:rPr>
          <w:sz w:val="36"/>
          <w:szCs w:val="36"/>
        </w:rPr>
      </w:pPr>
    </w:p>
    <w:p w:rsidR="00456E0A" w:rsidRPr="003B0BA0" w:rsidRDefault="005945E5" w:rsidP="00DB7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3B0BA0">
        <w:rPr>
          <w:rFonts w:ascii="Times New Roman" w:hAnsi="Times New Roman" w:cs="Times New Roman"/>
          <w:sz w:val="36"/>
          <w:szCs w:val="36"/>
        </w:rPr>
        <w:t xml:space="preserve">Методические рекомендации к </w:t>
      </w:r>
      <w:r w:rsidR="003B0BA0">
        <w:rPr>
          <w:rFonts w:ascii="Times New Roman" w:hAnsi="Times New Roman" w:cs="Times New Roman"/>
          <w:sz w:val="36"/>
          <w:szCs w:val="36"/>
        </w:rPr>
        <w:t>использованию многофункционального дидактического  пособия</w:t>
      </w:r>
    </w:p>
    <w:p w:rsidR="00456E0A" w:rsidRPr="003B0BA0" w:rsidRDefault="003B0BA0" w:rsidP="00963A94">
      <w:pPr>
        <w:jc w:val="lef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«Чудо-</w:t>
      </w:r>
      <w:r w:rsidR="00456E0A" w:rsidRPr="003B0BA0">
        <w:rPr>
          <w:rFonts w:ascii="Times New Roman" w:hAnsi="Times New Roman" w:cs="Times New Roman"/>
          <w:sz w:val="52"/>
          <w:szCs w:val="52"/>
        </w:rPr>
        <w:t xml:space="preserve">дерево» </w:t>
      </w:r>
    </w:p>
    <w:p w:rsidR="00456E0A" w:rsidRDefault="00456E0A" w:rsidP="00963A94">
      <w:pPr>
        <w:jc w:val="left"/>
        <w:rPr>
          <w:sz w:val="52"/>
          <w:szCs w:val="52"/>
        </w:rPr>
      </w:pPr>
      <w:r w:rsidRPr="00456E0A">
        <w:rPr>
          <w:noProof/>
          <w:sz w:val="52"/>
          <w:szCs w:val="52"/>
          <w:lang w:eastAsia="ru-RU"/>
        </w:rPr>
        <w:drawing>
          <wp:inline distT="0" distB="0" distL="0" distR="0">
            <wp:extent cx="4994368" cy="3549905"/>
            <wp:effectExtent l="0" t="723900" r="0" b="698245"/>
            <wp:docPr id="4" name="Рисунок 2" descr="C:\Documents and Settings\Ира\Local Settings\Temporary Internet Files\Content.Word\DSC05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ра\Local Settings\Temporary Internet Files\Content.Word\DSC05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91700" cy="354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E5" w:rsidRDefault="005945E5" w:rsidP="00963A94">
      <w:pPr>
        <w:jc w:val="left"/>
        <w:rPr>
          <w:sz w:val="52"/>
          <w:szCs w:val="52"/>
        </w:rPr>
      </w:pPr>
    </w:p>
    <w:p w:rsidR="00575A09" w:rsidRDefault="00456E0A" w:rsidP="003B0BA0">
      <w:pPr>
        <w:jc w:val="right"/>
        <w:rPr>
          <w:rFonts w:ascii="Times New Roman" w:hAnsi="Times New Roman" w:cs="Times New Roman"/>
          <w:sz w:val="52"/>
          <w:szCs w:val="52"/>
          <w:lang w:val="en-US"/>
        </w:rPr>
      </w:pPr>
      <w:r w:rsidRPr="003B0BA0">
        <w:rPr>
          <w:rFonts w:ascii="Times New Roman" w:hAnsi="Times New Roman" w:cs="Times New Roman"/>
          <w:sz w:val="52"/>
          <w:szCs w:val="52"/>
        </w:rPr>
        <w:t xml:space="preserve">          </w:t>
      </w:r>
      <w:r w:rsidR="00C96EB2" w:rsidRPr="003B0BA0">
        <w:rPr>
          <w:rFonts w:ascii="Times New Roman" w:hAnsi="Times New Roman" w:cs="Times New Roman"/>
          <w:sz w:val="52"/>
          <w:szCs w:val="52"/>
        </w:rPr>
        <w:t xml:space="preserve">                                   </w:t>
      </w:r>
      <w:r w:rsidRPr="003B0BA0">
        <w:rPr>
          <w:rFonts w:ascii="Times New Roman" w:hAnsi="Times New Roman" w:cs="Times New Roman"/>
          <w:sz w:val="52"/>
          <w:szCs w:val="52"/>
        </w:rPr>
        <w:t xml:space="preserve">  </w:t>
      </w:r>
    </w:p>
    <w:p w:rsidR="003A0B17" w:rsidRPr="003B0BA0" w:rsidRDefault="00575A09" w:rsidP="003B0BA0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Автор: </w:t>
      </w:r>
      <w:r w:rsidR="00456E0A" w:rsidRPr="003B0BA0">
        <w:rPr>
          <w:rFonts w:ascii="Times New Roman" w:hAnsi="Times New Roman" w:cs="Times New Roman"/>
          <w:sz w:val="24"/>
          <w:szCs w:val="24"/>
        </w:rPr>
        <w:t>Иванова И.В.</w:t>
      </w:r>
    </w:p>
    <w:p w:rsidR="0073680C" w:rsidRDefault="0073680C" w:rsidP="0073680C">
      <w:pPr>
        <w:pStyle w:val="a6"/>
        <w:spacing w:after="240" w:afterAutospacing="0"/>
      </w:pPr>
    </w:p>
    <w:p w:rsidR="00C96EB2" w:rsidRDefault="00C96EB2" w:rsidP="0073680C">
      <w:pPr>
        <w:pStyle w:val="a6"/>
        <w:spacing w:after="0" w:afterAutospacing="0"/>
        <w:jc w:val="center"/>
        <w:rPr>
          <w:sz w:val="27"/>
          <w:szCs w:val="27"/>
        </w:rPr>
      </w:pPr>
    </w:p>
    <w:p w:rsidR="00C96EB2" w:rsidRDefault="00C96EB2" w:rsidP="0073680C">
      <w:pPr>
        <w:pStyle w:val="a6"/>
        <w:spacing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73680C" w:rsidRDefault="0073680C" w:rsidP="003B0BA0">
      <w:pPr>
        <w:pStyle w:val="a6"/>
        <w:spacing w:after="0" w:afterAutospacing="0"/>
        <w:jc w:val="center"/>
      </w:pPr>
      <w:r>
        <w:rPr>
          <w:sz w:val="27"/>
          <w:szCs w:val="27"/>
        </w:rPr>
        <w:lastRenderedPageBreak/>
        <w:t>Пояснительная записка</w:t>
      </w:r>
    </w:p>
    <w:p w:rsidR="0073680C" w:rsidRPr="00852DE5" w:rsidRDefault="0073680C" w:rsidP="00DB7469">
      <w:pPr>
        <w:pStyle w:val="a6"/>
        <w:spacing w:after="0" w:afterAutospacing="0"/>
        <w:jc w:val="both"/>
      </w:pPr>
      <w:r w:rsidRPr="00852DE5">
        <w:t xml:space="preserve">Дидактическое многофункциональное пособие «Чудо  дерево» предназначено для развития детей с 2   лет. Это пособие реализует принципы развивающего обучения и воспитания и соответствует требованиям ФГОС </w:t>
      </w:r>
      <w:proofErr w:type="gramStart"/>
      <w:r w:rsidRPr="00852DE5">
        <w:t>ДО</w:t>
      </w:r>
      <w:proofErr w:type="gramEnd"/>
      <w:r w:rsidRPr="00852DE5">
        <w:t>. Его использование способствует развитию у детей речи, мышления, обогащает знания об окружающей действительности.</w:t>
      </w:r>
    </w:p>
    <w:p w:rsidR="0073680C" w:rsidRPr="00852DE5" w:rsidRDefault="0073680C" w:rsidP="00DB7469">
      <w:pPr>
        <w:pStyle w:val="a6"/>
        <w:spacing w:after="0" w:afterAutospacing="0"/>
        <w:jc w:val="both"/>
      </w:pPr>
      <w:r w:rsidRPr="00852DE5">
        <w:t>Данное пособие можно использовать в совместной деятельности детей и воспитателей, в непосредственно организованной деятельности как демонстрационный материал, а также для создания игровой мотивации и решения проблемных ситуаций.</w:t>
      </w:r>
    </w:p>
    <w:p w:rsidR="0073680C" w:rsidRPr="00852DE5" w:rsidRDefault="0073680C" w:rsidP="00D33A75">
      <w:pPr>
        <w:pStyle w:val="a6"/>
        <w:spacing w:after="202" w:afterAutospacing="0"/>
        <w:jc w:val="both"/>
      </w:pPr>
      <w:r w:rsidRPr="00852DE5">
        <w:t>Пособие позволяет решать задачи из разных образовательных областей: «</w:t>
      </w:r>
      <w:r w:rsidR="00DB7469">
        <w:t>Речевое развитие», «Познавательное развитие», «С</w:t>
      </w:r>
      <w:r w:rsidRPr="00852DE5">
        <w:t>оциаль</w:t>
      </w:r>
      <w:r w:rsidR="00DB7469">
        <w:t>но-коммуникативное развитие», «Х</w:t>
      </w:r>
      <w:r w:rsidRPr="00852DE5">
        <w:t xml:space="preserve">удожественно-творческое развитие». </w:t>
      </w:r>
      <w:proofErr w:type="gramStart"/>
      <w:r w:rsidRPr="00852DE5">
        <w:t>Давая различные задания и организовывая образовательные ситуации у детей развиваются умения слушать друг друга</w:t>
      </w:r>
      <w:proofErr w:type="gramEnd"/>
      <w:r w:rsidRPr="00852DE5">
        <w:t xml:space="preserve">, рассуждать, совместно решать поставленные задачи. </w:t>
      </w:r>
    </w:p>
    <w:p w:rsidR="00481FD9" w:rsidRPr="00852DE5" w:rsidRDefault="00481FD9" w:rsidP="00B65441">
      <w:pPr>
        <w:jc w:val="left"/>
        <w:rPr>
          <w:rFonts w:ascii="Times New Roman" w:hAnsi="Times New Roman" w:cs="Times New Roman"/>
          <w:sz w:val="24"/>
          <w:szCs w:val="24"/>
        </w:rPr>
      </w:pPr>
      <w:r w:rsidRPr="00852DE5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011284" w:rsidRPr="00852DE5">
        <w:rPr>
          <w:rFonts w:ascii="Times New Roman" w:hAnsi="Times New Roman" w:cs="Times New Roman"/>
          <w:sz w:val="24"/>
          <w:szCs w:val="24"/>
        </w:rPr>
        <w:t xml:space="preserve"> расширять представления о временах года,</w:t>
      </w:r>
      <w:r w:rsidR="00107ACF" w:rsidRPr="00852DE5">
        <w:rPr>
          <w:rFonts w:ascii="Times New Roman" w:hAnsi="Times New Roman" w:cs="Times New Roman"/>
          <w:sz w:val="24"/>
          <w:szCs w:val="24"/>
        </w:rPr>
        <w:t xml:space="preserve"> </w:t>
      </w:r>
      <w:r w:rsidR="00011284" w:rsidRPr="00852DE5">
        <w:rPr>
          <w:rFonts w:ascii="Times New Roman" w:hAnsi="Times New Roman" w:cs="Times New Roman"/>
          <w:sz w:val="24"/>
          <w:szCs w:val="24"/>
        </w:rPr>
        <w:t xml:space="preserve"> логического мышления: учить ориентироваться в пространстве; упражнять в счете (один и много); закреплять основные цвета; р</w:t>
      </w:r>
      <w:r w:rsidRPr="00852DE5">
        <w:rPr>
          <w:rFonts w:ascii="Times New Roman" w:hAnsi="Times New Roman" w:cs="Times New Roman"/>
          <w:sz w:val="24"/>
          <w:szCs w:val="24"/>
        </w:rPr>
        <w:t>азвитие моторики и тактильных ощущений рук детей;</w:t>
      </w:r>
      <w:r w:rsidR="00011284" w:rsidRPr="00852DE5">
        <w:rPr>
          <w:rFonts w:ascii="Times New Roman" w:hAnsi="Times New Roman" w:cs="Times New Roman"/>
          <w:sz w:val="24"/>
          <w:szCs w:val="24"/>
        </w:rPr>
        <w:t xml:space="preserve"> </w:t>
      </w:r>
      <w:r w:rsidRPr="00852DE5">
        <w:rPr>
          <w:rFonts w:ascii="Times New Roman" w:hAnsi="Times New Roman" w:cs="Times New Roman"/>
          <w:sz w:val="24"/>
          <w:szCs w:val="24"/>
        </w:rPr>
        <w:t xml:space="preserve"> воспитывать интерес и положительное отношение в игре.</w:t>
      </w:r>
    </w:p>
    <w:p w:rsidR="00C96EB2" w:rsidRDefault="00C96EB2" w:rsidP="00107AC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56799" w:rsidRDefault="00DB7469" w:rsidP="00DB74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7469">
        <w:rPr>
          <w:rFonts w:ascii="Times New Roman" w:hAnsi="Times New Roman" w:cs="Times New Roman"/>
          <w:b/>
          <w:sz w:val="28"/>
          <w:szCs w:val="24"/>
        </w:rPr>
        <w:t>Образовательная область «Познавательное развитие»</w:t>
      </w:r>
    </w:p>
    <w:p w:rsidR="00DB7469" w:rsidRPr="00DB7469" w:rsidRDefault="00DB7469" w:rsidP="00DB74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06ECE" w:rsidRPr="00852DE5" w:rsidRDefault="00706ECE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Вариант № 1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80216C" w:rsidRDefault="00B24CEE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Цель: </w:t>
      </w:r>
      <w:r w:rsidRPr="00852DE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закреплять умение классифицировать предметы по величине на большие и маленькие.</w:t>
      </w:r>
    </w:p>
    <w:p w:rsidR="00B24CEE" w:rsidRPr="00E41DF1" w:rsidRDefault="0080216C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80216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: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дерево, яблоки разного размера, 2 корзины -  большая и маленькая.</w:t>
      </w:r>
    </w:p>
    <w:p w:rsidR="00830574" w:rsidRPr="00852DE5" w:rsidRDefault="003830BC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Инструкция:</w:t>
      </w:r>
      <w:r w:rsidR="00830574"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B24CEE" w:rsidRPr="00852DE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Дети раскладывают яблоки на большие и маленькие.</w:t>
      </w:r>
      <w:r w:rsidR="00F02250" w:rsidRPr="00852DE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F02250" w:rsidRDefault="00F02250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proofErr w:type="gramStart"/>
      <w:r w:rsidRPr="00852DE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Собери яблоки в корзинку большие в большую, маленькие в маленькую. </w:t>
      </w:r>
      <w:proofErr w:type="gramEnd"/>
    </w:p>
    <w:p w:rsidR="00852DE5" w:rsidRPr="00852DE5" w:rsidRDefault="00852DE5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B24CEE" w:rsidRPr="00852DE5" w:rsidRDefault="00FD65CC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Вариант № 2.</w:t>
      </w:r>
    </w:p>
    <w:p w:rsidR="00830574" w:rsidRPr="00852DE5" w:rsidRDefault="00830574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Цель: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Уметь различать и называть геометрические фигуры: круг, квадрат, треугольник. Развивать память, речь, внимание, воображение. Обследовать их зрительным путем.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Материал</w:t>
      </w:r>
      <w:r w:rsidR="00E41DF1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: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E41DF1" w:rsidRP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геометрические фигуры</w:t>
      </w:r>
      <w:r w:rsidR="00E41DF1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, </w:t>
      </w:r>
      <w:r w:rsidR="00E41DF1" w:rsidRP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разного цвета</w:t>
      </w:r>
    </w:p>
    <w:p w:rsidR="00830574" w:rsidRPr="00852DE5" w:rsidRDefault="003830BC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Инструкция: </w:t>
      </w:r>
      <w:r w:rsidR="00830574"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На дереве  геометрические фигу</w:t>
      </w:r>
      <w:r w:rsidR="00F02250"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ры, назови их.</w:t>
      </w:r>
    </w:p>
    <w:p w:rsidR="00830574" w:rsidRPr="00852DE5" w:rsidRDefault="00830574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Убрать одну фигуру: </w:t>
      </w:r>
      <w:proofErr w:type="gramStart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Какай фигуры не стало</w:t>
      </w:r>
      <w:proofErr w:type="gramEnd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? Какого они цвета?</w:t>
      </w:r>
    </w:p>
    <w:p w:rsidR="00F02250" w:rsidRPr="00852DE5" w:rsidRDefault="00F02250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574" w:rsidRPr="00852DE5" w:rsidRDefault="00830574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Вариант </w:t>
      </w:r>
      <w:r w:rsidR="00FD65CC"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№3.</w:t>
      </w:r>
    </w:p>
    <w:p w:rsidR="002359AD" w:rsidRDefault="00F02250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Цель</w:t>
      </w:r>
      <w:r w:rsidR="00830574"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: </w:t>
      </w:r>
      <w:r w:rsidR="00B24CEE" w:rsidRPr="00852DE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учить детей различать и называть птиц.</w:t>
      </w:r>
      <w:r w:rsidRPr="00852DE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Закреплять понятие один, много.</w:t>
      </w:r>
    </w:p>
    <w:p w:rsidR="00830574" w:rsidRPr="002359AD" w:rsidRDefault="002359AD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: </w:t>
      </w:r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дерево,  картинки птицы.</w:t>
      </w:r>
    </w:p>
    <w:p w:rsidR="00830574" w:rsidRDefault="003830BC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Инструкция: </w:t>
      </w:r>
      <w:r w:rsidR="00F02250"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830574"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Сколько птичек прилетело на </w:t>
      </w:r>
      <w:r w:rsidR="00DB746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дерево? </w:t>
      </w:r>
      <w:r w:rsidR="00830574"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Птички сидят рядом с друг с другом? (Воробышки сидят выше, чем синичка.) Посади синичку рядом с воробышком.</w:t>
      </w:r>
    </w:p>
    <w:p w:rsidR="00852DE5" w:rsidRPr="00852DE5" w:rsidRDefault="00852DE5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02250" w:rsidRPr="00852DE5" w:rsidRDefault="00F02250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Вариант</w:t>
      </w:r>
      <w:r w:rsidR="00FD65CC"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FD65CC"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№</w:t>
      </w:r>
      <w:r w:rsidR="00FD65CC"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4</w:t>
      </w: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.</w:t>
      </w:r>
    </w:p>
    <w:p w:rsidR="00F02250" w:rsidRPr="002359AD" w:rsidRDefault="00F02250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Цель: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учить соотносить предметы по форме.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: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2359AD" w:rsidRP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тарелки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овальной  и круглой формы, картины овощи, фрукты.</w:t>
      </w:r>
    </w:p>
    <w:p w:rsidR="00F02250" w:rsidRDefault="003830BC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Инструкция: </w:t>
      </w:r>
      <w:r w:rsidR="00F02250"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="00FD65CC"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редложить детям в круглую тарелку положить все фрукты и овощи круглой формы, а в продолговатую – фрукты и </w:t>
      </w:r>
      <w:proofErr w:type="gramStart"/>
      <w:r w:rsidR="00FD65CC"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овощи</w:t>
      </w:r>
      <w:proofErr w:type="gramEnd"/>
      <w:r w:rsidR="00FD65CC"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имеющие продолговатую форму.</w:t>
      </w:r>
    </w:p>
    <w:p w:rsidR="00CF4712" w:rsidRPr="00852DE5" w:rsidRDefault="00CF4712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CF4712" w:rsidRDefault="00CF4712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Вариант№5</w:t>
      </w:r>
    </w:p>
    <w:p w:rsidR="00CF4712" w:rsidRPr="002359AD" w:rsidRDefault="00CF4712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основные цвета (зеленый, желтый, красный).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</w:t>
      </w:r>
      <w:r w:rsidR="00E41DF1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: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листья деревьев разных цветов</w:t>
      </w:r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3830BC" w:rsidRDefault="003830BC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CF47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крась дерево красными (желтыми, зелёными) листочками.</w:t>
      </w:r>
    </w:p>
    <w:p w:rsidR="003830BC" w:rsidRDefault="003830BC" w:rsidP="00DB746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BC" w:rsidRPr="001866D3" w:rsidRDefault="003830BC" w:rsidP="00DB746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№6</w:t>
      </w:r>
    </w:p>
    <w:p w:rsidR="003830BC" w:rsidRDefault="003830BC" w:rsidP="00DB746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учить разнообразным действиям с предметами, закреплять основные цвета.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Материал:</w:t>
      </w:r>
      <w:r w:rsidR="00E41DF1" w:rsidRP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заминированные цветы разных цветов.</w:t>
      </w:r>
    </w:p>
    <w:p w:rsidR="003830BC" w:rsidRDefault="003830BC" w:rsidP="00DB746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 красные цветы на полянку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66D3" w:rsidRDefault="001866D3" w:rsidP="003830B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E5" w:rsidRPr="00E41DF1" w:rsidRDefault="00C96EB2" w:rsidP="00E41DF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41DF1">
        <w:rPr>
          <w:b/>
          <w:sz w:val="28"/>
          <w:szCs w:val="28"/>
        </w:rPr>
        <w:t xml:space="preserve">                         </w:t>
      </w:r>
      <w:r w:rsidR="00DB7469" w:rsidRPr="00DB7469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Вариант</w:t>
      </w: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№</w:t>
      </w:r>
      <w:r w:rsidR="001866D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7</w:t>
      </w:r>
    </w:p>
    <w:p w:rsidR="002359AD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Цель: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учить узнавать и называть фрукты и овощи.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</w:p>
    <w:p w:rsidR="00852DE5" w:rsidRPr="00852DE5" w:rsidRDefault="002359AD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картинки фрукты, овощи</w:t>
      </w:r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="003B0C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корзина</w:t>
      </w:r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Инструкция: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 дерево вывешены фрукты и овощи, предложить детям  собрать в корзину только овощи или только фрукты, назвать их.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Вариант</w:t>
      </w: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№</w:t>
      </w:r>
      <w:r w:rsidR="001866D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8</w:t>
      </w: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Цель: </w:t>
      </w:r>
      <w:r w:rsidRPr="00852DE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учить детей различать и называть зимующих птиц.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Материал: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картинки птицы.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Инструкция: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  ветке дерева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птицы, ребенок показывает и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называет ее.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Вариант</w:t>
      </w: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№</w:t>
      </w:r>
      <w:r w:rsidR="001866D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9</w:t>
      </w: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Цель: 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Закреплять знание времени год</w:t>
      </w:r>
      <w:proofErr w:type="gramStart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а-</w:t>
      </w:r>
      <w:proofErr w:type="gramEnd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зима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Материал: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картинки </w:t>
      </w:r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зима.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Инструкция: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 дереве снежинки, картинки наблюдений по тем</w:t>
      </w:r>
      <w:proofErr w:type="gramStart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е-</w:t>
      </w:r>
      <w:proofErr w:type="gramEnd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зима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Вариант</w:t>
      </w: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№</w:t>
      </w:r>
      <w:r w:rsidR="001866D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10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Цель:  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Закреплять знание времени год</w:t>
      </w:r>
      <w:proofErr w:type="gramStart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а-</w:t>
      </w:r>
      <w:proofErr w:type="gramEnd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весна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Материал: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картинки</w:t>
      </w:r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-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весна.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Инструкция: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 дереве картинки наблюдений по тем</w:t>
      </w:r>
      <w:proofErr w:type="gramStart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е-</w:t>
      </w:r>
      <w:proofErr w:type="gramEnd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весна.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Вариант</w:t>
      </w: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№</w:t>
      </w:r>
      <w:r w:rsidR="001866D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11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Цель: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Закреплять знание времени год</w:t>
      </w:r>
      <w:proofErr w:type="gramStart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а-</w:t>
      </w:r>
      <w:proofErr w:type="gramEnd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лето.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Материал: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картинки </w:t>
      </w:r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лето.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Инструкция: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 дереве картинки наблюдений по тем</w:t>
      </w:r>
      <w:proofErr w:type="gramStart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е-</w:t>
      </w:r>
      <w:proofErr w:type="gramEnd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лето.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Вариант</w:t>
      </w: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№</w:t>
      </w:r>
      <w:r w:rsidR="001866D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12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Цель:  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Закреплять знание времени год</w:t>
      </w:r>
      <w:proofErr w:type="gramStart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а-</w:t>
      </w:r>
      <w:proofErr w:type="gramEnd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осень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.                                                                      </w:t>
      </w:r>
      <w:r w:rsidR="002359AD" w:rsidRP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Материал: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картинки </w:t>
      </w:r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 о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сень.</w:t>
      </w: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1866D3"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Инструкция</w:t>
      </w: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: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 дереве картинки наблюдений по тем</w:t>
      </w:r>
      <w:proofErr w:type="gramStart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е-</w:t>
      </w:r>
      <w:proofErr w:type="gramEnd"/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осень.</w:t>
      </w:r>
    </w:p>
    <w:p w:rsidR="00AA5CB2" w:rsidRDefault="00AA5CB2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852DE5" w:rsidRPr="00852DE5" w:rsidRDefault="00852DE5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Вариант</w:t>
      </w:r>
      <w:r w:rsidRPr="00852DE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№</w:t>
      </w:r>
      <w:r w:rsidR="001866D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13</w:t>
      </w:r>
    </w:p>
    <w:p w:rsidR="002359AD" w:rsidRPr="00852DE5" w:rsidRDefault="00852DE5" w:rsidP="002359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Цель: </w:t>
      </w:r>
      <w:r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учить детей узнавать домашних животных по описанию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E41DF1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Материал: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2359AD" w:rsidRP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картинки</w:t>
      </w:r>
      <w:r w:rsidR="00E41DF1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-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2359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собака</w:t>
      </w:r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кошка, корова, лошадь, коза и </w:t>
      </w:r>
      <w:proofErr w:type="spellStart"/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ихдетёныши</w:t>
      </w:r>
      <w:proofErr w:type="spellEnd"/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</w:t>
      </w:r>
    </w:p>
    <w:p w:rsidR="00852DE5" w:rsidRDefault="001866D3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Инструкция</w:t>
      </w:r>
      <w:r w:rsidR="00852DE5"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: </w:t>
      </w:r>
      <w:r w:rsidR="00852DE5" w:rsidRPr="00852DE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 дерево вывешиваются  домашние животные и их детеныши.</w:t>
      </w:r>
    </w:p>
    <w:p w:rsidR="005A0359" w:rsidRDefault="005A0359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A0359" w:rsidRPr="005A0359" w:rsidRDefault="005A0359" w:rsidP="00852DE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5A0359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Вариант</w:t>
      </w:r>
      <w:r w:rsidR="001866D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№14</w:t>
      </w:r>
    </w:p>
    <w:p w:rsidR="005A0359" w:rsidRPr="0080216C" w:rsidRDefault="005A0359" w:rsidP="0080216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A0359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дать представление о том </w:t>
      </w:r>
      <w:r w:rsidR="001866D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кто,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где живет.</w:t>
      </w:r>
      <w:r w:rsidR="0080216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E41D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</w:t>
      </w:r>
      <w:proofErr w:type="gramStart"/>
      <w:r w:rsidR="0080216C" w:rsidRPr="0080216C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Материал</w:t>
      </w:r>
      <w:r w:rsidR="00E41DF1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:</w:t>
      </w:r>
      <w:r w:rsidR="0080216C" w:rsidRPr="008021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80216C" w:rsidRPr="005A03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картинки</w:t>
      </w:r>
      <w:r w:rsidR="008021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: муравейник, </w:t>
      </w:r>
      <w:r w:rsidR="00E41DF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гнездо, дупло, конура, корзина,</w:t>
      </w:r>
      <w:r w:rsidR="008021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мураве</w:t>
      </w:r>
      <w:r w:rsidR="00E41DF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й, белка,  птица, собака, кошка</w:t>
      </w:r>
      <w:r w:rsidR="008021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proofErr w:type="gramEnd"/>
      <w:r w:rsidR="002359A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</w:t>
      </w:r>
      <w:r w:rsidR="0080216C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E41DF1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</w:t>
      </w:r>
      <w:r w:rsidR="001866D3"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Инструкция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: </w:t>
      </w:r>
      <w:r w:rsidRPr="005A03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 воспитателя картинки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: муравейник, гнездо, дупло, конура, корзина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,(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муравей, белка,  птица, собака, кошка). Найти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где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чей домик.</w:t>
      </w:r>
      <w:r w:rsidRPr="005A0359">
        <w:rPr>
          <w:rFonts w:ascii="Times New Roman" w:eastAsiaTheme="minorEastAsia" w:hAnsi="Times New Roman" w:cs="Times New Roman"/>
          <w:color w:val="000000" w:themeColor="text1"/>
          <w:kern w:val="24"/>
          <w:sz w:val="64"/>
          <w:szCs w:val="64"/>
          <w:lang w:eastAsia="ru-RU"/>
        </w:rPr>
        <w:t xml:space="preserve"> </w:t>
      </w:r>
    </w:p>
    <w:p w:rsidR="00AA5CB2" w:rsidRDefault="00AA5CB2" w:rsidP="00107AC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43157" w:rsidRPr="003A77C4" w:rsidRDefault="003A77C4" w:rsidP="00E41DF1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41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469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443157" w:rsidRPr="0080216C" w:rsidRDefault="00443157" w:rsidP="00107AC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43157">
        <w:rPr>
          <w:rFonts w:ascii="Times New Roman" w:hAnsi="Times New Roman" w:cs="Times New Roman"/>
          <w:b/>
          <w:sz w:val="24"/>
          <w:szCs w:val="24"/>
        </w:rPr>
        <w:t>Вариант№1</w:t>
      </w:r>
      <w:r w:rsidR="001866D3">
        <w:rPr>
          <w:rFonts w:ascii="Times New Roman" w:hAnsi="Times New Roman" w:cs="Times New Roman"/>
          <w:b/>
          <w:sz w:val="24"/>
          <w:szCs w:val="24"/>
        </w:rPr>
        <w:t>5</w:t>
      </w:r>
      <w:r w:rsidR="008021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96C4F">
        <w:rPr>
          <w:rFonts w:ascii="Times New Roman" w:hAnsi="Times New Roman" w:cs="Times New Roman"/>
          <w:b/>
          <w:sz w:val="24"/>
          <w:szCs w:val="24"/>
        </w:rPr>
        <w:t>Цель:</w:t>
      </w:r>
      <w:r w:rsidRPr="0044315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учить называть части дерева, активизировать словарь</w:t>
      </w:r>
      <w:r w:rsidR="008021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                                            </w:t>
      </w:r>
      <w:r w:rsidR="0080216C" w:rsidRPr="0080216C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Материал:</w:t>
      </w:r>
      <w:r w:rsidR="00E41DF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дерево, почки, листочки.</w:t>
      </w:r>
      <w:r w:rsidR="008021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80216C"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Инструкция</w:t>
      </w:r>
      <w:r w:rsidRPr="004431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157">
        <w:rPr>
          <w:rFonts w:ascii="Times New Roman" w:hAnsi="Times New Roman" w:cs="Times New Roman"/>
          <w:sz w:val="24"/>
          <w:szCs w:val="24"/>
        </w:rPr>
        <w:t>рассмотреть дерево и самостоятельно называть части</w:t>
      </w:r>
      <w:r w:rsidR="00E41DF1">
        <w:rPr>
          <w:rFonts w:ascii="Times New Roman" w:hAnsi="Times New Roman" w:cs="Times New Roman"/>
          <w:sz w:val="24"/>
          <w:szCs w:val="24"/>
        </w:rPr>
        <w:t>.</w:t>
      </w:r>
    </w:p>
    <w:p w:rsidR="00443157" w:rsidRPr="00E26ED0" w:rsidRDefault="001866D3" w:rsidP="00443157">
      <w:pPr>
        <w:pStyle w:val="a6"/>
        <w:spacing w:after="0" w:afterAutospacing="0"/>
      </w:pPr>
      <w:r>
        <w:rPr>
          <w:b/>
        </w:rPr>
        <w:t>Вариант №16</w:t>
      </w:r>
      <w:r w:rsidR="0080216C">
        <w:rPr>
          <w:b/>
        </w:rPr>
        <w:t xml:space="preserve">                                                                                                                          </w:t>
      </w:r>
      <w:r w:rsidR="00443157" w:rsidRPr="00E26ED0">
        <w:rPr>
          <w:b/>
        </w:rPr>
        <w:t>Цель:</w:t>
      </w:r>
      <w:r w:rsidR="00443157" w:rsidRPr="00E26ED0">
        <w:t xml:space="preserve"> </w:t>
      </w:r>
      <w:r w:rsidR="00E26ED0" w:rsidRPr="00E26ED0">
        <w:t>упражнять детей в определение местонахождения объекта и правильном ег</w:t>
      </w:r>
      <w:r w:rsidR="0080216C">
        <w:t xml:space="preserve">о </w:t>
      </w:r>
      <w:proofErr w:type="gramStart"/>
      <w:r w:rsidR="0080216C">
        <w:t>обозначении</w:t>
      </w:r>
      <w:proofErr w:type="gramEnd"/>
      <w:r w:rsidR="0080216C">
        <w:t xml:space="preserve">; развивать память.                                                                                          </w:t>
      </w:r>
      <w:r w:rsidR="0080216C" w:rsidRPr="0080216C">
        <w:rPr>
          <w:b/>
        </w:rPr>
        <w:t>Материал:</w:t>
      </w:r>
      <w:r w:rsidR="0080216C" w:rsidRPr="0080216C">
        <w:t xml:space="preserve"> </w:t>
      </w:r>
      <w:r w:rsidR="0080216C">
        <w:t>дерево, птицы.</w:t>
      </w:r>
      <w:r w:rsidR="0080216C" w:rsidRPr="0080216C">
        <w:t xml:space="preserve">                                                                                                                   </w:t>
      </w:r>
      <w:r w:rsidR="0080216C" w:rsidRPr="00852DE5">
        <w:rPr>
          <w:b/>
          <w:color w:val="000000"/>
          <w:kern w:val="24"/>
        </w:rPr>
        <w:t>Инструкция</w:t>
      </w:r>
      <w:r w:rsidR="00443157" w:rsidRPr="00E26ED0">
        <w:rPr>
          <w:b/>
        </w:rPr>
        <w:t>:</w:t>
      </w:r>
      <w:r w:rsidR="00443157" w:rsidRPr="00E26ED0">
        <w:t xml:space="preserve"> </w:t>
      </w:r>
      <w:r w:rsidR="0033251E">
        <w:t>П</w:t>
      </w:r>
      <w:r w:rsidR="00AA5CB2">
        <w:t>редлагаем</w:t>
      </w:r>
      <w:r w:rsidR="00443157" w:rsidRPr="00E26ED0">
        <w:t xml:space="preserve"> ребенку посадить птиц на ветку дерева, над деревом, под деревом, на ветке. Ребёнок рассаживает птиц, проговаривая их расположение. </w:t>
      </w:r>
    </w:p>
    <w:p w:rsidR="000A0BED" w:rsidRPr="0080216C" w:rsidRDefault="000A0BE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A0BE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1866D3">
        <w:rPr>
          <w:rFonts w:ascii="Times New Roman" w:hAnsi="Times New Roman" w:cs="Times New Roman"/>
          <w:b/>
          <w:sz w:val="24"/>
          <w:szCs w:val="24"/>
        </w:rPr>
        <w:t>№17</w:t>
      </w:r>
      <w:r w:rsidR="008021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9664A0">
        <w:rPr>
          <w:rFonts w:ascii="Times New Roman" w:hAnsi="Times New Roman" w:cs="Times New Roman"/>
          <w:sz w:val="24"/>
          <w:szCs w:val="24"/>
        </w:rPr>
        <w:t>:</w:t>
      </w:r>
      <w:r w:rsidR="009664A0" w:rsidRPr="009664A0">
        <w:rPr>
          <w:rFonts w:ascii="Times New Roman" w:hAnsi="Times New Roman" w:cs="Times New Roman"/>
          <w:sz w:val="24"/>
          <w:szCs w:val="24"/>
        </w:rPr>
        <w:t xml:space="preserve"> уточнение представления ребёнка о пище, активизация в речи детей глаголов «лакать», «есть», «грызть»</w:t>
      </w:r>
      <w:r w:rsidR="00AA5CB2">
        <w:rPr>
          <w:rFonts w:ascii="Times New Roman" w:hAnsi="Times New Roman" w:cs="Times New Roman"/>
          <w:sz w:val="24"/>
          <w:szCs w:val="24"/>
        </w:rPr>
        <w:t>, «клюют»</w:t>
      </w:r>
      <w:r w:rsidR="0080216C">
        <w:rPr>
          <w:rFonts w:ascii="Times New Roman" w:hAnsi="Times New Roman" w:cs="Times New Roman"/>
          <w:sz w:val="24"/>
          <w:szCs w:val="24"/>
        </w:rPr>
        <w:t xml:space="preserve">.  </w:t>
      </w:r>
      <w:r w:rsidR="00E41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0216C" w:rsidRPr="0080216C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9664A0" w:rsidRPr="008021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1D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дерево, </w:t>
      </w:r>
      <w:r w:rsidR="0080216C" w:rsidRPr="0080216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картинки </w:t>
      </w:r>
      <w:r w:rsidR="0080216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– собака, кошка, белка</w:t>
      </w:r>
      <w:r w:rsidR="003A77C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="003A77C4" w:rsidRPr="003A77C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3A77C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заяц, птицы</w:t>
      </w:r>
      <w:r w:rsidR="0080216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.              </w:t>
      </w:r>
      <w:r w:rsidR="009664A0" w:rsidRPr="0080216C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80216C" w:rsidRPr="00852DE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Инструкция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66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4A0" w:rsidRPr="009664A0">
        <w:rPr>
          <w:rFonts w:ascii="Times New Roman" w:hAnsi="Times New Roman" w:cs="Times New Roman"/>
          <w:sz w:val="24"/>
          <w:szCs w:val="24"/>
        </w:rPr>
        <w:t>предложить детям рассказать, кто что ест.</w:t>
      </w:r>
      <w:r w:rsidR="00AA5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57" w:rsidRDefault="00D33A75">
      <w:pPr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124460</wp:posOffset>
            </wp:positionV>
            <wp:extent cx="1704340" cy="2721610"/>
            <wp:effectExtent l="19050" t="0" r="0" b="0"/>
            <wp:wrapTight wrapText="bothSides">
              <wp:wrapPolygon edited="0">
                <wp:start x="-241" y="0"/>
                <wp:lineTo x="-241" y="21469"/>
                <wp:lineTo x="21487" y="21469"/>
                <wp:lineTo x="21487" y="0"/>
                <wp:lineTo x="-241" y="0"/>
              </wp:wrapPolygon>
            </wp:wrapTight>
            <wp:docPr id="9" name="Рисунок 9" descr="C:\Users\сад-9\AppData\Local\Microsoft\Windows\INetCache\Content.Word\IMG_20150406_14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-9\AppData\Local\Microsoft\Windows\INetCache\Content.Word\IMG_20150406_140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6D3">
        <w:rPr>
          <w:noProof/>
          <w:lang w:eastAsia="ru-RU"/>
        </w:rPr>
        <w:t xml:space="preserve">       </w:t>
      </w:r>
      <w:r w:rsidR="0033251E">
        <w:rPr>
          <w:noProof/>
          <w:lang w:eastAsia="ru-RU"/>
        </w:rPr>
        <w:t xml:space="preserve">        </w:t>
      </w:r>
    </w:p>
    <w:p w:rsidR="001866D3" w:rsidRDefault="001866D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33A75" w:rsidRDefault="0033251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866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3A75" w:rsidRP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D33A75" w:rsidRP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D33A75" w:rsidRP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D33A75" w:rsidRP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D33A75" w:rsidRP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D33A75" w:rsidRP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D33A75" w:rsidRP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D33A75" w:rsidRDefault="00D33A75" w:rsidP="00D33A75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3A75" w:rsidRDefault="00D33A75" w:rsidP="00D33A75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D33A75" w:rsidRPr="00D33A75" w:rsidRDefault="00D33A75" w:rsidP="00D33A75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D33A75" w:rsidRP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D33A75" w:rsidRP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D33A75" w:rsidRPr="00D33A75" w:rsidRDefault="00D33A75" w:rsidP="00D33A75">
      <w:pPr>
        <w:rPr>
          <w:rFonts w:ascii="Times New Roman" w:hAnsi="Times New Roman" w:cs="Times New Roman"/>
          <w:sz w:val="24"/>
          <w:szCs w:val="24"/>
        </w:rPr>
      </w:pPr>
    </w:p>
    <w:p w:rsidR="0033251E" w:rsidRPr="00D33A75" w:rsidRDefault="0033251E" w:rsidP="00D33A75">
      <w:pPr>
        <w:rPr>
          <w:rFonts w:ascii="Times New Roman" w:hAnsi="Times New Roman" w:cs="Times New Roman"/>
          <w:sz w:val="24"/>
          <w:szCs w:val="24"/>
        </w:rPr>
      </w:pPr>
    </w:p>
    <w:sectPr w:rsidR="0033251E" w:rsidRPr="00D33A75" w:rsidSect="00C96E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945"/>
    <w:multiLevelType w:val="hybridMultilevel"/>
    <w:tmpl w:val="315E2E3E"/>
    <w:lvl w:ilvl="0" w:tplc="4CB42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0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E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EA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44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C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E9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E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E0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4F320A"/>
    <w:multiLevelType w:val="hybridMultilevel"/>
    <w:tmpl w:val="E8743EB0"/>
    <w:lvl w:ilvl="0" w:tplc="3E1C2D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DA56CB"/>
    <w:multiLevelType w:val="hybridMultilevel"/>
    <w:tmpl w:val="0644D63C"/>
    <w:lvl w:ilvl="0" w:tplc="4C72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E3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68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6E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0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47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83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6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EC65DB"/>
    <w:multiLevelType w:val="hybridMultilevel"/>
    <w:tmpl w:val="8384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A12D9"/>
    <w:multiLevelType w:val="hybridMultilevel"/>
    <w:tmpl w:val="77323CA0"/>
    <w:lvl w:ilvl="0" w:tplc="3E1C2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00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6E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4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20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CC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8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E3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47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C6532F"/>
    <w:multiLevelType w:val="hybridMultilevel"/>
    <w:tmpl w:val="E0744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B1D70"/>
    <w:multiLevelType w:val="hybridMultilevel"/>
    <w:tmpl w:val="3238D87E"/>
    <w:lvl w:ilvl="0" w:tplc="1C58B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4C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CF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6B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83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84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2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EE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26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A94"/>
    <w:rsid w:val="00011284"/>
    <w:rsid w:val="000A0BED"/>
    <w:rsid w:val="00107ACF"/>
    <w:rsid w:val="00121994"/>
    <w:rsid w:val="00124971"/>
    <w:rsid w:val="001866D3"/>
    <w:rsid w:val="001C5AE0"/>
    <w:rsid w:val="002359AD"/>
    <w:rsid w:val="00303F3A"/>
    <w:rsid w:val="0033251E"/>
    <w:rsid w:val="003830BC"/>
    <w:rsid w:val="003A0B17"/>
    <w:rsid w:val="003A77C4"/>
    <w:rsid w:val="003B0BA0"/>
    <w:rsid w:val="003B0C25"/>
    <w:rsid w:val="003E646D"/>
    <w:rsid w:val="00443157"/>
    <w:rsid w:val="00456E0A"/>
    <w:rsid w:val="00481FD9"/>
    <w:rsid w:val="00545849"/>
    <w:rsid w:val="00575A09"/>
    <w:rsid w:val="005945E5"/>
    <w:rsid w:val="005A0359"/>
    <w:rsid w:val="00652D25"/>
    <w:rsid w:val="00706ECE"/>
    <w:rsid w:val="0073680C"/>
    <w:rsid w:val="00796C4F"/>
    <w:rsid w:val="0080216C"/>
    <w:rsid w:val="00830574"/>
    <w:rsid w:val="00852CEB"/>
    <w:rsid w:val="00852DE5"/>
    <w:rsid w:val="00856799"/>
    <w:rsid w:val="00963A94"/>
    <w:rsid w:val="009664A0"/>
    <w:rsid w:val="00AA5CB2"/>
    <w:rsid w:val="00B170F9"/>
    <w:rsid w:val="00B24CEE"/>
    <w:rsid w:val="00B5340A"/>
    <w:rsid w:val="00B65441"/>
    <w:rsid w:val="00C96EB2"/>
    <w:rsid w:val="00CF4712"/>
    <w:rsid w:val="00D33A75"/>
    <w:rsid w:val="00D4763A"/>
    <w:rsid w:val="00DB0BEA"/>
    <w:rsid w:val="00DB7469"/>
    <w:rsid w:val="00E26ED0"/>
    <w:rsid w:val="00E41DF1"/>
    <w:rsid w:val="00EB239A"/>
    <w:rsid w:val="00F02250"/>
    <w:rsid w:val="00F91B1D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44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07A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8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1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64FED-1FB2-47BB-A1F1-55710DBC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23</cp:revision>
  <cp:lastPrinted>2015-04-07T08:29:00Z</cp:lastPrinted>
  <dcterms:created xsi:type="dcterms:W3CDTF">2015-04-01T16:20:00Z</dcterms:created>
  <dcterms:modified xsi:type="dcterms:W3CDTF">2015-12-04T17:14:00Z</dcterms:modified>
</cp:coreProperties>
</file>