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9B" w:rsidRPr="005A0620" w:rsidRDefault="000E479B" w:rsidP="000E479B">
      <w:pPr>
        <w:rPr>
          <w:rFonts w:ascii="Times New Roman" w:hAnsi="Times New Roman" w:cs="Times New Roman"/>
          <w:sz w:val="28"/>
          <w:szCs w:val="28"/>
        </w:rPr>
      </w:pPr>
      <w:r w:rsidRPr="005A0620">
        <w:rPr>
          <w:rFonts w:ascii="Times New Roman" w:hAnsi="Times New Roman" w:cs="Times New Roman"/>
          <w:b/>
          <w:sz w:val="28"/>
          <w:szCs w:val="28"/>
        </w:rPr>
        <w:t>Тема:</w:t>
      </w:r>
      <w:r w:rsidRPr="005A0620">
        <w:rPr>
          <w:rFonts w:ascii="Times New Roman" w:hAnsi="Times New Roman" w:cs="Times New Roman"/>
          <w:sz w:val="28"/>
          <w:szCs w:val="28"/>
        </w:rPr>
        <w:t xml:space="preserve"> </w:t>
      </w:r>
      <w:r w:rsidR="005A0620" w:rsidRPr="005A0620">
        <w:rPr>
          <w:rFonts w:ascii="Times New Roman" w:hAnsi="Times New Roman" w:cs="Times New Roman"/>
          <w:color w:val="000000" w:themeColor="text1"/>
          <w:sz w:val="28"/>
          <w:szCs w:val="28"/>
        </w:rPr>
        <w:t>Лошадь с жеребенком</w:t>
      </w:r>
    </w:p>
    <w:p w:rsidR="000E479B" w:rsidRPr="005A0620" w:rsidRDefault="007632AD" w:rsidP="000E47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0620">
        <w:rPr>
          <w:rFonts w:ascii="Times New Roman" w:hAnsi="Times New Roman" w:cs="Times New Roman"/>
          <w:b/>
          <w:sz w:val="28"/>
          <w:szCs w:val="28"/>
        </w:rPr>
        <w:t>Задачи</w:t>
      </w:r>
      <w:r w:rsidR="000E479B" w:rsidRPr="005A06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0620" w:rsidRPr="005A0620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лошадью и жеребенком, учить сравнивать лошадь с жеребенком, называть части игрушечной лошадки, произносить звукоподражание, развивать</w:t>
      </w:r>
      <w:r w:rsidR="005A0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620" w:rsidRPr="005A0620">
        <w:rPr>
          <w:rFonts w:ascii="Times New Roman" w:hAnsi="Times New Roman" w:cs="Times New Roman"/>
          <w:color w:val="000000" w:themeColor="text1"/>
          <w:sz w:val="28"/>
          <w:szCs w:val="28"/>
        </w:rPr>
        <w:t>речь</w:t>
      </w:r>
      <w:proofErr w:type="gramStart"/>
      <w:r w:rsidR="005A0620" w:rsidRPr="005A0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C70154">
        <w:rPr>
          <w:rFonts w:ascii="Times New Roman" w:hAnsi="Times New Roman" w:cs="Times New Roman"/>
          <w:color w:val="000000" w:themeColor="text1"/>
          <w:sz w:val="28"/>
          <w:szCs w:val="28"/>
        </w:rPr>
        <w:t>внимание в</w:t>
      </w:r>
      <w:r w:rsidR="005A0620" w:rsidRPr="005A0620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бережное отношение к игрушкам.</w:t>
      </w:r>
    </w:p>
    <w:p w:rsidR="000E479B" w:rsidRDefault="000E479B" w:rsidP="000E479B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Материалы: </w:t>
      </w:r>
      <w:r>
        <w:rPr>
          <w:rFonts w:ascii="Times New Roman" w:hAnsi="Times New Roman"/>
          <w:sz w:val="28"/>
          <w:szCs w:val="28"/>
          <w:lang w:eastAsia="ru-RU"/>
        </w:rPr>
        <w:t>Игрушечная лошадка, картинки с изображением лошади и жеребенка в конюшне, изображения домашних животных с детенышами (корова, свинья, коза, овца, свинья).</w:t>
      </w:r>
    </w:p>
    <w:p w:rsidR="000E479B" w:rsidRDefault="000E479B" w:rsidP="000E479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479B" w:rsidRDefault="000E479B" w:rsidP="00C7015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НОД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Организационный момент. 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Воспитатель. Послушайте и отгадайте, про кого я говорю: большое животное, на голове его грива, есть длинный хвост, на ногах копытца, скачет и стучит «цок-цок-цок», кричит: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И-го-го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!». Кто это?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(Лошадка.) 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Основная часть. Рассказывание по сюжетной картине.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(показывает сюжетную картину «Лошадь с жеребенком»). </w:t>
      </w:r>
      <w:r>
        <w:rPr>
          <w:rFonts w:ascii="Times New Roman" w:hAnsi="Times New Roman"/>
          <w:color w:val="000000"/>
          <w:sz w:val="28"/>
          <w:szCs w:val="28"/>
        </w:rPr>
        <w:t xml:space="preserve">Жила-была лошадь со своим жеребенком. Лошадь была большая, а жеребенок маленький.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Лошадь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какая?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(Большая.) </w:t>
      </w:r>
      <w:r>
        <w:rPr>
          <w:rFonts w:ascii="Times New Roman" w:hAnsi="Times New Roman"/>
          <w:color w:val="000000"/>
          <w:sz w:val="28"/>
          <w:szCs w:val="28"/>
        </w:rPr>
        <w:t xml:space="preserve">А жеребенок?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(Маленький.) </w:t>
      </w:r>
      <w:r>
        <w:rPr>
          <w:rFonts w:ascii="Times New Roman" w:hAnsi="Times New Roman"/>
          <w:color w:val="000000"/>
          <w:sz w:val="28"/>
          <w:szCs w:val="28"/>
        </w:rPr>
        <w:t xml:space="preserve">Лошадь и жеребенок жили в конюшне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(показать конюш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ню на сюжетной картинке). </w:t>
      </w:r>
      <w:r>
        <w:rPr>
          <w:rFonts w:ascii="Times New Roman" w:hAnsi="Times New Roman"/>
          <w:color w:val="000000"/>
          <w:sz w:val="28"/>
          <w:szCs w:val="28"/>
        </w:rPr>
        <w:t>Конюшню построил человек, он кормил лошадь и жеребенка сеном, травой, ухаживал за ними. Жеребенок любит играть: скачет, подпрыгивает, бьет копытцем о зем</w:t>
      </w:r>
      <w:r>
        <w:rPr>
          <w:rFonts w:ascii="Times New Roman" w:hAnsi="Times New Roman"/>
          <w:color w:val="000000"/>
          <w:sz w:val="28"/>
          <w:szCs w:val="28"/>
        </w:rPr>
        <w:softHyphen/>
        <w:t>лю и весело кричит: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И-го-го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!». А лошадь ему отвечает: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И-го-го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!».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(Звукоподражания жере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бенка и лошади воспитатель произносит по-разному: высоким и низким голосом.) </w:t>
      </w:r>
      <w:r>
        <w:rPr>
          <w:rFonts w:ascii="Times New Roman" w:hAnsi="Times New Roman"/>
          <w:color w:val="000000"/>
          <w:sz w:val="28"/>
          <w:szCs w:val="28"/>
        </w:rPr>
        <w:t>Как кричит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жеребенок? Как отвечает ему лошадь?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(Дети произносят звукоподражания высоким и низким голосом.) </w:t>
      </w:r>
      <w:r>
        <w:rPr>
          <w:rFonts w:ascii="Times New Roman" w:hAnsi="Times New Roman"/>
          <w:color w:val="000000"/>
          <w:sz w:val="28"/>
          <w:szCs w:val="28"/>
        </w:rPr>
        <w:t xml:space="preserve">У лошади на ногах копыта, и когда она идет, мы слышим стук ее копыт.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(Воспитать  и дети цокают языком.)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3.Физкультминутка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Произносится текст </w:t>
      </w:r>
      <w:proofErr w:type="gramStart"/>
      <w:r>
        <w:rPr>
          <w:rFonts w:ascii="Times New Roman" w:hAnsi="Times New Roman"/>
          <w:bCs/>
          <w:i/>
          <w:color w:val="000000"/>
          <w:sz w:val="28"/>
          <w:szCs w:val="28"/>
        </w:rPr>
        <w:t>стихотворения</w:t>
      </w:r>
      <w:proofErr w:type="gramEnd"/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и одновременно выполняются сопровождающие движения.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Эй, лошадки, все за мной!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Поспешим на водопой! (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руки вперед, пружинистые движения ног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Вот река, широка и глубока,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 достанешь до дна. (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Плавное разведение рук в стороны, наклоны вперед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А водица вкусна! Пейте! Хороша водица! Постучим копытцем! (</w:t>
      </w:r>
      <w:proofErr w:type="spellStart"/>
      <w:r>
        <w:rPr>
          <w:rFonts w:ascii="Times New Roman" w:hAnsi="Times New Roman"/>
          <w:bCs/>
          <w:i/>
          <w:color w:val="000000"/>
          <w:sz w:val="28"/>
          <w:szCs w:val="28"/>
        </w:rPr>
        <w:t>притоптывание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ногой)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Эй, лошадки, все за мной! (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руки в стороны, плавные движения вверх - вниз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Поскакали домой, (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прыжки на месте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Рассматривание игрушки.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(показывает игрушечную лошадку и рассказывает). </w:t>
      </w:r>
      <w:r>
        <w:rPr>
          <w:rFonts w:ascii="Times New Roman" w:hAnsi="Times New Roman"/>
          <w:color w:val="000000"/>
          <w:sz w:val="28"/>
          <w:szCs w:val="28"/>
        </w:rPr>
        <w:t>Это игрушечная лошадка. У нее большая голова, уши, добрые глаза, красивая длинная шея. Есть грива. Сзади длинный хвост. У лошадки сильные быстрые ноги, на ногах копыта. Когда лошадка бежит, то копыта цокают. Лошадка может катать детей.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Дети могут подойти к игрушке, потрогать ее. При этом воспитатель может задавать во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>просы: «Покажи у лошадки гриву, хвост, ноги, копыта. Как кричит лошадка?» и т. д.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Дидактическая игра «Найди лошадку и жеребенка». 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Воспитатель раскладывает на столе или выставляет на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картинки с изображением домашних животных и их детенышей, среди которых есть изображение лошади и жеребенка. Дети подходят к картинкам, рассматривают их.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Воспитатель. Покажите лошадку, жеребенка. Какая лошадка?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(Большая.) </w:t>
      </w:r>
      <w:r>
        <w:rPr>
          <w:rFonts w:ascii="Times New Roman" w:hAnsi="Times New Roman"/>
          <w:color w:val="000000"/>
          <w:sz w:val="28"/>
          <w:szCs w:val="28"/>
        </w:rPr>
        <w:t>Какой жеребе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нок?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(Маленький.) </w:t>
      </w:r>
      <w:r>
        <w:rPr>
          <w:rFonts w:ascii="Times New Roman" w:hAnsi="Times New Roman"/>
          <w:color w:val="000000"/>
          <w:sz w:val="28"/>
          <w:szCs w:val="28"/>
        </w:rPr>
        <w:t xml:space="preserve">Как кричит маленький жеребенок? Как кричит большая лошадка?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(Дети произ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носят звукоподражания.) </w:t>
      </w:r>
      <w:r>
        <w:rPr>
          <w:rFonts w:ascii="Times New Roman" w:hAnsi="Times New Roman"/>
          <w:color w:val="000000"/>
          <w:sz w:val="28"/>
          <w:szCs w:val="28"/>
        </w:rPr>
        <w:t xml:space="preserve">Как стучат их копытца?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(Дети вместе с воспитателем цокают языком.)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Рефлексия.</w:t>
      </w:r>
    </w:p>
    <w:p w:rsidR="000E479B" w:rsidRDefault="000E479B" w:rsidP="000E4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 ком мы сегодня говорили? Какая лошадь? (Большая). Какой жеребенок? (Маленький). Как кричит лошадь? Как человек ухаживает за лошадью? (Строит для нее конюшню, кормит ее, чистит).</w:t>
      </w:r>
    </w:p>
    <w:p w:rsidR="00CB52CC" w:rsidRDefault="00CB52CC"/>
    <w:sectPr w:rsidR="00CB52CC" w:rsidSect="00CB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79B"/>
    <w:rsid w:val="000A6C7A"/>
    <w:rsid w:val="000E479B"/>
    <w:rsid w:val="001C2BB0"/>
    <w:rsid w:val="001F7213"/>
    <w:rsid w:val="0056569E"/>
    <w:rsid w:val="005A0620"/>
    <w:rsid w:val="007632AD"/>
    <w:rsid w:val="00C70154"/>
    <w:rsid w:val="00C80DD1"/>
    <w:rsid w:val="00CB52CC"/>
    <w:rsid w:val="00D40FB2"/>
    <w:rsid w:val="00D854AC"/>
    <w:rsid w:val="00F4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11</cp:revision>
  <cp:lastPrinted>2015-11-16T14:55:00Z</cp:lastPrinted>
  <dcterms:created xsi:type="dcterms:W3CDTF">2015-11-14T18:33:00Z</dcterms:created>
  <dcterms:modified xsi:type="dcterms:W3CDTF">2015-11-30T12:17:00Z</dcterms:modified>
</cp:coreProperties>
</file>