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9A" w:rsidRDefault="00A6729A" w:rsidP="00A6729A">
      <w:pPr>
        <w:rPr>
          <w:rFonts w:ascii="Times New Roman" w:hAnsi="Times New Roman"/>
          <w:b/>
          <w:sz w:val="52"/>
          <w:szCs w:val="52"/>
        </w:rPr>
      </w:pPr>
    </w:p>
    <w:p w:rsidR="00A6729A" w:rsidRDefault="00FF7589" w:rsidP="00A6729A">
      <w:pPr>
        <w:jc w:val="center"/>
        <w:rPr>
          <w:rFonts w:ascii="Times New Roman" w:hAnsi="Times New Roman"/>
          <w:b/>
          <w:sz w:val="52"/>
          <w:szCs w:val="52"/>
        </w:rPr>
      </w:pPr>
      <w:r w:rsidRPr="00FF7589">
        <w:rPr>
          <w:rFonts w:ascii="Times New Roman" w:hAnsi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18.65pt;height:352.9pt" fillcolor="black [3213]" stroked="f">
            <v:shadow on="t" color="#b2b2b2" opacity="52429f" offset="3pt"/>
            <v:textpath style="font-family:&quot;Times New Roman&quot;;v-text-kern:t" trim="t" fitpath="t" string="Проект&#10;на тему: &#10;&quot;Чашки, ложки, миски, блюдо - &#10;всё это посуда&quot;&#10;"/>
          </v:shape>
        </w:pict>
      </w:r>
    </w:p>
    <w:p w:rsidR="00A6729A" w:rsidRPr="00927BBA" w:rsidRDefault="00A6729A" w:rsidP="00A6729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6729A" w:rsidRDefault="00A6729A" w:rsidP="00A6729A">
      <w:pPr>
        <w:jc w:val="center"/>
      </w:pPr>
    </w:p>
    <w:p w:rsidR="00A6729A" w:rsidRDefault="00A6729A" w:rsidP="00A6729A">
      <w:pPr>
        <w:tabs>
          <w:tab w:val="left" w:pos="4605"/>
        </w:tabs>
      </w:pPr>
      <w:r>
        <w:tab/>
      </w:r>
    </w:p>
    <w:p w:rsidR="00A6729A" w:rsidRDefault="00A6729A" w:rsidP="00A6729A">
      <w:pPr>
        <w:tabs>
          <w:tab w:val="left" w:pos="4605"/>
        </w:tabs>
      </w:pPr>
    </w:p>
    <w:p w:rsidR="00A6729A" w:rsidRDefault="00A6729A" w:rsidP="00A6729A">
      <w:pPr>
        <w:jc w:val="center"/>
      </w:pPr>
    </w:p>
    <w:p w:rsidR="00A6729A" w:rsidRPr="00927BBA" w:rsidRDefault="00A6729A" w:rsidP="00A6729A">
      <w:pPr>
        <w:pStyle w:val="a3"/>
        <w:rPr>
          <w:rFonts w:ascii="Times New Roman" w:hAnsi="Times New Roman" w:cs="Times New Roman"/>
          <w:b/>
          <w:sz w:val="40"/>
          <w:szCs w:val="28"/>
        </w:rPr>
      </w:pPr>
      <w:r w:rsidRPr="00927BBA">
        <w:rPr>
          <w:rFonts w:ascii="Times New Roman" w:hAnsi="Times New Roman" w:cs="Times New Roman"/>
          <w:b/>
          <w:sz w:val="40"/>
          <w:szCs w:val="28"/>
        </w:rPr>
        <w:lastRenderedPageBreak/>
        <w:t>Актуальность.</w:t>
      </w:r>
    </w:p>
    <w:p w:rsidR="00A6729A" w:rsidRPr="00927BBA" w:rsidRDefault="00A6729A" w:rsidP="00A67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33D" w:rsidRPr="004E0ED6" w:rsidRDefault="000F133D" w:rsidP="000F133D">
      <w:pPr>
        <w:pStyle w:val="a3"/>
        <w:rPr>
          <w:rFonts w:ascii="Times New Roman" w:hAnsi="Times New Roman" w:cs="Times New Roman"/>
          <w:sz w:val="36"/>
          <w:szCs w:val="36"/>
        </w:rPr>
      </w:pPr>
      <w:r w:rsidRPr="004E0ED6">
        <w:rPr>
          <w:rFonts w:ascii="Times New Roman" w:hAnsi="Times New Roman" w:cs="Times New Roman"/>
          <w:sz w:val="36"/>
          <w:szCs w:val="36"/>
        </w:rPr>
        <w:t>В соответствие с введением в действие ФГТ к структуре основной общеобразовательной программы дошкольного образования на данном этапе является актуальным построение образовательного процесса  в соответствии с комплексно-тематическим принципом и с учётом принципа интеграции образовательных областей в соответствии с возрастными возможностями и особенностями воспитанников, спецификой  детского сада.</w:t>
      </w:r>
    </w:p>
    <w:p w:rsidR="000F133D" w:rsidRPr="004E0ED6" w:rsidRDefault="000F133D" w:rsidP="000F133D">
      <w:pPr>
        <w:pStyle w:val="a3"/>
        <w:rPr>
          <w:rFonts w:ascii="Times New Roman" w:hAnsi="Times New Roman" w:cs="Times New Roman"/>
          <w:sz w:val="36"/>
          <w:szCs w:val="36"/>
        </w:rPr>
      </w:pPr>
      <w:r w:rsidRPr="004E0ED6">
        <w:rPr>
          <w:rFonts w:ascii="Times New Roman" w:hAnsi="Times New Roman" w:cs="Times New Roman"/>
          <w:sz w:val="36"/>
          <w:szCs w:val="36"/>
        </w:rPr>
        <w:t>Решение целей и задач образовательного процесса предполагается  не только в организованной образовательной деятельности детей, а так же</w:t>
      </w:r>
    </w:p>
    <w:p w:rsidR="000F133D" w:rsidRPr="004E0ED6" w:rsidRDefault="000F133D" w:rsidP="000F133D">
      <w:pPr>
        <w:pStyle w:val="a3"/>
        <w:rPr>
          <w:rFonts w:ascii="Times New Roman" w:hAnsi="Times New Roman" w:cs="Times New Roman"/>
          <w:sz w:val="36"/>
          <w:szCs w:val="36"/>
        </w:rPr>
      </w:pPr>
      <w:r w:rsidRPr="004E0ED6">
        <w:rPr>
          <w:rFonts w:ascii="Times New Roman" w:hAnsi="Times New Roman" w:cs="Times New Roman"/>
          <w:sz w:val="36"/>
          <w:szCs w:val="36"/>
        </w:rPr>
        <w:t>-в совместной деятельности воспитателя и детей;</w:t>
      </w:r>
    </w:p>
    <w:p w:rsidR="000F133D" w:rsidRPr="004E0ED6" w:rsidRDefault="000F133D" w:rsidP="000F133D">
      <w:pPr>
        <w:pStyle w:val="a3"/>
        <w:rPr>
          <w:rFonts w:ascii="Times New Roman" w:hAnsi="Times New Roman" w:cs="Times New Roman"/>
          <w:sz w:val="36"/>
          <w:szCs w:val="36"/>
        </w:rPr>
      </w:pPr>
      <w:r w:rsidRPr="004E0ED6">
        <w:rPr>
          <w:rFonts w:ascii="Times New Roman" w:hAnsi="Times New Roman" w:cs="Times New Roman"/>
          <w:sz w:val="36"/>
          <w:szCs w:val="36"/>
        </w:rPr>
        <w:t>-в самостоятельной деятельности детей;</w:t>
      </w:r>
    </w:p>
    <w:p w:rsidR="00A6729A" w:rsidRPr="004E0ED6" w:rsidRDefault="000F133D" w:rsidP="000F133D">
      <w:pPr>
        <w:pStyle w:val="a3"/>
        <w:rPr>
          <w:rFonts w:ascii="Times New Roman" w:hAnsi="Times New Roman" w:cs="Times New Roman"/>
          <w:sz w:val="36"/>
          <w:szCs w:val="36"/>
        </w:rPr>
      </w:pPr>
      <w:r w:rsidRPr="004E0ED6">
        <w:rPr>
          <w:rFonts w:ascii="Times New Roman" w:hAnsi="Times New Roman" w:cs="Times New Roman"/>
          <w:sz w:val="36"/>
          <w:szCs w:val="36"/>
        </w:rPr>
        <w:t>-во взаимодействии с родителями.</w:t>
      </w:r>
    </w:p>
    <w:p w:rsidR="000F133D" w:rsidRPr="000F133D" w:rsidRDefault="000F133D" w:rsidP="000F13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29A" w:rsidRPr="004E0ED6" w:rsidRDefault="00A6729A" w:rsidP="00A6729A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27BBA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Проблема:  </w:t>
      </w:r>
      <w:r w:rsidR="00733B63" w:rsidRPr="004E0ED6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Создание мини-музея в группе</w:t>
      </w:r>
      <w:r w:rsidR="004E0ED6" w:rsidRPr="004E0ED6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.</w:t>
      </w:r>
    </w:p>
    <w:p w:rsidR="00A6729A" w:rsidRPr="004E0ED6" w:rsidRDefault="004E0ED6" w:rsidP="00A6729A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Участники проекта: </w:t>
      </w:r>
      <w:r w:rsidR="00A6729A" w:rsidRPr="004E0ED6">
        <w:rPr>
          <w:rFonts w:ascii="Times New Roman" w:hAnsi="Times New Roman" w:cs="Times New Roman"/>
          <w:sz w:val="36"/>
          <w:szCs w:val="44"/>
        </w:rPr>
        <w:t>дети старшей группы, воспитатели, родители, повар, музыкальный работник.</w:t>
      </w:r>
    </w:p>
    <w:p w:rsidR="00A6729A" w:rsidRDefault="00A6729A" w:rsidP="00A6729A">
      <w:pPr>
        <w:spacing w:before="240" w:line="360" w:lineRule="auto"/>
        <w:rPr>
          <w:rFonts w:ascii="Times New Roman" w:hAnsi="Times New Roman" w:cs="Times New Roman"/>
          <w:sz w:val="44"/>
          <w:szCs w:val="44"/>
        </w:rPr>
      </w:pPr>
      <w:r w:rsidRPr="00CD312A">
        <w:rPr>
          <w:rFonts w:ascii="Times New Roman" w:hAnsi="Times New Roman" w:cs="Times New Roman"/>
          <w:b/>
          <w:sz w:val="40"/>
          <w:szCs w:val="44"/>
        </w:rPr>
        <w:t>Сроки:</w:t>
      </w:r>
      <w:r w:rsidRPr="00CD312A">
        <w:rPr>
          <w:rFonts w:ascii="Times New Roman" w:hAnsi="Times New Roman" w:cs="Times New Roman"/>
          <w:sz w:val="40"/>
          <w:szCs w:val="44"/>
        </w:rPr>
        <w:t xml:space="preserve"> </w:t>
      </w:r>
      <w:r w:rsidRPr="004E0ED6">
        <w:rPr>
          <w:rFonts w:ascii="Times New Roman" w:hAnsi="Times New Roman" w:cs="Times New Roman"/>
          <w:sz w:val="36"/>
          <w:szCs w:val="36"/>
        </w:rPr>
        <w:t>1 неделя ноября.</w:t>
      </w:r>
    </w:p>
    <w:p w:rsidR="00A6729A" w:rsidRPr="00937392" w:rsidRDefault="00A6729A" w:rsidP="004E0ED6">
      <w:pPr>
        <w:tabs>
          <w:tab w:val="left" w:pos="4871"/>
        </w:tabs>
        <w:spacing w:before="240" w:line="360" w:lineRule="auto"/>
        <w:rPr>
          <w:rFonts w:ascii="Times New Roman" w:hAnsi="Times New Roman" w:cs="Times New Roman"/>
          <w:sz w:val="36"/>
          <w:szCs w:val="44"/>
        </w:rPr>
      </w:pPr>
      <w:r w:rsidRPr="00927BBA">
        <w:rPr>
          <w:rFonts w:ascii="Times New Roman" w:hAnsi="Times New Roman" w:cs="Times New Roman"/>
          <w:sz w:val="44"/>
          <w:szCs w:val="44"/>
        </w:rPr>
        <w:t xml:space="preserve"> </w:t>
      </w:r>
      <w:r w:rsidRPr="00CD312A">
        <w:rPr>
          <w:rFonts w:ascii="Times New Roman" w:hAnsi="Times New Roman" w:cs="Times New Roman"/>
          <w:b/>
          <w:sz w:val="40"/>
          <w:szCs w:val="40"/>
        </w:rPr>
        <w:t>Цель проекта</w:t>
      </w:r>
      <w:r w:rsidR="000F133D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4E0ED6">
        <w:rPr>
          <w:rFonts w:ascii="Times New Roman" w:hAnsi="Times New Roman" w:cs="Times New Roman"/>
          <w:sz w:val="36"/>
          <w:szCs w:val="40"/>
        </w:rPr>
        <w:t>Расширя</w:t>
      </w:r>
      <w:r w:rsidR="000F133D" w:rsidRPr="004E0ED6">
        <w:rPr>
          <w:rFonts w:ascii="Times New Roman" w:hAnsi="Times New Roman" w:cs="Times New Roman"/>
          <w:sz w:val="36"/>
          <w:szCs w:val="40"/>
        </w:rPr>
        <w:t>ть</w:t>
      </w:r>
      <w:r w:rsidR="004E0ED6" w:rsidRPr="004E0ED6">
        <w:rPr>
          <w:rFonts w:ascii="Times New Roman" w:hAnsi="Times New Roman" w:cs="Times New Roman"/>
          <w:sz w:val="36"/>
          <w:szCs w:val="40"/>
        </w:rPr>
        <w:t xml:space="preserve">  представления детей о внешнем</w:t>
      </w:r>
      <w:r w:rsidR="004E0ED6">
        <w:rPr>
          <w:rFonts w:ascii="Times New Roman" w:hAnsi="Times New Roman" w:cs="Times New Roman"/>
          <w:sz w:val="36"/>
          <w:szCs w:val="40"/>
        </w:rPr>
        <w:t xml:space="preserve"> виде</w:t>
      </w:r>
      <w:r w:rsidR="004E0ED6">
        <w:rPr>
          <w:rFonts w:ascii="Times New Roman" w:hAnsi="Times New Roman" w:cs="Times New Roman"/>
          <w:sz w:val="32"/>
          <w:szCs w:val="40"/>
        </w:rPr>
        <w:t xml:space="preserve">, </w:t>
      </w:r>
      <w:r w:rsidR="004E0ED6" w:rsidRPr="004E0ED6">
        <w:rPr>
          <w:rFonts w:ascii="Times New Roman" w:hAnsi="Times New Roman" w:cs="Times New Roman"/>
          <w:sz w:val="36"/>
          <w:szCs w:val="40"/>
        </w:rPr>
        <w:t>особенностях</w:t>
      </w:r>
      <w:r w:rsidR="00937392">
        <w:rPr>
          <w:rFonts w:ascii="Times New Roman" w:hAnsi="Times New Roman" w:cs="Times New Roman"/>
          <w:sz w:val="36"/>
          <w:szCs w:val="40"/>
        </w:rPr>
        <w:t>, назначении, материалах из которых она сделана.</w:t>
      </w:r>
    </w:p>
    <w:p w:rsidR="00A6729A" w:rsidRPr="004E0ED6" w:rsidRDefault="00A6729A" w:rsidP="00A6729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D312A">
        <w:rPr>
          <w:rFonts w:ascii="Times New Roman" w:hAnsi="Times New Roman" w:cs="Times New Roman"/>
          <w:b/>
          <w:sz w:val="40"/>
          <w:szCs w:val="40"/>
        </w:rPr>
        <w:t>Итоговое событие:</w:t>
      </w:r>
      <w:r w:rsidRPr="00CD312A">
        <w:rPr>
          <w:rFonts w:ascii="Times New Roman" w:hAnsi="Times New Roman" w:cs="Times New Roman"/>
          <w:b/>
          <w:sz w:val="36"/>
          <w:szCs w:val="44"/>
        </w:rPr>
        <w:t xml:space="preserve"> </w:t>
      </w:r>
      <w:r w:rsidR="004E0ED6" w:rsidRPr="004E0ED6">
        <w:rPr>
          <w:rFonts w:ascii="Times New Roman" w:hAnsi="Times New Roman" w:cs="Times New Roman"/>
          <w:sz w:val="36"/>
          <w:szCs w:val="44"/>
        </w:rPr>
        <w:t>с</w:t>
      </w:r>
      <w:r w:rsidR="004E0ED6">
        <w:rPr>
          <w:rFonts w:ascii="Times New Roman" w:hAnsi="Times New Roman" w:cs="Times New Roman"/>
          <w:sz w:val="36"/>
          <w:szCs w:val="44"/>
        </w:rPr>
        <w:t>о</w:t>
      </w:r>
      <w:r w:rsidR="004E0ED6" w:rsidRPr="004E0ED6">
        <w:rPr>
          <w:rFonts w:ascii="Times New Roman" w:hAnsi="Times New Roman" w:cs="Times New Roman"/>
          <w:sz w:val="36"/>
          <w:szCs w:val="44"/>
        </w:rPr>
        <w:t>здание</w:t>
      </w:r>
      <w:r w:rsidR="004E0ED6">
        <w:rPr>
          <w:rFonts w:ascii="Times New Roman" w:hAnsi="Times New Roman" w:cs="Times New Roman"/>
          <w:b/>
          <w:sz w:val="36"/>
          <w:szCs w:val="44"/>
        </w:rPr>
        <w:t xml:space="preserve"> </w:t>
      </w:r>
      <w:r w:rsidR="004E0ED6" w:rsidRPr="004E0ED6">
        <w:rPr>
          <w:rFonts w:ascii="Times New Roman" w:hAnsi="Times New Roman" w:cs="Times New Roman"/>
          <w:sz w:val="36"/>
          <w:szCs w:val="44"/>
        </w:rPr>
        <w:t>мини-музея</w:t>
      </w:r>
      <w:r w:rsidR="004E0ED6">
        <w:rPr>
          <w:rFonts w:ascii="Times New Roman" w:hAnsi="Times New Roman" w:cs="Times New Roman"/>
          <w:sz w:val="36"/>
          <w:szCs w:val="44"/>
        </w:rPr>
        <w:t xml:space="preserve"> «Посуда»</w:t>
      </w:r>
    </w:p>
    <w:p w:rsidR="00A6729A" w:rsidRDefault="00A6729A" w:rsidP="00A6729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729A" w:rsidRDefault="00A6729A" w:rsidP="00A6729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F38B9" w:rsidRDefault="003F38B9" w:rsidP="00A6729A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6729A" w:rsidRPr="00626D0A" w:rsidRDefault="00A6729A" w:rsidP="00A6729A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626D0A">
        <w:rPr>
          <w:rFonts w:ascii="Times New Roman" w:hAnsi="Times New Roman"/>
          <w:b/>
          <w:sz w:val="44"/>
          <w:szCs w:val="44"/>
        </w:rPr>
        <w:lastRenderedPageBreak/>
        <w:t>Изменения в предметно-развивающей среде.</w:t>
      </w:r>
    </w:p>
    <w:tbl>
      <w:tblPr>
        <w:tblW w:w="162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31"/>
        <w:gridCol w:w="4949"/>
        <w:gridCol w:w="4678"/>
        <w:gridCol w:w="3509"/>
      </w:tblGrid>
      <w:tr w:rsidR="00A6729A" w:rsidRPr="00072146" w:rsidTr="005270D4">
        <w:tc>
          <w:tcPr>
            <w:tcW w:w="3131" w:type="dxa"/>
            <w:vMerge w:val="restart"/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72146">
              <w:rPr>
                <w:rFonts w:ascii="Times New Roman" w:hAnsi="Times New Roman"/>
                <w:b/>
                <w:sz w:val="32"/>
                <w:szCs w:val="32"/>
              </w:rPr>
              <w:t>Центр</w:t>
            </w:r>
          </w:p>
        </w:tc>
        <w:tc>
          <w:tcPr>
            <w:tcW w:w="4949" w:type="dxa"/>
            <w:tcBorders>
              <w:right w:val="single" w:sz="4" w:space="0" w:color="auto"/>
            </w:tcBorders>
          </w:tcPr>
          <w:p w:rsidR="00A6729A" w:rsidRPr="00072146" w:rsidRDefault="00A6729A" w:rsidP="005270D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187" w:type="dxa"/>
            <w:gridSpan w:val="2"/>
            <w:tcBorders>
              <w:right w:val="single" w:sz="4" w:space="0" w:color="auto"/>
            </w:tcBorders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Взаимодействие с семьёй</w:t>
            </w:r>
          </w:p>
        </w:tc>
      </w:tr>
      <w:tr w:rsidR="00A6729A" w:rsidRPr="00072146" w:rsidTr="005270D4">
        <w:tc>
          <w:tcPr>
            <w:tcW w:w="3131" w:type="dxa"/>
            <w:vMerge/>
          </w:tcPr>
          <w:p w:rsidR="00A6729A" w:rsidRPr="00072146" w:rsidRDefault="00A6729A" w:rsidP="005270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72146">
              <w:rPr>
                <w:rFonts w:ascii="Times New Roman" w:hAnsi="Times New Roman"/>
                <w:b/>
                <w:sz w:val="32"/>
                <w:szCs w:val="32"/>
              </w:rPr>
              <w:t>Педагог</w:t>
            </w:r>
          </w:p>
        </w:tc>
        <w:tc>
          <w:tcPr>
            <w:tcW w:w="4678" w:type="dxa"/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Рекомендованные материалы</w:t>
            </w:r>
          </w:p>
        </w:tc>
        <w:tc>
          <w:tcPr>
            <w:tcW w:w="3509" w:type="dxa"/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Рекомендованные мероприятия</w:t>
            </w:r>
          </w:p>
        </w:tc>
      </w:tr>
      <w:tr w:rsidR="00A6729A" w:rsidRPr="00072146" w:rsidTr="005270D4">
        <w:tc>
          <w:tcPr>
            <w:tcW w:w="3131" w:type="dxa"/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Книги</w:t>
            </w:r>
          </w:p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9" w:type="dxa"/>
          </w:tcPr>
          <w:p w:rsidR="00A6729A" w:rsidRPr="00072146" w:rsidRDefault="00EA044C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К.И.Чуковский </w:t>
            </w:r>
            <w:r w:rsidR="007703B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7703B5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="007703B5">
              <w:rPr>
                <w:rFonts w:ascii="Times New Roman" w:hAnsi="Times New Roman"/>
                <w:sz w:val="28"/>
                <w:szCs w:val="28"/>
              </w:rPr>
              <w:t xml:space="preserve"> горе»</w:t>
            </w:r>
            <w:r w:rsidR="00C94998">
              <w:rPr>
                <w:rFonts w:ascii="Times New Roman" w:hAnsi="Times New Roman"/>
                <w:sz w:val="28"/>
                <w:szCs w:val="28"/>
              </w:rPr>
              <w:t>, «Муха – Цокотуха»</w:t>
            </w:r>
            <w:r w:rsidR="00B12321">
              <w:rPr>
                <w:rFonts w:ascii="Times New Roman" w:hAnsi="Times New Roman"/>
                <w:sz w:val="28"/>
                <w:szCs w:val="28"/>
              </w:rPr>
              <w:t>; р.н.с. «Терем-теремок», «Лиса и кувшин»</w:t>
            </w:r>
            <w:r w:rsidR="007C6C74">
              <w:rPr>
                <w:rFonts w:ascii="Times New Roman" w:hAnsi="Times New Roman"/>
                <w:sz w:val="28"/>
                <w:szCs w:val="28"/>
              </w:rPr>
              <w:t>, «По щучьему веленью»; В.Катаев « Дудочка и кувшинчик»</w:t>
            </w:r>
            <w:proofErr w:type="gramEnd"/>
          </w:p>
        </w:tc>
        <w:tc>
          <w:tcPr>
            <w:tcW w:w="4678" w:type="dxa"/>
          </w:tcPr>
          <w:p w:rsidR="00A6729A" w:rsidRPr="00072146" w:rsidRDefault="00E47C79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Книги про посуду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(для чтения и рассматривания)</w:t>
            </w:r>
            <w:r w:rsidR="004446DF">
              <w:rPr>
                <w:rFonts w:ascii="Times New Roman" w:hAnsi="Times New Roman"/>
                <w:sz w:val="28"/>
                <w:szCs w:val="28"/>
              </w:rPr>
              <w:t>, загадки</w:t>
            </w:r>
          </w:p>
        </w:tc>
        <w:tc>
          <w:tcPr>
            <w:tcW w:w="3509" w:type="dxa"/>
            <w:vMerge w:val="restart"/>
          </w:tcPr>
          <w:p w:rsidR="00A6729A" w:rsidRPr="0094366B" w:rsidRDefault="00A6729A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998" w:rsidRDefault="00E47C79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Принести посуду из разных материалов для создания мини-музея.</w:t>
            </w:r>
          </w:p>
          <w:p w:rsidR="00A6729A" w:rsidRDefault="00A6729A" w:rsidP="00C949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998" w:rsidRDefault="00C94998" w:rsidP="00C949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магазин «Посуды»</w:t>
            </w:r>
          </w:p>
          <w:p w:rsidR="003F38B9" w:rsidRDefault="003F38B9" w:rsidP="00C949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38B9" w:rsidRDefault="003F38B9" w:rsidP="00C949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Оформить</w:t>
            </w:r>
            <w:r w:rsidR="006944AA">
              <w:rPr>
                <w:rFonts w:ascii="Times New Roman" w:hAnsi="Times New Roman"/>
                <w:sz w:val="28"/>
                <w:szCs w:val="28"/>
              </w:rPr>
              <w:t xml:space="preserve"> для родителей информационный лист «Тема недели «Посуда»»</w:t>
            </w:r>
          </w:p>
          <w:p w:rsidR="004A7C19" w:rsidRDefault="004A7C19" w:rsidP="00C949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7C19" w:rsidRPr="00C94998" w:rsidRDefault="004A7C19" w:rsidP="00C949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мультфильма « Трое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Обратить внимание на поведение героев за чаепитием в сюжете «За самоваром…»</w:t>
            </w:r>
          </w:p>
        </w:tc>
      </w:tr>
      <w:tr w:rsidR="00A6729A" w:rsidRPr="00072146" w:rsidTr="005270D4">
        <w:tc>
          <w:tcPr>
            <w:tcW w:w="3131" w:type="dxa"/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Природы и экспериментирования</w:t>
            </w:r>
          </w:p>
        </w:tc>
        <w:tc>
          <w:tcPr>
            <w:tcW w:w="4949" w:type="dxa"/>
          </w:tcPr>
          <w:p w:rsidR="00A6729A" w:rsidRPr="00072146" w:rsidRDefault="00B9459C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(дерево, глина, стекло, фарфор)</w:t>
            </w:r>
          </w:p>
        </w:tc>
        <w:tc>
          <w:tcPr>
            <w:tcW w:w="4678" w:type="dxa"/>
          </w:tcPr>
          <w:p w:rsidR="00A6729A" w:rsidRPr="00072146" w:rsidRDefault="007C6C74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 (фарфоровая, стеклянная, деревянная, металлическая, глиняная, с гжельской росписью)</w:t>
            </w:r>
          </w:p>
          <w:p w:rsidR="00A6729A" w:rsidRPr="00072146" w:rsidRDefault="00A6729A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:rsidR="00A6729A" w:rsidRPr="00072146" w:rsidRDefault="00A6729A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29A" w:rsidRPr="00072146" w:rsidTr="005270D4">
        <w:tc>
          <w:tcPr>
            <w:tcW w:w="3131" w:type="dxa"/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 речи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драмматизации</w:t>
            </w:r>
            <w:proofErr w:type="spellEnd"/>
          </w:p>
        </w:tc>
        <w:tc>
          <w:tcPr>
            <w:tcW w:w="4949" w:type="dxa"/>
          </w:tcPr>
          <w:p w:rsidR="00A6729A" w:rsidRPr="00072146" w:rsidRDefault="004446DF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 «Посуда»,</w:t>
            </w:r>
          </w:p>
        </w:tc>
        <w:tc>
          <w:tcPr>
            <w:tcW w:w="4678" w:type="dxa"/>
          </w:tcPr>
          <w:p w:rsidR="00A6729A" w:rsidRPr="00072146" w:rsidRDefault="004446DF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Шапочки для драматизации сказки «Терем – теремок»</w:t>
            </w:r>
          </w:p>
        </w:tc>
        <w:tc>
          <w:tcPr>
            <w:tcW w:w="3509" w:type="dxa"/>
            <w:vMerge/>
          </w:tcPr>
          <w:p w:rsidR="00A6729A" w:rsidRPr="00072146" w:rsidRDefault="00A6729A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29A" w:rsidRPr="00072146" w:rsidTr="005270D4">
        <w:tc>
          <w:tcPr>
            <w:tcW w:w="3131" w:type="dxa"/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46">
              <w:rPr>
                <w:rFonts w:ascii="Times New Roman" w:hAnsi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4949" w:type="dxa"/>
          </w:tcPr>
          <w:p w:rsidR="00A6729A" w:rsidRPr="00072146" w:rsidRDefault="00E47C79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Соленое тесто, </w:t>
            </w:r>
            <w:r w:rsidR="00C94998">
              <w:rPr>
                <w:rFonts w:ascii="Times New Roman" w:hAnsi="Times New Roman"/>
                <w:sz w:val="28"/>
                <w:szCs w:val="28"/>
              </w:rPr>
              <w:t xml:space="preserve">трафареты, </w:t>
            </w:r>
            <w:r w:rsidR="007C6C74">
              <w:rPr>
                <w:rFonts w:ascii="Times New Roman" w:hAnsi="Times New Roman"/>
                <w:sz w:val="28"/>
                <w:szCs w:val="28"/>
              </w:rPr>
              <w:t xml:space="preserve">цветная бумага, клей, </w:t>
            </w:r>
            <w:r w:rsidR="00C94998">
              <w:rPr>
                <w:rFonts w:ascii="Times New Roman" w:hAnsi="Times New Roman"/>
                <w:sz w:val="28"/>
                <w:szCs w:val="28"/>
              </w:rPr>
              <w:t>иллюстрации художников, альбом «Декоративно-прикладное искусство»</w:t>
            </w:r>
            <w:proofErr w:type="gramEnd"/>
          </w:p>
        </w:tc>
        <w:tc>
          <w:tcPr>
            <w:tcW w:w="4678" w:type="dxa"/>
          </w:tcPr>
          <w:p w:rsidR="00A6729A" w:rsidRPr="00072146" w:rsidRDefault="00E47C79" w:rsidP="00E47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Трафареты посуды </w:t>
            </w:r>
            <w:r w:rsidRPr="00072146">
              <w:rPr>
                <w:rFonts w:ascii="Times New Roman" w:hAnsi="Times New Roman"/>
                <w:sz w:val="28"/>
                <w:szCs w:val="28"/>
              </w:rPr>
              <w:t>(обводить, штриховать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вырезать), раскраски посуды </w:t>
            </w:r>
            <w:r w:rsidRPr="00072146">
              <w:rPr>
                <w:rFonts w:ascii="Times New Roman" w:hAnsi="Times New Roman"/>
                <w:sz w:val="28"/>
                <w:szCs w:val="28"/>
              </w:rPr>
              <w:t>(узнавать, раскрашивать, вырезать, делать дидактическую игру).</w:t>
            </w:r>
            <w:proofErr w:type="gramEnd"/>
          </w:p>
        </w:tc>
        <w:tc>
          <w:tcPr>
            <w:tcW w:w="3509" w:type="dxa"/>
            <w:vMerge/>
          </w:tcPr>
          <w:p w:rsidR="00A6729A" w:rsidRPr="00072146" w:rsidRDefault="00A6729A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29A" w:rsidRPr="00072146" w:rsidTr="005270D4">
        <w:tc>
          <w:tcPr>
            <w:tcW w:w="3131" w:type="dxa"/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Дидактические и</w:t>
            </w:r>
            <w:r w:rsidRPr="00072146">
              <w:rPr>
                <w:rFonts w:ascii="Times New Roman" w:hAnsi="Times New Roman"/>
                <w:b/>
                <w:sz w:val="28"/>
                <w:szCs w:val="28"/>
              </w:rPr>
              <w:t>гры</w:t>
            </w:r>
          </w:p>
        </w:tc>
        <w:tc>
          <w:tcPr>
            <w:tcW w:w="4949" w:type="dxa"/>
          </w:tcPr>
          <w:p w:rsidR="00A6729A" w:rsidRPr="00072146" w:rsidRDefault="004446DF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лишнее»,</w:t>
            </w:r>
            <w:r w:rsidR="007C6C74">
              <w:rPr>
                <w:rFonts w:ascii="Times New Roman" w:hAnsi="Times New Roman"/>
                <w:sz w:val="28"/>
                <w:szCs w:val="28"/>
              </w:rPr>
              <w:t xml:space="preserve"> «Найди одинаковые тарелки», «</w:t>
            </w:r>
            <w:proofErr w:type="spellStart"/>
            <w:r w:rsidR="007C6C74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="007C6C7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A6729A" w:rsidRPr="00072146" w:rsidRDefault="007C6C74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«Посудная лавка»,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Перепутаница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«Подбери схему».</w:t>
            </w:r>
          </w:p>
        </w:tc>
        <w:tc>
          <w:tcPr>
            <w:tcW w:w="3509" w:type="dxa"/>
            <w:vMerge/>
          </w:tcPr>
          <w:p w:rsidR="00A6729A" w:rsidRPr="00072146" w:rsidRDefault="00A6729A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C74" w:rsidRPr="00072146" w:rsidTr="005270D4">
        <w:tc>
          <w:tcPr>
            <w:tcW w:w="3131" w:type="dxa"/>
          </w:tcPr>
          <w:p w:rsidR="007C6C74" w:rsidRDefault="007C6C74" w:rsidP="007C6C74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Физкультуры</w:t>
            </w:r>
          </w:p>
        </w:tc>
        <w:tc>
          <w:tcPr>
            <w:tcW w:w="4949" w:type="dxa"/>
          </w:tcPr>
          <w:p w:rsidR="007C6C74" w:rsidRDefault="007C6C74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Мяч, ложка деревянная, картошка</w:t>
            </w:r>
          </w:p>
          <w:p w:rsidR="009C4C2E" w:rsidRDefault="009C4C2E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6C74" w:rsidRPr="00072146" w:rsidRDefault="007C6C74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:rsidR="007C6C74" w:rsidRPr="00072146" w:rsidRDefault="007C6C74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C2E" w:rsidRPr="00072146" w:rsidTr="005270D4">
        <w:tc>
          <w:tcPr>
            <w:tcW w:w="3131" w:type="dxa"/>
          </w:tcPr>
          <w:p w:rsidR="009C4C2E" w:rsidRDefault="009C4C2E" w:rsidP="009C4C2E">
            <w:pPr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Труда</w:t>
            </w:r>
          </w:p>
        </w:tc>
        <w:tc>
          <w:tcPr>
            <w:tcW w:w="4949" w:type="dxa"/>
          </w:tcPr>
          <w:p w:rsidR="009C4C2E" w:rsidRDefault="009C4C2E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Тазики, тряпочки, клеёнка.</w:t>
            </w:r>
          </w:p>
          <w:p w:rsidR="009C4C2E" w:rsidRDefault="009C4C2E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C4C2E" w:rsidRPr="00072146" w:rsidRDefault="009C4C2E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:rsidR="009C4C2E" w:rsidRPr="00072146" w:rsidRDefault="009C4C2E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29A" w:rsidRPr="00072146" w:rsidTr="005270D4">
        <w:tc>
          <w:tcPr>
            <w:tcW w:w="3131" w:type="dxa"/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Сюжетно-ролевые игры</w:t>
            </w:r>
          </w:p>
        </w:tc>
        <w:tc>
          <w:tcPr>
            <w:tcW w:w="4949" w:type="dxa"/>
          </w:tcPr>
          <w:p w:rsidR="00A6729A" w:rsidRPr="00072146" w:rsidRDefault="00C94998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Посудка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одежда для продавца, повара, ценники, деньги </w:t>
            </w:r>
          </w:p>
        </w:tc>
        <w:tc>
          <w:tcPr>
            <w:tcW w:w="4678" w:type="dxa"/>
          </w:tcPr>
          <w:p w:rsidR="00A6729A" w:rsidRPr="00072146" w:rsidRDefault="00C94998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Посудка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разных материалов</w:t>
            </w:r>
          </w:p>
        </w:tc>
        <w:tc>
          <w:tcPr>
            <w:tcW w:w="3509" w:type="dxa"/>
            <w:vMerge/>
          </w:tcPr>
          <w:p w:rsidR="00A6729A" w:rsidRPr="00072146" w:rsidRDefault="00A6729A" w:rsidP="0052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38B9" w:rsidRDefault="003F38B9" w:rsidP="009C4C2E">
      <w:pPr>
        <w:tabs>
          <w:tab w:val="left" w:pos="2916"/>
          <w:tab w:val="center" w:pos="8008"/>
        </w:tabs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ab/>
      </w:r>
    </w:p>
    <w:p w:rsidR="003F38B9" w:rsidRDefault="003F38B9" w:rsidP="003F38B9">
      <w:pPr>
        <w:tabs>
          <w:tab w:val="left" w:pos="2916"/>
          <w:tab w:val="center" w:pos="8008"/>
        </w:tabs>
        <w:spacing w:after="0"/>
        <w:rPr>
          <w:rFonts w:ascii="Times New Roman" w:hAnsi="Times New Roman"/>
          <w:sz w:val="48"/>
          <w:szCs w:val="48"/>
        </w:rPr>
      </w:pPr>
    </w:p>
    <w:p w:rsidR="00A6729A" w:rsidRPr="00C9082A" w:rsidRDefault="004446DF" w:rsidP="004446DF">
      <w:pPr>
        <w:tabs>
          <w:tab w:val="left" w:pos="2916"/>
          <w:tab w:val="center" w:pos="8008"/>
        </w:tabs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 xml:space="preserve">                      </w:t>
      </w:r>
      <w:r w:rsidR="00A6729A" w:rsidRPr="00C9082A">
        <w:rPr>
          <w:rFonts w:ascii="Times New Roman" w:hAnsi="Times New Roman"/>
          <w:sz w:val="48"/>
          <w:szCs w:val="48"/>
        </w:rPr>
        <w:t>Организация совместной деятельности с детьми</w:t>
      </w:r>
    </w:p>
    <w:tbl>
      <w:tblPr>
        <w:tblW w:w="163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3"/>
        <w:gridCol w:w="7655"/>
        <w:gridCol w:w="7938"/>
      </w:tblGrid>
      <w:tr w:rsidR="00A6729A" w:rsidRPr="00072146" w:rsidTr="005270D4">
        <w:tc>
          <w:tcPr>
            <w:tcW w:w="803" w:type="dxa"/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46">
              <w:rPr>
                <w:rFonts w:ascii="Times New Roman" w:hAnsi="Times New Roman"/>
                <w:b/>
                <w:sz w:val="28"/>
                <w:szCs w:val="28"/>
              </w:rPr>
              <w:t>В ходе режимных моментах</w:t>
            </w:r>
          </w:p>
        </w:tc>
        <w:tc>
          <w:tcPr>
            <w:tcW w:w="7938" w:type="dxa"/>
          </w:tcPr>
          <w:p w:rsidR="00A6729A" w:rsidRPr="00072146" w:rsidRDefault="00A6729A" w:rsidP="00527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46">
              <w:rPr>
                <w:rFonts w:ascii="Times New Roman" w:hAnsi="Times New Roman"/>
                <w:b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A6729A" w:rsidRPr="004B6DE4" w:rsidTr="005270D4">
        <w:trPr>
          <w:cantSplit/>
          <w:trHeight w:val="9621"/>
        </w:trPr>
        <w:tc>
          <w:tcPr>
            <w:tcW w:w="803" w:type="dxa"/>
            <w:textDirection w:val="btLr"/>
          </w:tcPr>
          <w:p w:rsidR="00A6729A" w:rsidRPr="004B6DE4" w:rsidRDefault="00A6729A" w:rsidP="005270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655" w:type="dxa"/>
          </w:tcPr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6D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Утро:</w:t>
            </w:r>
          </w:p>
          <w:p w:rsidR="00B12321" w:rsidRDefault="00A6729A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223">
              <w:rPr>
                <w:rFonts w:ascii="Times New Roman" w:hAnsi="Times New Roman"/>
                <w:sz w:val="28"/>
                <w:szCs w:val="28"/>
                <w:u w:val="single"/>
              </w:rPr>
              <w:t>Б.П.К.</w:t>
            </w:r>
            <w:r w:rsidR="00872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2827" w:rsidRPr="003F38B9">
              <w:rPr>
                <w:rFonts w:ascii="Times New Roman" w:hAnsi="Times New Roman"/>
                <w:sz w:val="28"/>
                <w:szCs w:val="28"/>
              </w:rPr>
              <w:t>Рассматривание альбома «Посуда»</w:t>
            </w:r>
            <w:r w:rsidRPr="003F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F38B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3F3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72827" w:rsidRPr="003F3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умение </w:t>
            </w:r>
            <w:r w:rsidRPr="003F3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различать и называть </w:t>
            </w:r>
            <w:r w:rsidR="00872827" w:rsidRPr="003F3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разные по назначению </w:t>
            </w:r>
            <w:r w:rsidR="007703B5" w:rsidRPr="003F3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посуды</w:t>
            </w:r>
            <w:r w:rsidRPr="00B1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3F38B9" w:rsidRPr="00B1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2321" w:rsidRDefault="00B12321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29A" w:rsidRPr="003F38B9" w:rsidRDefault="00A6729A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12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Ч.П.</w:t>
            </w:r>
            <w:r w:rsidRPr="00B1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282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Чтение с</w:t>
            </w:r>
            <w:r w:rsidR="00EA04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казки «Лиса и кувшин»</w:t>
            </w:r>
            <w:r w:rsidR="003F3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F38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Поддерживать интерес к литер</w:t>
            </w:r>
            <w:r w:rsidR="00872827" w:rsidRPr="003F38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атурным произведениям</w:t>
            </w:r>
            <w:r w:rsidRPr="003F38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.)</w:t>
            </w:r>
          </w:p>
          <w:p w:rsidR="007703B5" w:rsidRPr="003F38B9" w:rsidRDefault="007703B5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703B5" w:rsidRPr="003F38B9" w:rsidRDefault="00A6729A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223">
              <w:rPr>
                <w:rFonts w:ascii="Times New Roman" w:hAnsi="Times New Roman"/>
                <w:sz w:val="28"/>
                <w:szCs w:val="28"/>
                <w:u w:val="single"/>
              </w:rPr>
              <w:t>К. К.С.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223">
              <w:rPr>
                <w:rFonts w:ascii="Times New Roman" w:hAnsi="Times New Roman"/>
                <w:sz w:val="28"/>
                <w:szCs w:val="28"/>
              </w:rPr>
              <w:t>Дидактическая игра «Что лишнее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1122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F38B9">
              <w:rPr>
                <w:rFonts w:ascii="Times New Roman" w:hAnsi="Times New Roman"/>
                <w:sz w:val="28"/>
                <w:szCs w:val="28"/>
              </w:rPr>
              <w:t>(</w:t>
            </w:r>
            <w:r w:rsidR="00C05EFA" w:rsidRPr="003F38B9">
              <w:rPr>
                <w:rFonts w:ascii="Times New Roman" w:hAnsi="Times New Roman"/>
                <w:sz w:val="28"/>
                <w:szCs w:val="28"/>
              </w:rPr>
              <w:t xml:space="preserve">Классификация посуды, </w:t>
            </w:r>
            <w:r w:rsidRPr="003F38B9">
              <w:rPr>
                <w:rFonts w:ascii="Times New Roman" w:hAnsi="Times New Roman"/>
                <w:sz w:val="28"/>
                <w:szCs w:val="28"/>
              </w:rPr>
              <w:t>взаимодействие в игре).</w:t>
            </w:r>
          </w:p>
          <w:p w:rsidR="007703B5" w:rsidRPr="003F38B9" w:rsidRDefault="007703B5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Default="00A6729A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D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Прогулка: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729A" w:rsidRDefault="00A6729A" w:rsidP="008728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С.К.</w:t>
            </w:r>
            <w:r w:rsidR="00872827">
              <w:rPr>
                <w:rFonts w:ascii="Times New Roman" w:hAnsi="Times New Roman"/>
                <w:sz w:val="28"/>
                <w:szCs w:val="28"/>
              </w:rPr>
              <w:t xml:space="preserve">  Ситуативный разговор «Есть ли посуда у наших меньших друзей? У кого? И </w:t>
            </w:r>
            <w:proofErr w:type="gramStart"/>
            <w:r w:rsidR="00872827"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 w:rsidR="00872827">
              <w:rPr>
                <w:rFonts w:ascii="Times New Roman" w:hAnsi="Times New Roman"/>
                <w:sz w:val="28"/>
                <w:szCs w:val="28"/>
              </w:rPr>
              <w:t>?</w:t>
            </w:r>
            <w:r w:rsidRPr="004B6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C53">
              <w:rPr>
                <w:rFonts w:ascii="Times New Roman" w:hAnsi="Times New Roman"/>
                <w:sz w:val="24"/>
                <w:szCs w:val="28"/>
              </w:rPr>
              <w:t>(развитие свободного общени</w:t>
            </w:r>
            <w:r w:rsidR="00872827">
              <w:rPr>
                <w:rFonts w:ascii="Times New Roman" w:hAnsi="Times New Roman"/>
                <w:sz w:val="24"/>
                <w:szCs w:val="28"/>
              </w:rPr>
              <w:t>я).</w:t>
            </w:r>
          </w:p>
          <w:p w:rsidR="007703B5" w:rsidRPr="00D27C53" w:rsidRDefault="007703B5" w:rsidP="008728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6D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Вечер: </w:t>
            </w:r>
          </w:p>
          <w:p w:rsidR="00900603" w:rsidRDefault="00A6729A" w:rsidP="00900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603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900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EFD">
              <w:rPr>
                <w:rFonts w:ascii="Times New Roman" w:hAnsi="Times New Roman"/>
                <w:sz w:val="28"/>
                <w:szCs w:val="28"/>
              </w:rPr>
              <w:t>Дежурство по столовой (</w:t>
            </w:r>
            <w:r w:rsidR="00900603">
              <w:rPr>
                <w:rFonts w:ascii="Times New Roman" w:hAnsi="Times New Roman"/>
                <w:sz w:val="28"/>
                <w:szCs w:val="28"/>
              </w:rPr>
              <w:t>Предложить детям проанализировать свою работ</w:t>
            </w:r>
            <w:r w:rsidR="001C5EFD">
              <w:rPr>
                <w:rFonts w:ascii="Times New Roman" w:hAnsi="Times New Roman"/>
                <w:sz w:val="28"/>
                <w:szCs w:val="28"/>
              </w:rPr>
              <w:t>у</w:t>
            </w:r>
            <w:r w:rsidR="00900603">
              <w:rPr>
                <w:rFonts w:ascii="Times New Roman" w:hAnsi="Times New Roman"/>
                <w:sz w:val="28"/>
                <w:szCs w:val="28"/>
              </w:rPr>
              <w:t>, обратив внимание на сервировку стола)</w:t>
            </w:r>
          </w:p>
          <w:p w:rsidR="00900603" w:rsidRDefault="00900603" w:rsidP="00900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6729A" w:rsidRPr="00092BB5" w:rsidRDefault="00A6729A" w:rsidP="0090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Ч.</w:t>
            </w:r>
            <w:r w:rsidR="00900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2BB5">
              <w:rPr>
                <w:rFonts w:ascii="Times New Roman" w:hAnsi="Times New Roman"/>
                <w:sz w:val="28"/>
                <w:szCs w:val="28"/>
              </w:rPr>
              <w:t xml:space="preserve">Загадывания загадок </w:t>
            </w:r>
            <w:proofErr w:type="gramStart"/>
            <w:r w:rsidRPr="00092B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92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уважение к ответам товарищей. Развивать умение дослушивать загадку до конца. </w:t>
            </w:r>
            <w:proofErr w:type="gramStart"/>
            <w:r w:rsidRPr="00092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понимать</w:t>
            </w:r>
            <w:r w:rsidR="00900603" w:rsidRPr="00092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2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смысл загадок.)</w:t>
            </w:r>
            <w:proofErr w:type="gramEnd"/>
          </w:p>
          <w:p w:rsidR="00A6729A" w:rsidRPr="007A482B" w:rsidRDefault="00A6729A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6DE4">
              <w:rPr>
                <w:rFonts w:ascii="Times New Roman" w:hAnsi="Times New Roman"/>
                <w:sz w:val="28"/>
                <w:szCs w:val="28"/>
              </w:rPr>
              <w:t>пантомим</w:t>
            </w:r>
            <w:r w:rsidR="00900603">
              <w:rPr>
                <w:rFonts w:ascii="Times New Roman" w:hAnsi="Times New Roman"/>
                <w:sz w:val="28"/>
                <w:szCs w:val="28"/>
              </w:rPr>
              <w:t>ы, изображающие «Посуду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6729A" w:rsidRPr="00ED4C98" w:rsidRDefault="00A6729A" w:rsidP="00B94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П.К</w:t>
            </w:r>
            <w:r w:rsidR="00092BB5">
              <w:rPr>
                <w:rFonts w:ascii="Times New Roman" w:hAnsi="Times New Roman"/>
                <w:sz w:val="28"/>
                <w:szCs w:val="28"/>
                <w:u w:val="single"/>
              </w:rPr>
              <w:t>.М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2BB5">
              <w:rPr>
                <w:rFonts w:ascii="Times New Roman" w:hAnsi="Times New Roman"/>
                <w:sz w:val="28"/>
                <w:szCs w:val="28"/>
              </w:rPr>
              <w:t>Инсценировка сказки «Терем</w:t>
            </w:r>
            <w:r w:rsidR="003F38B9">
              <w:rPr>
                <w:rFonts w:ascii="Times New Roman" w:hAnsi="Times New Roman"/>
                <w:sz w:val="28"/>
                <w:szCs w:val="28"/>
              </w:rPr>
              <w:t xml:space="preserve"> - терем</w:t>
            </w:r>
            <w:r w:rsidR="00092BB5">
              <w:rPr>
                <w:rFonts w:ascii="Times New Roman" w:hAnsi="Times New Roman"/>
                <w:sz w:val="28"/>
                <w:szCs w:val="28"/>
              </w:rPr>
              <w:t>ок»</w:t>
            </w:r>
            <w:r w:rsidR="003F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2BB5">
              <w:rPr>
                <w:rFonts w:ascii="Times New Roman" w:hAnsi="Times New Roman"/>
                <w:sz w:val="28"/>
                <w:szCs w:val="28"/>
              </w:rPr>
              <w:t>(Учить передавать действия персонажей, их интонацию.</w:t>
            </w:r>
            <w:proofErr w:type="gramEnd"/>
            <w:r w:rsidR="00092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92BB5">
              <w:rPr>
                <w:rFonts w:ascii="Times New Roman" w:hAnsi="Times New Roman"/>
                <w:sz w:val="28"/>
                <w:szCs w:val="28"/>
              </w:rPr>
              <w:t>Поддерживать интерес к театрализованной деятельности).</w:t>
            </w:r>
            <w:proofErr w:type="gramEnd"/>
          </w:p>
          <w:p w:rsidR="00A6729A" w:rsidRPr="004B6DE4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938" w:type="dxa"/>
          </w:tcPr>
          <w:p w:rsidR="00A6729A" w:rsidRPr="00610174" w:rsidRDefault="00A6729A" w:rsidP="005270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1.Коммуникация</w:t>
            </w:r>
            <w:r w:rsidRPr="004B6DE4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10174">
              <w:rPr>
                <w:rFonts w:ascii="Times New Roman" w:hAnsi="Times New Roman"/>
                <w:sz w:val="28"/>
                <w:szCs w:val="28"/>
              </w:rPr>
              <w:t>азвитие речи</w:t>
            </w:r>
          </w:p>
          <w:p w:rsidR="00A6729A" w:rsidRPr="00EA044C" w:rsidRDefault="00A6729A" w:rsidP="005270D4">
            <w:pPr>
              <w:pStyle w:val="TableContents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4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Тема: </w:t>
            </w:r>
            <w:r w:rsidR="0000493B" w:rsidRPr="00EA044C">
              <w:rPr>
                <w:rFonts w:ascii="Times New Roman" w:hAnsi="Times New Roman" w:cs="Times New Roman"/>
                <w:sz w:val="28"/>
                <w:szCs w:val="28"/>
              </w:rPr>
              <w:t>«Беседа о фарфоровой посуде – чайном сервизе»</w:t>
            </w:r>
          </w:p>
          <w:p w:rsidR="00A6729A" w:rsidRPr="00EA044C" w:rsidRDefault="00A6729A" w:rsidP="00EA044C">
            <w:pPr>
              <w:shd w:val="clear" w:color="auto" w:fill="FFFFFF"/>
              <w:spacing w:before="75" w:after="75" w:line="240" w:lineRule="auto"/>
              <w:ind w:right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4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 w:rsidR="00F40B3E" w:rsidRPr="00EA044C">
              <w:rPr>
                <w:rFonts w:ascii="Times New Roman" w:hAnsi="Times New Roman" w:cs="Times New Roman"/>
                <w:sz w:val="28"/>
                <w:szCs w:val="28"/>
              </w:rPr>
              <w:t>Рассмотреть предметы чайного сервиза (чашка, блюдце, чайник, сахарница, масленка, молочник). Поговорить о предназначении каждого предмета, обратить внимание на строение, внешний вид, художественное оформление. Рассказать о производстве фарфора. Поговорить о способах ухода за посудой, правилах бережного отношения с ней.</w:t>
            </w:r>
            <w:r w:rsidR="00D42EE7" w:rsidRPr="00EA044C">
              <w:rPr>
                <w:rFonts w:ascii="Times New Roman" w:hAnsi="Times New Roman" w:cs="Times New Roman"/>
                <w:sz w:val="28"/>
                <w:szCs w:val="28"/>
              </w:rPr>
              <w:t xml:space="preserve">  Учить составлять описательные рассказы.</w:t>
            </w:r>
          </w:p>
          <w:p w:rsidR="00EA044C" w:rsidRDefault="00EA044C" w:rsidP="005270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6729A" w:rsidRPr="00EE1641" w:rsidRDefault="00A6729A" w:rsidP="005270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2. Художественное творчество: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Лепка</w:t>
            </w:r>
          </w:p>
          <w:p w:rsidR="00A6729A" w:rsidRDefault="00A6729A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1223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B1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42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«Чашка с блюдцем»</w:t>
            </w:r>
          </w:p>
          <w:p w:rsidR="00A6729A" w:rsidRDefault="00A6729A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12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Задачи:</w:t>
            </w:r>
            <w:r w:rsidRPr="00B1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новым способом лепки посуды – ленточным, учить соединять лентообразную форму с диском (дном).</w:t>
            </w:r>
            <w:r w:rsidR="0069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лепке  блюдца  в определенной последовательности (скатать шар, расплющить в диск, оттянуть края). Закреплять умение прочно соединять части изделия. </w:t>
            </w:r>
            <w:r w:rsidR="00D42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творческие способности детей.</w:t>
            </w:r>
          </w:p>
          <w:p w:rsidR="00A6729A" w:rsidRPr="00B11223" w:rsidRDefault="00D42EE7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6729A" w:rsidRDefault="00B9459C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3.Физическая культура.</w:t>
            </w:r>
          </w:p>
          <w:p w:rsidR="00B9459C" w:rsidRDefault="00B9459C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движений.</w:t>
            </w:r>
          </w:p>
          <w:p w:rsidR="00B9459C" w:rsidRDefault="00B9459C" w:rsidP="00092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Равновесие – ходьба по гимнастической скамейке с пластмассовым блюдцем на голове.</w:t>
            </w:r>
          </w:p>
          <w:p w:rsidR="00092BB5" w:rsidRDefault="00092BB5" w:rsidP="00092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BB5" w:rsidRPr="00092BB5" w:rsidRDefault="00092BB5" w:rsidP="00092B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«Найди</w:t>
            </w:r>
            <w:r w:rsidR="003F38B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где спрятан чайник» (Развивать умение ориентироваться в пространстве).</w:t>
            </w:r>
          </w:p>
        </w:tc>
      </w:tr>
      <w:tr w:rsidR="00A6729A" w:rsidRPr="004B6DE4" w:rsidTr="005270D4">
        <w:trPr>
          <w:cantSplit/>
          <w:trHeight w:val="1134"/>
        </w:trPr>
        <w:tc>
          <w:tcPr>
            <w:tcW w:w="803" w:type="dxa"/>
            <w:textDirection w:val="btLr"/>
          </w:tcPr>
          <w:p w:rsidR="00A6729A" w:rsidRPr="004B6DE4" w:rsidRDefault="00A6729A" w:rsidP="005270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DE4">
              <w:rPr>
                <w:rFonts w:ascii="Times New Roman" w:hAnsi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7655" w:type="dxa"/>
          </w:tcPr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D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Утро</w:t>
            </w:r>
            <w:r w:rsidRPr="004B6DE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729A" w:rsidRDefault="00A6729A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П. К.</w:t>
            </w:r>
            <w:r w:rsidR="007703B5">
              <w:rPr>
                <w:rFonts w:ascii="Times New Roman" w:hAnsi="Times New Roman"/>
                <w:sz w:val="28"/>
                <w:szCs w:val="28"/>
                <w:u w:val="single"/>
              </w:rPr>
              <w:t>С.</w:t>
            </w:r>
            <w:r w:rsidRPr="004B6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03B5">
              <w:rPr>
                <w:rFonts w:ascii="Times New Roman" w:hAnsi="Times New Roman"/>
                <w:sz w:val="28"/>
                <w:szCs w:val="28"/>
              </w:rPr>
              <w:t>Экспериментирование с материалами «Тонет</w:t>
            </w:r>
            <w:r w:rsidR="0069249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703B5">
              <w:rPr>
                <w:rFonts w:ascii="Times New Roman" w:hAnsi="Times New Roman"/>
                <w:sz w:val="28"/>
                <w:szCs w:val="28"/>
              </w:rPr>
              <w:t>не тонет»</w:t>
            </w:r>
          </w:p>
          <w:p w:rsidR="007703B5" w:rsidRDefault="007703B5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03B5" w:rsidRDefault="007703B5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П.</w:t>
            </w:r>
            <w:r w:rsidR="00D456B5">
              <w:rPr>
                <w:rFonts w:ascii="Times New Roman" w:hAnsi="Times New Roman"/>
                <w:sz w:val="28"/>
                <w:szCs w:val="28"/>
              </w:rPr>
              <w:t xml:space="preserve"> Беседа о</w:t>
            </w:r>
            <w:r w:rsidR="00092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6B5">
              <w:rPr>
                <w:rFonts w:ascii="Times New Roman" w:hAnsi="Times New Roman"/>
                <w:sz w:val="28"/>
                <w:szCs w:val="28"/>
              </w:rPr>
              <w:t>стеклянной посуде (стакан, тарелка, салатник). Поговорить о свойствах, отличительных признаках</w:t>
            </w:r>
            <w:r w:rsidR="00092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6B5">
              <w:rPr>
                <w:rFonts w:ascii="Times New Roman" w:hAnsi="Times New Roman"/>
                <w:sz w:val="28"/>
                <w:szCs w:val="28"/>
              </w:rPr>
              <w:t xml:space="preserve">(бьётся, </w:t>
            </w:r>
            <w:proofErr w:type="gramStart"/>
            <w:r w:rsidR="00D456B5">
              <w:rPr>
                <w:rFonts w:ascii="Times New Roman" w:hAnsi="Times New Roman"/>
                <w:sz w:val="28"/>
                <w:szCs w:val="28"/>
              </w:rPr>
              <w:t>прозрачная</w:t>
            </w:r>
            <w:proofErr w:type="gramEnd"/>
            <w:r w:rsidR="00D456B5">
              <w:rPr>
                <w:rFonts w:ascii="Times New Roman" w:hAnsi="Times New Roman"/>
                <w:sz w:val="28"/>
                <w:szCs w:val="28"/>
              </w:rPr>
              <w:t>, экологически чистая, легко обрабатывается…)</w:t>
            </w:r>
          </w:p>
          <w:p w:rsidR="007703B5" w:rsidRDefault="007703B5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56B5" w:rsidRDefault="00D456B5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П.З.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о правилах обращения со стеклянной </w:t>
            </w:r>
            <w:r w:rsidR="00CE280F">
              <w:rPr>
                <w:rFonts w:ascii="Times New Roman" w:hAnsi="Times New Roman"/>
                <w:sz w:val="28"/>
                <w:szCs w:val="28"/>
              </w:rPr>
              <w:t>посудой</w:t>
            </w:r>
          </w:p>
          <w:p w:rsidR="00CE280F" w:rsidRPr="00D456B5" w:rsidRDefault="00CE280F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03B5" w:rsidRPr="00C94998" w:rsidRDefault="00A6729A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98">
              <w:rPr>
                <w:rFonts w:ascii="Times New Roman" w:hAnsi="Times New Roman"/>
                <w:sz w:val="28"/>
                <w:szCs w:val="28"/>
                <w:u w:val="single"/>
              </w:rPr>
              <w:t>П. С.К.</w:t>
            </w:r>
            <w:r w:rsidRPr="00C94998">
              <w:rPr>
                <w:rFonts w:ascii="Times New Roman" w:hAnsi="Times New Roman"/>
                <w:sz w:val="28"/>
                <w:szCs w:val="28"/>
              </w:rPr>
              <w:t>Дидактическая</w:t>
            </w:r>
            <w:r w:rsidR="00B9459C" w:rsidRPr="00C94998">
              <w:rPr>
                <w:rFonts w:ascii="Times New Roman" w:hAnsi="Times New Roman"/>
                <w:sz w:val="28"/>
                <w:szCs w:val="28"/>
              </w:rPr>
              <w:t xml:space="preserve"> игра «Найди одинаковые тарелки</w:t>
            </w:r>
            <w:r w:rsidRPr="00C94998">
              <w:rPr>
                <w:rFonts w:ascii="Times New Roman" w:hAnsi="Times New Roman"/>
                <w:sz w:val="28"/>
                <w:szCs w:val="28"/>
              </w:rPr>
              <w:t>»  (развивать восприятие цвета, формы, величины; наблюдательность, умение сравнивать и анализировать; концентрировать внимание)</w:t>
            </w:r>
          </w:p>
          <w:p w:rsidR="007703B5" w:rsidRPr="00C94998" w:rsidRDefault="007703B5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Default="00A6729A" w:rsidP="007703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6D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Прогулка: </w:t>
            </w:r>
          </w:p>
          <w:p w:rsidR="00A6729A" w:rsidRPr="0069249E" w:rsidRDefault="00A6729A" w:rsidP="007703B5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К. С.</w:t>
            </w:r>
            <w:r w:rsidR="0069249E">
              <w:rPr>
                <w:rFonts w:ascii="Times New Roman" w:hAnsi="Times New Roman"/>
                <w:sz w:val="28"/>
                <w:szCs w:val="28"/>
              </w:rPr>
              <w:t xml:space="preserve"> Сюжетно-ролевая игра «Столовая» </w:t>
            </w:r>
            <w:proofErr w:type="gramStart"/>
            <w:r w:rsidR="0069249E">
              <w:rPr>
                <w:rFonts w:ascii="Times New Roman" w:hAnsi="Times New Roman"/>
                <w:sz w:val="28"/>
                <w:szCs w:val="28"/>
              </w:rPr>
              <w:t>(</w:t>
            </w:r>
            <w:r w:rsidR="00C94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C94998">
              <w:rPr>
                <w:rFonts w:ascii="Times New Roman" w:hAnsi="Times New Roman"/>
                <w:sz w:val="28"/>
                <w:szCs w:val="28"/>
              </w:rPr>
              <w:t>Воспитывать умение договариваться о сюжете игры, дружеские взаимоотношения между детьми)</w:t>
            </w:r>
          </w:p>
          <w:p w:rsidR="0069249E" w:rsidRDefault="0069249E" w:rsidP="0069249E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К.З.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«Чистая посуда в жизни домашних животных и человека»</w:t>
            </w:r>
          </w:p>
          <w:p w:rsidR="0069249E" w:rsidRDefault="0069249E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249E" w:rsidRDefault="00A6729A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6D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Вечер: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249E" w:rsidRDefault="0069249E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249E" w:rsidRDefault="00A6729A" w:rsidP="00B12321">
            <w:pPr>
              <w:tabs>
                <w:tab w:val="left" w:pos="61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Ч.К.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03B5">
              <w:rPr>
                <w:rFonts w:ascii="Times New Roman" w:hAnsi="Times New Roman"/>
                <w:sz w:val="28"/>
                <w:szCs w:val="28"/>
              </w:rPr>
              <w:t>Чтение К.И.Чуковского «</w:t>
            </w:r>
            <w:proofErr w:type="spellStart"/>
            <w:r w:rsidR="007703B5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="007703B5">
              <w:rPr>
                <w:rFonts w:ascii="Times New Roman" w:hAnsi="Times New Roman"/>
                <w:sz w:val="28"/>
                <w:szCs w:val="28"/>
              </w:rPr>
              <w:t xml:space="preserve"> горе»</w:t>
            </w:r>
            <w:r w:rsidR="00B12321">
              <w:rPr>
                <w:rFonts w:ascii="Times New Roman" w:hAnsi="Times New Roman"/>
                <w:sz w:val="28"/>
                <w:szCs w:val="28"/>
              </w:rPr>
              <w:t xml:space="preserve"> (Учить следить за развитием сюжета, принимать участие в рассказывание знакомой сказки.)</w:t>
            </w:r>
          </w:p>
          <w:p w:rsidR="0069249E" w:rsidRDefault="0069249E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Pr="00ED4C98" w:rsidRDefault="00A6729A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Х/т </w:t>
            </w:r>
            <w:r w:rsidR="001C5EFD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092BB5">
              <w:rPr>
                <w:rFonts w:ascii="Times New Roman" w:hAnsi="Times New Roman"/>
                <w:sz w:val="28"/>
                <w:szCs w:val="28"/>
              </w:rPr>
              <w:t>аскрашивание рас</w:t>
            </w:r>
            <w:r>
              <w:rPr>
                <w:rFonts w:ascii="Times New Roman" w:hAnsi="Times New Roman"/>
                <w:sz w:val="28"/>
                <w:szCs w:val="28"/>
              </w:rPr>
              <w:t>красок</w:t>
            </w:r>
            <w:r w:rsidR="001C5EFD">
              <w:rPr>
                <w:rFonts w:ascii="Times New Roman" w:hAnsi="Times New Roman"/>
                <w:sz w:val="28"/>
                <w:szCs w:val="28"/>
              </w:rPr>
              <w:t>, вырезание картинок и наклеивание (Инд. раб</w:t>
            </w:r>
            <w:proofErr w:type="gramStart"/>
            <w:r w:rsidR="001C5EF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C5EF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="001C5EF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1C5EFD">
              <w:rPr>
                <w:rFonts w:ascii="Times New Roman" w:hAnsi="Times New Roman"/>
                <w:sz w:val="28"/>
                <w:szCs w:val="28"/>
              </w:rPr>
              <w:t>апомнить о правилах работы с клеем и ножницами)</w:t>
            </w:r>
          </w:p>
          <w:p w:rsidR="00A6729A" w:rsidRDefault="00A6729A" w:rsidP="00770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Pr="004B6DE4" w:rsidRDefault="00A6729A" w:rsidP="005270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38" w:type="dxa"/>
          </w:tcPr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1.Познание</w:t>
            </w:r>
            <w:r w:rsidRPr="004B6DE4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Pr="004B6DE4">
              <w:rPr>
                <w:rFonts w:ascii="Times New Roman" w:hAnsi="Times New Roman"/>
                <w:sz w:val="28"/>
                <w:szCs w:val="28"/>
              </w:rPr>
              <w:t>ФЭМП</w:t>
            </w:r>
          </w:p>
          <w:p w:rsidR="00BF158A" w:rsidRDefault="00BF158A" w:rsidP="00BF1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упражнение «Считаем посуду по порядку» и индивидуальное упражнение « Разложим тарелки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Познакомить с порядковым значением чисел 8 и 9, учить правильно отвечать на вопросы: Сколько?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счёту?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каком месте?)</w:t>
            </w:r>
            <w:proofErr w:type="gramEnd"/>
          </w:p>
          <w:p w:rsidR="00BF158A" w:rsidRDefault="00BF158A" w:rsidP="00BF1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158A" w:rsidRDefault="00BF158A" w:rsidP="00BF1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Игровое упражнение «Собираем мисочки» (Упражнять в умении сравнивать 7 предметов по величине</w:t>
            </w:r>
            <w:r w:rsidR="004E156C">
              <w:rPr>
                <w:rFonts w:ascii="Times New Roman" w:hAnsi="Times New Roman"/>
                <w:sz w:val="28"/>
                <w:szCs w:val="28"/>
              </w:rPr>
              <w:t>, раскладывать их в убывающем и возрастающем порядке, обозначать результаты сравнения словами: самый большой.</w:t>
            </w:r>
            <w:proofErr w:type="gramEnd"/>
            <w:r w:rsidR="004E156C">
              <w:rPr>
                <w:rFonts w:ascii="Times New Roman" w:hAnsi="Times New Roman"/>
                <w:sz w:val="28"/>
                <w:szCs w:val="28"/>
              </w:rPr>
              <w:t xml:space="preserve"> Меньше, ещё меньше…самый маленький.</w:t>
            </w:r>
          </w:p>
          <w:p w:rsidR="004E156C" w:rsidRDefault="004E156C" w:rsidP="00BF1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56C" w:rsidRDefault="004E156C" w:rsidP="00BF1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упражнение «Найди отличия»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Упражнять находить отличия в изображениях предметов)</w:t>
            </w:r>
          </w:p>
          <w:p w:rsidR="004E156C" w:rsidRDefault="004E156C" w:rsidP="00BF1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56C" w:rsidRPr="00BF158A" w:rsidRDefault="004E156C" w:rsidP="00BF1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Pr="00207E03" w:rsidRDefault="00A6729A" w:rsidP="005270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2. Художественное творчество: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Рисование</w:t>
            </w:r>
          </w:p>
          <w:p w:rsidR="00A6729A" w:rsidRPr="007A482B" w:rsidRDefault="00A6729A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82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Тема</w:t>
            </w:r>
            <w:r w:rsidRPr="007A48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: </w:t>
            </w:r>
            <w:r w:rsidR="004E15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«Украсим тарелку гжельским узором»</w:t>
            </w:r>
          </w:p>
          <w:p w:rsidR="00A6729A" w:rsidRDefault="00A6729A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482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Задачи</w:t>
            </w:r>
            <w:r w:rsidRPr="007A48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: </w:t>
            </w:r>
            <w:r w:rsidR="004E15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Познакомить детей с изделиями мастеров Гжели. Учить рассматривать узор, выделять цветок, его элементы. Выделять украшения – пружинки, веточки, капельки и т.п.</w:t>
            </w:r>
          </w:p>
          <w:p w:rsidR="004E156C" w:rsidRDefault="004E156C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Учить рисовать цветок на круге, используя цвет и оттенок. Дополнять цветок мелкими деталями. Развивать эстетические чувства.</w:t>
            </w:r>
          </w:p>
          <w:p w:rsidR="00A6729A" w:rsidRPr="007A482B" w:rsidRDefault="00A6729A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3.Музыка</w:t>
            </w:r>
          </w:p>
          <w:p w:rsidR="00A6729A" w:rsidRPr="001A200A" w:rsidRDefault="00A6729A" w:rsidP="00692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49E">
              <w:rPr>
                <w:rFonts w:ascii="Times New Roman" w:hAnsi="Times New Roman"/>
                <w:sz w:val="28"/>
                <w:szCs w:val="28"/>
              </w:rPr>
              <w:t>Слушание «Узнай по звуку» (учить отгадывать детей на слух по звуку-удару по посуде</w:t>
            </w:r>
            <w:r w:rsidR="001C5E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249E">
              <w:rPr>
                <w:rFonts w:ascii="Times New Roman" w:hAnsi="Times New Roman"/>
                <w:sz w:val="28"/>
                <w:szCs w:val="28"/>
              </w:rPr>
              <w:t xml:space="preserve"> материал из чего она сделана).</w:t>
            </w:r>
          </w:p>
          <w:p w:rsidR="00A6729A" w:rsidRPr="004B6DE4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6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729A" w:rsidRPr="004B6DE4" w:rsidTr="005270D4">
        <w:trPr>
          <w:cantSplit/>
          <w:trHeight w:val="1134"/>
        </w:trPr>
        <w:tc>
          <w:tcPr>
            <w:tcW w:w="803" w:type="dxa"/>
            <w:textDirection w:val="btLr"/>
          </w:tcPr>
          <w:p w:rsidR="00A6729A" w:rsidRPr="004B6DE4" w:rsidRDefault="00A6729A" w:rsidP="005270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7655" w:type="dxa"/>
          </w:tcPr>
          <w:p w:rsidR="00F75515" w:rsidRDefault="00A6729A" w:rsidP="005270D4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4B6D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Утро: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6729A" w:rsidRPr="0069249E" w:rsidRDefault="00A6729A" w:rsidP="005270D4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П.К.</w:t>
            </w:r>
            <w:r w:rsidR="00692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EFD">
              <w:rPr>
                <w:rFonts w:ascii="Times New Roman" w:hAnsi="Times New Roman"/>
                <w:sz w:val="28"/>
                <w:szCs w:val="28"/>
              </w:rPr>
              <w:t>Беседа о металлической посуде. Рассмотреть посуду (строение, внешний вид, назначение). Поговорить о свойствах металла (</w:t>
            </w:r>
            <w:proofErr w:type="gramStart"/>
            <w:r w:rsidR="001C5EFD">
              <w:rPr>
                <w:rFonts w:ascii="Times New Roman" w:hAnsi="Times New Roman"/>
                <w:sz w:val="28"/>
                <w:szCs w:val="28"/>
              </w:rPr>
              <w:t>прочный</w:t>
            </w:r>
            <w:proofErr w:type="gramEnd"/>
            <w:r w:rsidR="001C5EFD">
              <w:rPr>
                <w:rFonts w:ascii="Times New Roman" w:hAnsi="Times New Roman"/>
                <w:sz w:val="28"/>
                <w:szCs w:val="28"/>
              </w:rPr>
              <w:t xml:space="preserve">, огнеупорный) и способах изготовления посуды (плавят, придают форму, припаивают необходимые </w:t>
            </w:r>
            <w:r w:rsidR="00F75515">
              <w:rPr>
                <w:rFonts w:ascii="Times New Roman" w:hAnsi="Times New Roman"/>
                <w:sz w:val="28"/>
                <w:szCs w:val="28"/>
              </w:rPr>
              <w:t>детали).</w:t>
            </w: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44AA" w:rsidRDefault="006944AA" w:rsidP="00694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Х/т.С.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с одаренными детьми «Мозаика» (Выкладывание рисунка из бумажной мозаики  - украшаем кастрюлю рисунком)</w:t>
            </w:r>
          </w:p>
          <w:p w:rsidR="006944AA" w:rsidRPr="006944AA" w:rsidRDefault="006944AA" w:rsidP="00694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6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6D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Прогулка: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6729A" w:rsidRDefault="00E93C8C" w:rsidP="00024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E156C">
              <w:rPr>
                <w:rFonts w:ascii="Times New Roman" w:hAnsi="Times New Roman"/>
                <w:sz w:val="28"/>
                <w:szCs w:val="28"/>
                <w:u w:val="single"/>
              </w:rPr>
              <w:t>Ф/к.П.</w:t>
            </w:r>
            <w:r w:rsidR="004E156C">
              <w:rPr>
                <w:rFonts w:ascii="Times New Roman" w:hAnsi="Times New Roman"/>
                <w:sz w:val="28"/>
                <w:szCs w:val="28"/>
              </w:rPr>
              <w:t xml:space="preserve"> Подвижная игра </w:t>
            </w:r>
            <w:r w:rsidR="0002413E">
              <w:rPr>
                <w:rFonts w:ascii="Times New Roman" w:hAnsi="Times New Roman"/>
                <w:sz w:val="28"/>
                <w:szCs w:val="28"/>
              </w:rPr>
              <w:t xml:space="preserve">«Я знаю такую посуду» </w:t>
            </w:r>
            <w:proofErr w:type="gramStart"/>
            <w:r w:rsidR="0002413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02413E">
              <w:rPr>
                <w:rFonts w:ascii="Times New Roman" w:hAnsi="Times New Roman"/>
                <w:sz w:val="28"/>
                <w:szCs w:val="28"/>
              </w:rPr>
              <w:t xml:space="preserve">Упражнять детей в бросании и ловле мяча. Развивать внимательность, мышление, быстроту реакции. </w:t>
            </w:r>
            <w:proofErr w:type="gramStart"/>
            <w:r w:rsidR="0002413E">
              <w:rPr>
                <w:rFonts w:ascii="Times New Roman" w:hAnsi="Times New Roman"/>
                <w:sz w:val="28"/>
                <w:szCs w:val="28"/>
              </w:rPr>
              <w:t>Воспитывать интерес к играм с мячом)</w:t>
            </w:r>
            <w:proofErr w:type="gramEnd"/>
          </w:p>
          <w:p w:rsidR="0002413E" w:rsidRPr="004E156C" w:rsidRDefault="0002413E" w:rsidP="00024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5515" w:rsidRDefault="00A6729A" w:rsidP="00F75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DE4">
              <w:rPr>
                <w:rFonts w:ascii="Times New Roman" w:hAnsi="Times New Roman"/>
                <w:sz w:val="28"/>
                <w:szCs w:val="28"/>
                <w:u w:val="single"/>
              </w:rPr>
              <w:t>Во время обеда</w:t>
            </w:r>
            <w:r w:rsidRPr="004B6DE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К.С.</w:t>
            </w:r>
            <w:r w:rsidRPr="004B6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515">
              <w:rPr>
                <w:rFonts w:ascii="Times New Roman" w:hAnsi="Times New Roman"/>
                <w:sz w:val="28"/>
                <w:szCs w:val="28"/>
              </w:rPr>
              <w:t>Обратить внимание на пользование столовыми приборами, посадку за столом (осанку)</w:t>
            </w:r>
            <w:r w:rsidRPr="004B6D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5515" w:rsidRDefault="00F75515" w:rsidP="00F75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Default="00A6729A" w:rsidP="00F755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6D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Вечер: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93C8C" w:rsidRDefault="00E93C8C" w:rsidP="00E93C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П.К</w:t>
            </w:r>
            <w:r w:rsidR="00A6729A">
              <w:rPr>
                <w:rFonts w:ascii="Times New Roman" w:hAnsi="Times New Roman"/>
                <w:sz w:val="28"/>
                <w:szCs w:val="28"/>
                <w:u w:val="single"/>
              </w:rPr>
              <w:t>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Дидактическая игра</w:t>
            </w:r>
            <w:r w:rsidR="00A6729A">
              <w:rPr>
                <w:rFonts w:ascii="Times New Roman" w:hAnsi="Times New Roman"/>
                <w:sz w:val="28"/>
                <w:szCs w:val="28"/>
              </w:rPr>
              <w:t xml:space="preserve"> «Да - нет»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Закреплять знание названий предметов посуды</w:t>
            </w:r>
            <w:r w:rsidR="00A6729A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E93C8C" w:rsidRDefault="0002413E" w:rsidP="00E9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="00E93C8C" w:rsidRPr="00E93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«Что лишнее?»</w:t>
            </w:r>
            <w:r w:rsidR="00E93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3C8C" w:rsidRPr="00E93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(Учить выделять из ряда картинок лишнюю, называть её отличительный признак.)</w:t>
            </w:r>
          </w:p>
          <w:p w:rsidR="00E93C8C" w:rsidRDefault="0002413E" w:rsidP="00E9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E93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</w:t>
            </w:r>
            <w:proofErr w:type="spellStart"/>
            <w:r w:rsidR="00E93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="00E93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(Продолжать учить собирать картинку из частей).</w:t>
            </w:r>
          </w:p>
          <w:p w:rsidR="0002413E" w:rsidRDefault="0002413E" w:rsidP="00E9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Дидактические игры: </w:t>
            </w:r>
            <w:r w:rsidR="00EA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«Посудная лавка», «Подбери схему», «</w:t>
            </w:r>
            <w:proofErr w:type="spellStart"/>
            <w:r w:rsidR="00EA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Перепутаница</w:t>
            </w:r>
            <w:proofErr w:type="spellEnd"/>
            <w:r w:rsidR="00EA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(Развивать логическое </w:t>
            </w:r>
            <w:proofErr w:type="spellStart"/>
            <w:r w:rsidR="00EA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мыщление</w:t>
            </w:r>
            <w:proofErr w:type="spellEnd"/>
            <w:r w:rsidR="00EA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572C9" w:rsidRDefault="006572C9" w:rsidP="00E9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2C9" w:rsidRPr="006572C9" w:rsidRDefault="006572C9" w:rsidP="00EA044C">
            <w:pPr>
              <w:tabs>
                <w:tab w:val="left" w:pos="6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К.И.Чуковский «Муха – Цокотуха»</w:t>
            </w:r>
          </w:p>
          <w:p w:rsidR="00A6729A" w:rsidRPr="004B6DE4" w:rsidRDefault="00E93C8C" w:rsidP="005270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938" w:type="dxa"/>
          </w:tcPr>
          <w:p w:rsidR="00A6729A" w:rsidRPr="00C64C06" w:rsidRDefault="00A6729A" w:rsidP="005270D4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1.Коммуникация</w:t>
            </w:r>
            <w:r w:rsidRPr="000C5EC0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Pr="000C5EC0"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  <w:r w:rsidRPr="000C5EC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F75515" w:rsidRPr="00F75515" w:rsidRDefault="00F75515" w:rsidP="00F75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="00024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2413E">
              <w:rPr>
                <w:rFonts w:ascii="Times New Roman" w:hAnsi="Times New Roman"/>
                <w:sz w:val="28"/>
                <w:szCs w:val="28"/>
              </w:rPr>
              <w:t>Закреплять умение интонационно выделять звук «С» в слове: сахарница, масленка, кастрюля, сковородка и т.д.</w:t>
            </w:r>
            <w:proofErr w:type="gramEnd"/>
            <w:r w:rsidR="0002413E">
              <w:rPr>
                <w:rFonts w:ascii="Times New Roman" w:hAnsi="Times New Roman"/>
                <w:sz w:val="28"/>
                <w:szCs w:val="28"/>
              </w:rPr>
              <w:t xml:space="preserve"> Называть слова с заданным звуком «К». Учить детей делить слово «посуда» на слоги. Называть названия предметов посуды с 2 слогами.</w:t>
            </w:r>
          </w:p>
          <w:p w:rsidR="00F75515" w:rsidRDefault="00F75515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Default="001C5EFD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детям сказки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Жихарка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6729A" w:rsidRPr="004B6DE4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2.Ф</w:t>
            </w:r>
            <w:r w:rsidRPr="004B6DE4">
              <w:rPr>
                <w:rFonts w:ascii="Times New Roman" w:hAnsi="Times New Roman"/>
                <w:sz w:val="28"/>
                <w:szCs w:val="28"/>
                <w:u w:val="single"/>
              </w:rPr>
              <w:t>изическая культура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A6729A" w:rsidRDefault="004F5B5F" w:rsidP="004F5B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движений.</w:t>
            </w:r>
          </w:p>
          <w:p w:rsidR="004F5B5F" w:rsidRPr="004F5B5F" w:rsidRDefault="004F5B5F" w:rsidP="004F5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на носках, руки за головой, между предметами посуды, 2 – 3 раза.</w:t>
            </w:r>
          </w:p>
          <w:p w:rsidR="004446DF" w:rsidRDefault="004446DF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446DF" w:rsidRPr="004446DF" w:rsidRDefault="004446DF" w:rsidP="00444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Игра-эстафета «Перенеси картошку ложкой» (Упражнять детей в беге, учить соблюдать правила эстафеты.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Повышать выносливость организма.)</w:t>
            </w:r>
            <w:proofErr w:type="gramEnd"/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6729A" w:rsidRPr="004B6DE4" w:rsidRDefault="00A6729A" w:rsidP="004F5B5F">
            <w:pPr>
              <w:tabs>
                <w:tab w:val="left" w:pos="231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6729A" w:rsidRPr="004B6DE4" w:rsidTr="005270D4">
        <w:trPr>
          <w:cantSplit/>
          <w:trHeight w:val="1134"/>
        </w:trPr>
        <w:tc>
          <w:tcPr>
            <w:tcW w:w="803" w:type="dxa"/>
            <w:textDirection w:val="btLr"/>
          </w:tcPr>
          <w:p w:rsidR="00A6729A" w:rsidRPr="004B6DE4" w:rsidRDefault="00A6729A" w:rsidP="005270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DE4"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7655" w:type="dxa"/>
          </w:tcPr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6D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Утро:</w:t>
            </w:r>
          </w:p>
          <w:p w:rsidR="00A6729A" w:rsidRPr="0083190F" w:rsidRDefault="00A6729A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3190F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П.К</w:t>
            </w:r>
            <w:r w:rsidR="00F75515" w:rsidRPr="0083190F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.Х/т</w:t>
            </w:r>
            <w:r w:rsidR="00F75515" w:rsidRPr="008319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Рассматривание иллюстраций посуды, какая посуда была в древности. Беседа «Чем отличается современная посуда от </w:t>
            </w:r>
            <w:proofErr w:type="gramStart"/>
            <w:r w:rsidR="00F75515" w:rsidRPr="008319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старинной</w:t>
            </w:r>
            <w:proofErr w:type="gramEnd"/>
            <w:r w:rsidR="00F75515" w:rsidRPr="008319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  <w:r w:rsidR="00E93C8C" w:rsidRPr="008319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C9" w:rsidRPr="006572C9" w:rsidRDefault="006572C9" w:rsidP="006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П.К.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Штриховка «Посуда» (Развивать умения штриховать в заданном направлении не выходя за контур).</w:t>
            </w:r>
          </w:p>
          <w:p w:rsidR="00A6729A" w:rsidRPr="00D16E6E" w:rsidRDefault="00A6729A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6D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Прогулка: </w:t>
            </w:r>
          </w:p>
          <w:p w:rsidR="00A6729A" w:rsidRPr="0090452B" w:rsidRDefault="0090452B" w:rsidP="00904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П.К.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Дидактическая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«Какая..» (Учить детей образовывать относительные прилагательные)</w:t>
            </w:r>
          </w:p>
          <w:p w:rsidR="00A6729A" w:rsidRPr="00D27C53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6D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Вечер:</w:t>
            </w:r>
          </w:p>
          <w:p w:rsidR="00A6729A" w:rsidRDefault="00A6729A" w:rsidP="00904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П.</w:t>
            </w:r>
            <w:r w:rsidR="00C94998">
              <w:rPr>
                <w:rFonts w:ascii="Times New Roman" w:hAnsi="Times New Roman"/>
                <w:sz w:val="28"/>
                <w:szCs w:val="28"/>
                <w:u w:val="single"/>
              </w:rPr>
              <w:t>К.С.</w:t>
            </w:r>
            <w:r w:rsidR="00C94998">
              <w:rPr>
                <w:rFonts w:ascii="Times New Roman" w:hAnsi="Times New Roman"/>
                <w:sz w:val="28"/>
                <w:szCs w:val="28"/>
              </w:rPr>
              <w:t xml:space="preserve"> Сюжетно-ролевая игра «Магазин посуды»</w:t>
            </w:r>
            <w:r w:rsidR="00CE36EF">
              <w:rPr>
                <w:rFonts w:ascii="Times New Roman" w:hAnsi="Times New Roman"/>
                <w:sz w:val="28"/>
                <w:szCs w:val="28"/>
              </w:rPr>
              <w:t xml:space="preserve"> (Формировать умение распределять роли, способствовать развитию игрового сюжета.</w:t>
            </w:r>
            <w:proofErr w:type="gramEnd"/>
            <w:r w:rsidR="00CE3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E36EF">
              <w:rPr>
                <w:rFonts w:ascii="Times New Roman" w:hAnsi="Times New Roman"/>
                <w:sz w:val="28"/>
                <w:szCs w:val="28"/>
              </w:rPr>
              <w:t>Стимулировать применение в игре освоенных знаний</w:t>
            </w:r>
            <w:r w:rsidR="0090452B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90452B" w:rsidRDefault="0090452B" w:rsidP="009045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998" w:rsidRDefault="00C94998" w:rsidP="00444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Сюжетно-ролевая игра «Кафе»  или «Столовая»</w:t>
            </w:r>
            <w:r w:rsidR="004A7C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446DF">
              <w:rPr>
                <w:rFonts w:ascii="Times New Roman" w:hAnsi="Times New Roman"/>
                <w:sz w:val="28"/>
                <w:szCs w:val="28"/>
              </w:rPr>
              <w:t>Совершенствовать умение детей создавать условия для игры.</w:t>
            </w:r>
            <w:proofErr w:type="gramEnd"/>
            <w:r w:rsidR="00444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446DF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proofErr w:type="spellStart"/>
            <w:r w:rsidR="004446DF">
              <w:rPr>
                <w:rFonts w:ascii="Times New Roman" w:hAnsi="Times New Roman"/>
                <w:sz w:val="28"/>
                <w:szCs w:val="28"/>
              </w:rPr>
              <w:t>социокультурные</w:t>
            </w:r>
            <w:proofErr w:type="spellEnd"/>
            <w:r w:rsidR="004446DF">
              <w:rPr>
                <w:rFonts w:ascii="Times New Roman" w:hAnsi="Times New Roman"/>
                <w:sz w:val="28"/>
                <w:szCs w:val="28"/>
              </w:rPr>
              <w:t xml:space="preserve"> компетенции, учить выполнять в игре различные роли).</w:t>
            </w:r>
            <w:proofErr w:type="gramEnd"/>
          </w:p>
          <w:p w:rsidR="004446DF" w:rsidRDefault="004446DF" w:rsidP="00444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8B9" w:rsidRDefault="003F38B9" w:rsidP="00CE3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Чтение русской народной сказки «По щучьему веленью»</w:t>
            </w:r>
            <w:r w:rsidR="00CE36EF">
              <w:rPr>
                <w:rFonts w:ascii="Times New Roman" w:hAnsi="Times New Roman"/>
                <w:sz w:val="28"/>
                <w:szCs w:val="28"/>
              </w:rPr>
              <w:t xml:space="preserve"> (Продолжать знакомить детей с основными жанровыми особенностями народных сказок.</w:t>
            </w:r>
            <w:proofErr w:type="gramEnd"/>
            <w:r w:rsidR="00CE3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E36EF">
              <w:rPr>
                <w:rFonts w:ascii="Times New Roman" w:hAnsi="Times New Roman"/>
                <w:sz w:val="28"/>
                <w:szCs w:val="28"/>
              </w:rPr>
              <w:t>Поддерживать интерес к чтению.)</w:t>
            </w:r>
            <w:proofErr w:type="gramEnd"/>
          </w:p>
          <w:p w:rsidR="004446DF" w:rsidRDefault="004446DF" w:rsidP="00CE3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44AA" w:rsidRPr="006944AA" w:rsidRDefault="006944A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П.Х/т.С.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Оформление мини-музея «Посуда» (размещение экспонатов)</w:t>
            </w:r>
          </w:p>
        </w:tc>
        <w:tc>
          <w:tcPr>
            <w:tcW w:w="7938" w:type="dxa"/>
          </w:tcPr>
          <w:p w:rsidR="00A6729A" w:rsidRPr="008B158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1.Познание: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целостной картины мира</w:t>
            </w:r>
          </w:p>
          <w:p w:rsidR="00A6729A" w:rsidRPr="00D456B5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r w:rsidRPr="00C81612"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 w:rsidR="00D456B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456B5">
              <w:rPr>
                <w:rFonts w:ascii="Times New Roman" w:hAnsi="Times New Roman"/>
                <w:sz w:val="28"/>
                <w:szCs w:val="28"/>
              </w:rPr>
              <w:t>«Беседа о деревянной посуде»</w:t>
            </w:r>
          </w:p>
          <w:p w:rsidR="00A6729A" w:rsidRDefault="00A6729A" w:rsidP="00D45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Задачи: </w:t>
            </w:r>
            <w:proofErr w:type="gramStart"/>
            <w:r w:rsidR="00D456B5">
              <w:rPr>
                <w:rFonts w:ascii="Times New Roman" w:hAnsi="Times New Roman"/>
                <w:sz w:val="28"/>
                <w:szCs w:val="28"/>
              </w:rPr>
              <w:t>Рассмотреть деревянную посуду (ложка, миска, бочонок, мялка, кувшин), обсудить её назначение, поговорить о свойствах, её росписи.</w:t>
            </w:r>
            <w:proofErr w:type="gramEnd"/>
            <w:r w:rsidR="00D456B5">
              <w:rPr>
                <w:rFonts w:ascii="Times New Roman" w:hAnsi="Times New Roman"/>
                <w:sz w:val="28"/>
                <w:szCs w:val="28"/>
              </w:rPr>
              <w:t xml:space="preserve"> Дать детям представление о технологии изготовления посуды из дерева</w:t>
            </w:r>
            <w:r w:rsidR="00D456B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D456B5" w:rsidRDefault="00D456B5" w:rsidP="00D45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6729A" w:rsidRPr="00C64C06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2.Художественное творчество: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Рисование</w:t>
            </w:r>
          </w:p>
          <w:p w:rsidR="00A6729A" w:rsidRPr="00EB53BF" w:rsidRDefault="00A6729A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BF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Тема</w:t>
            </w:r>
            <w:r w:rsidRPr="00EB53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: </w:t>
            </w:r>
            <w:r w:rsidR="004F5B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«Золотая Хохлома»</w:t>
            </w:r>
          </w:p>
          <w:p w:rsidR="00A6729A" w:rsidRPr="001A200A" w:rsidRDefault="00A6729A" w:rsidP="005270D4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BF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Задачи</w:t>
            </w:r>
            <w:r w:rsidRPr="00EB53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: </w:t>
            </w:r>
            <w:r w:rsidR="004F5B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Продолжать знакомство детей с разными видами декоративно-прикладного искусства. Учить замечать художественные элементы, определяющие специфику «золотой хохломы»: назначение предметов, материал, колорит, узор. Учить расписывать посуду по мотивам хохломской росписи – узором из растительных элементов (травка, ягоды). Развивать технические умения – умело пользоваться кистью. Воспитывать эстетическое отношение к предметам искусства.</w:t>
            </w: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Pr="003960A4" w:rsidRDefault="00A6729A" w:rsidP="005270D4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3.Физическая</w:t>
            </w:r>
            <w:r w:rsidRPr="004B6DE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культура </w:t>
            </w:r>
            <w:r w:rsidRPr="004B6DE4">
              <w:rPr>
                <w:rFonts w:ascii="Times New Roman" w:hAnsi="Times New Roman"/>
                <w:sz w:val="28"/>
                <w:szCs w:val="28"/>
                <w:u w:val="single"/>
              </w:rPr>
              <w:t>на воздухе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4446DF" w:rsidRPr="004F5B5F" w:rsidRDefault="004446DF" w:rsidP="00444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малой подвижности «Найди чайник и промолчи».</w:t>
            </w:r>
          </w:p>
          <w:p w:rsidR="00A6729A" w:rsidRPr="004B6DE4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29A" w:rsidRPr="004B6DE4" w:rsidTr="005270D4">
        <w:trPr>
          <w:cantSplit/>
          <w:trHeight w:val="1706"/>
        </w:trPr>
        <w:tc>
          <w:tcPr>
            <w:tcW w:w="803" w:type="dxa"/>
            <w:textDirection w:val="btLr"/>
          </w:tcPr>
          <w:p w:rsidR="00A6729A" w:rsidRPr="004B6DE4" w:rsidRDefault="00A6729A" w:rsidP="005270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DE4"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55" w:type="dxa"/>
          </w:tcPr>
          <w:p w:rsidR="00A6729A" w:rsidRPr="006944A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4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Утро</w:t>
            </w:r>
            <w:r w:rsidRPr="006944A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6729A" w:rsidRPr="006944AA" w:rsidRDefault="00A6729A" w:rsidP="0076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4AA">
              <w:rPr>
                <w:rFonts w:ascii="Times New Roman" w:hAnsi="Times New Roman"/>
                <w:sz w:val="28"/>
                <w:szCs w:val="28"/>
                <w:u w:val="single"/>
              </w:rPr>
              <w:t>П. К.</w:t>
            </w:r>
            <w:r w:rsidRPr="006944AA">
              <w:rPr>
                <w:rFonts w:ascii="Times New Roman" w:hAnsi="Times New Roman"/>
                <w:sz w:val="28"/>
                <w:szCs w:val="28"/>
              </w:rPr>
              <w:t xml:space="preserve"> Рассматривание </w:t>
            </w:r>
            <w:r w:rsidR="00762CD4" w:rsidRPr="006944AA">
              <w:rPr>
                <w:rFonts w:ascii="Times New Roman" w:hAnsi="Times New Roman"/>
                <w:sz w:val="28"/>
                <w:szCs w:val="28"/>
              </w:rPr>
              <w:t xml:space="preserve">глиняной посуды </w:t>
            </w:r>
            <w:proofErr w:type="gramStart"/>
            <w:r w:rsidR="00762CD4" w:rsidRPr="006944A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762CD4" w:rsidRPr="006944AA">
              <w:rPr>
                <w:rFonts w:ascii="Times New Roman" w:hAnsi="Times New Roman"/>
                <w:sz w:val="28"/>
                <w:szCs w:val="28"/>
              </w:rPr>
              <w:t>обсудить назначение, свойства, технологии производства). Расширить с</w:t>
            </w:r>
            <w:r w:rsidR="008E39B3">
              <w:rPr>
                <w:rFonts w:ascii="Times New Roman" w:hAnsi="Times New Roman"/>
                <w:sz w:val="28"/>
                <w:szCs w:val="28"/>
              </w:rPr>
              <w:t>ловарь детей новыми словами: крынка, керамика, чарка</w:t>
            </w:r>
            <w:r w:rsidR="00762CD4" w:rsidRPr="006944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2CD4" w:rsidRPr="006944AA" w:rsidRDefault="00762CD4" w:rsidP="0076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F38B9" w:rsidRPr="006944AA" w:rsidRDefault="003F38B9" w:rsidP="0076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44AA">
              <w:rPr>
                <w:rFonts w:ascii="Times New Roman" w:hAnsi="Times New Roman"/>
                <w:sz w:val="28"/>
                <w:szCs w:val="28"/>
                <w:u w:val="single"/>
              </w:rPr>
              <w:t>Ч.</w:t>
            </w:r>
            <w:r w:rsidRPr="006944AA">
              <w:rPr>
                <w:rFonts w:ascii="Times New Roman" w:hAnsi="Times New Roman"/>
                <w:sz w:val="28"/>
                <w:szCs w:val="28"/>
              </w:rPr>
              <w:t xml:space="preserve"> Чтение В. Катаев «Дудочка и кувшинчик» (Познакомить детей с новым литературным произведением.</w:t>
            </w:r>
            <w:proofErr w:type="gramEnd"/>
            <w:r w:rsidRPr="00694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44AA">
              <w:rPr>
                <w:rFonts w:ascii="Times New Roman" w:hAnsi="Times New Roman"/>
                <w:sz w:val="28"/>
                <w:szCs w:val="28"/>
              </w:rPr>
              <w:t>Формировать интерес к чтению.)</w:t>
            </w:r>
            <w:proofErr w:type="gramEnd"/>
          </w:p>
          <w:p w:rsidR="003F38B9" w:rsidRPr="006944AA" w:rsidRDefault="003F38B9" w:rsidP="0076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Pr="006944AA" w:rsidRDefault="00762CD4" w:rsidP="0076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4AA">
              <w:rPr>
                <w:rFonts w:ascii="Times New Roman" w:hAnsi="Times New Roman"/>
                <w:sz w:val="28"/>
                <w:szCs w:val="28"/>
                <w:u w:val="single"/>
              </w:rPr>
              <w:t>Т.С.</w:t>
            </w:r>
            <w:r w:rsidRPr="006944AA">
              <w:rPr>
                <w:rFonts w:ascii="Times New Roman" w:hAnsi="Times New Roman"/>
                <w:sz w:val="28"/>
                <w:szCs w:val="28"/>
              </w:rPr>
              <w:t xml:space="preserve"> Мытьё посуды в кукольном уголке </w:t>
            </w:r>
            <w:proofErr w:type="gramStart"/>
            <w:r w:rsidRPr="006944A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223B8E">
              <w:rPr>
                <w:rFonts w:ascii="Times New Roman" w:hAnsi="Times New Roman"/>
                <w:sz w:val="28"/>
                <w:szCs w:val="28"/>
              </w:rPr>
              <w:t xml:space="preserve">Расширять опыт трудовых действий. </w:t>
            </w:r>
            <w:r w:rsidRPr="006944AA">
              <w:rPr>
                <w:rFonts w:ascii="Times New Roman" w:hAnsi="Times New Roman"/>
                <w:sz w:val="28"/>
                <w:szCs w:val="28"/>
              </w:rPr>
              <w:t>Способствовать самостоятель</w:t>
            </w:r>
            <w:r w:rsidR="00223B8E">
              <w:rPr>
                <w:rFonts w:ascii="Times New Roman" w:hAnsi="Times New Roman"/>
                <w:sz w:val="28"/>
                <w:szCs w:val="28"/>
              </w:rPr>
              <w:t xml:space="preserve">ности </w:t>
            </w:r>
            <w:proofErr w:type="gramStart"/>
            <w:r w:rsidR="00223B8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="00223B8E">
              <w:rPr>
                <w:rFonts w:ascii="Times New Roman" w:hAnsi="Times New Roman"/>
                <w:sz w:val="28"/>
                <w:szCs w:val="28"/>
              </w:rPr>
              <w:t xml:space="preserve"> выполнения поручения. </w:t>
            </w:r>
            <w:proofErr w:type="gramStart"/>
            <w:r w:rsidR="00223B8E">
              <w:rPr>
                <w:rFonts w:ascii="Times New Roman" w:hAnsi="Times New Roman"/>
                <w:sz w:val="28"/>
                <w:szCs w:val="28"/>
              </w:rPr>
              <w:t>В</w:t>
            </w:r>
            <w:r w:rsidR="00092BB5" w:rsidRPr="006944AA">
              <w:rPr>
                <w:rFonts w:ascii="Times New Roman" w:hAnsi="Times New Roman"/>
                <w:sz w:val="28"/>
                <w:szCs w:val="28"/>
              </w:rPr>
              <w:t xml:space="preserve">оспитывать </w:t>
            </w:r>
            <w:r w:rsidR="00223B8E">
              <w:rPr>
                <w:rFonts w:ascii="Times New Roman" w:hAnsi="Times New Roman"/>
                <w:sz w:val="28"/>
                <w:szCs w:val="28"/>
              </w:rPr>
              <w:t xml:space="preserve">аккуратность, </w:t>
            </w:r>
            <w:r w:rsidR="00092BB5" w:rsidRPr="006944AA">
              <w:rPr>
                <w:rFonts w:ascii="Times New Roman" w:hAnsi="Times New Roman"/>
                <w:sz w:val="28"/>
                <w:szCs w:val="28"/>
              </w:rPr>
              <w:t>трудолюбие).</w:t>
            </w:r>
            <w:proofErr w:type="gramEnd"/>
          </w:p>
          <w:p w:rsidR="00092BB5" w:rsidRPr="006944AA" w:rsidRDefault="00092BB5" w:rsidP="0076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4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Прогулка:</w:t>
            </w:r>
          </w:p>
          <w:p w:rsidR="0090452B" w:rsidRPr="00FE07F9" w:rsidRDefault="00FE07F9" w:rsidP="00FE0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С.К.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Придумывание волшебных сказок о посуде. ( Развивать у детей связную речь, воображение).</w:t>
            </w:r>
          </w:p>
          <w:p w:rsidR="00A6729A" w:rsidRPr="006944A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Pr="006944AA" w:rsidRDefault="00A6729A" w:rsidP="005270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44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Вечер: </w:t>
            </w:r>
          </w:p>
          <w:p w:rsidR="00A6729A" w:rsidRPr="00FE07F9" w:rsidRDefault="00FE07F9" w:rsidP="00FE0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П.К.С.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«Путешествие в музей «Посуды»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разных видах посуды. Развивать умение слушат</w:t>
            </w:r>
            <w:r w:rsidR="008E39B3">
              <w:rPr>
                <w:rFonts w:ascii="Times New Roman" w:hAnsi="Times New Roman" w:cs="Times New Roman"/>
                <w:sz w:val="28"/>
                <w:szCs w:val="28"/>
              </w:rPr>
              <w:t>ь и быть услышанным.</w:t>
            </w:r>
            <w:proofErr w:type="gramStart"/>
            <w:r w:rsidR="008E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8E39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B8E" w:rsidRPr="00223B8E" w:rsidRDefault="00223B8E" w:rsidP="00223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Ф/к.П.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эстафета «Официанты» (Учить переносить предметы с помощью подноса, подбирать пару к предмету по цвету, форме.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Учить соблюдать правила эстафеты, воспитывать ответственность за </w:t>
            </w:r>
            <w:r w:rsidR="004A7C19">
              <w:rPr>
                <w:rFonts w:ascii="Times New Roman" w:hAnsi="Times New Roman"/>
                <w:sz w:val="28"/>
                <w:szCs w:val="28"/>
              </w:rPr>
              <w:t>командный результат.)</w:t>
            </w:r>
            <w:proofErr w:type="gramEnd"/>
          </w:p>
          <w:p w:rsidR="00A6729A" w:rsidRPr="006944AA" w:rsidRDefault="00A6729A" w:rsidP="005270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729A" w:rsidRPr="006944AA" w:rsidRDefault="00A6729A" w:rsidP="005270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6729A" w:rsidRPr="006944AA" w:rsidRDefault="00A6729A" w:rsidP="005270D4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6729A" w:rsidRPr="006944AA" w:rsidRDefault="00A6729A" w:rsidP="005270D4">
            <w:pPr>
              <w:pStyle w:val="a5"/>
              <w:shd w:val="clear" w:color="auto" w:fill="FFFFFF" w:themeFill="background1"/>
              <w:spacing w:before="90" w:beforeAutospacing="0" w:after="90" w:afterAutospacing="0" w:line="270" w:lineRule="atLeast"/>
              <w:rPr>
                <w:sz w:val="28"/>
                <w:szCs w:val="28"/>
              </w:rPr>
            </w:pPr>
            <w:r w:rsidRPr="006944AA">
              <w:rPr>
                <w:sz w:val="28"/>
                <w:szCs w:val="28"/>
                <w:u w:val="single"/>
              </w:rPr>
              <w:t xml:space="preserve">1.Познание: </w:t>
            </w:r>
            <w:r w:rsidR="006944AA" w:rsidRPr="006944AA">
              <w:rPr>
                <w:sz w:val="28"/>
                <w:szCs w:val="28"/>
              </w:rPr>
              <w:t xml:space="preserve"> Конструирование из  бумаги</w:t>
            </w:r>
          </w:p>
          <w:p w:rsidR="00A6729A" w:rsidRPr="006944AA" w:rsidRDefault="00A6729A" w:rsidP="005270D4">
            <w:pPr>
              <w:pStyle w:val="a5"/>
              <w:shd w:val="clear" w:color="auto" w:fill="FFFFFF" w:themeFill="background1"/>
              <w:spacing w:before="90" w:beforeAutospacing="0" w:after="90" w:afterAutospacing="0" w:line="270" w:lineRule="atLeast"/>
              <w:rPr>
                <w:sz w:val="28"/>
                <w:szCs w:val="28"/>
              </w:rPr>
            </w:pPr>
            <w:r w:rsidRPr="006944AA">
              <w:rPr>
                <w:i/>
                <w:sz w:val="28"/>
                <w:szCs w:val="28"/>
              </w:rPr>
              <w:t>Тема:</w:t>
            </w:r>
            <w:r w:rsidRPr="006944AA">
              <w:rPr>
                <w:sz w:val="28"/>
                <w:szCs w:val="28"/>
              </w:rPr>
              <w:t xml:space="preserve"> </w:t>
            </w:r>
            <w:r w:rsidR="006944AA" w:rsidRPr="006944AA">
              <w:rPr>
                <w:sz w:val="28"/>
                <w:szCs w:val="28"/>
              </w:rPr>
              <w:t>«Стаканчик»</w:t>
            </w:r>
          </w:p>
          <w:p w:rsidR="00A6729A" w:rsidRPr="0083190F" w:rsidRDefault="00A6729A" w:rsidP="005270D4">
            <w:pPr>
              <w:pStyle w:val="a5"/>
              <w:shd w:val="clear" w:color="auto" w:fill="FFFFFF" w:themeFill="background1"/>
              <w:spacing w:before="90" w:beforeAutospacing="0" w:after="90" w:afterAutospacing="0" w:line="270" w:lineRule="atLeast"/>
              <w:rPr>
                <w:rFonts w:ascii="Arial" w:hAnsi="Arial" w:cs="Arial"/>
                <w:sz w:val="28"/>
                <w:szCs w:val="28"/>
              </w:rPr>
            </w:pPr>
            <w:r w:rsidRPr="0083190F">
              <w:rPr>
                <w:i/>
                <w:sz w:val="28"/>
                <w:szCs w:val="28"/>
              </w:rPr>
              <w:t>Задачи:</w:t>
            </w:r>
            <w:r w:rsidR="004F5B5F" w:rsidRPr="0083190F">
              <w:rPr>
                <w:sz w:val="28"/>
                <w:szCs w:val="28"/>
              </w:rPr>
              <w:t xml:space="preserve"> Учить детей складывать стаканчик из бумаги. Развивать умение выполнять работу в определенной последовательности, опираясь на схему. Воспитывать аккуратность, самостоятельность.</w:t>
            </w:r>
          </w:p>
          <w:p w:rsidR="00A6729A" w:rsidRPr="0083190F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9A" w:rsidRPr="006944AA" w:rsidRDefault="00A6729A" w:rsidP="009045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6729A" w:rsidRPr="006944A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944AA">
              <w:rPr>
                <w:rFonts w:ascii="Times New Roman" w:hAnsi="Times New Roman"/>
                <w:sz w:val="28"/>
                <w:szCs w:val="28"/>
                <w:u w:val="single"/>
              </w:rPr>
              <w:t>2. Музыка</w:t>
            </w:r>
          </w:p>
          <w:p w:rsidR="00A6729A" w:rsidRPr="006944AA" w:rsidRDefault="00223B8E" w:rsidP="00223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песни «Пых, пых самовар»,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.Садовского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сл. Ю.Горячева (Продолжать знакомить с песенным жанром, способствовать развитию восприятия музыки.)</w:t>
            </w:r>
          </w:p>
          <w:p w:rsidR="00A6729A" w:rsidRDefault="00A6729A" w:rsidP="005270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A7C19" w:rsidRPr="004A7C19" w:rsidRDefault="004A7C19" w:rsidP="004A7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C19">
              <w:rPr>
                <w:rFonts w:ascii="Times New Roman" w:hAnsi="Times New Roman"/>
                <w:sz w:val="28"/>
                <w:szCs w:val="28"/>
              </w:rPr>
              <w:t xml:space="preserve">Сочинение </w:t>
            </w:r>
            <w:proofErr w:type="spellStart"/>
            <w:r w:rsidRPr="004A7C19">
              <w:rPr>
                <w:rFonts w:ascii="Times New Roman" w:hAnsi="Times New Roman"/>
                <w:sz w:val="28"/>
                <w:szCs w:val="28"/>
              </w:rPr>
              <w:t>попевки</w:t>
            </w:r>
            <w:proofErr w:type="spellEnd"/>
            <w:r w:rsidRPr="004A7C19">
              <w:rPr>
                <w:rFonts w:ascii="Times New Roman" w:hAnsi="Times New Roman"/>
                <w:sz w:val="28"/>
                <w:szCs w:val="28"/>
              </w:rPr>
              <w:t xml:space="preserve">  «Песенка самовара»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(Формировать умение сочинять песенку на заданный текст, учить импровизировать.)</w:t>
            </w:r>
          </w:p>
        </w:tc>
      </w:tr>
    </w:tbl>
    <w:p w:rsidR="00A6729A" w:rsidRDefault="00A6729A" w:rsidP="00A6729A"/>
    <w:p w:rsidR="00A6729A" w:rsidRDefault="00A6729A" w:rsidP="00A6729A"/>
    <w:p w:rsidR="00671EC0" w:rsidRDefault="00671EC0"/>
    <w:sectPr w:rsidR="00671EC0" w:rsidSect="003F38B9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1FC"/>
    <w:multiLevelType w:val="hybridMultilevel"/>
    <w:tmpl w:val="E746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E2BD3"/>
    <w:multiLevelType w:val="hybridMultilevel"/>
    <w:tmpl w:val="D0B6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367A04"/>
    <w:multiLevelType w:val="hybridMultilevel"/>
    <w:tmpl w:val="3B54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ED5A7A"/>
    <w:multiLevelType w:val="hybridMultilevel"/>
    <w:tmpl w:val="E768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F5440"/>
    <w:multiLevelType w:val="hybridMultilevel"/>
    <w:tmpl w:val="CED8CC3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6729A"/>
    <w:rsid w:val="0000493B"/>
    <w:rsid w:val="0002413E"/>
    <w:rsid w:val="00092BB5"/>
    <w:rsid w:val="000F133D"/>
    <w:rsid w:val="001C5EFD"/>
    <w:rsid w:val="00223B8E"/>
    <w:rsid w:val="003C6CB1"/>
    <w:rsid w:val="003F38B9"/>
    <w:rsid w:val="003F6D2F"/>
    <w:rsid w:val="004446DF"/>
    <w:rsid w:val="004A7C19"/>
    <w:rsid w:val="004E0ED6"/>
    <w:rsid w:val="004E156C"/>
    <w:rsid w:val="004F5B5F"/>
    <w:rsid w:val="005E6F08"/>
    <w:rsid w:val="006572C9"/>
    <w:rsid w:val="00671EC0"/>
    <w:rsid w:val="0069249E"/>
    <w:rsid w:val="006944AA"/>
    <w:rsid w:val="00713EC5"/>
    <w:rsid w:val="00733B63"/>
    <w:rsid w:val="00762CD4"/>
    <w:rsid w:val="007703B5"/>
    <w:rsid w:val="007C6C74"/>
    <w:rsid w:val="0083190F"/>
    <w:rsid w:val="00872827"/>
    <w:rsid w:val="008C7FD9"/>
    <w:rsid w:val="008E39B3"/>
    <w:rsid w:val="00900603"/>
    <w:rsid w:val="0090452B"/>
    <w:rsid w:val="00937392"/>
    <w:rsid w:val="009C4C2E"/>
    <w:rsid w:val="00A6729A"/>
    <w:rsid w:val="00B12321"/>
    <w:rsid w:val="00B9459C"/>
    <w:rsid w:val="00BF158A"/>
    <w:rsid w:val="00C05EFA"/>
    <w:rsid w:val="00C81668"/>
    <w:rsid w:val="00C94998"/>
    <w:rsid w:val="00CE280F"/>
    <w:rsid w:val="00CE36EF"/>
    <w:rsid w:val="00D42EE7"/>
    <w:rsid w:val="00D456B5"/>
    <w:rsid w:val="00E47C79"/>
    <w:rsid w:val="00E93C8C"/>
    <w:rsid w:val="00EA044C"/>
    <w:rsid w:val="00F40B3E"/>
    <w:rsid w:val="00F75515"/>
    <w:rsid w:val="00FE07F9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2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729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uiPriority w:val="99"/>
    <w:rsid w:val="00A6729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A6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9</cp:revision>
  <dcterms:created xsi:type="dcterms:W3CDTF">2015-11-14T09:30:00Z</dcterms:created>
  <dcterms:modified xsi:type="dcterms:W3CDTF">2015-11-15T17:56:00Z</dcterms:modified>
</cp:coreProperties>
</file>