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01" w:rsidRPr="00347BB8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B8">
        <w:rPr>
          <w:rFonts w:ascii="Times New Roman" w:hAnsi="Times New Roman" w:cs="Times New Roman"/>
          <w:b/>
          <w:sz w:val="28"/>
          <w:szCs w:val="28"/>
        </w:rPr>
        <w:t xml:space="preserve">Дружат музыка и спорт </w:t>
      </w: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BB8">
        <w:rPr>
          <w:rFonts w:ascii="Times New Roman" w:hAnsi="Times New Roman" w:cs="Times New Roman"/>
          <w:b/>
          <w:sz w:val="28"/>
          <w:szCs w:val="28"/>
        </w:rPr>
        <w:t>Музыкально-спортивный досуг для детей старшего возраста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01">
        <w:rPr>
          <w:rFonts w:ascii="Times New Roman" w:hAnsi="Times New Roman" w:cs="Times New Roman"/>
          <w:i/>
          <w:sz w:val="28"/>
          <w:szCs w:val="28"/>
        </w:rPr>
        <w:t>Дети входят в зал. Встают свободно.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Дело было вечером,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Дело было нечего.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Кто на стульчике сидел,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Кто в окошечко глядел,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Лера куколку качала,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Ну а Танечка скучала.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Игорек стоял, молчал,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Алексей ногой качал.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Вдруг сказал всем громко Юра: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- Всех важнее физкультура!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-Ну а я, - сказал Андрей, -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Считаю, музыка нужней!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01">
        <w:rPr>
          <w:rFonts w:ascii="Times New Roman" w:hAnsi="Times New Roman" w:cs="Times New Roman"/>
          <w:i/>
          <w:sz w:val="28"/>
          <w:szCs w:val="28"/>
        </w:rPr>
        <w:t>Все дети спорят: «музыка! Физкультура! »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01">
        <w:rPr>
          <w:rFonts w:ascii="Times New Roman" w:hAnsi="Times New Roman" w:cs="Times New Roman"/>
          <w:i/>
          <w:sz w:val="28"/>
          <w:szCs w:val="28"/>
        </w:rPr>
        <w:t>Входят музыкальный руководитель и физкультурный работник.</w:t>
      </w: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Дети, о чем вы спорите?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Ребята хотят выяснить, что важнее физкультура или музыка.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Музыка – это веселье,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Музыка – это печать,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Лучиков ясных свечение,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Или туманная даль.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Музыка слух наш ласкает,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Или грохочет, как гром,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Нежной снежинкой летает,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Или прольется дождем.</w:t>
      </w:r>
    </w:p>
    <w:p w:rsidR="00424928" w:rsidRPr="00BE3E01" w:rsidRDefault="00424928" w:rsidP="00BE3E0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(О. В.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Манова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BE3E01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424928" w:rsidRPr="00BE3E01">
        <w:rPr>
          <w:rFonts w:ascii="Times New Roman" w:hAnsi="Times New Roman" w:cs="Times New Roman"/>
          <w:sz w:val="28"/>
          <w:szCs w:val="28"/>
        </w:rPr>
        <w:t>вам поможем разобраться.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Музыка – это сплошные переживания и чувства. Она может заставить тебя плакать и смеяться, грустить и радоваться, может развлечь, когда у тебя </w:t>
      </w:r>
      <w:r w:rsidRPr="00BE3E01">
        <w:rPr>
          <w:rFonts w:ascii="Times New Roman" w:hAnsi="Times New Roman" w:cs="Times New Roman"/>
          <w:sz w:val="28"/>
          <w:szCs w:val="28"/>
        </w:rPr>
        <w:lastRenderedPageBreak/>
        <w:t xml:space="preserve">плохое настроение. Сейчас я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умеете ли вы правильно определить настроение в музыке и передать его в движении.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01">
        <w:rPr>
          <w:rFonts w:ascii="Times New Roman" w:hAnsi="Times New Roman" w:cs="Times New Roman"/>
          <w:i/>
          <w:sz w:val="28"/>
          <w:szCs w:val="28"/>
        </w:rPr>
        <w:t>Дети исполняют «4 импровизации».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 xml:space="preserve">. А вы знаете, чтобы быть бодрым и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начать лень с хорошего настроения нужна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зарядка.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Зарядка всем полезна,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Зарядка всем нужна,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От лени и болезни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Спасает нас она.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3E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нужна зарядка?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Это вовсе не загадка,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Чтобы силу развивать,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весь день не уставать.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i/>
          <w:sz w:val="28"/>
          <w:szCs w:val="28"/>
        </w:rPr>
        <w:t>Физраб</w:t>
      </w:r>
      <w:proofErr w:type="spellEnd"/>
      <w:r w:rsidRPr="00BE3E01">
        <w:rPr>
          <w:rFonts w:ascii="Times New Roman" w:hAnsi="Times New Roman" w:cs="Times New Roman"/>
          <w:i/>
          <w:sz w:val="28"/>
          <w:szCs w:val="28"/>
        </w:rPr>
        <w:t xml:space="preserve"> проводит зарядку с детьми.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Музыку можно услышать повсюду. Надо только прислушаться. И при желании можно услышать, как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Поет о счастье ветер,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Деревья и поля,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То радостно, то грустно,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То громче, то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Поет скворец искусный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маленький ручей.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Шумит ли сад цветущий,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Идет ли снег зимой,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Прекрасен мир поющий,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ты с ним вместе пой.</w:t>
      </w:r>
    </w:p>
    <w:p w:rsidR="00424928" w:rsidRPr="00BE3E01" w:rsidRDefault="00424928" w:rsidP="00BE3E0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(Л.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)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3E0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Ребята, а вы любите петь?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E01">
        <w:rPr>
          <w:rFonts w:ascii="Times New Roman" w:hAnsi="Times New Roman" w:cs="Times New Roman"/>
          <w:i/>
          <w:sz w:val="28"/>
          <w:szCs w:val="28"/>
        </w:rPr>
        <w:t>Дети читают стихотворение «Певцы».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Мы очень любим песни уже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Нам дорог их чудесный, душевный яркий свет.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напев наш заводной,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Он повсюду рядом,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Песни мы поем с душой,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Мы искусству рады.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Мы с песней не скучаем,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lastRenderedPageBreak/>
        <w:t>Она нам друг и брат,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 ней весело шагаем,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песне каждый рад.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Ну а если повстречается вам песенка-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чудесенка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, то подружитесь с ней.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C58D1">
        <w:rPr>
          <w:rFonts w:ascii="Times New Roman" w:hAnsi="Times New Roman" w:cs="Times New Roman"/>
          <w:i/>
          <w:sz w:val="28"/>
          <w:szCs w:val="28"/>
        </w:rPr>
        <w:t>Дети исполняют песню «Песенка-</w:t>
      </w:r>
      <w:proofErr w:type="spellStart"/>
      <w:r w:rsidRPr="007C58D1">
        <w:rPr>
          <w:rFonts w:ascii="Times New Roman" w:hAnsi="Times New Roman" w:cs="Times New Roman"/>
          <w:i/>
          <w:sz w:val="28"/>
          <w:szCs w:val="28"/>
        </w:rPr>
        <w:t>чудесенка</w:t>
      </w:r>
      <w:proofErr w:type="spellEnd"/>
      <w:r w:rsidRPr="007C58D1">
        <w:rPr>
          <w:rFonts w:ascii="Times New Roman" w:hAnsi="Times New Roman" w:cs="Times New Roman"/>
          <w:i/>
          <w:sz w:val="28"/>
          <w:szCs w:val="28"/>
        </w:rPr>
        <w:t>» (муз.</w:t>
      </w:r>
      <w:proofErr w:type="gramEnd"/>
      <w:r w:rsidRPr="007C58D1">
        <w:rPr>
          <w:rFonts w:ascii="Times New Roman" w:hAnsi="Times New Roman" w:cs="Times New Roman"/>
          <w:i/>
          <w:sz w:val="28"/>
          <w:szCs w:val="28"/>
        </w:rPr>
        <w:t xml:space="preserve"> М. Протасова, сл. А. Кондратьева)</w:t>
      </w:r>
      <w:proofErr w:type="gramStart"/>
      <w:r w:rsidRPr="007C58D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(Аудио кассета «Праздники мамы и папы» – М. Весть – ТДА, 2000) .</w:t>
      </w:r>
    </w:p>
    <w:p w:rsidR="00424928" w:rsidRPr="007C58D1" w:rsidRDefault="00424928" w:rsidP="00BE3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. Если посмотреть вокруг, то мы увидим, что в природе все летает, прыгает, скачет, плавает, и об этом нам сейчас расскажут дети.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Дети читают стихотворение «Будем спортом заниматься».</w:t>
      </w: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1й ребенок.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Скачет лягушонок.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Ква-ква-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.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2й ребенок</w:t>
      </w:r>
      <w:r w:rsidRPr="00BE3E01">
        <w:rPr>
          <w:rFonts w:ascii="Times New Roman" w:hAnsi="Times New Roman" w:cs="Times New Roman"/>
          <w:sz w:val="28"/>
          <w:szCs w:val="28"/>
        </w:rPr>
        <w:t>. Плавает утенок.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Кря-кря-кря.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3й ребенок.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Прыгает козленок.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Ме-ме-ме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4й ребенок.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А за ним ягненок.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5й ребенок.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Вот мы на зарядке.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BE3E01">
        <w:rPr>
          <w:rFonts w:ascii="Times New Roman" w:hAnsi="Times New Roman" w:cs="Times New Roman"/>
          <w:sz w:val="28"/>
          <w:szCs w:val="28"/>
        </w:rPr>
        <w:t>Раз-два-три.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6й ребенок.</w:t>
      </w:r>
      <w:r w:rsidR="007C58D1">
        <w:rPr>
          <w:rFonts w:ascii="Times New Roman" w:hAnsi="Times New Roman" w:cs="Times New Roman"/>
          <w:sz w:val="28"/>
          <w:szCs w:val="28"/>
        </w:rPr>
        <w:t xml:space="preserve"> </w:t>
      </w:r>
      <w:r w:rsidRPr="00BE3E01">
        <w:rPr>
          <w:rFonts w:ascii="Times New Roman" w:hAnsi="Times New Roman" w:cs="Times New Roman"/>
          <w:sz w:val="28"/>
          <w:szCs w:val="28"/>
        </w:rPr>
        <w:t>Утром на площадке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Раз-два-три.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Все.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Все вокруг стараются,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Спортом занимаются.</w:t>
      </w:r>
    </w:p>
    <w:p w:rsidR="00424928" w:rsidRPr="00BE3E01" w:rsidRDefault="00424928" w:rsidP="007C58D1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(В. Викторов)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 xml:space="preserve">Проводится игра «Кто быстрее». </w:t>
      </w:r>
      <w:proofErr w:type="gramStart"/>
      <w:r w:rsidRPr="007C58D1">
        <w:rPr>
          <w:rFonts w:ascii="Times New Roman" w:hAnsi="Times New Roman" w:cs="Times New Roman"/>
          <w:i/>
          <w:sz w:val="28"/>
          <w:szCs w:val="28"/>
        </w:rPr>
        <w:t>(Дети встают в круг.</w:t>
      </w:r>
      <w:proofErr w:type="gramEnd"/>
      <w:r w:rsidRPr="007C58D1">
        <w:rPr>
          <w:rFonts w:ascii="Times New Roman" w:hAnsi="Times New Roman" w:cs="Times New Roman"/>
          <w:i/>
          <w:sz w:val="28"/>
          <w:szCs w:val="28"/>
        </w:rPr>
        <w:t xml:space="preserve"> В середине круга лежат кубики на 1 меньше, чем игроков. </w:t>
      </w:r>
      <w:proofErr w:type="gramStart"/>
      <w:r w:rsidRPr="007C58D1">
        <w:rPr>
          <w:rFonts w:ascii="Times New Roman" w:hAnsi="Times New Roman" w:cs="Times New Roman"/>
          <w:i/>
          <w:sz w:val="28"/>
          <w:szCs w:val="28"/>
        </w:rPr>
        <w:t xml:space="preserve">По команде </w:t>
      </w:r>
      <w:proofErr w:type="spellStart"/>
      <w:r w:rsidRPr="007C58D1">
        <w:rPr>
          <w:rFonts w:ascii="Times New Roman" w:hAnsi="Times New Roman" w:cs="Times New Roman"/>
          <w:i/>
          <w:sz w:val="28"/>
          <w:szCs w:val="28"/>
        </w:rPr>
        <w:t>физраба</w:t>
      </w:r>
      <w:proofErr w:type="spellEnd"/>
      <w:r w:rsidRPr="007C58D1">
        <w:rPr>
          <w:rFonts w:ascii="Times New Roman" w:hAnsi="Times New Roman" w:cs="Times New Roman"/>
          <w:i/>
          <w:sz w:val="28"/>
          <w:szCs w:val="28"/>
        </w:rPr>
        <w:t xml:space="preserve"> дети «плавают», «летают», ходят, как цапли, прыгают, как кузнечики, и т. д. После слов «раз-два-три, кубик бери», дети должны быстро взять кубик.</w:t>
      </w:r>
      <w:proofErr w:type="gramEnd"/>
      <w:r w:rsidRPr="007C58D1">
        <w:rPr>
          <w:rFonts w:ascii="Times New Roman" w:hAnsi="Times New Roman" w:cs="Times New Roman"/>
          <w:i/>
          <w:sz w:val="28"/>
          <w:szCs w:val="28"/>
        </w:rPr>
        <w:t xml:space="preserve"> Ребенок, кому не достался кубик, выбывает из игры)</w:t>
      </w:r>
      <w:proofErr w:type="gramStart"/>
      <w:r w:rsidRPr="007C58D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Слово «музыка» подарили нам древние греки. Музы в древнегреческой мифологии покровительствовали наукам и искусству. Музыка родилась давно, когда на земле не было сел, городов, но не было ни одного дня, чтобы люди оставались без музыки. Она всегда была рядом с человеком: и в бою, и в веселом хороводе, и в быту. А сколько песенок придумала мама для своего ребенка! Давайте споем одну такую песенку.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(Исп. русская народная </w:t>
      </w:r>
      <w:r w:rsidR="007C58D1">
        <w:rPr>
          <w:rFonts w:ascii="Times New Roman" w:hAnsi="Times New Roman" w:cs="Times New Roman"/>
          <w:i/>
          <w:sz w:val="28"/>
          <w:szCs w:val="28"/>
        </w:rPr>
        <w:t xml:space="preserve">песня «Бай, </w:t>
      </w:r>
      <w:proofErr w:type="spellStart"/>
      <w:r w:rsidR="007C58D1">
        <w:rPr>
          <w:rFonts w:ascii="Times New Roman" w:hAnsi="Times New Roman" w:cs="Times New Roman"/>
          <w:i/>
          <w:sz w:val="28"/>
          <w:szCs w:val="28"/>
        </w:rPr>
        <w:t>качи</w:t>
      </w:r>
      <w:proofErr w:type="spellEnd"/>
      <w:r w:rsidR="007C58D1">
        <w:rPr>
          <w:rFonts w:ascii="Times New Roman" w:hAnsi="Times New Roman" w:cs="Times New Roman"/>
          <w:i/>
          <w:sz w:val="28"/>
          <w:szCs w:val="28"/>
        </w:rPr>
        <w:t>!»)</w:t>
      </w:r>
      <w:r w:rsidRPr="007C58D1">
        <w:rPr>
          <w:rFonts w:ascii="Times New Roman" w:hAnsi="Times New Roman" w:cs="Times New Roman"/>
          <w:i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>. Родиной спорта и физкультуры тоже считается Древняя Греция. Греки серьезно относились к своему телу и старались поддерживать спортивную форму. Дух соперничества приводил лучших атлетов на стадионы, где они соревновались в силе, ловкости, скорости.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Дети читают стихотворение «Стадион».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Здравствуй, солнцем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озарен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>,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Наш центральный стадион!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Тренируясь, мы растем,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Мы сильнее с каждым днем!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Любим мы играть в футбол,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Забивать в ворота гол,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Любим прыгать высоко,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Плавать быстро и легко.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Спорит с ветром быстрый бег,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Мы бежим быстрее всех.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А зимой, надев коньки,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Мы летим вперегонки!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На любимом стадионе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Все рекорды мы побьем.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на смену чемпионам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Очень скоро мы придем.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Сегодня на стадион пришли футболисты на тренировку. Проводится игра «Тренировка футболистов».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Музыка умеет разговаривать, и ее музыкальный язык понятен всем людям в разных странах мира. А еще она умеет рисовать целые картины, даже портреты. Может нарисовать пейзаж и любое животное.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Звучат отрывки из цикла «Карнавал животных» Сен-Санса, отрывок из цикла «Времена года» А. Вивальди, концерт «Весна».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Спорт объединяет людей разных стран, учит их дружить, и в честной борьбе побеждать. Язык спорта всем понятен. Со всех концов земли съезжаются спортсмены на олимпийские игры, чтобы показать свою силу, ловкость и выносливость. Ну, ребята, выходите! Свою ловкость покажите!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Дети делятся на две команды: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1. бег по бревну,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2. спрыгивание на мат в обруч,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lastRenderedPageBreak/>
        <w:t>3. вылезание из обруча, снимая его через голову,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4. бег до корзины с мечами,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5. бросание в цель,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6. бег на линию старта.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чтобы услышать музыку, нужны музыкальные инструменты. Многие дети мечтают на них научиться играть.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Дети читают стихотворение «Музыка».</w:t>
      </w: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 нетерпеньем ожидаем мы чудесного момента,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Чтоб играть нас научили на различных инструментах.</w:t>
      </w:r>
    </w:p>
    <w:p w:rsidR="007C58D1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Если б только мы умели, мы б всегда для вас играли: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Кто-то на виолончели, ну, а кто-то на рояле.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На трубе сыграем пьесу, и на флейте, и на скрипке,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И от музыки чудесной расцветут вокруг улыбки.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7C58D1" w:rsidRDefault="00424928" w:rsidP="007C58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8D1">
        <w:rPr>
          <w:rFonts w:ascii="Times New Roman" w:hAnsi="Times New Roman" w:cs="Times New Roman"/>
          <w:i/>
          <w:sz w:val="28"/>
          <w:szCs w:val="28"/>
        </w:rPr>
        <w:t>Дети играют в оркестре «Вальс-шутка» Д. Шостаковича.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58D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7C58D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Многие дети мечтают стать знаменитыми спортсменами и получать золотые медали на соревнованиях.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8D1">
        <w:rPr>
          <w:rFonts w:ascii="Times New Roman" w:hAnsi="Times New Roman" w:cs="Times New Roman"/>
          <w:b/>
          <w:sz w:val="28"/>
          <w:szCs w:val="28"/>
        </w:rPr>
        <w:t>Ребенок.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Хорошо спортсменом быть,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Дальше всех бежать и плыть,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По горам ходить легко –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Далеко-далеко.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Чтобы сильным, смелым быть,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Чтобы Родине служить,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Вместе с ней шагать легко,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Далеко-далеко.</w:t>
      </w:r>
    </w:p>
    <w:p w:rsidR="00424928" w:rsidRPr="00BE3E01" w:rsidRDefault="00424928" w:rsidP="007C5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(Т. Яковлева)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1AE" w:rsidRDefault="00424928" w:rsidP="00530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Российские спортсмены повсюду впереди,</w:t>
      </w:r>
    </w:p>
    <w:p w:rsidR="005301AE" w:rsidRPr="005301AE" w:rsidRDefault="00424928" w:rsidP="00530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1AE">
        <w:rPr>
          <w:rFonts w:ascii="Times New Roman" w:hAnsi="Times New Roman" w:cs="Times New Roman"/>
          <w:sz w:val="28"/>
          <w:szCs w:val="28"/>
        </w:rPr>
        <w:t>Блестят у них медали и звезды на груди.</w:t>
      </w:r>
      <w:r w:rsidRPr="005301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5301AE" w:rsidRPr="005301AE" w:rsidRDefault="00424928" w:rsidP="00530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1A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Дружат музыка и спорт </w:t>
      </w:r>
    </w:p>
    <w:p w:rsidR="005301AE" w:rsidRDefault="005301AE" w:rsidP="005301A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– это красота. А красивая музыка – приносит людям радость. Послушайте одну легенду о том, как родилась музыка.</w:t>
      </w:r>
    </w:p>
    <w:p w:rsidR="00424928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не было ничего, а был один Творец, и решил он создать свет, и сказал: - Это хорошо. – Затем </w:t>
      </w:r>
      <w:proofErr w:type="gramStart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создал</w:t>
      </w:r>
      <w:proofErr w:type="gramEnd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воду, землю, деревья, птиц, растения, и сказал: - Это хорошо. И так ему стало радостно, что родила музыка. Вот почему музыка приносит радость.</w:t>
      </w:r>
    </w:p>
    <w:p w:rsidR="005301AE" w:rsidRPr="00BE3E01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Pr="005301AE" w:rsidRDefault="00424928" w:rsidP="00530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исп. танец «Веселые дети» (литовская народная мелодия, обработка</w:t>
      </w:r>
      <w:proofErr w:type="gramEnd"/>
    </w:p>
    <w:p w:rsidR="00424928" w:rsidRPr="005301AE" w:rsidRDefault="00424928" w:rsidP="00530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В. </w:t>
      </w:r>
      <w:proofErr w:type="spell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Агафонникова</w:t>
      </w:r>
      <w:proofErr w:type="spellEnd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«Музыка в детском саду. </w:t>
      </w:r>
      <w:proofErr w:type="gram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Старшая группа», М., «Музыка», 1989) .</w:t>
      </w:r>
      <w:proofErr w:type="gramEnd"/>
    </w:p>
    <w:p w:rsidR="005301AE" w:rsidRPr="005301AE" w:rsidRDefault="005301AE" w:rsidP="00530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 – это тоже красота. Сколько удовольствия и радости нам доставляет фигурное катание, синхронное плавание, красиво забитый гол и художественная гимнастика. Полюбуемся на наших юных гимнасток.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начинают выполнять упражнения с лентами без музыки.</w:t>
      </w:r>
    </w:p>
    <w:p w:rsidR="005301AE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(прерывает упражнение). Мне кажется, чего-то не хватает. Как вы думаете, чего?</w:t>
      </w:r>
    </w:p>
    <w:p w:rsidR="005301AE" w:rsidRPr="00BE3E01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Музыки!</w:t>
      </w:r>
    </w:p>
    <w:p w:rsidR="005301AE" w:rsidRPr="00BE3E01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попробуем выполнить упражнения еще раз, но только на этот раз с музыкой.</w:t>
      </w:r>
    </w:p>
    <w:p w:rsidR="005301AE" w:rsidRPr="00BE3E01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думаю, на этом наш спор о том, что важнее и нужнее физкультура или музыка пора заканчивать.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proofErr w:type="spellStart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уверна</w:t>
      </w:r>
      <w:proofErr w:type="spellEnd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дети </w:t>
      </w:r>
      <w:proofErr w:type="spellStart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одинакого</w:t>
      </w:r>
      <w:proofErr w:type="spellEnd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любят и физкультуру, и музыку.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давайте, мы у них спросим. Мы будем спрашивать, а вы отвечайте «Это я, это я, это все мои друзья».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</w:t>
      </w:r>
      <w:proofErr w:type="gramStart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поет</w:t>
      </w:r>
      <w:proofErr w:type="gramEnd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веселить, и работы не боится?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я, это я, это все мои друзья!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proofErr w:type="gramStart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хворью</w:t>
      </w:r>
      <w:proofErr w:type="gramEnd"/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не будет знаться, спортом любит заниматься?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я, это я, это все мои друзья!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из вас, скажите братцы, обожает песни, танцы?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я, это я, это все мои друзья!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из вас не ходит хмурый, любит спорт и физкультуру?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я, это я, это все мои друзья!</w:t>
      </w:r>
    </w:p>
    <w:p w:rsidR="00826151" w:rsidRDefault="00826151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и физкультура должны дружить. Ведь под музыку веселее делать зарядку, заниматься спортом, и просто весело шагать.</w:t>
      </w:r>
    </w:p>
    <w:p w:rsidR="005301AE" w:rsidRPr="00BE3E01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4928" w:rsidRPr="005301AE" w:rsidRDefault="00424928" w:rsidP="00530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gram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Исп. песня «Вместе весело шагать» (сл. М. </w:t>
      </w:r>
      <w:proofErr w:type="spell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Матусовский</w:t>
      </w:r>
      <w:proofErr w:type="spellEnd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муз.</w:t>
      </w:r>
      <w:proofErr w:type="gramEnd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gram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В. </w:t>
      </w:r>
      <w:proofErr w:type="spellStart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Шаинский</w:t>
      </w:r>
      <w:proofErr w:type="spellEnd"/>
      <w:r w:rsidRPr="005301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proofErr w:type="gramEnd"/>
    </w:p>
    <w:p w:rsidR="005301AE" w:rsidRPr="005301AE" w:rsidRDefault="005301AE" w:rsidP="00530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Музрук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запомните, друзья, жить без музыки нельзя,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танцует и поет, того скука не берет.</w:t>
      </w:r>
    </w:p>
    <w:p w:rsidR="005301AE" w:rsidRDefault="005301AE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Физраб</w:t>
      </w:r>
      <w:proofErr w:type="spellEnd"/>
      <w:r w:rsidRPr="005301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Занимайся волейболом, греблей, плаваньем, футболом,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Змеев пестрых запускай, на коньках зимой гоняй.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Езди на велосипеде, и всегда стремись к победе.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 будь на радость всем,</w:t>
      </w:r>
    </w:p>
    <w:p w:rsidR="00424928" w:rsidRPr="00BE3E01" w:rsidRDefault="00424928" w:rsidP="00BE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Славный, маленький спортсмен.</w:t>
      </w:r>
    </w:p>
    <w:p w:rsidR="00424928" w:rsidRPr="00BE3E01" w:rsidRDefault="00424928" w:rsidP="005301AE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3E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(Е. Багряна)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01AE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5301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3E01">
        <w:rPr>
          <w:rFonts w:ascii="Times New Roman" w:hAnsi="Times New Roman" w:cs="Times New Roman"/>
          <w:sz w:val="28"/>
          <w:szCs w:val="28"/>
        </w:rPr>
        <w:t>Музыка – это красота. А красивая музыка – приносит людям радость. Послушайте одну легенду о том, как родилась музыка.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5301AE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4928" w:rsidRPr="00BE3E01">
        <w:rPr>
          <w:rFonts w:ascii="Times New Roman" w:hAnsi="Times New Roman" w:cs="Times New Roman"/>
          <w:sz w:val="28"/>
          <w:szCs w:val="28"/>
        </w:rPr>
        <w:t xml:space="preserve">Сначала не было ничего, а был один Творец, и решил он создать свет, и сказал: - Это хорошо. – Затем </w:t>
      </w:r>
      <w:proofErr w:type="gramStart"/>
      <w:r w:rsidR="00424928" w:rsidRPr="00BE3E01">
        <w:rPr>
          <w:rFonts w:ascii="Times New Roman" w:hAnsi="Times New Roman" w:cs="Times New Roman"/>
          <w:sz w:val="28"/>
          <w:szCs w:val="28"/>
        </w:rPr>
        <w:t>о создал</w:t>
      </w:r>
      <w:proofErr w:type="gramEnd"/>
      <w:r w:rsidR="00424928" w:rsidRPr="00BE3E01">
        <w:rPr>
          <w:rFonts w:ascii="Times New Roman" w:hAnsi="Times New Roman" w:cs="Times New Roman"/>
          <w:sz w:val="28"/>
          <w:szCs w:val="28"/>
        </w:rPr>
        <w:t xml:space="preserve"> воду, землю, деревья, птиц, растения, и сказал: - Это хорошо. И так ему стало радостно, что родила музыка. Вот почему музыка приносит радость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24928" w:rsidRPr="00BE3E01">
        <w:rPr>
          <w:rFonts w:ascii="Times New Roman" w:hAnsi="Times New Roman" w:cs="Times New Roman"/>
          <w:sz w:val="28"/>
          <w:szCs w:val="28"/>
        </w:rPr>
        <w:t>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5301AE" w:rsidRDefault="00424928" w:rsidP="005301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301AE">
        <w:rPr>
          <w:rFonts w:ascii="Times New Roman" w:hAnsi="Times New Roman" w:cs="Times New Roman"/>
          <w:i/>
          <w:sz w:val="28"/>
          <w:szCs w:val="28"/>
        </w:rPr>
        <w:t>Дети исп. танец «Веселые дети» (литовская народная мелодия, обработка</w:t>
      </w:r>
      <w:proofErr w:type="gramEnd"/>
    </w:p>
    <w:p w:rsidR="00424928" w:rsidRPr="005301AE" w:rsidRDefault="00424928" w:rsidP="005301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01AE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5301AE">
        <w:rPr>
          <w:rFonts w:ascii="Times New Roman" w:hAnsi="Times New Roman" w:cs="Times New Roman"/>
          <w:i/>
          <w:sz w:val="28"/>
          <w:szCs w:val="28"/>
        </w:rPr>
        <w:t>Агафонникова</w:t>
      </w:r>
      <w:proofErr w:type="spellEnd"/>
      <w:r w:rsidRPr="005301AE">
        <w:rPr>
          <w:rFonts w:ascii="Times New Roman" w:hAnsi="Times New Roman" w:cs="Times New Roman"/>
          <w:i/>
          <w:sz w:val="28"/>
          <w:szCs w:val="28"/>
        </w:rPr>
        <w:t xml:space="preserve">, «Музыка в детском саду. </w:t>
      </w:r>
      <w:proofErr w:type="gramStart"/>
      <w:r w:rsidRPr="005301AE">
        <w:rPr>
          <w:rFonts w:ascii="Times New Roman" w:hAnsi="Times New Roman" w:cs="Times New Roman"/>
          <w:i/>
          <w:sz w:val="28"/>
          <w:szCs w:val="28"/>
        </w:rPr>
        <w:t>Старшая группа», М., «Музыка», 1989) .</w:t>
      </w:r>
      <w:proofErr w:type="gramEnd"/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Спорт – это тоже красота. Сколько удовольствия и радости нам доставляет фигурное катание, синхронное плавание, красиво забитый гол и художественная гимнастика. Полюбуемся на наших юных гимнасток.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826151" w:rsidRDefault="00424928" w:rsidP="0082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151">
        <w:rPr>
          <w:rFonts w:ascii="Times New Roman" w:hAnsi="Times New Roman" w:cs="Times New Roman"/>
          <w:i/>
          <w:sz w:val="28"/>
          <w:szCs w:val="28"/>
        </w:rPr>
        <w:t>Девочки начинают выполнять упражнения с лентами без музыки.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 xml:space="preserve"> (прерывает упражнение). Мне кажется, чего-то не хватает. Как вы думаете, чего?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5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Музыки!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Давайте попробуем выполнить упражнения еще раз, но только на этот раз с музыкой.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Я думаю, на этом наш спор о том, что важнее и нужнее физкультура или музыка пора заканчивать.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уверна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 xml:space="preserve">, что дети </w:t>
      </w:r>
      <w:proofErr w:type="spellStart"/>
      <w:r w:rsidRPr="00BE3E01">
        <w:rPr>
          <w:rFonts w:ascii="Times New Roman" w:hAnsi="Times New Roman" w:cs="Times New Roman"/>
          <w:sz w:val="28"/>
          <w:szCs w:val="28"/>
        </w:rPr>
        <w:t>одинакого</w:t>
      </w:r>
      <w:proofErr w:type="spellEnd"/>
      <w:r w:rsidRPr="00BE3E01">
        <w:rPr>
          <w:rFonts w:ascii="Times New Roman" w:hAnsi="Times New Roman" w:cs="Times New Roman"/>
          <w:sz w:val="28"/>
          <w:szCs w:val="28"/>
        </w:rPr>
        <w:t xml:space="preserve"> любят и физкультуру, и музыку.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А давайте, мы у них спросим. Мы будем спрашивать, а вы отвечайте «Это я, это я, это все мои друзья».</w:t>
      </w:r>
    </w:p>
    <w:p w:rsidR="00826151" w:rsidRDefault="00826151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поет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и веселить, и работы не боится?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5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BE3E01">
        <w:rPr>
          <w:rFonts w:ascii="Times New Roman" w:hAnsi="Times New Roman" w:cs="Times New Roman"/>
          <w:sz w:val="28"/>
          <w:szCs w:val="28"/>
        </w:rPr>
        <w:t>хворью</w:t>
      </w:r>
      <w:proofErr w:type="gramEnd"/>
      <w:r w:rsidRPr="00BE3E01">
        <w:rPr>
          <w:rFonts w:ascii="Times New Roman" w:hAnsi="Times New Roman" w:cs="Times New Roman"/>
          <w:sz w:val="28"/>
          <w:szCs w:val="28"/>
        </w:rPr>
        <w:t xml:space="preserve"> кто не будет знаться, спортом любит заниматься?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5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Кто из вас, скажите братцы, обожает песни, танцы?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5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Кто из вас не ходит хмурый, любит спорт и физкультуру?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151">
        <w:rPr>
          <w:rFonts w:ascii="Times New Roman" w:hAnsi="Times New Roman" w:cs="Times New Roman"/>
          <w:b/>
          <w:sz w:val="28"/>
          <w:szCs w:val="28"/>
        </w:rPr>
        <w:t>Дети.</w:t>
      </w:r>
      <w:r w:rsidRPr="00BE3E01">
        <w:rPr>
          <w:rFonts w:ascii="Times New Roman" w:hAnsi="Times New Roman" w:cs="Times New Roman"/>
          <w:sz w:val="28"/>
          <w:szCs w:val="28"/>
        </w:rPr>
        <w:t xml:space="preserve"> Это я, это я, это все мои друзья!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Музыка и физкультура должны дружить. Ведь под музыку веселее делать зарядку, заниматься спортом, и просто весело шагать.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826151" w:rsidRDefault="00424928" w:rsidP="0082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6151">
        <w:rPr>
          <w:rFonts w:ascii="Times New Roman" w:hAnsi="Times New Roman" w:cs="Times New Roman"/>
          <w:i/>
          <w:sz w:val="28"/>
          <w:szCs w:val="28"/>
        </w:rPr>
        <w:t xml:space="preserve">Исп. песня «Вместе весело шагать» (сл. М. </w:t>
      </w:r>
      <w:proofErr w:type="spellStart"/>
      <w:r w:rsidRPr="00826151">
        <w:rPr>
          <w:rFonts w:ascii="Times New Roman" w:hAnsi="Times New Roman" w:cs="Times New Roman"/>
          <w:i/>
          <w:sz w:val="28"/>
          <w:szCs w:val="28"/>
        </w:rPr>
        <w:t>Матусовский</w:t>
      </w:r>
      <w:proofErr w:type="spellEnd"/>
      <w:r w:rsidRPr="00826151">
        <w:rPr>
          <w:rFonts w:ascii="Times New Roman" w:hAnsi="Times New Roman" w:cs="Times New Roman"/>
          <w:i/>
          <w:sz w:val="28"/>
          <w:szCs w:val="28"/>
        </w:rPr>
        <w:t>, муз.</w:t>
      </w:r>
      <w:proofErr w:type="gramEnd"/>
      <w:r w:rsidRPr="008261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6151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826151">
        <w:rPr>
          <w:rFonts w:ascii="Times New Roman" w:hAnsi="Times New Roman" w:cs="Times New Roman"/>
          <w:i/>
          <w:sz w:val="28"/>
          <w:szCs w:val="28"/>
        </w:rPr>
        <w:t>Шаинский</w:t>
      </w:r>
      <w:proofErr w:type="spellEnd"/>
      <w:r w:rsidRPr="0082615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24928" w:rsidRPr="00826151" w:rsidRDefault="00424928" w:rsidP="008261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Музрук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>.</w:t>
      </w:r>
      <w:r w:rsidRPr="00BE3E01">
        <w:rPr>
          <w:rFonts w:ascii="Times New Roman" w:hAnsi="Times New Roman" w:cs="Times New Roman"/>
          <w:sz w:val="28"/>
          <w:szCs w:val="28"/>
        </w:rPr>
        <w:t xml:space="preserve"> Вы запомните, друзья, жить без музыки нельзя,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Кто танцует и поет, того скука не берет.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6151">
        <w:rPr>
          <w:rFonts w:ascii="Times New Roman" w:hAnsi="Times New Roman" w:cs="Times New Roman"/>
          <w:b/>
          <w:sz w:val="28"/>
          <w:szCs w:val="28"/>
        </w:rPr>
        <w:t>Физраб</w:t>
      </w:r>
      <w:proofErr w:type="spellEnd"/>
      <w:r w:rsidRPr="008261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3E01">
        <w:rPr>
          <w:rFonts w:ascii="Times New Roman" w:hAnsi="Times New Roman" w:cs="Times New Roman"/>
          <w:sz w:val="28"/>
          <w:szCs w:val="28"/>
        </w:rPr>
        <w:t>Занимайся волейболом, греблей, плаваньем, футболом,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Змеев пестрых запускай, на коньках зимой гоняй.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Езди на велосипеде, и всегда стремись к победе.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Сильным будь на радость всем,</w:t>
      </w:r>
    </w:p>
    <w:p w:rsidR="00424928" w:rsidRPr="00BE3E01" w:rsidRDefault="00424928" w:rsidP="00BE3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Славный, маленький спортсмен.</w:t>
      </w:r>
    </w:p>
    <w:p w:rsidR="0071206B" w:rsidRPr="00BE3E01" w:rsidRDefault="00424928" w:rsidP="0082615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E3E01">
        <w:rPr>
          <w:rFonts w:ascii="Times New Roman" w:hAnsi="Times New Roman" w:cs="Times New Roman"/>
          <w:sz w:val="28"/>
          <w:szCs w:val="28"/>
        </w:rPr>
        <w:t>(Е. Багряна)</w:t>
      </w:r>
    </w:p>
    <w:sectPr w:rsidR="0071206B" w:rsidRPr="00BE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A2A53"/>
    <w:multiLevelType w:val="hybridMultilevel"/>
    <w:tmpl w:val="EE72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28"/>
    <w:rsid w:val="00347BB8"/>
    <w:rsid w:val="00424928"/>
    <w:rsid w:val="005301AE"/>
    <w:rsid w:val="0071206B"/>
    <w:rsid w:val="007C58D1"/>
    <w:rsid w:val="00826151"/>
    <w:rsid w:val="00B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9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4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Ovsepyan</dc:creator>
  <cp:keywords/>
  <dc:description/>
  <cp:lastModifiedBy>Asus</cp:lastModifiedBy>
  <cp:revision>3</cp:revision>
  <dcterms:created xsi:type="dcterms:W3CDTF">2015-09-28T15:43:00Z</dcterms:created>
  <dcterms:modified xsi:type="dcterms:W3CDTF">2015-09-28T16:43:00Z</dcterms:modified>
</cp:coreProperties>
</file>