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07" w:rsidRDefault="00854207" w:rsidP="00854207">
      <w:pPr>
        <w:jc w:val="center"/>
        <w:rPr>
          <w:rFonts w:ascii="Times New Roman" w:hAnsi="Times New Roman" w:cs="Times New Roman"/>
          <w:sz w:val="36"/>
          <w:szCs w:val="28"/>
          <w:lang w:val="tt-RU"/>
        </w:rPr>
      </w:pPr>
      <w:r w:rsidRPr="00854207">
        <w:rPr>
          <w:rFonts w:ascii="Times New Roman" w:hAnsi="Times New Roman" w:cs="Times New Roman"/>
          <w:sz w:val="36"/>
          <w:szCs w:val="28"/>
          <w:lang w:val="tt-RU"/>
        </w:rPr>
        <w:t>Көзге (бәйрәм) әкият.</w:t>
      </w:r>
    </w:p>
    <w:p w:rsidR="00350B71" w:rsidRDefault="00350B71" w:rsidP="00854207">
      <w:pPr>
        <w:jc w:val="center"/>
        <w:rPr>
          <w:rFonts w:ascii="Times New Roman" w:hAnsi="Times New Roman" w:cs="Times New Roman"/>
          <w:sz w:val="36"/>
          <w:szCs w:val="28"/>
          <w:lang w:val="tt-RU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Уртанчылар төркеме өчен</w:t>
      </w:r>
    </w:p>
    <w:p w:rsidR="00350B71" w:rsidRPr="00350B71" w:rsidRDefault="00350B71" w:rsidP="00854207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бәйрәм с</w:t>
      </w:r>
      <w:proofErr w:type="spellStart"/>
      <w:r>
        <w:rPr>
          <w:rFonts w:ascii="Times New Roman" w:hAnsi="Times New Roman" w:cs="Times New Roman"/>
          <w:sz w:val="36"/>
          <w:szCs w:val="28"/>
        </w:rPr>
        <w:t>ценарие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  <w:bookmarkStart w:id="0" w:name="_GoBack"/>
      <w:bookmarkEnd w:id="0"/>
    </w:p>
    <w:p w:rsidR="00350B71" w:rsidRPr="00350B71" w:rsidRDefault="00350B71" w:rsidP="00350B71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tt-RU"/>
        </w:rPr>
        <w:t>Тәрбиячеләр:</w:t>
      </w:r>
      <w:r>
        <w:rPr>
          <w:rFonts w:ascii="Times New Roman" w:hAnsi="Times New Roman" w:cs="Times New Roman"/>
          <w:sz w:val="36"/>
          <w:szCs w:val="28"/>
          <w:lang w:val="tt-RU"/>
        </w:rPr>
        <w:br/>
        <w:t>Ил</w:t>
      </w:r>
      <w:proofErr w:type="spellStart"/>
      <w:r>
        <w:rPr>
          <w:rFonts w:ascii="Times New Roman" w:hAnsi="Times New Roman" w:cs="Times New Roman"/>
          <w:sz w:val="36"/>
          <w:szCs w:val="28"/>
        </w:rPr>
        <w:t>ьязова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Ф.Ш.</w:t>
      </w:r>
      <w:r>
        <w:rPr>
          <w:rFonts w:ascii="Times New Roman" w:hAnsi="Times New Roman" w:cs="Times New Roman"/>
          <w:sz w:val="36"/>
          <w:szCs w:val="28"/>
        </w:rPr>
        <w:br/>
      </w:r>
      <w:proofErr w:type="spellStart"/>
      <w:r>
        <w:rPr>
          <w:rFonts w:ascii="Times New Roman" w:hAnsi="Times New Roman" w:cs="Times New Roman"/>
          <w:sz w:val="36"/>
          <w:szCs w:val="28"/>
        </w:rPr>
        <w:t>Хисамутдинова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Г.Р.</w:t>
      </w:r>
    </w:p>
    <w:p w:rsidR="00854207" w:rsidRPr="00FD638F" w:rsidRDefault="00854207" w:rsidP="00854207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br/>
      </w:r>
      <w:r>
        <w:rPr>
          <w:rFonts w:ascii="Times New Roman" w:hAnsi="Times New Roman" w:cs="Times New Roman"/>
          <w:sz w:val="28"/>
          <w:szCs w:val="28"/>
        </w:rPr>
        <w:t>Ни ара</w:t>
      </w: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tt-RU"/>
        </w:rPr>
        <w:t>җәй үтте,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Матур көз килеп җитте.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Шатлык тулы бу бәйрәмне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Балалар күптән көтте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Рәхим итегез,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Көзге бәйрәмгә.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Яфраклар тотып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Бер биик әйдә.</w:t>
      </w:r>
    </w:p>
    <w:p w:rsidR="006B7D19" w:rsidRDefault="00854207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D638F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“Яфраклар белән бию” </w:t>
      </w:r>
      <w:r w:rsidRPr="00FD638F">
        <w:rPr>
          <w:rFonts w:ascii="Times New Roman" w:hAnsi="Times New Roman" w:cs="Times New Roman"/>
          <w:b/>
          <w:sz w:val="28"/>
          <w:szCs w:val="28"/>
          <w:lang w:val="tt-RU"/>
        </w:rPr>
        <w:br/>
      </w:r>
      <w:r w:rsidRPr="00FD638F">
        <w:rPr>
          <w:rFonts w:ascii="Times New Roman" w:hAnsi="Times New Roman" w:cs="Times New Roman"/>
          <w:b/>
          <w:sz w:val="28"/>
          <w:szCs w:val="28"/>
          <w:lang w:val="tt-RU"/>
        </w:rPr>
        <w:br/>
      </w:r>
      <w:r>
        <w:rPr>
          <w:rFonts w:ascii="Times New Roman" w:hAnsi="Times New Roman" w:cs="Times New Roman"/>
          <w:sz w:val="28"/>
          <w:szCs w:val="28"/>
          <w:lang w:val="tt-RU"/>
        </w:rPr>
        <w:t>А.б.: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Иг</w:t>
      </w:r>
      <w:r w:rsidRPr="00350B71">
        <w:rPr>
          <w:rFonts w:ascii="Times New Roman" w:hAnsi="Times New Roman" w:cs="Times New Roman"/>
          <w:sz w:val="28"/>
          <w:szCs w:val="28"/>
          <w:lang w:val="tt-RU"/>
        </w:rPr>
        <w:t xml:space="preserve">ътибар, игътибар 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балалар!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Матур итеп утырыгыз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Безнең көзге урманда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хәзер әкият башлана.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Бер көнне Мәр</w:t>
      </w:r>
      <w:r w:rsidRPr="00854207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 исемле кыз иптәш кызлары белән урманга гөмбәгә китә.</w:t>
      </w:r>
    </w:p>
    <w:p w:rsidR="006B7D19" w:rsidRDefault="006B7D19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Мәр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Карагыз әле кызлар, нинди матур кояшлы көн. Әйдәгез, тизрәк кәрзиннәребезне алыйк та, урманга барыйк.</w:t>
      </w:r>
    </w:p>
    <w:p w:rsidR="006B7D19" w:rsidRDefault="006B7D19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А.б.: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Менә таныш сукмак буйлап, кызлар урманга борылдылар. Ә урманда күккә кадәр терәлеп наратлар</w:t>
      </w:r>
      <w:r w:rsidR="0032061E">
        <w:rPr>
          <w:rFonts w:ascii="Times New Roman" w:hAnsi="Times New Roman" w:cs="Times New Roman"/>
          <w:sz w:val="28"/>
          <w:szCs w:val="28"/>
          <w:lang w:val="tt-RU"/>
        </w:rPr>
        <w:t xml:space="preserve"> үсә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һәм бик матур булым миләшләр утыра.</w:t>
      </w:r>
    </w:p>
    <w:p w:rsidR="00350B71" w:rsidRDefault="006B7D19" w:rsidP="00350B7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350B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Миләшләр: </w:t>
      </w:r>
      <w:r w:rsidRPr="00350B71">
        <w:rPr>
          <w:rFonts w:ascii="Times New Roman" w:hAnsi="Times New Roman" w:cs="Times New Roman"/>
          <w:b/>
          <w:sz w:val="28"/>
          <w:szCs w:val="28"/>
          <w:lang w:val="tt-RU"/>
        </w:rPr>
        <w:br/>
      </w:r>
      <w:r w:rsidR="00350B71">
        <w:rPr>
          <w:rFonts w:ascii="Times New Roman" w:hAnsi="Times New Roman" w:cs="Times New Roman"/>
          <w:sz w:val="28"/>
          <w:szCs w:val="28"/>
          <w:lang w:val="tt-RU"/>
        </w:rPr>
        <w:t>Я наряженной была,</w:t>
      </w:r>
      <w:r w:rsidR="00350B71">
        <w:rPr>
          <w:rFonts w:ascii="Times New Roman" w:hAnsi="Times New Roman" w:cs="Times New Roman"/>
          <w:sz w:val="28"/>
          <w:szCs w:val="28"/>
          <w:lang w:val="tt-RU"/>
        </w:rPr>
        <w:br/>
        <w:t>Белым цветом я цвела,</w:t>
      </w:r>
      <w:r w:rsidR="00350B71">
        <w:rPr>
          <w:rFonts w:ascii="Times New Roman" w:hAnsi="Times New Roman" w:cs="Times New Roman"/>
          <w:sz w:val="28"/>
          <w:szCs w:val="28"/>
          <w:lang w:val="tt-RU"/>
        </w:rPr>
        <w:br/>
      </w:r>
      <w:r w:rsidR="00350B71">
        <w:rPr>
          <w:rFonts w:ascii="Times New Roman" w:hAnsi="Times New Roman" w:cs="Times New Roman"/>
          <w:sz w:val="28"/>
          <w:szCs w:val="28"/>
          <w:lang w:val="tt-RU"/>
        </w:rPr>
        <w:lastRenderedPageBreak/>
        <w:t>Соловушки свистели</w:t>
      </w:r>
      <w:r w:rsidR="00350B71">
        <w:rPr>
          <w:rFonts w:ascii="Times New Roman" w:hAnsi="Times New Roman" w:cs="Times New Roman"/>
          <w:sz w:val="28"/>
          <w:szCs w:val="28"/>
          <w:lang w:val="tt-RU"/>
        </w:rPr>
        <w:br/>
        <w:t>Про весну мне пели.</w:t>
      </w:r>
    </w:p>
    <w:p w:rsidR="00350B71" w:rsidRDefault="00350B71" w:rsidP="00350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как лето пришло,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Жарко солнце запекло,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Я зазеленела,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Листьями шумела.</w:t>
      </w:r>
    </w:p>
    <w:p w:rsidR="00350B71" w:rsidRDefault="00350B71" w:rsidP="00350B7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50B71" w:rsidRPr="00350B71" w:rsidRDefault="00350B71" w:rsidP="00350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 в осенний денёк,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Хоть наряд мой поблёк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Бусы я надела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И повеселела!</w:t>
      </w:r>
    </w:p>
    <w:p w:rsidR="00D24EBA" w:rsidRDefault="0025664C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А.б.: </w:t>
      </w:r>
      <w:r w:rsidR="00D24EBA">
        <w:rPr>
          <w:rFonts w:ascii="Times New Roman" w:hAnsi="Times New Roman" w:cs="Times New Roman"/>
          <w:sz w:val="28"/>
          <w:szCs w:val="28"/>
          <w:lang w:val="tt-RU"/>
        </w:rPr>
        <w:br/>
      </w:r>
      <w:r>
        <w:rPr>
          <w:rFonts w:ascii="Times New Roman" w:hAnsi="Times New Roman" w:cs="Times New Roman"/>
          <w:sz w:val="28"/>
          <w:szCs w:val="28"/>
          <w:lang w:val="tt-RU"/>
        </w:rPr>
        <w:t>Миләшләр, әйдәгез бер биеп күрсәтегез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 </w:t>
      </w:r>
      <w:r w:rsidRPr="00FD638F">
        <w:rPr>
          <w:rFonts w:ascii="Times New Roman" w:hAnsi="Times New Roman" w:cs="Times New Roman"/>
          <w:b/>
          <w:sz w:val="28"/>
          <w:szCs w:val="28"/>
          <w:lang w:val="tt-RU"/>
        </w:rPr>
        <w:t>“ Миләшләр” биюе</w:t>
      </w:r>
    </w:p>
    <w:p w:rsidR="00D24EBA" w:rsidRDefault="00D24EBA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24EBA">
        <w:rPr>
          <w:rFonts w:ascii="Times New Roman" w:hAnsi="Times New Roman" w:cs="Times New Roman"/>
          <w:sz w:val="28"/>
          <w:szCs w:val="28"/>
          <w:lang w:val="tt-RU"/>
        </w:rPr>
        <w:t>Мәрьям: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Миләшләрне күп итеп җыйдым.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Хәзер гөмбәләр эзләп киләм</w:t>
      </w:r>
    </w:p>
    <w:p w:rsidR="00D24EBA" w:rsidRPr="00FD638F" w:rsidRDefault="00D24EBA" w:rsidP="00854207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D638F">
        <w:rPr>
          <w:rFonts w:ascii="Times New Roman" w:hAnsi="Times New Roman" w:cs="Times New Roman"/>
          <w:b/>
          <w:sz w:val="28"/>
          <w:szCs w:val="28"/>
          <w:lang w:val="tt-RU"/>
        </w:rPr>
        <w:t>Гөмбәләр чыга.</w:t>
      </w:r>
    </w:p>
    <w:p w:rsidR="00D24EBA" w:rsidRDefault="00D24EBA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 гөмбә: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Мин – ак гөмбә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Мин – батыр гөмбә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Курыкмыймын беркемнән дә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Менә шундый кыю гөмбә</w:t>
      </w:r>
    </w:p>
    <w:p w:rsidR="00D24EBA" w:rsidRDefault="00D24EBA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 гөмбә: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Мин – гөреҗдә гөмбәсе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Бөтенебез бер төсле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Безне табу кыен түгел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Урман юлыннан эзләгез</w:t>
      </w:r>
    </w:p>
    <w:p w:rsidR="00350B71" w:rsidRDefault="00D24EBA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 гөмбә: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Мин – баллы гөмбә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Үсәм көндез һәм төнлә</w:t>
      </w:r>
      <w:r>
        <w:rPr>
          <w:rFonts w:ascii="Times New Roman" w:hAnsi="Times New Roman" w:cs="Times New Roman"/>
          <w:sz w:val="28"/>
          <w:szCs w:val="28"/>
          <w:lang w:val="tt-RU"/>
        </w:rPr>
        <w:br/>
      </w:r>
      <w:r w:rsidR="00350B71" w:rsidRPr="00350B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50B71">
        <w:rPr>
          <w:rFonts w:ascii="Times New Roman" w:hAnsi="Times New Roman" w:cs="Times New Roman"/>
          <w:b/>
          <w:sz w:val="28"/>
          <w:szCs w:val="28"/>
          <w:lang w:val="tt-RU"/>
        </w:rPr>
        <w:t>Гөмбәләр биюе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</w:r>
    </w:p>
    <w:p w:rsidR="002B69E3" w:rsidRPr="00350B71" w:rsidRDefault="00350B71" w:rsidP="00854207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1 бала:</w:t>
      </w:r>
      <w:r w:rsidRPr="00350B7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Көз шулай төрле төсләргә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Буйый бөтен җирне дә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Җиләк – җимпеш белән сыйлый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Шатландырып безне дә</w:t>
      </w:r>
    </w:p>
    <w:p w:rsidR="002B69E3" w:rsidRDefault="00350B71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t xml:space="preserve"> бала: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Алтын көз кунакка килгән,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Сары күлмәген кигән.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Елмаеп карый безгә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Җырлап уйнашыйк бергә.</w:t>
      </w:r>
    </w:p>
    <w:p w:rsidR="00854207" w:rsidRDefault="00350B71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t xml:space="preserve"> бала: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Кәрзин тулы алмалар,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Помидор һәм кыярлар.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  <w:t>Кәбестә</w:t>
      </w:r>
      <w:r w:rsidR="004B6DA6">
        <w:rPr>
          <w:rFonts w:ascii="Times New Roman" w:hAnsi="Times New Roman" w:cs="Times New Roman"/>
          <w:sz w:val="28"/>
          <w:szCs w:val="28"/>
          <w:lang w:val="tt-RU"/>
        </w:rPr>
        <w:t>, кишер, суган,</w:t>
      </w:r>
      <w:r w:rsidR="004B6DA6">
        <w:rPr>
          <w:rFonts w:ascii="Times New Roman" w:hAnsi="Times New Roman" w:cs="Times New Roman"/>
          <w:sz w:val="28"/>
          <w:szCs w:val="28"/>
          <w:lang w:val="tt-RU"/>
        </w:rPr>
        <w:br/>
        <w:t>Алтын көз безнең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t xml:space="preserve"> унган.</w:t>
      </w:r>
      <w:r w:rsidR="002B69E3">
        <w:rPr>
          <w:rFonts w:ascii="Times New Roman" w:hAnsi="Times New Roman" w:cs="Times New Roman"/>
          <w:sz w:val="28"/>
          <w:szCs w:val="28"/>
          <w:lang w:val="tt-RU"/>
        </w:rPr>
        <w:br/>
      </w:r>
      <w:r w:rsidR="002B69E3" w:rsidRPr="00FD638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Җыр “Яшелчәләр”</w:t>
      </w:r>
    </w:p>
    <w:p w:rsidR="002B69E3" w:rsidRDefault="002B69E3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Мәр</w:t>
      </w:r>
      <w:r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Монда күпме гөмбәләр(яшелчәләр)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Хәзер мин аларны җыям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Мин гөмбәләр(яш-р) белән күңел ачып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Урманда адаштым бит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Ау – ау! (китә)</w:t>
      </w:r>
    </w:p>
    <w:p w:rsidR="004B6DA6" w:rsidRPr="00FD638F" w:rsidRDefault="004B6DA6" w:rsidP="00854207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А.б.: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Балалар, Мәр</w:t>
      </w:r>
      <w:r w:rsidRPr="004B6DA6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 китте, әйдәгез без аның артыннан урманга барыйк һәм көзге урман турында җыр җырлап алыйк.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       </w:t>
      </w:r>
      <w:r w:rsidRPr="00FD638F">
        <w:rPr>
          <w:rFonts w:ascii="Times New Roman" w:hAnsi="Times New Roman" w:cs="Times New Roman"/>
          <w:b/>
          <w:sz w:val="28"/>
          <w:szCs w:val="28"/>
          <w:lang w:val="tt-RU"/>
        </w:rPr>
        <w:t>Хоровод</w:t>
      </w:r>
    </w:p>
    <w:p w:rsidR="004B6DA6" w:rsidRDefault="004B6DA6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А.б.: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Балалар, әйдәгез бергәләп Мәр</w:t>
      </w:r>
      <w:r w:rsidRPr="004B6DA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3791D">
        <w:rPr>
          <w:rFonts w:ascii="Times New Roman" w:hAnsi="Times New Roman" w:cs="Times New Roman"/>
          <w:sz w:val="28"/>
          <w:szCs w:val="28"/>
          <w:lang w:val="tt-RU"/>
        </w:rPr>
        <w:t>ямне чакырыйк “Мәр</w:t>
      </w:r>
      <w:r w:rsidR="00F3791D" w:rsidRPr="00F3791D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3791D">
        <w:rPr>
          <w:rFonts w:ascii="Times New Roman" w:hAnsi="Times New Roman" w:cs="Times New Roman"/>
          <w:sz w:val="28"/>
          <w:szCs w:val="28"/>
          <w:lang w:val="tt-RU"/>
        </w:rPr>
        <w:t>ям ау – ау”</w:t>
      </w:r>
    </w:p>
    <w:p w:rsidR="00F3791D" w:rsidRDefault="00F3791D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Кем минем урманда шаулый, кем “Ау – ау” дип кычкыра???”</w:t>
      </w:r>
    </w:p>
    <w:p w:rsidR="00F3791D" w:rsidRDefault="00F3791D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А.б.: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Исәнмесез Аю абзый. Безнең бер кызыбыз югалды, шуңа без аны чакырабыз. Син аны урманда күрмәдеңме? </w:t>
      </w:r>
    </w:p>
    <w:p w:rsidR="00723154" w:rsidRDefault="00F3791D" w:rsidP="00723154">
      <w:pPr>
        <w:shd w:val="clear" w:color="auto" w:fill="FFFFFF"/>
        <w:spacing w:line="264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Аю: шундый кечкенәме?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А.б.: әйе</w:t>
      </w:r>
      <w:r>
        <w:rPr>
          <w:rFonts w:ascii="Times New Roman" w:hAnsi="Times New Roman" w:cs="Times New Roman"/>
          <w:sz w:val="28"/>
          <w:szCs w:val="28"/>
          <w:lang w:val="tt-RU"/>
        </w:rPr>
        <w:br/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Аю: шундый яхшы кызмы?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А.б.: әйе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Аю: шундый акыллы кызмы!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А.б.: әйе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Аю: Мәр</w:t>
      </w:r>
      <w:r w:rsidRPr="00F3791D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 исемлеме?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А.б.: Әйе, Мәр</w:t>
      </w:r>
      <w:r w:rsidRPr="00F3791D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ям исемле!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Аю: Юк, очратмадым да, эзен дә күрмәдем.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А.б.: Юк, монда нәрсәдер </w:t>
      </w:r>
      <w:r w:rsidR="00723154">
        <w:rPr>
          <w:rFonts w:ascii="Times New Roman" w:hAnsi="Times New Roman" w:cs="Times New Roman"/>
          <w:sz w:val="28"/>
          <w:szCs w:val="28"/>
          <w:lang w:val="tt-RU"/>
        </w:rPr>
        <w:t>шикле, балалар, әйдәгез тагын Мәр</w:t>
      </w:r>
      <w:r w:rsidR="00723154"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723154">
        <w:rPr>
          <w:rFonts w:ascii="Times New Roman" w:hAnsi="Times New Roman" w:cs="Times New Roman"/>
          <w:sz w:val="28"/>
          <w:szCs w:val="28"/>
          <w:lang w:val="tt-RU"/>
        </w:rPr>
        <w:t>ямне чакырабыз.</w:t>
      </w:r>
    </w:p>
    <w:p w:rsidR="00723154" w:rsidRPr="00723154" w:rsidRDefault="00723154" w:rsidP="00723154">
      <w:pPr>
        <w:shd w:val="clear" w:color="auto" w:fill="FFFFFF"/>
        <w:spacing w:line="264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/>
        <w:t>Балалар: Ау – Мәр</w:t>
      </w:r>
      <w:r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ям! </w:t>
      </w:r>
    </w:p>
    <w:p w:rsidR="00F3791D" w:rsidRDefault="00723154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Мәр</w:t>
      </w:r>
      <w:r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ям: 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Исәнмесез балалар, ярый әле сез мине таптыгыз! </w:t>
      </w:r>
    </w:p>
    <w:p w:rsidR="00723154" w:rsidRDefault="00723154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(Мәр</w:t>
      </w:r>
      <w:r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ямне үз өенә алып китә). Юк Мәр</w:t>
      </w:r>
      <w:r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 мин сине бирмим, син миндә яшәрсең. Өйне җыештырырсың, ашарга пешерерсең. Ә инде күңелсез булса, минем күңелне ачарчың.</w:t>
      </w:r>
    </w:p>
    <w:p w:rsidR="00723154" w:rsidRDefault="00723154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Мәр</w:t>
      </w:r>
      <w:r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ям: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Аю бабай җибәр инде мине, минем бакчага кайтасым килә.</w:t>
      </w:r>
    </w:p>
    <w:p w:rsidR="00723154" w:rsidRDefault="00723154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Аю: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Юк, җибәрмим, миңа моңсу. Мин бит җырлый да, бии дә блемим.</w:t>
      </w:r>
    </w:p>
    <w:p w:rsidR="00723154" w:rsidRDefault="00723154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А.б.: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</w:t>
      </w:r>
      <w:r w:rsidR="00350B71">
        <w:rPr>
          <w:rFonts w:ascii="Times New Roman" w:hAnsi="Times New Roman" w:cs="Times New Roman"/>
          <w:sz w:val="28"/>
          <w:szCs w:val="28"/>
          <w:lang w:val="tt-RU"/>
        </w:rPr>
        <w:t>ю абзый, безнең балалар сине күң</w:t>
      </w:r>
      <w:r>
        <w:rPr>
          <w:rFonts w:ascii="Times New Roman" w:hAnsi="Times New Roman" w:cs="Times New Roman"/>
          <w:sz w:val="28"/>
          <w:szCs w:val="28"/>
          <w:lang w:val="tt-RU"/>
        </w:rPr>
        <w:t>ел ачарга өйрәтсәләр, син Мәр</w:t>
      </w:r>
      <w:r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ямне җибәрәсең ме?</w:t>
      </w:r>
    </w:p>
    <w:p w:rsidR="0032061E" w:rsidRDefault="0032061E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Белмим шул. Сез бакчагызда нинди җырлар ңыйлыйсыз соң? </w:t>
      </w:r>
    </w:p>
    <w:p w:rsidR="0032061E" w:rsidRDefault="0032061E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А.б.: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Аю абзый син  тынлап утырып тор.</w:t>
      </w:r>
      <w:r>
        <w:rPr>
          <w:rFonts w:ascii="Times New Roman" w:hAnsi="Times New Roman" w:cs="Times New Roman"/>
          <w:sz w:val="28"/>
          <w:szCs w:val="28"/>
          <w:lang w:val="tt-RU"/>
        </w:rPr>
        <w:br/>
      </w:r>
      <w:r w:rsidRPr="00FD638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Җыр “ Көз җиткәч”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2061E" w:rsidRDefault="0032061E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Аю: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Мин хәзер урманда яшәүче барлык җәнлекләрне шаккаттыра алачакмын. Сезнең белән бик күңелле. Әйдәгез бер күңелле уен уйнап алабыз.</w:t>
      </w:r>
      <w:r>
        <w:rPr>
          <w:rFonts w:ascii="Times New Roman" w:hAnsi="Times New Roman" w:cs="Times New Roman"/>
          <w:sz w:val="28"/>
          <w:szCs w:val="28"/>
          <w:lang w:val="tt-RU"/>
        </w:rPr>
        <w:br/>
      </w:r>
      <w:r w:rsidRPr="00FD638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Уен “ Түбәтәй”</w:t>
      </w:r>
    </w:p>
    <w:p w:rsidR="0032061E" w:rsidRDefault="0032061E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А.б.: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Аю абзый, хәзер Мәр</w:t>
      </w:r>
      <w:r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ямне җибәр инде – без сине биергә, җырларга өйрәттек бит.</w:t>
      </w:r>
    </w:p>
    <w:p w:rsidR="0032061E" w:rsidRDefault="0032061E" w:rsidP="008542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Аю: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Ярый, Мәр</w:t>
      </w:r>
      <w:r w:rsidRPr="002B69E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ям, мин сине бакчаңа җибәрәм, миңа хәзер урманда күңелсез булмас. (Кәрзин чыгара). Үзең белән пиро</w:t>
      </w:r>
      <w:r w:rsidRPr="0032061E">
        <w:rPr>
          <w:rFonts w:ascii="Times New Roman" w:hAnsi="Times New Roman" w:cs="Times New Roman"/>
          <w:sz w:val="28"/>
          <w:szCs w:val="28"/>
          <w:lang w:val="tt-RU"/>
        </w:rPr>
        <w:t xml:space="preserve">жкилар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да ал. Кара аны юлда ашый күрмә, балаларга алып бар.</w:t>
      </w:r>
    </w:p>
    <w:p w:rsidR="0032061E" w:rsidRDefault="0032061E" w:rsidP="0085420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2061E" w:rsidRDefault="0032061E" w:rsidP="0085420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2061E" w:rsidRPr="00FD638F" w:rsidRDefault="0032061E" w:rsidP="0032061E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D638F">
        <w:rPr>
          <w:rFonts w:ascii="Times New Roman" w:hAnsi="Times New Roman" w:cs="Times New Roman"/>
          <w:b/>
          <w:sz w:val="28"/>
          <w:szCs w:val="28"/>
          <w:lang w:val="tt-RU"/>
        </w:rPr>
        <w:t>Шуның белән бәйрәм дә бетә.</w:t>
      </w:r>
    </w:p>
    <w:sectPr w:rsidR="0032061E" w:rsidRPr="00FD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D9"/>
    <w:rsid w:val="0025664C"/>
    <w:rsid w:val="002B69E3"/>
    <w:rsid w:val="0032061E"/>
    <w:rsid w:val="00350B71"/>
    <w:rsid w:val="004B6DA6"/>
    <w:rsid w:val="005B34D9"/>
    <w:rsid w:val="006B7D19"/>
    <w:rsid w:val="00723154"/>
    <w:rsid w:val="00854207"/>
    <w:rsid w:val="00B95A0D"/>
    <w:rsid w:val="00D24EBA"/>
    <w:rsid w:val="00F3791D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2015-10-25T15:46:00Z</cp:lastPrinted>
  <dcterms:created xsi:type="dcterms:W3CDTF">2015-10-25T14:05:00Z</dcterms:created>
  <dcterms:modified xsi:type="dcterms:W3CDTF">2015-10-27T16:22:00Z</dcterms:modified>
</cp:coreProperties>
</file>