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Краткосрочный практико-ориентированный проект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для младшей группы «Елочка – красавица»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Проблема: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Отсутствие елки в группе при подготовке к новогоднему празднику, обогатить знания детей о традиции празднования Нового года в России.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Обоснование проблемы: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Дети и родители не знакомы с историей новогодней елки, непонимание родителями важности совместного выполнения новогодних традиций с детьми.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Цель проекта: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Приобрести и украсить елку в совместной деятельности детей и взрослых.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Задачи: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1.     Познакомить детей и родителей с историей новогодней елки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2.     Расширить знания родителей о традиции новогодней елки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3.     Важности знакомства с ней детей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Результат проекта: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Проведение новогоднего праздника, фотовыставка «Моя ёлочка», конкурс «Новогодняя игрушка», детские работы по лепке, коллективная работа «Наша ёлочка».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lastRenderedPageBreak/>
        <w:t xml:space="preserve"> 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Срок реализации проекта:</w:t>
      </w:r>
    </w:p>
    <w:p w:rsidR="00ED4E62" w:rsidRPr="00F23349" w:rsidRDefault="00F23349" w:rsidP="00ED4E62">
      <w:pPr>
        <w:rPr>
          <w:sz w:val="36"/>
          <w:szCs w:val="36"/>
        </w:rPr>
      </w:pPr>
      <w:r>
        <w:rPr>
          <w:sz w:val="36"/>
          <w:szCs w:val="36"/>
        </w:rPr>
        <w:t>Одна неделя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Первый день: Беседа «Елочка – красавица». Чтение произведений о елочке.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Цель: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Сформировать у детей представление о хвойном дереве, которое растет в лесу.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Задачи: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1.     Обобщить и пополнить знания детей о елочке и новогодних игрушках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2.     Познакомить детей с новыми произведениями о елочке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Второй день: Лепка « Наряжаем елку</w:t>
      </w:r>
      <w:proofErr w:type="gramStart"/>
      <w:r w:rsidRPr="00F23349">
        <w:rPr>
          <w:sz w:val="36"/>
          <w:szCs w:val="36"/>
        </w:rPr>
        <w:t>»-</w:t>
      </w:r>
      <w:proofErr w:type="gramEnd"/>
      <w:r w:rsidRPr="00F23349">
        <w:rPr>
          <w:sz w:val="36"/>
          <w:szCs w:val="36"/>
        </w:rPr>
        <w:t>(еловые шишки).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Цель:</w:t>
      </w:r>
    </w:p>
    <w:p w:rsidR="00ED4E62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Продолжать учить отщипывать маленькие кусочки пластилина от куска и скатывать из них шарики; надавливать указательным пальцем на пластилиновый шарик, прикрепляя его к основе (на шишку). Формировать интерес к работе с пластилином, природным материалом, развивать моторику рук.</w:t>
      </w:r>
    </w:p>
    <w:p w:rsidR="00F23349" w:rsidRPr="00F23349" w:rsidRDefault="00F23349" w:rsidP="00ED4E62">
      <w:pPr>
        <w:rPr>
          <w:sz w:val="36"/>
          <w:szCs w:val="36"/>
        </w:rPr>
      </w:pP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lastRenderedPageBreak/>
        <w:t xml:space="preserve">       Третий день: Аппликация </w:t>
      </w:r>
      <w:proofErr w:type="gramStart"/>
      <w:r w:rsidRPr="00F23349">
        <w:rPr>
          <w:sz w:val="36"/>
          <w:szCs w:val="36"/>
        </w:rPr>
        <w:t>–к</w:t>
      </w:r>
      <w:proofErr w:type="gramEnd"/>
      <w:r w:rsidRPr="00F23349">
        <w:rPr>
          <w:sz w:val="36"/>
          <w:szCs w:val="36"/>
        </w:rPr>
        <w:t>оллективная «Наша ёлочка».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Цель: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Закрепление названия времени года и сезонных изменений в природе; знакомство с методом аппликации из бумаги; развитие мелкой моторики рук; закрепление названия цветов: зеленый, коричневый.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Четвертый день: Дидактические игры. «С какого дерева лист», «Третий лишний», «Найди самую высокую елку», «Сделаем бусы на елку».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Цели: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Учить сравнивать предметы по длине, высоте; развивать внимание, усидчивость, творческое воображение, мелкую моторику.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Пятый день: Интегрированная  комплексно – образовательная деятельность « Праздник с игрушками»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Цели и задачи:</w:t>
      </w:r>
    </w:p>
    <w:p w:rsidR="00ED4E62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Приобщение детей к культуре народного творчества; формировать у детей заинтересованность в умении играть; расширение представления у детей о разнообразии игрушек; развитие мелкой моторики рук; закрепить навыки аппликации из бумаги.</w:t>
      </w:r>
    </w:p>
    <w:p w:rsidR="00F23349" w:rsidRDefault="00F23349" w:rsidP="00ED4E62">
      <w:pPr>
        <w:rPr>
          <w:sz w:val="36"/>
          <w:szCs w:val="36"/>
        </w:rPr>
      </w:pPr>
    </w:p>
    <w:p w:rsidR="00F23349" w:rsidRPr="00F23349" w:rsidRDefault="00F23349" w:rsidP="00ED4E62">
      <w:pPr>
        <w:rPr>
          <w:sz w:val="36"/>
          <w:szCs w:val="36"/>
        </w:rPr>
      </w:pP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lastRenderedPageBreak/>
        <w:t>Пятый день: Совместная вечерняя деятельность детей и родителей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Цели и задачи: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Познакомить с традициями нового года в России, установить и украсить елочку в группе вместе с детьми.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Совместная вечерняя деятельность детей и родителей.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1.    Круглый стол «Любимая традиция – новогодняя елка»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•       Знакомство с традициями Нового года (воспитатель)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•       Участие родителей вместе с детьми в конкурсе «Моя ёлочная игрушка».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•       Обмен интересными событиями в кругу семьи, в преддверии нового года (родители).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2.     Установка и украшение елки</w:t>
      </w:r>
      <w:bookmarkStart w:id="0" w:name="_GoBack"/>
      <w:bookmarkEnd w:id="0"/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•       Установка елочки (родители)</w:t>
      </w:r>
    </w:p>
    <w:p w:rsidR="00ED4E62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•       Украшение зеленой красавицы совместно с детьми</w:t>
      </w:r>
    </w:p>
    <w:p w:rsidR="00EE7BCF" w:rsidRPr="00F23349" w:rsidRDefault="00ED4E62" w:rsidP="00ED4E62">
      <w:pPr>
        <w:rPr>
          <w:sz w:val="36"/>
          <w:szCs w:val="36"/>
        </w:rPr>
      </w:pPr>
      <w:r w:rsidRPr="00F23349">
        <w:rPr>
          <w:sz w:val="36"/>
          <w:szCs w:val="36"/>
        </w:rPr>
        <w:t>•       Загадки и стихи о елочке, о зиме (дети, взрослые)</w:t>
      </w:r>
    </w:p>
    <w:p w:rsidR="00193B9D" w:rsidRPr="00F23349" w:rsidRDefault="00EE7BCF" w:rsidP="00F23349">
      <w:pPr>
        <w:pStyle w:val="a5"/>
        <w:numPr>
          <w:ilvl w:val="0"/>
          <w:numId w:val="1"/>
        </w:numPr>
        <w:rPr>
          <w:sz w:val="36"/>
          <w:szCs w:val="36"/>
        </w:rPr>
      </w:pPr>
      <w:r w:rsidRPr="00F23349">
        <w:rPr>
          <w:sz w:val="36"/>
          <w:szCs w:val="36"/>
        </w:rPr>
        <w:t>Новогодний утренник «У ёлочки в гостях».</w:t>
      </w:r>
    </w:p>
    <w:sectPr w:rsidR="00193B9D" w:rsidRPr="00F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26B3"/>
    <w:multiLevelType w:val="hybridMultilevel"/>
    <w:tmpl w:val="C5A845E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C2"/>
    <w:rsid w:val="00193B9D"/>
    <w:rsid w:val="00B418A2"/>
    <w:rsid w:val="00C538C2"/>
    <w:rsid w:val="00DA34DD"/>
    <w:rsid w:val="00ED4E62"/>
    <w:rsid w:val="00EE7BCF"/>
    <w:rsid w:val="00F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4DD"/>
  </w:style>
  <w:style w:type="character" w:styleId="a4">
    <w:name w:val="Hyperlink"/>
    <w:basedOn w:val="a0"/>
    <w:uiPriority w:val="99"/>
    <w:semiHidden/>
    <w:unhideWhenUsed/>
    <w:rsid w:val="00DA3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7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4DD"/>
  </w:style>
  <w:style w:type="character" w:styleId="a4">
    <w:name w:val="Hyperlink"/>
    <w:basedOn w:val="a0"/>
    <w:uiPriority w:val="99"/>
    <w:semiHidden/>
    <w:unhideWhenUsed/>
    <w:rsid w:val="00DA3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2015-11-28T12:24:00Z</dcterms:created>
  <dcterms:modified xsi:type="dcterms:W3CDTF">2015-12-01T14:40:00Z</dcterms:modified>
</cp:coreProperties>
</file>