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B7" w:rsidRDefault="008145B7" w:rsidP="00DD7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D7290">
        <w:rPr>
          <w:b/>
          <w:sz w:val="28"/>
          <w:szCs w:val="28"/>
        </w:rPr>
        <w:t>лан мероприятий</w:t>
      </w:r>
    </w:p>
    <w:p w:rsidR="00DD7290" w:rsidRPr="00F21CA8" w:rsidRDefault="00DD7290" w:rsidP="00DD7290">
      <w:pPr>
        <w:jc w:val="center"/>
        <w:rPr>
          <w:b/>
          <w:sz w:val="28"/>
          <w:szCs w:val="28"/>
        </w:rPr>
      </w:pPr>
      <w:r w:rsidRPr="00F21CA8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проведению Недели детской книги в детском саду</w:t>
      </w:r>
    </w:p>
    <w:p w:rsidR="00DD7290" w:rsidRDefault="00DD7290" w:rsidP="00DD7290">
      <w:pPr>
        <w:ind w:firstLine="720"/>
      </w:pPr>
    </w:p>
    <w:tbl>
      <w:tblPr>
        <w:tblW w:w="100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0"/>
        <w:gridCol w:w="1134"/>
        <w:gridCol w:w="1134"/>
        <w:gridCol w:w="1134"/>
        <w:gridCol w:w="2216"/>
      </w:tblGrid>
      <w:tr w:rsidR="00DD7290" w:rsidTr="00434037">
        <w:trPr>
          <w:jc w:val="center"/>
        </w:trPr>
        <w:tc>
          <w:tcPr>
            <w:tcW w:w="4390" w:type="dxa"/>
          </w:tcPr>
          <w:p w:rsidR="00DD7290" w:rsidRPr="00EB7D7C" w:rsidRDefault="00DD7290" w:rsidP="00D95809">
            <w:pPr>
              <w:rPr>
                <w:b/>
              </w:rPr>
            </w:pPr>
            <w:r>
              <w:t xml:space="preserve">                                             </w:t>
            </w:r>
            <w:r w:rsidRPr="00EB7D7C">
              <w:rPr>
                <w:b/>
              </w:rPr>
              <w:t>Группы</w:t>
            </w:r>
          </w:p>
        </w:tc>
        <w:tc>
          <w:tcPr>
            <w:tcW w:w="1134" w:type="dxa"/>
          </w:tcPr>
          <w:p w:rsidR="00DD7290" w:rsidRDefault="00DD7290" w:rsidP="00D95809">
            <w:pPr>
              <w:ind w:right="-108"/>
            </w:pPr>
            <w:r>
              <w:t>Младшие</w:t>
            </w:r>
          </w:p>
        </w:tc>
        <w:tc>
          <w:tcPr>
            <w:tcW w:w="1134" w:type="dxa"/>
          </w:tcPr>
          <w:p w:rsidR="00DD7290" w:rsidRDefault="00DD7290" w:rsidP="00D95809">
            <w:r>
              <w:t xml:space="preserve">Средние </w:t>
            </w:r>
          </w:p>
        </w:tc>
        <w:tc>
          <w:tcPr>
            <w:tcW w:w="1134" w:type="dxa"/>
          </w:tcPr>
          <w:p w:rsidR="00DD7290" w:rsidRDefault="00DD7290" w:rsidP="00D95809">
            <w:r>
              <w:t>Старшие</w:t>
            </w:r>
          </w:p>
        </w:tc>
        <w:tc>
          <w:tcPr>
            <w:tcW w:w="2216" w:type="dxa"/>
          </w:tcPr>
          <w:p w:rsidR="00DD7290" w:rsidRDefault="00DD7290" w:rsidP="00D95809">
            <w:pPr>
              <w:ind w:right="-108"/>
            </w:pPr>
            <w:r>
              <w:t xml:space="preserve">Подготовительные </w:t>
            </w:r>
          </w:p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Pr="00EB7D7C" w:rsidRDefault="00DD7290" w:rsidP="00D95809">
            <w:pPr>
              <w:rPr>
                <w:b/>
              </w:rPr>
            </w:pPr>
            <w:r w:rsidRPr="00EB7D7C">
              <w:rPr>
                <w:b/>
              </w:rPr>
              <w:t>Мероприятия</w:t>
            </w:r>
          </w:p>
        </w:tc>
        <w:tc>
          <w:tcPr>
            <w:tcW w:w="1134" w:type="dxa"/>
          </w:tcPr>
          <w:p w:rsidR="00DD7290" w:rsidRDefault="00DD7290" w:rsidP="00D95809"/>
        </w:tc>
        <w:tc>
          <w:tcPr>
            <w:tcW w:w="1134" w:type="dxa"/>
          </w:tcPr>
          <w:p w:rsidR="00DD7290" w:rsidRDefault="00DD7290" w:rsidP="00D95809"/>
        </w:tc>
        <w:tc>
          <w:tcPr>
            <w:tcW w:w="1134" w:type="dxa"/>
          </w:tcPr>
          <w:p w:rsidR="00DD7290" w:rsidRDefault="00DD7290" w:rsidP="00D95809"/>
        </w:tc>
        <w:tc>
          <w:tcPr>
            <w:tcW w:w="2216" w:type="dxa"/>
          </w:tcPr>
          <w:p w:rsidR="00DD7290" w:rsidRDefault="00DD7290" w:rsidP="00D95809"/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>1.Обращение к родителям</w:t>
            </w:r>
          </w:p>
        </w:tc>
        <w:tc>
          <w:tcPr>
            <w:tcW w:w="5618" w:type="dxa"/>
            <w:gridSpan w:val="4"/>
          </w:tcPr>
          <w:p w:rsidR="00DD7290" w:rsidRDefault="00DD7290" w:rsidP="00D95809">
            <w:pPr>
              <w:jc w:val="center"/>
            </w:pPr>
            <w:r>
              <w:t>Все группы</w:t>
            </w:r>
          </w:p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 xml:space="preserve">2.Поздравление в стихах </w:t>
            </w:r>
          </w:p>
        </w:tc>
        <w:tc>
          <w:tcPr>
            <w:tcW w:w="5618" w:type="dxa"/>
            <w:gridSpan w:val="4"/>
          </w:tcPr>
          <w:p w:rsidR="00DD7290" w:rsidRDefault="00ED5A3A" w:rsidP="00D95809">
            <w:pPr>
              <w:jc w:val="center"/>
            </w:pPr>
            <w:r>
              <w:t xml:space="preserve">На  входах </w:t>
            </w:r>
            <w:r>
              <w:rPr>
                <w:lang w:val="en-US"/>
              </w:rPr>
              <w:t>(</w:t>
            </w:r>
            <w:r w:rsidR="00DD7290">
              <w:t>выходах</w:t>
            </w:r>
            <w:r>
              <w:rPr>
                <w:lang w:val="en-US"/>
              </w:rPr>
              <w:t>)</w:t>
            </w:r>
            <w:r w:rsidR="00DD7290">
              <w:t xml:space="preserve"> ДОУ</w:t>
            </w:r>
          </w:p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 xml:space="preserve">3.Выставки: </w:t>
            </w:r>
          </w:p>
          <w:p w:rsidR="00DD7290" w:rsidRDefault="00DD7290" w:rsidP="00D95809">
            <w:r>
              <w:t>«Моя любимая книга»</w:t>
            </w:r>
          </w:p>
          <w:p w:rsidR="00ED5A3A" w:rsidRPr="00ED5A3A" w:rsidRDefault="00DD7290" w:rsidP="00D95809">
            <w:r>
              <w:t xml:space="preserve">«Любимая книга нашей семьи» </w:t>
            </w:r>
          </w:p>
          <w:p w:rsidR="00DD7290" w:rsidRDefault="00DD7290" w:rsidP="00D95809">
            <w:r>
              <w:t>«Книги-юбиляры»</w:t>
            </w:r>
          </w:p>
          <w:p w:rsidR="00DD7290" w:rsidRDefault="00DD7290" w:rsidP="00D95809">
            <w:r>
              <w:t>«Новые книги»</w:t>
            </w:r>
          </w:p>
        </w:tc>
        <w:tc>
          <w:tcPr>
            <w:tcW w:w="5618" w:type="dxa"/>
            <w:gridSpan w:val="4"/>
          </w:tcPr>
          <w:p w:rsidR="00DD7290" w:rsidRDefault="00DD7290" w:rsidP="00D95809">
            <w:pPr>
              <w:jc w:val="center"/>
            </w:pPr>
            <w:r>
              <w:t>Все группы</w:t>
            </w:r>
          </w:p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 xml:space="preserve">5.Чтение любимых книг </w:t>
            </w:r>
          </w:p>
          <w:p w:rsidR="00DD7290" w:rsidRDefault="00DD7290" w:rsidP="00D95809">
            <w:r>
              <w:t xml:space="preserve">«Все вместе  не спеша, </w:t>
            </w:r>
          </w:p>
          <w:p w:rsidR="00DD7290" w:rsidRDefault="00DD7290" w:rsidP="00D95809">
            <w:r>
              <w:t xml:space="preserve">почитаем малышам»  </w:t>
            </w:r>
          </w:p>
        </w:tc>
        <w:tc>
          <w:tcPr>
            <w:tcW w:w="5618" w:type="dxa"/>
            <w:gridSpan w:val="4"/>
          </w:tcPr>
          <w:p w:rsidR="00DD7290" w:rsidRDefault="008145B7" w:rsidP="008145B7">
            <w:pPr>
              <w:jc w:val="center"/>
            </w:pPr>
            <w:r>
              <w:t>Все группы</w:t>
            </w:r>
          </w:p>
        </w:tc>
      </w:tr>
      <w:tr w:rsidR="00DD7290" w:rsidTr="00434037">
        <w:trPr>
          <w:trHeight w:val="828"/>
          <w:jc w:val="center"/>
        </w:trPr>
        <w:tc>
          <w:tcPr>
            <w:tcW w:w="4390" w:type="dxa"/>
          </w:tcPr>
          <w:p w:rsidR="00DD7290" w:rsidRDefault="00DD7290" w:rsidP="00D95809">
            <w:r>
              <w:t>6.Сюжетно-ролевые игры «Библиотека», «</w:t>
            </w:r>
            <w:proofErr w:type="spellStart"/>
            <w:r>
              <w:t>Книжкина</w:t>
            </w:r>
            <w:proofErr w:type="spellEnd"/>
            <w:r>
              <w:t xml:space="preserve"> больница», «Книжный магазин», «Типография»</w:t>
            </w:r>
          </w:p>
        </w:tc>
        <w:tc>
          <w:tcPr>
            <w:tcW w:w="5618" w:type="dxa"/>
            <w:gridSpan w:val="4"/>
          </w:tcPr>
          <w:p w:rsidR="00DD7290" w:rsidRDefault="00DD7290" w:rsidP="00D95809">
            <w:pPr>
              <w:jc w:val="center"/>
            </w:pPr>
            <w:r>
              <w:t>По возрасту</w:t>
            </w:r>
          </w:p>
        </w:tc>
      </w:tr>
      <w:tr w:rsidR="00DD7290" w:rsidTr="00434037">
        <w:trPr>
          <w:trHeight w:val="641"/>
          <w:jc w:val="center"/>
        </w:trPr>
        <w:tc>
          <w:tcPr>
            <w:tcW w:w="4390" w:type="dxa"/>
          </w:tcPr>
          <w:p w:rsidR="00DD7290" w:rsidRDefault="00DD7290" w:rsidP="00D95809">
            <w:r>
              <w:t>7.Познавательные занятия:</w:t>
            </w:r>
          </w:p>
          <w:p w:rsidR="00DD7290" w:rsidRPr="000852A0" w:rsidRDefault="00DD7290" w:rsidP="00D95809">
            <w:r>
              <w:t>*Свойства бумаги</w:t>
            </w:r>
          </w:p>
        </w:tc>
        <w:tc>
          <w:tcPr>
            <w:tcW w:w="1134" w:type="dxa"/>
          </w:tcPr>
          <w:p w:rsidR="00DD7290" w:rsidRPr="00434037" w:rsidRDefault="00DD7290" w:rsidP="00D95809"/>
          <w:p w:rsidR="00DD7290" w:rsidRPr="00434037" w:rsidRDefault="00DD7290" w:rsidP="00D95809">
            <w:pPr>
              <w:jc w:val="center"/>
            </w:pPr>
            <w:r w:rsidRPr="00434037">
              <w:t>*</w:t>
            </w:r>
          </w:p>
        </w:tc>
        <w:tc>
          <w:tcPr>
            <w:tcW w:w="1134" w:type="dxa"/>
          </w:tcPr>
          <w:p w:rsidR="00DD7290" w:rsidRPr="00434037" w:rsidRDefault="00DD7290" w:rsidP="00D95809"/>
        </w:tc>
        <w:tc>
          <w:tcPr>
            <w:tcW w:w="1134" w:type="dxa"/>
          </w:tcPr>
          <w:p w:rsidR="00DD7290" w:rsidRPr="00434037" w:rsidRDefault="00DD7290" w:rsidP="00D95809"/>
        </w:tc>
        <w:tc>
          <w:tcPr>
            <w:tcW w:w="2216" w:type="dxa"/>
          </w:tcPr>
          <w:p w:rsidR="00DD7290" w:rsidRPr="00434037" w:rsidRDefault="00DD7290" w:rsidP="00D95809"/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 xml:space="preserve">*Путешествие в </w:t>
            </w:r>
            <w:proofErr w:type="spellStart"/>
            <w:r>
              <w:t>Книгоград</w:t>
            </w:r>
            <w:proofErr w:type="spellEnd"/>
          </w:p>
        </w:tc>
        <w:tc>
          <w:tcPr>
            <w:tcW w:w="1134" w:type="dxa"/>
          </w:tcPr>
          <w:p w:rsidR="00DD7290" w:rsidRPr="00434037" w:rsidRDefault="00DD7290" w:rsidP="00D9580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D7290" w:rsidRPr="00434037" w:rsidRDefault="00DD7290" w:rsidP="00D95809">
            <w:pPr>
              <w:jc w:val="center"/>
            </w:pPr>
            <w:r w:rsidRPr="00434037">
              <w:t>*</w:t>
            </w:r>
          </w:p>
        </w:tc>
        <w:tc>
          <w:tcPr>
            <w:tcW w:w="1134" w:type="dxa"/>
          </w:tcPr>
          <w:p w:rsidR="00DD7290" w:rsidRPr="00434037" w:rsidRDefault="00DD7290" w:rsidP="00D95809">
            <w:pPr>
              <w:jc w:val="center"/>
            </w:pPr>
          </w:p>
        </w:tc>
        <w:tc>
          <w:tcPr>
            <w:tcW w:w="2216" w:type="dxa"/>
          </w:tcPr>
          <w:p w:rsidR="00DD7290" w:rsidRPr="00434037" w:rsidRDefault="00DD7290" w:rsidP="00D95809">
            <w:pPr>
              <w:jc w:val="center"/>
            </w:pPr>
          </w:p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>*Откуда книга к нам приходит?</w:t>
            </w:r>
          </w:p>
        </w:tc>
        <w:tc>
          <w:tcPr>
            <w:tcW w:w="1134" w:type="dxa"/>
          </w:tcPr>
          <w:p w:rsidR="00DD7290" w:rsidRPr="00434037" w:rsidRDefault="00DD7290" w:rsidP="00D9580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D7290" w:rsidRPr="00434037" w:rsidRDefault="00DD7290" w:rsidP="00D95809">
            <w:pPr>
              <w:jc w:val="center"/>
            </w:pPr>
          </w:p>
        </w:tc>
        <w:tc>
          <w:tcPr>
            <w:tcW w:w="1134" w:type="dxa"/>
          </w:tcPr>
          <w:p w:rsidR="00DD7290" w:rsidRPr="00434037" w:rsidRDefault="00DD7290" w:rsidP="00D95809">
            <w:pPr>
              <w:jc w:val="center"/>
            </w:pPr>
            <w:r w:rsidRPr="00434037">
              <w:t>*</w:t>
            </w:r>
          </w:p>
        </w:tc>
        <w:tc>
          <w:tcPr>
            <w:tcW w:w="2216" w:type="dxa"/>
          </w:tcPr>
          <w:p w:rsidR="00DD7290" w:rsidRPr="00434037" w:rsidRDefault="00DD7290" w:rsidP="00D95809">
            <w:pPr>
              <w:jc w:val="center"/>
            </w:pPr>
          </w:p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>*Путешествие в прошлое книги</w:t>
            </w:r>
          </w:p>
        </w:tc>
        <w:tc>
          <w:tcPr>
            <w:tcW w:w="1134" w:type="dxa"/>
          </w:tcPr>
          <w:p w:rsidR="00DD7290" w:rsidRPr="00434037" w:rsidRDefault="00DD7290" w:rsidP="00D95809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D7290" w:rsidRPr="00434037" w:rsidRDefault="00DD7290" w:rsidP="00D95809">
            <w:pPr>
              <w:jc w:val="center"/>
            </w:pPr>
          </w:p>
        </w:tc>
        <w:tc>
          <w:tcPr>
            <w:tcW w:w="1134" w:type="dxa"/>
          </w:tcPr>
          <w:p w:rsidR="00DD7290" w:rsidRPr="00434037" w:rsidRDefault="00DD7290" w:rsidP="00D95809">
            <w:pPr>
              <w:jc w:val="center"/>
            </w:pPr>
          </w:p>
        </w:tc>
        <w:tc>
          <w:tcPr>
            <w:tcW w:w="2216" w:type="dxa"/>
          </w:tcPr>
          <w:p w:rsidR="00DD7290" w:rsidRPr="00434037" w:rsidRDefault="00DD7290" w:rsidP="00D95809">
            <w:pPr>
              <w:jc w:val="center"/>
            </w:pPr>
            <w:r w:rsidRPr="00434037">
              <w:t>*</w:t>
            </w:r>
          </w:p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>8.Мастеркласс</w:t>
            </w:r>
          </w:p>
          <w:p w:rsidR="00DD7290" w:rsidRDefault="00DD7290" w:rsidP="00D95809">
            <w:pPr>
              <w:rPr>
                <w:lang w:val="en-US"/>
              </w:rPr>
            </w:pPr>
            <w:r>
              <w:t xml:space="preserve"> «Книга своими руками»</w:t>
            </w:r>
          </w:p>
          <w:p w:rsidR="008145B7" w:rsidRPr="008145B7" w:rsidRDefault="008145B7" w:rsidP="00D95809">
            <w:r>
              <w:t>«Закладк</w:t>
            </w:r>
            <w:proofErr w:type="gramStart"/>
            <w:r>
              <w:t>и-</w:t>
            </w:r>
            <w:proofErr w:type="gramEnd"/>
            <w:r>
              <w:t xml:space="preserve"> книжные подружки»</w:t>
            </w:r>
          </w:p>
        </w:tc>
        <w:tc>
          <w:tcPr>
            <w:tcW w:w="5618" w:type="dxa"/>
            <w:gridSpan w:val="4"/>
          </w:tcPr>
          <w:p w:rsidR="00DD7290" w:rsidRDefault="00DD7290" w:rsidP="00D95809">
            <w:pPr>
              <w:jc w:val="center"/>
            </w:pPr>
            <w:r>
              <w:t>Все группы</w:t>
            </w:r>
          </w:p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>9.Экскурсии в библиотеку</w:t>
            </w:r>
          </w:p>
        </w:tc>
        <w:tc>
          <w:tcPr>
            <w:tcW w:w="2268" w:type="dxa"/>
            <w:gridSpan w:val="2"/>
          </w:tcPr>
          <w:p w:rsidR="00DD7290" w:rsidRDefault="00DD7290" w:rsidP="00D95809">
            <w:r>
              <w:t>Игровая комната</w:t>
            </w:r>
          </w:p>
        </w:tc>
        <w:tc>
          <w:tcPr>
            <w:tcW w:w="3350" w:type="dxa"/>
            <w:gridSpan w:val="2"/>
          </w:tcPr>
          <w:p w:rsidR="00DD7290" w:rsidRDefault="00DD7290" w:rsidP="00D95809">
            <w:r>
              <w:t>Здание библиотеки</w:t>
            </w:r>
          </w:p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>10.Конкурсы</w:t>
            </w:r>
            <w:proofErr w:type="gramStart"/>
            <w:r>
              <w:t>,ф</w:t>
            </w:r>
            <w:proofErr w:type="gramEnd"/>
            <w:r>
              <w:t xml:space="preserve">естивали,выставки семейного и детского творчества </w:t>
            </w:r>
          </w:p>
        </w:tc>
        <w:tc>
          <w:tcPr>
            <w:tcW w:w="5618" w:type="dxa"/>
            <w:gridSpan w:val="4"/>
          </w:tcPr>
          <w:p w:rsidR="00DD7290" w:rsidRDefault="00DD7290" w:rsidP="00D95809">
            <w:pPr>
              <w:jc w:val="center"/>
            </w:pPr>
            <w:r>
              <w:t>Все группы</w:t>
            </w:r>
          </w:p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>Закладки  для книг с условными обозначениями</w:t>
            </w:r>
          </w:p>
        </w:tc>
        <w:tc>
          <w:tcPr>
            <w:tcW w:w="1134" w:type="dxa"/>
          </w:tcPr>
          <w:p w:rsidR="00DD7290" w:rsidRDefault="00DD7290" w:rsidP="00D95809"/>
        </w:tc>
        <w:tc>
          <w:tcPr>
            <w:tcW w:w="1134" w:type="dxa"/>
          </w:tcPr>
          <w:p w:rsidR="00DD7290" w:rsidRDefault="00DD7290" w:rsidP="00D95809"/>
        </w:tc>
        <w:tc>
          <w:tcPr>
            <w:tcW w:w="1134" w:type="dxa"/>
          </w:tcPr>
          <w:p w:rsidR="00DD7290" w:rsidRDefault="00DD7290" w:rsidP="00D95809"/>
        </w:tc>
        <w:tc>
          <w:tcPr>
            <w:tcW w:w="2216" w:type="dxa"/>
          </w:tcPr>
          <w:p w:rsidR="00DD7290" w:rsidRDefault="00DD7290" w:rsidP="00D95809"/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 xml:space="preserve">Книжки </w:t>
            </w:r>
            <w:proofErr w:type="gramStart"/>
            <w:r>
              <w:t>-м</w:t>
            </w:r>
            <w:proofErr w:type="gramEnd"/>
            <w:r>
              <w:t>алышки по прочитанным произведениям</w:t>
            </w:r>
          </w:p>
        </w:tc>
        <w:tc>
          <w:tcPr>
            <w:tcW w:w="1134" w:type="dxa"/>
          </w:tcPr>
          <w:p w:rsidR="00DD7290" w:rsidRDefault="00DD7290" w:rsidP="00D95809"/>
        </w:tc>
        <w:tc>
          <w:tcPr>
            <w:tcW w:w="1134" w:type="dxa"/>
          </w:tcPr>
          <w:p w:rsidR="00DD7290" w:rsidRDefault="00DD7290" w:rsidP="00D95809"/>
        </w:tc>
        <w:tc>
          <w:tcPr>
            <w:tcW w:w="1134" w:type="dxa"/>
          </w:tcPr>
          <w:p w:rsidR="00DD7290" w:rsidRDefault="00DD7290" w:rsidP="00D95809"/>
        </w:tc>
        <w:tc>
          <w:tcPr>
            <w:tcW w:w="2216" w:type="dxa"/>
          </w:tcPr>
          <w:p w:rsidR="00DD7290" w:rsidRDefault="00DD7290" w:rsidP="00D95809"/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 xml:space="preserve">Коллективные работы </w:t>
            </w:r>
          </w:p>
        </w:tc>
        <w:tc>
          <w:tcPr>
            <w:tcW w:w="1134" w:type="dxa"/>
          </w:tcPr>
          <w:p w:rsidR="00DD7290" w:rsidRDefault="00DD7290" w:rsidP="00D95809"/>
        </w:tc>
        <w:tc>
          <w:tcPr>
            <w:tcW w:w="1134" w:type="dxa"/>
          </w:tcPr>
          <w:p w:rsidR="00DD7290" w:rsidRDefault="00DD7290" w:rsidP="00D95809"/>
        </w:tc>
        <w:tc>
          <w:tcPr>
            <w:tcW w:w="1134" w:type="dxa"/>
          </w:tcPr>
          <w:p w:rsidR="00DD7290" w:rsidRDefault="00DD7290" w:rsidP="00D95809"/>
        </w:tc>
        <w:tc>
          <w:tcPr>
            <w:tcW w:w="2216" w:type="dxa"/>
          </w:tcPr>
          <w:p w:rsidR="00DD7290" w:rsidRDefault="00DD7290" w:rsidP="00D95809"/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 xml:space="preserve">Выставки детских иллюстраций </w:t>
            </w:r>
          </w:p>
        </w:tc>
        <w:tc>
          <w:tcPr>
            <w:tcW w:w="1134" w:type="dxa"/>
          </w:tcPr>
          <w:p w:rsidR="00DD7290" w:rsidRDefault="00DD7290" w:rsidP="00D95809"/>
        </w:tc>
        <w:tc>
          <w:tcPr>
            <w:tcW w:w="1134" w:type="dxa"/>
          </w:tcPr>
          <w:p w:rsidR="00DD7290" w:rsidRDefault="00DD7290" w:rsidP="00D95809"/>
        </w:tc>
        <w:tc>
          <w:tcPr>
            <w:tcW w:w="1134" w:type="dxa"/>
          </w:tcPr>
          <w:p w:rsidR="00DD7290" w:rsidRDefault="00DD7290" w:rsidP="00D95809"/>
        </w:tc>
        <w:tc>
          <w:tcPr>
            <w:tcW w:w="2216" w:type="dxa"/>
          </w:tcPr>
          <w:p w:rsidR="00DD7290" w:rsidRDefault="00DD7290" w:rsidP="00D95809"/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>Изготовление газет</w:t>
            </w:r>
          </w:p>
          <w:p w:rsidR="00DD7290" w:rsidRDefault="00DD7290" w:rsidP="00D95809">
            <w:r>
              <w:t>«Международный день детской книги»</w:t>
            </w:r>
          </w:p>
          <w:p w:rsidR="00DD7290" w:rsidRDefault="00DD7290" w:rsidP="00D95809">
            <w:r>
              <w:t>«В гостях у писателя»</w:t>
            </w:r>
          </w:p>
        </w:tc>
        <w:tc>
          <w:tcPr>
            <w:tcW w:w="1134" w:type="dxa"/>
          </w:tcPr>
          <w:p w:rsidR="00DD7290" w:rsidRPr="00434037" w:rsidRDefault="00DD7290" w:rsidP="00D95809">
            <w:pPr>
              <w:rPr>
                <w:b/>
              </w:rPr>
            </w:pPr>
          </w:p>
        </w:tc>
        <w:tc>
          <w:tcPr>
            <w:tcW w:w="1134" w:type="dxa"/>
          </w:tcPr>
          <w:p w:rsidR="00DD7290" w:rsidRPr="00434037" w:rsidRDefault="00DD7290" w:rsidP="00D95809">
            <w:pPr>
              <w:rPr>
                <w:lang w:val="en-US"/>
              </w:rPr>
            </w:pPr>
          </w:p>
          <w:p w:rsidR="00434037" w:rsidRPr="00434037" w:rsidRDefault="00434037" w:rsidP="00D95809">
            <w:pPr>
              <w:rPr>
                <w:lang w:val="en-US"/>
              </w:rPr>
            </w:pPr>
          </w:p>
          <w:p w:rsidR="00434037" w:rsidRPr="00434037" w:rsidRDefault="00434037" w:rsidP="00D95809">
            <w:pPr>
              <w:rPr>
                <w:lang w:val="en-US"/>
              </w:rPr>
            </w:pPr>
            <w:r w:rsidRPr="00434037">
              <w:rPr>
                <w:lang w:val="en-US"/>
              </w:rPr>
              <w:t>*</w:t>
            </w:r>
          </w:p>
        </w:tc>
        <w:tc>
          <w:tcPr>
            <w:tcW w:w="1134" w:type="dxa"/>
          </w:tcPr>
          <w:p w:rsidR="00434037" w:rsidRPr="00434037" w:rsidRDefault="00434037" w:rsidP="00D95809">
            <w:pPr>
              <w:rPr>
                <w:lang w:val="en-US"/>
              </w:rPr>
            </w:pPr>
          </w:p>
          <w:p w:rsidR="00434037" w:rsidRPr="00434037" w:rsidRDefault="00434037" w:rsidP="00D95809">
            <w:pPr>
              <w:rPr>
                <w:lang w:val="en-US"/>
              </w:rPr>
            </w:pPr>
          </w:p>
          <w:p w:rsidR="00DD7290" w:rsidRPr="00434037" w:rsidRDefault="00DD7290" w:rsidP="00D95809">
            <w:r w:rsidRPr="00434037">
              <w:t>*</w:t>
            </w:r>
          </w:p>
        </w:tc>
        <w:tc>
          <w:tcPr>
            <w:tcW w:w="2216" w:type="dxa"/>
          </w:tcPr>
          <w:p w:rsidR="00434037" w:rsidRPr="00434037" w:rsidRDefault="00434037" w:rsidP="00D95809">
            <w:pPr>
              <w:rPr>
                <w:lang w:val="en-US"/>
              </w:rPr>
            </w:pPr>
          </w:p>
          <w:p w:rsidR="00DD7290" w:rsidRPr="00434037" w:rsidRDefault="00DD7290" w:rsidP="00D95809">
            <w:r w:rsidRPr="00434037">
              <w:t>*</w:t>
            </w:r>
          </w:p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AF48AC" w:rsidP="00D95809">
            <w:r>
              <w:t xml:space="preserve">Буклеты и </w:t>
            </w:r>
            <w:proofErr w:type="spellStart"/>
            <w:r>
              <w:t>постеры</w:t>
            </w:r>
            <w:proofErr w:type="spellEnd"/>
            <w:r w:rsidR="00DD7290">
              <w:t xml:space="preserve"> по прочитанным книгам</w:t>
            </w:r>
          </w:p>
        </w:tc>
        <w:tc>
          <w:tcPr>
            <w:tcW w:w="5618" w:type="dxa"/>
            <w:gridSpan w:val="4"/>
          </w:tcPr>
          <w:p w:rsidR="00DD7290" w:rsidRDefault="00DD7290" w:rsidP="00D95809">
            <w:pPr>
              <w:jc w:val="center"/>
            </w:pPr>
            <w:r>
              <w:t>Все группы</w:t>
            </w:r>
          </w:p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 xml:space="preserve">Презентации к любимым </w:t>
            </w:r>
            <w:r w:rsidR="00AF48AC">
              <w:t>книгам из детских работ</w:t>
            </w:r>
          </w:p>
        </w:tc>
        <w:tc>
          <w:tcPr>
            <w:tcW w:w="5618" w:type="dxa"/>
            <w:gridSpan w:val="4"/>
          </w:tcPr>
          <w:p w:rsidR="00DD7290" w:rsidRDefault="00DD7290" w:rsidP="00D95809">
            <w:pPr>
              <w:jc w:val="center"/>
            </w:pPr>
          </w:p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>11. Встреча с детским писателем города</w:t>
            </w:r>
          </w:p>
        </w:tc>
        <w:tc>
          <w:tcPr>
            <w:tcW w:w="1134" w:type="dxa"/>
          </w:tcPr>
          <w:p w:rsidR="00DD7290" w:rsidRDefault="00DD7290" w:rsidP="00D95809">
            <w:pPr>
              <w:jc w:val="center"/>
            </w:pPr>
          </w:p>
        </w:tc>
        <w:tc>
          <w:tcPr>
            <w:tcW w:w="1134" w:type="dxa"/>
          </w:tcPr>
          <w:p w:rsidR="00DD7290" w:rsidRDefault="00DD7290" w:rsidP="00D95809">
            <w:pPr>
              <w:jc w:val="center"/>
            </w:pPr>
          </w:p>
        </w:tc>
        <w:tc>
          <w:tcPr>
            <w:tcW w:w="1134" w:type="dxa"/>
          </w:tcPr>
          <w:p w:rsidR="00DD7290" w:rsidRDefault="008145B7" w:rsidP="00D95809">
            <w:pPr>
              <w:jc w:val="center"/>
            </w:pPr>
            <w:r>
              <w:t>*</w:t>
            </w:r>
          </w:p>
        </w:tc>
        <w:tc>
          <w:tcPr>
            <w:tcW w:w="2216" w:type="dxa"/>
          </w:tcPr>
          <w:p w:rsidR="00DD7290" w:rsidRDefault="00DD7290" w:rsidP="00D95809">
            <w:pPr>
              <w:jc w:val="center"/>
            </w:pPr>
            <w:r>
              <w:t>*</w:t>
            </w:r>
          </w:p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>12.Благотворительная акция</w:t>
            </w:r>
          </w:p>
          <w:p w:rsidR="00DD7290" w:rsidRDefault="00DD7290" w:rsidP="00D95809">
            <w:r>
              <w:t xml:space="preserve"> «Книга – в подарок!»</w:t>
            </w:r>
          </w:p>
        </w:tc>
        <w:tc>
          <w:tcPr>
            <w:tcW w:w="5618" w:type="dxa"/>
            <w:gridSpan w:val="4"/>
          </w:tcPr>
          <w:p w:rsidR="00DD7290" w:rsidRDefault="00DD7290" w:rsidP="00D95809">
            <w:pPr>
              <w:jc w:val="center"/>
            </w:pPr>
            <w:r>
              <w:t>Все группы</w:t>
            </w:r>
          </w:p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>13.Вечера встреч «Моя любимая книга» (из опыта семейного чтения)</w:t>
            </w:r>
          </w:p>
        </w:tc>
        <w:tc>
          <w:tcPr>
            <w:tcW w:w="5618" w:type="dxa"/>
            <w:gridSpan w:val="4"/>
          </w:tcPr>
          <w:p w:rsidR="00DD7290" w:rsidRDefault="00DD7290" w:rsidP="00D95809">
            <w:pPr>
              <w:jc w:val="center"/>
            </w:pPr>
            <w:r>
              <w:t>Все группы</w:t>
            </w:r>
          </w:p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>14.Создание коллекций</w:t>
            </w:r>
          </w:p>
          <w:p w:rsidR="00DD7290" w:rsidRDefault="00DD7290" w:rsidP="00D95809">
            <w:r>
              <w:t xml:space="preserve"> «Разные виды бумаги»</w:t>
            </w:r>
          </w:p>
        </w:tc>
        <w:tc>
          <w:tcPr>
            <w:tcW w:w="1134" w:type="dxa"/>
          </w:tcPr>
          <w:p w:rsidR="00DD7290" w:rsidRDefault="00DD7290" w:rsidP="00D95809"/>
        </w:tc>
        <w:tc>
          <w:tcPr>
            <w:tcW w:w="1134" w:type="dxa"/>
          </w:tcPr>
          <w:p w:rsidR="00DD7290" w:rsidRDefault="00DD7290" w:rsidP="00D95809"/>
        </w:tc>
        <w:tc>
          <w:tcPr>
            <w:tcW w:w="1134" w:type="dxa"/>
          </w:tcPr>
          <w:p w:rsidR="00DD7290" w:rsidRDefault="00DD7290" w:rsidP="00D95809">
            <w:pPr>
              <w:jc w:val="center"/>
            </w:pPr>
            <w:r>
              <w:t>*</w:t>
            </w:r>
          </w:p>
        </w:tc>
        <w:tc>
          <w:tcPr>
            <w:tcW w:w="2216" w:type="dxa"/>
          </w:tcPr>
          <w:p w:rsidR="00DD7290" w:rsidRDefault="00DD7290" w:rsidP="00D95809">
            <w:pPr>
              <w:jc w:val="center"/>
            </w:pPr>
          </w:p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>«Из чего были сделаны древние книги»</w:t>
            </w:r>
          </w:p>
        </w:tc>
        <w:tc>
          <w:tcPr>
            <w:tcW w:w="1134" w:type="dxa"/>
          </w:tcPr>
          <w:p w:rsidR="00DD7290" w:rsidRDefault="00DD7290" w:rsidP="00D95809"/>
        </w:tc>
        <w:tc>
          <w:tcPr>
            <w:tcW w:w="1134" w:type="dxa"/>
          </w:tcPr>
          <w:p w:rsidR="00DD7290" w:rsidRDefault="00DD7290" w:rsidP="00D95809"/>
        </w:tc>
        <w:tc>
          <w:tcPr>
            <w:tcW w:w="1134" w:type="dxa"/>
          </w:tcPr>
          <w:p w:rsidR="00DD7290" w:rsidRDefault="00DD7290" w:rsidP="00D95809">
            <w:pPr>
              <w:jc w:val="center"/>
            </w:pPr>
          </w:p>
        </w:tc>
        <w:tc>
          <w:tcPr>
            <w:tcW w:w="2216" w:type="dxa"/>
          </w:tcPr>
          <w:p w:rsidR="00DD7290" w:rsidRDefault="00DD7290" w:rsidP="00D95809">
            <w:pPr>
              <w:jc w:val="center"/>
            </w:pPr>
            <w:r>
              <w:t>*</w:t>
            </w:r>
          </w:p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>15. Книжная ярмарка «Из рук в руки»</w:t>
            </w:r>
          </w:p>
        </w:tc>
        <w:tc>
          <w:tcPr>
            <w:tcW w:w="1134" w:type="dxa"/>
          </w:tcPr>
          <w:p w:rsidR="00DD7290" w:rsidRDefault="00DD7290" w:rsidP="00D95809"/>
        </w:tc>
        <w:tc>
          <w:tcPr>
            <w:tcW w:w="1134" w:type="dxa"/>
          </w:tcPr>
          <w:p w:rsidR="00DD7290" w:rsidRDefault="00DD7290" w:rsidP="00D95809"/>
        </w:tc>
        <w:tc>
          <w:tcPr>
            <w:tcW w:w="1134" w:type="dxa"/>
          </w:tcPr>
          <w:p w:rsidR="00DD7290" w:rsidRDefault="00DD7290" w:rsidP="00D95809">
            <w:pPr>
              <w:jc w:val="center"/>
            </w:pPr>
            <w:r>
              <w:t>*</w:t>
            </w:r>
          </w:p>
        </w:tc>
        <w:tc>
          <w:tcPr>
            <w:tcW w:w="2216" w:type="dxa"/>
          </w:tcPr>
          <w:p w:rsidR="00DD7290" w:rsidRDefault="00DD7290" w:rsidP="00D95809">
            <w:pPr>
              <w:jc w:val="center"/>
            </w:pPr>
            <w:r>
              <w:t>*</w:t>
            </w:r>
          </w:p>
        </w:tc>
      </w:tr>
      <w:tr w:rsidR="00DD7290" w:rsidTr="00434037">
        <w:trPr>
          <w:jc w:val="center"/>
        </w:trPr>
        <w:tc>
          <w:tcPr>
            <w:tcW w:w="4390" w:type="dxa"/>
          </w:tcPr>
          <w:p w:rsidR="00DD7290" w:rsidRDefault="00DD7290" w:rsidP="00D95809">
            <w:r>
              <w:t>16. Фото-отчёт</w:t>
            </w:r>
          </w:p>
        </w:tc>
        <w:tc>
          <w:tcPr>
            <w:tcW w:w="5618" w:type="dxa"/>
            <w:gridSpan w:val="4"/>
          </w:tcPr>
          <w:p w:rsidR="00DD7290" w:rsidRDefault="00DD7290" w:rsidP="00D95809">
            <w:pPr>
              <w:jc w:val="center"/>
            </w:pPr>
            <w:r>
              <w:t>Все группы</w:t>
            </w:r>
          </w:p>
        </w:tc>
      </w:tr>
    </w:tbl>
    <w:p w:rsidR="006C3B8F" w:rsidRDefault="006C3B8F" w:rsidP="00DD7290"/>
    <w:sectPr w:rsidR="006C3B8F" w:rsidSect="008145B7"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290"/>
    <w:rsid w:val="00105DDB"/>
    <w:rsid w:val="001C1156"/>
    <w:rsid w:val="001E168B"/>
    <w:rsid w:val="00434037"/>
    <w:rsid w:val="004B7C60"/>
    <w:rsid w:val="005605F2"/>
    <w:rsid w:val="006C3B8F"/>
    <w:rsid w:val="008145B7"/>
    <w:rsid w:val="00AF48AC"/>
    <w:rsid w:val="00B07A0F"/>
    <w:rsid w:val="00C64D87"/>
    <w:rsid w:val="00D23A62"/>
    <w:rsid w:val="00D26508"/>
    <w:rsid w:val="00DD7290"/>
    <w:rsid w:val="00E65780"/>
    <w:rsid w:val="00E94120"/>
    <w:rsid w:val="00ED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2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2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2015-11-14T19:30:00Z</dcterms:created>
  <dcterms:modified xsi:type="dcterms:W3CDTF">2015-12-03T10:22:00Z</dcterms:modified>
</cp:coreProperties>
</file>