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8CB" w:rsidRPr="009A1ADF" w:rsidRDefault="002168CB" w:rsidP="002168CB">
      <w:pPr>
        <w:spacing w:after="225" w:line="30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fldChar w:fldCharType="begin"/>
      </w:r>
      <w:r>
        <w:instrText>HYPERLINK "http://sch1195.mskobr.ru/"</w:instrText>
      </w:r>
      <w:r>
        <w:fldChar w:fldCharType="separate"/>
      </w:r>
      <w:r w:rsidRPr="009A1AD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Государственное бюджетное общеобразовательное учреждение     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 </w:t>
      </w:r>
      <w:r>
        <w:fldChar w:fldCharType="end"/>
      </w:r>
      <w:r w:rsidRPr="009A1ADF">
        <w:rPr>
          <w:lang w:eastAsia="ru-RU"/>
        </w:rPr>
        <w:t xml:space="preserve"> </w:t>
      </w:r>
      <w:r>
        <w:rPr>
          <w:lang w:eastAsia="ru-RU"/>
        </w:rPr>
        <w:t xml:space="preserve">    </w:t>
      </w:r>
    </w:p>
    <w:p w:rsidR="002168CB" w:rsidRDefault="002168CB" w:rsidP="002168CB">
      <w:pPr>
        <w:spacing w:after="0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города Москвы «Школа № 1195»</w:t>
      </w:r>
    </w:p>
    <w:p w:rsidR="00B22EC0" w:rsidRDefault="002168CB" w:rsidP="002168CB">
      <w:pPr>
        <w:spacing w:after="0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</w:p>
    <w:p w:rsidR="002168CB" w:rsidRPr="009A1ADF" w:rsidRDefault="00B22EC0" w:rsidP="002168CB">
      <w:pPr>
        <w:spacing w:after="0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2168CB" w:rsidRPr="009A1ADF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="002168CB" w:rsidRPr="009A1ADF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"http://sch1195.mskobr.ru/dou_edu/doshkol_noe_otdelenie_strukturnoe_podrazdelenie_3/" \o "вернуться на страницу филиала" </w:instrText>
      </w:r>
      <w:r w:rsidR="002168CB" w:rsidRPr="009A1ADF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="002168CB" w:rsidRPr="009A1ADF">
        <w:rPr>
          <w:rFonts w:ascii="Times New Roman" w:eastAsia="Times New Roman" w:hAnsi="Times New Roman" w:cs="Times New Roman"/>
          <w:sz w:val="32"/>
          <w:szCs w:val="32"/>
          <w:lang w:eastAsia="ru-RU"/>
        </w:rPr>
        <w:t>Дошкольное отделение структурное подразделение №3</w:t>
      </w:r>
    </w:p>
    <w:p w:rsidR="002168CB" w:rsidRDefault="002168CB" w:rsidP="002168CB">
      <w:pPr>
        <w:spacing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1ADF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2168CB" w:rsidRDefault="002168CB" w:rsidP="002168CB">
      <w:pPr>
        <w:spacing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68CB" w:rsidRPr="002168CB" w:rsidRDefault="002168CB" w:rsidP="002168CB">
      <w:pPr>
        <w:spacing w:line="36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2168CB">
        <w:rPr>
          <w:rFonts w:ascii="Times New Roman" w:hAnsi="Times New Roman" w:cs="Times New Roman"/>
          <w:b/>
          <w:sz w:val="36"/>
          <w:szCs w:val="36"/>
        </w:rPr>
        <w:t>Проектная деятельность на тему:</w:t>
      </w:r>
    </w:p>
    <w:p w:rsidR="002168CB" w:rsidRPr="002168CB" w:rsidRDefault="00B22EC0" w:rsidP="002168CB">
      <w:pPr>
        <w:shd w:val="clear" w:color="auto" w:fill="FFFFFF"/>
        <w:spacing w:before="100" w:beforeAutospacing="1" w:after="121" w:line="318" w:lineRule="atLeast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="002168CB" w:rsidRPr="002168CB">
        <w:rPr>
          <w:rFonts w:ascii="Times New Roman" w:hAnsi="Times New Roman" w:cs="Times New Roman"/>
          <w:b/>
          <w:sz w:val="36"/>
          <w:szCs w:val="36"/>
        </w:rPr>
        <w:t>«</w:t>
      </w:r>
      <w:r w:rsidR="002168CB" w:rsidRPr="002168C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Деревья в осеннем убранстве»  </w:t>
      </w:r>
    </w:p>
    <w:p w:rsidR="002168CB" w:rsidRDefault="00B22EC0" w:rsidP="002168CB">
      <w:pPr>
        <w:shd w:val="clear" w:color="auto" w:fill="FFFFFF"/>
        <w:spacing w:before="100" w:beforeAutospacing="1" w:after="121" w:line="318" w:lineRule="atLeast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</w:t>
      </w:r>
      <w:r w:rsidR="002168CB" w:rsidRPr="002168C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(группа - вторая младшая).</w:t>
      </w:r>
    </w:p>
    <w:p w:rsidR="00B22EC0" w:rsidRDefault="00B22EC0" w:rsidP="002168CB">
      <w:pPr>
        <w:shd w:val="clear" w:color="auto" w:fill="FFFFFF"/>
        <w:spacing w:before="100" w:beforeAutospacing="1" w:after="121" w:line="318" w:lineRule="atLeast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</w:t>
      </w:r>
    </w:p>
    <w:p w:rsidR="00B22EC0" w:rsidRDefault="00B22EC0" w:rsidP="002168CB">
      <w:pPr>
        <w:shd w:val="clear" w:color="auto" w:fill="FFFFFF"/>
        <w:spacing w:before="100" w:beforeAutospacing="1" w:after="121" w:line="318" w:lineRule="atLeast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Октябрь, 2014год</w:t>
      </w:r>
    </w:p>
    <w:p w:rsidR="00B22EC0" w:rsidRDefault="00B22EC0" w:rsidP="002168CB">
      <w:pPr>
        <w:spacing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168CB" w:rsidRPr="002168CB" w:rsidRDefault="00B22EC0" w:rsidP="002168CB">
      <w:pPr>
        <w:spacing w:line="360" w:lineRule="atLeast"/>
        <w:rPr>
          <w:rFonts w:ascii="Arial" w:eastAsia="Times New Roman" w:hAnsi="Arial" w:cs="Arial"/>
          <w:b/>
          <w:color w:val="484C5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>
        <w:rPr>
          <w:rFonts w:ascii="Arial" w:eastAsia="Times New Roman" w:hAnsi="Arial" w:cs="Arial"/>
          <w:b/>
          <w:color w:val="484C51"/>
          <w:sz w:val="36"/>
          <w:szCs w:val="36"/>
          <w:lang w:eastAsia="ru-RU"/>
        </w:rPr>
        <w:t xml:space="preserve">   </w:t>
      </w:r>
      <w:r w:rsidRPr="00B22EC0">
        <w:rPr>
          <w:rFonts w:ascii="Arial" w:eastAsia="Times New Roman" w:hAnsi="Arial" w:cs="Arial"/>
          <w:b/>
          <w:color w:val="484C51"/>
          <w:sz w:val="36"/>
          <w:szCs w:val="36"/>
          <w:lang w:eastAsia="ru-RU"/>
        </w:rPr>
        <w:drawing>
          <wp:inline distT="0" distB="0" distL="0" distR="0">
            <wp:extent cx="4529455" cy="3352800"/>
            <wp:effectExtent l="19050" t="0" r="4445" b="0"/>
            <wp:docPr id="16" name="Рисунок 1" descr="Картинка кленовые деревья, небо обои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кленовые деревья, небо обои Осен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CB" w:rsidRDefault="002168CB" w:rsidP="00657E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2168CB" w:rsidRDefault="002168CB" w:rsidP="00657EE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B22EC0" w:rsidRDefault="00B22EC0" w:rsidP="00B22E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B22EC0" w:rsidRDefault="00B22EC0" w:rsidP="00B22E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Воспитатель: Казакова С.М.</w:t>
      </w:r>
    </w:p>
    <w:p w:rsidR="00BA7BDF" w:rsidRDefault="00B22EC0" w:rsidP="00B22E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lastRenderedPageBreak/>
        <w:t xml:space="preserve">         </w:t>
      </w:r>
    </w:p>
    <w:p w:rsidR="00657EE7" w:rsidRDefault="00BA7BDF" w:rsidP="00B22E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</w:t>
      </w:r>
      <w:r w:rsidR="00B22EC0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</w:t>
      </w:r>
      <w:r w:rsidR="00657EE7" w:rsidRPr="009F3BC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Экологический проект «Деревья в осеннем убранстве».</w:t>
      </w:r>
    </w:p>
    <w:p w:rsidR="00657EE7" w:rsidRPr="00B35AB1" w:rsidRDefault="00B22EC0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="0065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EE7"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прогулки дети увидели на дереве зеленые и желтые листья, и стали высказывать свои рассуждения. Мнения разделились. В ходе беседы выяснилось, что знания детей о деревьях, растущих на территории детского сада очень скудные. Дети ничего не знают о своеобразии листьев разных деревьев (они отличаются формой, цветом, величиной, и совсем ничего не знают об осеннем явление природы – листопаде).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возникли проблемы: «Какие деревья растут на территории детского сада?»; «Почему на деревьях листья разные? »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была определена цель проекта, поставлены задачи.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познавательных и творческих способностей детей в процессе реализации экологическог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проекта «Деревья в осеннем убранстве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речи во время проведения прогулки, систематизация имеющихся знаний.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деревьями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растущими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детского сада: рябина, береза, клен, лиственница; обратить внимание детей на форму, размер и окраску листьев в осеннее время года, а также учить различать деревья по листьям; дать элементарные представление о 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природном</w:t>
      </w:r>
      <w:proofErr w:type="gram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явление – листопад;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речь, фантазию и наблюдательность, логическое мышление и кругозор детей;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в детях эмоционально – радостное ощущение от активного участия в совместной коллективной работе;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любознательность, любовь и бережное отношение к природе; уважение к труду взрослых и формировать желание помочь им;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найти, что происходить с листьями осенью и куда они исчезают.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месяц-октябрь).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дети младшей группы, музыкальный руководитель, дворник, родители. </w:t>
      </w:r>
    </w:p>
    <w:p w:rsidR="00657EE7" w:rsidRPr="009F3BC8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следовать четко намеченному плану, то можно реализовать все поставленные задачи.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Объяснительная записка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Реализуя данный проект, можно добиться того, что у детей останется много разнообразных впечатлений и знаний о деревьях осенью. Решению поставленных задач будут способствовать разнообразные формы работы с детьми и родителями: беседы, целевые прогулки, дидактические, развивающие и подвижные игры, чтение литературы, прослушивание музыки, заучивание стихов и песен соответствующей тематике, сбор листьев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гербария, помощь дворнику в уборке сухой листвы на территории детского сада. </w:t>
      </w:r>
    </w:p>
    <w:p w:rsidR="00BA7BDF" w:rsidRDefault="00BA7BDF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EE7" w:rsidRPr="009F3BC8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сформирование знаний детей о деревьях в осеннее время года;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различие деревьев по листьям (форма, размер)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ребенка фантазии, эмоциональности;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знание элементарных экологических представлений о 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природном</w:t>
      </w:r>
      <w:proofErr w:type="gram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явление – листопад;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передавать свои впечатления о природе друзьям, родителям, воспитателям в разных формах: рассказах, стихах, рисунках, аппликациях;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получение удовольствия от выполненной работы в коллективе, от помощи взрослым. </w:t>
      </w:r>
    </w:p>
    <w:p w:rsidR="00657EE7" w:rsidRPr="009F3BC8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поисковая работа по подбору иллюстративного материала по теме: «Деревья», «Осень», «Листопад», «Труд осенью»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фото№1)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макета «осеннее дерево»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фото№2)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деревьев на прогулке;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(фото№3)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и заучивание стихов, песен, литературных произведений, рассматривание иллюстраций;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 сушка листьев для гербария и ручного труда;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целевые прогулки и экскурсии по территории детского сада, рассматривание листьев на деревьях, сравнивание друг с другом, похожи или нет;</w:t>
      </w:r>
      <w:r w:rsidRPr="00DE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(фото№4)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рисование, аппликация, ручной труд, нетрадиционное рисование;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книг, иллюстраций к празднику по теме: «Золотая осень»;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памятка: «Осень – лучшее время для прогулок»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«Осень»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выставке «Осень, осень в гости просим…».</w:t>
      </w:r>
    </w:p>
    <w:p w:rsidR="00657EE7" w:rsidRPr="009F3BC8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подбор и изучение литературы;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постановка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и разработка содержания  деятель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– воспитательного процесса;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группиро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вка материала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7EE7" w:rsidRPr="009F3BC8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3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наблюдения за деревьями, за листопадом, за работой дворника;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беседы: «Почему могут быть опасны старые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засохшие деревья?»;            «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опасно бегать с палочками? »,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дидактические, пальчиковые и подвижные игры;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Д \и: «Узнай дерево по листу»</w:t>
      </w:r>
      <w:r w:rsidRPr="00DE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(фото№5)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«Послушай, о чем говорит дерево», «Разложи листья по подобию», «Сдуй листок», «С какого дерева лист? »</w:t>
      </w:r>
      <w:r w:rsidRPr="00DE1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(фото№6)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  «Сложи узор»,  «Сделай сам».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\и: « Листопад»,  «1, 2, 3 к дереву беги», »Листочек кружился, листочек летел… .».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Пальчиковые\и</w:t>
      </w:r>
      <w:proofErr w:type="spell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«Осень»,  «Ветер дует»,  «Березка»,  «Маленькое дерево».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proofErr w:type="spell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) трудовая деятельность (сбор сухих листьев и веточек, помощь дворнику)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(фото№7)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продуктивная, художественная деятельность:  «Ковер из листьев»; «Листопад», «Осенний пейзаж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фото№8)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репродукций, картин, открыток: «Осень в городе», «Осень в лесу»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(фото№1)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аппликация «Осенняя веточка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фото№8)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-лепка «Веточка рябины»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(фото№9)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ручное конструирование из природного материала: «Белочка»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(фото№10)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«Ежик в лесу»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(фото№11)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(Совместная деятельность родителей с детьми).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опытно – исследовательская работа форма, размер листьев; летает – не летает; тонет – не тонет;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прослушивание музыкального произведения: «Осень 1, 2, 3… »; чтение и заучивание стихотворений: «Па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дают, падают листья… 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Ивенсен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«Листопад, листопад… » Мирович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В; «Осень наступила… » 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загадки, приметы, пословицы и поговорки об осени. </w:t>
      </w:r>
    </w:p>
    <w:p w:rsidR="00657EE7" w:rsidRPr="00DA10FF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открытия</w:t>
      </w:r>
    </w:p>
    <w:p w:rsidR="00657EE7" w:rsidRPr="00B35AB1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Занимаясь исследованием, мы изучили деревья, растущие на территории детского сада, подтвердили, что каждое дерево имеет свой лист, который отличается от других индивидуальной формой и размером. Сделали открытие – что листопад – это явление природы, которое бывает только осенью. Дарили красивые букеты из листьев мамам; делали из листьев поделки и аппликации, а оставшиеся листья убрал дворник, а мы ему помогали, чтобы на нашем участке было чисто и красиво. </w:t>
      </w:r>
    </w:p>
    <w:p w:rsidR="00657EE7" w:rsidRPr="00DA10FF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10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исследования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передать красоту и своеобразие осенних листьев родителям, мы участвовали в конкурсе: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«Осень, осень в гости просим…»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(фото№12)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Сделали аппликации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поделки из листьев и природного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«Осенняя 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веточка</w:t>
      </w:r>
      <w:proofErr w:type="gramStart"/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фото№8)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«Осеннее дерево»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(фото№2),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«Ковер из листьев»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(фото№8).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Выступали на осеннем празднике «Осенняя сказка»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(фото№13).</w:t>
      </w:r>
    </w:p>
    <w:p w:rsidR="00657EE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партнерство:  изготовление буклетов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родителей: </w:t>
      </w:r>
    </w:p>
    <w:p w:rsidR="00657EE7" w:rsidRPr="0000229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– лучшее время для прогулок»</w:t>
      </w:r>
      <w:r w:rsidRPr="0041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(фото№14)</w:t>
      </w:r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>; «Осень</w:t>
      </w:r>
      <w:proofErr w:type="gramStart"/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фото№15).</w:t>
      </w:r>
    </w:p>
    <w:p w:rsidR="00657EE7" w:rsidRPr="00002297" w:rsidRDefault="00657EE7" w:rsidP="00657E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</w:t>
      </w:r>
      <w:proofErr w:type="gramEnd"/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дидактической игры «С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</w:t>
      </w:r>
      <w:proofErr w:type="gramEnd"/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дерева 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(фото№6).</w:t>
      </w:r>
      <w:r w:rsidRPr="00B3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657EE7" w:rsidRDefault="00657EE7" w:rsidP="00657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29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657EE7" w:rsidRPr="000D0CC8" w:rsidRDefault="00657EE7" w:rsidP="00657EE7">
      <w:pPr>
        <w:pStyle w:val="a3"/>
        <w:spacing w:before="0" w:after="0"/>
        <w:rPr>
          <w:sz w:val="28"/>
          <w:szCs w:val="28"/>
        </w:rPr>
      </w:pPr>
      <w:r w:rsidRPr="000D0CC8">
        <w:rPr>
          <w:sz w:val="28"/>
          <w:szCs w:val="28"/>
        </w:rPr>
        <w:t>1. Макарова Л. П. Театрализованные праздники для детей</w:t>
      </w:r>
    </w:p>
    <w:p w:rsidR="00657EE7" w:rsidRPr="000D0CC8" w:rsidRDefault="00657EE7" w:rsidP="00657EE7">
      <w:pPr>
        <w:pStyle w:val="a3"/>
        <w:spacing w:before="0" w:after="0"/>
        <w:rPr>
          <w:sz w:val="28"/>
          <w:szCs w:val="28"/>
        </w:rPr>
      </w:pPr>
      <w:r w:rsidRPr="000D0CC8">
        <w:rPr>
          <w:sz w:val="28"/>
          <w:szCs w:val="28"/>
        </w:rPr>
        <w:t xml:space="preserve">2. Николаева С. Н. Юный эколог 2004г. </w:t>
      </w:r>
    </w:p>
    <w:p w:rsidR="00657EE7" w:rsidRPr="000D0CC8" w:rsidRDefault="00657EE7" w:rsidP="00657EE7">
      <w:pPr>
        <w:pStyle w:val="a3"/>
        <w:spacing w:before="0" w:after="0"/>
        <w:rPr>
          <w:sz w:val="28"/>
          <w:szCs w:val="28"/>
        </w:rPr>
      </w:pPr>
      <w:r w:rsidRPr="000D0CC8">
        <w:rPr>
          <w:sz w:val="28"/>
          <w:szCs w:val="28"/>
        </w:rPr>
        <w:t xml:space="preserve">3. </w:t>
      </w:r>
      <w:proofErr w:type="spellStart"/>
      <w:r w:rsidRPr="000D0CC8">
        <w:rPr>
          <w:sz w:val="28"/>
          <w:szCs w:val="28"/>
        </w:rPr>
        <w:t>Степаненкова</w:t>
      </w:r>
      <w:proofErr w:type="spellEnd"/>
      <w:r w:rsidRPr="000D0CC8">
        <w:rPr>
          <w:sz w:val="28"/>
          <w:szCs w:val="28"/>
        </w:rPr>
        <w:t xml:space="preserve"> Э. Я. Сборник подвижных игр для детей 2-7 лет</w:t>
      </w:r>
    </w:p>
    <w:p w:rsidR="00657EE7" w:rsidRPr="000D0CC8" w:rsidRDefault="00657EE7" w:rsidP="00657EE7">
      <w:pPr>
        <w:pStyle w:val="a3"/>
        <w:spacing w:before="0" w:after="0"/>
        <w:rPr>
          <w:sz w:val="28"/>
          <w:szCs w:val="28"/>
        </w:rPr>
      </w:pPr>
      <w:r w:rsidRPr="000D0CC8">
        <w:rPr>
          <w:sz w:val="28"/>
          <w:szCs w:val="28"/>
        </w:rPr>
        <w:t xml:space="preserve">4. </w:t>
      </w:r>
      <w:proofErr w:type="spellStart"/>
      <w:r w:rsidRPr="000D0CC8">
        <w:rPr>
          <w:sz w:val="28"/>
          <w:szCs w:val="28"/>
        </w:rPr>
        <w:t>Щёткин</w:t>
      </w:r>
      <w:proofErr w:type="spellEnd"/>
      <w:r w:rsidRPr="000D0CC8">
        <w:rPr>
          <w:sz w:val="28"/>
          <w:szCs w:val="28"/>
        </w:rPr>
        <w:t xml:space="preserve"> А. В. Театрализованная деятельность в детском саду</w:t>
      </w:r>
    </w:p>
    <w:p w:rsidR="00657EE7" w:rsidRPr="000D0CC8" w:rsidRDefault="00657EE7" w:rsidP="00657E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Бондаренко А.К.  « Дидактические игры  в детском саду».</w:t>
      </w:r>
    </w:p>
    <w:p w:rsidR="00657EE7" w:rsidRPr="000D0CC8" w:rsidRDefault="00657EE7" w:rsidP="00657E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</w:t>
      </w:r>
      <w:proofErr w:type="spellStart"/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0D0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 «</w:t>
      </w:r>
      <w:r w:rsidRPr="00F1396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Проектная деятельность дошкольников. Пособие для педагогов дошкольных учреждений</w:t>
      </w:r>
      <w:r w:rsidRPr="000D0C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proofErr w:type="spellStart"/>
      <w:r w:rsidRPr="000D0C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Мозайка-Синтез</w:t>
      </w:r>
      <w:proofErr w:type="spellEnd"/>
      <w:r w:rsidRPr="000D0C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2008год</w:t>
      </w:r>
    </w:p>
    <w:p w:rsidR="00657EE7" w:rsidRPr="000D0CC8" w:rsidRDefault="00657EE7" w:rsidP="00657EE7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0D0CC8">
        <w:rPr>
          <w:rStyle w:val="c0"/>
          <w:sz w:val="28"/>
          <w:szCs w:val="28"/>
        </w:rPr>
        <w:lastRenderedPageBreak/>
        <w:t xml:space="preserve">7. </w:t>
      </w:r>
      <w:proofErr w:type="spellStart"/>
      <w:r w:rsidRPr="000D0CC8">
        <w:rPr>
          <w:rStyle w:val="c0"/>
          <w:sz w:val="28"/>
          <w:szCs w:val="28"/>
        </w:rPr>
        <w:t>Вохринцева</w:t>
      </w:r>
      <w:proofErr w:type="spellEnd"/>
      <w:r w:rsidRPr="000D0CC8">
        <w:rPr>
          <w:rStyle w:val="c0"/>
          <w:sz w:val="28"/>
          <w:szCs w:val="28"/>
        </w:rPr>
        <w:t xml:space="preserve"> С.Окружающий мир «Деревья и листья» - Страна фантазий, 2003.</w:t>
      </w:r>
    </w:p>
    <w:p w:rsidR="00657EE7" w:rsidRPr="000D0CC8" w:rsidRDefault="00657EE7" w:rsidP="00657EE7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0D0CC8">
        <w:rPr>
          <w:rStyle w:val="c0"/>
          <w:sz w:val="28"/>
          <w:szCs w:val="28"/>
        </w:rPr>
        <w:t>8</w:t>
      </w:r>
      <w:r>
        <w:rPr>
          <w:rStyle w:val="c0"/>
          <w:sz w:val="28"/>
          <w:szCs w:val="28"/>
        </w:rPr>
        <w:t>.  Э</w:t>
      </w:r>
      <w:r w:rsidRPr="000D0CC8">
        <w:rPr>
          <w:rStyle w:val="c0"/>
          <w:sz w:val="28"/>
          <w:szCs w:val="28"/>
        </w:rPr>
        <w:t>нциклопедия в картинках «Деревья» - Махаон, 2001.</w:t>
      </w:r>
    </w:p>
    <w:p w:rsidR="00657EE7" w:rsidRPr="000D0CC8" w:rsidRDefault="00657EE7" w:rsidP="00657EE7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0D0CC8">
        <w:rPr>
          <w:rStyle w:val="c0"/>
          <w:sz w:val="28"/>
          <w:szCs w:val="28"/>
        </w:rPr>
        <w:t>9. Степанов В. Учебник для малышей «Родная природа» - ООО Фламинго, 2007.</w:t>
      </w:r>
    </w:p>
    <w:p w:rsidR="00657EE7" w:rsidRDefault="00657EE7" w:rsidP="00657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CC8">
        <w:rPr>
          <w:rFonts w:ascii="Times New Roman" w:hAnsi="Times New Roman" w:cs="Times New Roman"/>
          <w:sz w:val="28"/>
          <w:szCs w:val="28"/>
        </w:rPr>
        <w:t>10.Развивающие занятия с детьми 3-4 лет</w:t>
      </w:r>
      <w:proofErr w:type="gramStart"/>
      <w:r w:rsidRPr="000D0CC8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0D0CC8">
        <w:rPr>
          <w:rFonts w:ascii="Times New Roman" w:hAnsi="Times New Roman" w:cs="Times New Roman"/>
          <w:sz w:val="28"/>
          <w:szCs w:val="28"/>
        </w:rPr>
        <w:t xml:space="preserve">од ред. Парамоновой Л.А. – М.: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0CC8">
        <w:rPr>
          <w:rFonts w:ascii="Times New Roman" w:hAnsi="Times New Roman" w:cs="Times New Roman"/>
          <w:sz w:val="28"/>
          <w:szCs w:val="28"/>
        </w:rPr>
        <w:t xml:space="preserve">ОЛМА </w:t>
      </w:r>
      <w:proofErr w:type="spellStart"/>
      <w:r w:rsidRPr="000D0CC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0D0CC8">
        <w:rPr>
          <w:rFonts w:ascii="Times New Roman" w:hAnsi="Times New Roman" w:cs="Times New Roman"/>
          <w:sz w:val="28"/>
          <w:szCs w:val="28"/>
        </w:rPr>
        <w:t xml:space="preserve"> Групп, 2009.</w:t>
      </w:r>
      <w:r w:rsidRPr="000D0CC8">
        <w:rPr>
          <w:rFonts w:ascii="Times New Roman" w:hAnsi="Times New Roman" w:cs="Times New Roman"/>
          <w:sz w:val="28"/>
          <w:szCs w:val="28"/>
        </w:rPr>
        <w:br/>
        <w:t>11.Рыжова Н.А. Экологический проект «Мое дерево». – М.: «КАРАПУЗ-ДИДАКТИКА», ТЦ «СФЕРА», 2006.</w:t>
      </w:r>
    </w:p>
    <w:p w:rsidR="00657EE7" w:rsidRDefault="00657EE7" w:rsidP="00657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EE7" w:rsidRPr="00657EE7" w:rsidRDefault="00657EE7" w:rsidP="00657E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BA7BD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7EE7">
        <w:rPr>
          <w:rFonts w:ascii="Times New Roman" w:hAnsi="Times New Roman" w:cs="Times New Roman"/>
          <w:b/>
          <w:sz w:val="28"/>
          <w:szCs w:val="28"/>
        </w:rPr>
        <w:t>Фотографический материал</w:t>
      </w:r>
    </w:p>
    <w:p w:rsidR="00BA7BDF" w:rsidRDefault="00BA7BDF" w:rsidP="00657EE7">
      <w:pPr>
        <w:spacing w:after="0" w:line="240" w:lineRule="auto"/>
        <w:rPr>
          <w:b/>
        </w:rPr>
      </w:pPr>
    </w:p>
    <w:p w:rsidR="00020884" w:rsidRDefault="00020884" w:rsidP="00657EE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21165" cy="2076450"/>
            <wp:effectExtent l="19050" t="0" r="3035" b="0"/>
            <wp:docPr id="1" name="Рисунок 1" descr="D:\Users\Света\Desktop\Фото проекта Деревья в осеннем убранстве\фото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вета\Desktop\Фото проекта Деревья в осеннем убранстве\фото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6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8A14A4">
        <w:rPr>
          <w:b/>
        </w:rPr>
        <w:t xml:space="preserve">                 </w:t>
      </w:r>
      <w:r>
        <w:rPr>
          <w:b/>
          <w:noProof/>
          <w:lang w:eastAsia="ru-RU"/>
        </w:rPr>
        <w:drawing>
          <wp:inline distT="0" distB="0" distL="0" distR="0">
            <wp:extent cx="1413106" cy="2124075"/>
            <wp:effectExtent l="19050" t="0" r="0" b="0"/>
            <wp:docPr id="2" name="Рисунок 2" descr="D:\Users\Света\Desktop\Фото проекта Деревья в осеннем убранстве\фот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вета\Desktop\Фото проекта Деревья в осеннем убранстве\фото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0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84" w:rsidRDefault="00020884" w:rsidP="00657EE7">
      <w:pPr>
        <w:spacing w:after="0" w:line="240" w:lineRule="auto"/>
        <w:rPr>
          <w:b/>
        </w:rPr>
      </w:pPr>
      <w:r>
        <w:rPr>
          <w:b/>
        </w:rPr>
        <w:t xml:space="preserve"> Фото№1                                                                                                          Фото№2</w:t>
      </w:r>
    </w:p>
    <w:p w:rsidR="00BA7BDF" w:rsidRDefault="00BA7BDF" w:rsidP="00657EE7">
      <w:pPr>
        <w:spacing w:after="0" w:line="240" w:lineRule="auto"/>
        <w:rPr>
          <w:b/>
        </w:rPr>
      </w:pPr>
    </w:p>
    <w:p w:rsidR="00020884" w:rsidRDefault="00020884" w:rsidP="00657EE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28900" cy="1762125"/>
            <wp:effectExtent l="19050" t="0" r="0" b="0"/>
            <wp:docPr id="3" name="Рисунок 3" descr="D:\Users\Света\Desktop\Фото проекта Деревья в осеннем убранстве\фото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вета\Desktop\Фото проекта Деревья в осеннем убранстве\фото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768117" cy="1781175"/>
            <wp:effectExtent l="19050" t="0" r="0" b="0"/>
            <wp:docPr id="4" name="Рисунок 4" descr="D:\Users\Света\Desktop\Фото проекта Деревья в осеннем убранстве\фото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вета\Desktop\Фото проекта Деревья в осеннем убранстве\фото№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7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84" w:rsidRDefault="00020884" w:rsidP="00657EE7">
      <w:pPr>
        <w:spacing w:after="0" w:line="240" w:lineRule="auto"/>
        <w:rPr>
          <w:b/>
        </w:rPr>
      </w:pPr>
      <w:r>
        <w:rPr>
          <w:b/>
        </w:rPr>
        <w:t xml:space="preserve"> Фото№3                                                                              Фото№4</w:t>
      </w:r>
    </w:p>
    <w:p w:rsidR="00BA7BDF" w:rsidRDefault="00BA7BDF" w:rsidP="00657EE7">
      <w:pPr>
        <w:spacing w:after="0" w:line="240" w:lineRule="auto"/>
        <w:rPr>
          <w:b/>
        </w:rPr>
      </w:pPr>
    </w:p>
    <w:p w:rsidR="00020884" w:rsidRDefault="00020884" w:rsidP="00657EE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11465" cy="1962150"/>
            <wp:effectExtent l="19050" t="0" r="0" b="0"/>
            <wp:docPr id="5" name="Рисунок 5" descr="D:\Users\Света\Desktop\Фото проекта Деревья в осеннем убранстве\фото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Света\Desktop\Фото проекта Деревья в осеннем убранстве\фото№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711839" cy="1981200"/>
            <wp:effectExtent l="19050" t="0" r="0" b="0"/>
            <wp:docPr id="6" name="Рисунок 6" descr="D:\Users\Света\Desktop\Фото проекта Деревья в осеннем убранстве\фото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Света\Desktop\Фото проекта Деревья в осеннем убранстве\фото№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3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Фото№5                                                                             Фото№6</w:t>
      </w:r>
    </w:p>
    <w:p w:rsidR="008A14A4" w:rsidRDefault="008A14A4" w:rsidP="00657EE7">
      <w:pPr>
        <w:spacing w:after="0" w:line="240" w:lineRule="auto"/>
        <w:rPr>
          <w:b/>
        </w:rPr>
      </w:pPr>
    </w:p>
    <w:p w:rsidR="008A14A4" w:rsidRDefault="008A14A4" w:rsidP="00657EE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06142" cy="1800344"/>
            <wp:effectExtent l="19050" t="0" r="0" b="0"/>
            <wp:docPr id="7" name="Рисунок 7" descr="D:\Users\Света\Desktop\Фото проекта Деревья в осеннем убранстве\фото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Света\Desktop\Фото проекта Деревья в осеннем убранстве\фото№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42" cy="180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2686050" cy="1786977"/>
            <wp:effectExtent l="19050" t="0" r="0" b="0"/>
            <wp:docPr id="8" name="Рисунок 8" descr="D:\Users\Света\Desktop\Фото проекта Деревья в осеннем убранстве\фото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Света\Desktop\Фото проекта Деревья в осеннем убранстве\фото№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A4" w:rsidRDefault="008A14A4" w:rsidP="008A14A4">
      <w:pPr>
        <w:tabs>
          <w:tab w:val="center" w:pos="4677"/>
        </w:tabs>
        <w:spacing w:after="0" w:line="240" w:lineRule="auto"/>
        <w:rPr>
          <w:b/>
        </w:rPr>
      </w:pPr>
      <w:r>
        <w:rPr>
          <w:b/>
        </w:rPr>
        <w:t xml:space="preserve">  Фото№7</w:t>
      </w:r>
      <w:r>
        <w:rPr>
          <w:b/>
        </w:rPr>
        <w:tab/>
        <w:t xml:space="preserve">                 Фото№8</w:t>
      </w:r>
    </w:p>
    <w:p w:rsidR="008A14A4" w:rsidRDefault="008A14A4" w:rsidP="008A14A4">
      <w:pPr>
        <w:tabs>
          <w:tab w:val="center" w:pos="4677"/>
        </w:tabs>
        <w:spacing w:after="0" w:line="240" w:lineRule="auto"/>
        <w:rPr>
          <w:b/>
        </w:rPr>
      </w:pPr>
    </w:p>
    <w:p w:rsidR="008A14A4" w:rsidRDefault="008A14A4" w:rsidP="008A14A4">
      <w:pPr>
        <w:tabs>
          <w:tab w:val="center" w:pos="4677"/>
        </w:tabs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13165" cy="2133600"/>
            <wp:effectExtent l="19050" t="0" r="6285" b="0"/>
            <wp:docPr id="9" name="Рисунок 9" descr="D:\Users\Света\Desktop\Фото проекта Деревья в осеннем убранстве\фото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Света\Desktop\Фото проекта Деревья в осеннем убранстве\фото№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61" cy="21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>
            <wp:extent cx="1434987" cy="2156966"/>
            <wp:effectExtent l="19050" t="0" r="0" b="0"/>
            <wp:docPr id="10" name="Рисунок 10" descr="D:\Users\Света\Desktop\Фото проекта Деревья в осеннем убранстве\фото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Света\Desktop\Фото проекта Деревья в осеннем убранстве\фото№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74" cy="21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A4" w:rsidRDefault="008A14A4" w:rsidP="008A14A4">
      <w:pPr>
        <w:tabs>
          <w:tab w:val="left" w:pos="6180"/>
        </w:tabs>
        <w:spacing w:after="0" w:line="240" w:lineRule="auto"/>
        <w:rPr>
          <w:b/>
        </w:rPr>
      </w:pPr>
      <w:r>
        <w:rPr>
          <w:b/>
        </w:rPr>
        <w:t xml:space="preserve">  Фото№9                                                                                                      Фото№10</w:t>
      </w:r>
    </w:p>
    <w:p w:rsidR="002168CB" w:rsidRDefault="002168CB" w:rsidP="008A14A4">
      <w:pPr>
        <w:tabs>
          <w:tab w:val="left" w:pos="6180"/>
        </w:tabs>
        <w:spacing w:after="0" w:line="240" w:lineRule="auto"/>
        <w:rPr>
          <w:b/>
        </w:rPr>
      </w:pPr>
    </w:p>
    <w:p w:rsidR="002168CB" w:rsidRDefault="008A14A4" w:rsidP="008A14A4">
      <w:pPr>
        <w:tabs>
          <w:tab w:val="left" w:pos="6180"/>
        </w:tabs>
        <w:spacing w:after="0" w:line="240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743200" cy="1824998"/>
            <wp:effectExtent l="19050" t="0" r="0" b="0"/>
            <wp:docPr id="11" name="Рисунок 11" descr="D:\Users\Света\Desktop\Фото проекта Деревья в осеннем убранстве\фото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Света\Desktop\Фото проекта Деревья в осеннем убранстве\фото№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76" cy="18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2663309" cy="1771848"/>
            <wp:effectExtent l="19050" t="0" r="3691" b="0"/>
            <wp:docPr id="12" name="Рисунок 12" descr="D:\Users\Света\Desktop\Фото проекта Деревья в осеннем убранстве\фото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Света\Desktop\Фото проекта Деревья в осеннем убранстве\фото№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83" cy="177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>Фото№11                                                                            Фото№</w:t>
      </w:r>
      <w:r w:rsidR="002168CB">
        <w:rPr>
          <w:b/>
        </w:rPr>
        <w:t>12</w:t>
      </w:r>
    </w:p>
    <w:p w:rsidR="002168CB" w:rsidRDefault="002168CB" w:rsidP="008A14A4">
      <w:pPr>
        <w:tabs>
          <w:tab w:val="left" w:pos="6180"/>
        </w:tabs>
        <w:spacing w:after="0" w:line="240" w:lineRule="auto"/>
        <w:rPr>
          <w:b/>
        </w:rPr>
      </w:pPr>
    </w:p>
    <w:p w:rsidR="008A14A4" w:rsidRDefault="008A14A4" w:rsidP="008A14A4">
      <w:pPr>
        <w:tabs>
          <w:tab w:val="left" w:pos="6180"/>
        </w:tabs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94926" cy="1571625"/>
            <wp:effectExtent l="19050" t="0" r="0" b="0"/>
            <wp:docPr id="13" name="Рисунок 13" descr="D:\Users\Света\Desktop\Фото проекта Деревья в осеннем убранстве\фото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Света\Desktop\Фото проекта Деревья в осеннем убранстве\фото№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72" cy="15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1351152" cy="1209133"/>
            <wp:effectExtent l="19050" t="0" r="1398" b="0"/>
            <wp:docPr id="14" name="Рисунок 14" descr="D:\Users\Света\Desktop\Фото проекта Деревья в осеннем убранстве\фото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Света\Desktop\Фото проекта Деревья в осеннем убранстве\фото№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34" cy="12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1467053" cy="1209675"/>
            <wp:effectExtent l="19050" t="0" r="0" b="0"/>
            <wp:docPr id="15" name="Рисунок 15" descr="D:\Users\Света\Desktop\Фото проекта Деревья в осеннем убранстве\фото№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Света\Desktop\Фото проекта Деревья в осеннем убранстве\фото№15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38" cy="120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A4" w:rsidRPr="00657EE7" w:rsidRDefault="008A14A4" w:rsidP="008A14A4">
      <w:pPr>
        <w:tabs>
          <w:tab w:val="left" w:pos="6180"/>
        </w:tabs>
        <w:spacing w:after="0" w:line="240" w:lineRule="auto"/>
        <w:rPr>
          <w:b/>
        </w:rPr>
      </w:pPr>
      <w:r>
        <w:rPr>
          <w:b/>
        </w:rPr>
        <w:t xml:space="preserve">  Фото№13                                                           Фото№14                                     Фото№15</w:t>
      </w:r>
    </w:p>
    <w:sectPr w:rsidR="008A14A4" w:rsidRPr="00657EE7" w:rsidSect="00BA7BDF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EE7"/>
    <w:rsid w:val="00020884"/>
    <w:rsid w:val="002168CB"/>
    <w:rsid w:val="00657EE7"/>
    <w:rsid w:val="008A14A4"/>
    <w:rsid w:val="00B22EC0"/>
    <w:rsid w:val="00BA7BDF"/>
    <w:rsid w:val="00F4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7EE7"/>
    <w:pPr>
      <w:spacing w:before="227" w:after="22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57EE7"/>
    <w:pPr>
      <w:spacing w:before="91" w:after="9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7EE7"/>
  </w:style>
  <w:style w:type="paragraph" w:styleId="a4">
    <w:name w:val="Balloon Text"/>
    <w:basedOn w:val="a"/>
    <w:link w:val="a5"/>
    <w:uiPriority w:val="99"/>
    <w:semiHidden/>
    <w:unhideWhenUsed/>
    <w:rsid w:val="0002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cp:lastPrinted>2015-05-04T13:58:00Z</cp:lastPrinted>
  <dcterms:created xsi:type="dcterms:W3CDTF">2015-05-04T12:50:00Z</dcterms:created>
  <dcterms:modified xsi:type="dcterms:W3CDTF">2015-05-04T14:00:00Z</dcterms:modified>
</cp:coreProperties>
</file>