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A9" w:rsidRDefault="00DA1D4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BA559" wp14:editId="41C2FFC1">
                <wp:simplePos x="0" y="0"/>
                <wp:positionH relativeFrom="column">
                  <wp:posOffset>6816725</wp:posOffset>
                </wp:positionH>
                <wp:positionV relativeFrom="paragraph">
                  <wp:posOffset>-280035</wp:posOffset>
                </wp:positionV>
                <wp:extent cx="3239770" cy="7237095"/>
                <wp:effectExtent l="0" t="0" r="17780" b="2095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72370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34B8" w:rsidRPr="007D34B8" w:rsidRDefault="007D34B8" w:rsidP="00A963F0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16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D34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С особой тщательностью отбирайте для детей компьютерные программы: они должны соответствовать возрасту </w:t>
                            </w:r>
                            <w:proofErr w:type="gramStart"/>
                            <w:r w:rsidRPr="007D34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ребёнка</w:t>
                            </w:r>
                            <w:proofErr w:type="gramEnd"/>
                            <w:r w:rsidRPr="007D34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как по содержанию, так и по качеству оформления.</w:t>
                            </w:r>
                          </w:p>
                          <w:p w:rsidR="00DA1D49" w:rsidRDefault="007D34B8" w:rsidP="00A963F0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 w:rsidRPr="007D34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Без ущерба для здоровья дошкольники и младшие школьники могут работать за компьютером не более 15минут, а дети близоруких родителей и дети с отклонениями в состоянии здоровья – только 10минут в день, причём не ежедневно, а 3 раза в неделю</w:t>
                            </w:r>
                            <w:r w:rsidR="00A963F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56096" cy="1801505"/>
                                  <wp:effectExtent l="0" t="0" r="0" b="825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р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375" cy="180274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6" style="position:absolute;margin-left:536.75pt;margin-top:-22.05pt;width:255.1pt;height:56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" filled="f" strokecolor="#00b050" strokeweight="2pt">
                <v:textbox>
                  <w:txbxContent>
                    <w:p w:rsidR="007D34B8" w:rsidRPr="007D34B8" w:rsidRDefault="007D34B8" w:rsidP="00A963F0">
                      <w:pPr>
                        <w:pStyle w:val="a5"/>
                        <w:numPr>
                          <w:ilvl w:val="0"/>
                          <w:numId w:val="7"/>
                        </w:numPr>
                        <w:tabs>
                          <w:tab w:val="left" w:pos="3416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D34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С особой тщательностью отбирайте для детей компьютерные программы: они должны соответствовать возрасту </w:t>
                      </w:r>
                      <w:proofErr w:type="gramStart"/>
                      <w:r w:rsidRPr="007D34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shd w:val="clear" w:color="auto" w:fill="FFFFFF"/>
                        </w:rPr>
                        <w:t>ребёнка</w:t>
                      </w:r>
                      <w:proofErr w:type="gramEnd"/>
                      <w:r w:rsidRPr="007D34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 как по содержанию, так и по качеству оформления.</w:t>
                      </w:r>
                    </w:p>
                    <w:p w:rsidR="00DA1D49" w:rsidRDefault="007D34B8" w:rsidP="00A963F0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 w:rsidRPr="007D34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shd w:val="clear" w:color="auto" w:fill="FFFFFF"/>
                        </w:rPr>
                        <w:t>Без ущерба для здоровья дошкольники и младшие школьники могут работать за компьютером не более 15минут, а дети близоруких родителей и дети с отклонениями в состоянии здоровья – только 10минут в день, причём не ежедневно, а 3 раза в неделю</w:t>
                      </w:r>
                      <w:r w:rsidR="00A963F0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856096" cy="1801505"/>
                            <wp:effectExtent l="0" t="0" r="0" b="825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р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7375" cy="1802746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217C46" wp14:editId="45A97F84">
                <wp:simplePos x="0" y="0"/>
                <wp:positionH relativeFrom="column">
                  <wp:posOffset>3308985</wp:posOffset>
                </wp:positionH>
                <wp:positionV relativeFrom="paragraph">
                  <wp:posOffset>-266700</wp:posOffset>
                </wp:positionV>
                <wp:extent cx="3239770" cy="7319010"/>
                <wp:effectExtent l="0" t="0" r="17780" b="15240"/>
                <wp:wrapThrough wrapText="bothSides">
                  <wp:wrapPolygon edited="0">
                    <wp:start x="2540" y="0"/>
                    <wp:lineTo x="1778" y="112"/>
                    <wp:lineTo x="0" y="731"/>
                    <wp:lineTo x="0" y="20858"/>
                    <wp:lineTo x="2032" y="21589"/>
                    <wp:lineTo x="2413" y="21589"/>
                    <wp:lineTo x="19178" y="21589"/>
                    <wp:lineTo x="19559" y="21589"/>
                    <wp:lineTo x="21592" y="20858"/>
                    <wp:lineTo x="21592" y="731"/>
                    <wp:lineTo x="19813" y="112"/>
                    <wp:lineTo x="19051" y="0"/>
                    <wp:lineTo x="2540" y="0"/>
                  </wp:wrapPolygon>
                </wp:wrapThrough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73190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1D49" w:rsidRPr="00DA1D49" w:rsidRDefault="00DA1D49" w:rsidP="00DA1D49">
                            <w:pPr>
                              <w:tabs>
                                <w:tab w:val="left" w:pos="341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1D49" w:rsidRDefault="00DA1D49" w:rsidP="007D34B8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E191F" w:rsidRPr="00BE191F" w:rsidRDefault="00BE191F" w:rsidP="007D34B8">
                            <w:pPr>
                              <w:pStyle w:val="c2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 w:line="36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E191F">
                              <w:rPr>
                                <w:rStyle w:val="c0"/>
                                <w:b/>
                                <w:i/>
                              </w:rPr>
                              <w:t>В помещении, где используются компьютер, делайте ежедневную влажную уборку.</w:t>
                            </w:r>
                          </w:p>
                          <w:p w:rsidR="00BE191F" w:rsidRPr="00BE191F" w:rsidRDefault="00BE191F" w:rsidP="007D34B8">
                            <w:pPr>
                              <w:pStyle w:val="c2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 w:line="36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E191F">
                              <w:rPr>
                                <w:rStyle w:val="c0"/>
                                <w:b/>
                                <w:i/>
                              </w:rPr>
                              <w:t>До и после работы на компьютере протирайте экран чистой тряпкой или губкой.</w:t>
                            </w:r>
                          </w:p>
                          <w:p w:rsidR="00BE191F" w:rsidRPr="00BE191F" w:rsidRDefault="00BE191F" w:rsidP="007D34B8">
                            <w:pPr>
                              <w:pStyle w:val="c2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 w:line="36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E191F">
                              <w:rPr>
                                <w:rStyle w:val="c0"/>
                                <w:b/>
                                <w:i/>
                              </w:rPr>
                              <w:t>Поставьте недалеко от компьютера кактусы: считается, что эти растения поглощают вредные излучения.</w:t>
                            </w:r>
                          </w:p>
                          <w:p w:rsidR="00BE191F" w:rsidRPr="00BE191F" w:rsidRDefault="00BE191F" w:rsidP="007D34B8">
                            <w:pPr>
                              <w:pStyle w:val="c2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 w:line="36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gramStart"/>
                            <w:r w:rsidRPr="00BE191F">
                              <w:rPr>
                                <w:rStyle w:val="c0"/>
                                <w:b/>
                                <w:i/>
                              </w:rPr>
                              <w:t>Почаще</w:t>
                            </w:r>
                            <w:proofErr w:type="gramEnd"/>
                            <w:r w:rsidRPr="00BE191F">
                              <w:rPr>
                                <w:rStyle w:val="c0"/>
                                <w:b/>
                                <w:i/>
                              </w:rPr>
                              <w:t xml:space="preserve"> проветривайте комнату, а чтобы увеличить влажность воздуха, поставьте в помещении аквариум или другие ёмкости с водой.</w:t>
                            </w:r>
                            <w:r w:rsidR="007D34B8" w:rsidRPr="007D34B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DA1D49" w:rsidRDefault="00DA1D49" w:rsidP="00DA1D49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1D49" w:rsidRDefault="00A963F0" w:rsidP="00A963F0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</w:rPr>
                              <w:drawing>
                                <wp:inline distT="0" distB="0" distL="0" distR="0" wp14:anchorId="25C0B937" wp14:editId="6D8E3F84">
                                  <wp:extent cx="1132764" cy="1375455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346" cy="137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1D49" w:rsidRDefault="00DA1D49" w:rsidP="00DA1D49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1D49" w:rsidRDefault="00DA1D49" w:rsidP="00DA1D49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1D49" w:rsidRDefault="00DA1D49" w:rsidP="00DA1D49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1D49" w:rsidRDefault="00DA1D49" w:rsidP="00DA1D49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1D49" w:rsidRDefault="00DA1D49" w:rsidP="00DA1D49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1D49" w:rsidRDefault="00DA1D49" w:rsidP="00DA1D49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1D49" w:rsidRDefault="00DA1D49" w:rsidP="00DA1D49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1D49" w:rsidRDefault="00DA1D49" w:rsidP="00DA1D49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1D49" w:rsidRPr="00DA1D49" w:rsidRDefault="00DA1D49" w:rsidP="00DA1D49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1D49" w:rsidRPr="00DA1D49" w:rsidRDefault="00DA1D49" w:rsidP="00DA1D49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A1D49" w:rsidRPr="00DA1D49" w:rsidRDefault="00DA1D49" w:rsidP="00DA1D49">
                            <w:pPr>
                              <w:tabs>
                                <w:tab w:val="left" w:pos="3416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A1D49" w:rsidRDefault="00DA1D49" w:rsidP="00DA1D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7" style="position:absolute;margin-left:260.55pt;margin-top:-21pt;width:255.1pt;height:576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" filled="f" strokecolor="#00b050" strokeweight="2pt">
                <v:textbox>
                  <w:txbxContent>
                    <w:p w:rsidR="00DA1D49" w:rsidRPr="00DA1D49" w:rsidRDefault="00DA1D49" w:rsidP="00DA1D49">
                      <w:pPr>
                        <w:tabs>
                          <w:tab w:val="left" w:pos="341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A1D49" w:rsidRDefault="00DA1D49" w:rsidP="007D34B8">
                      <w:pPr>
                        <w:tabs>
                          <w:tab w:val="left" w:pos="341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E191F" w:rsidRPr="00BE191F" w:rsidRDefault="00BE191F" w:rsidP="007D34B8">
                      <w:pPr>
                        <w:pStyle w:val="c2"/>
                        <w:numPr>
                          <w:ilvl w:val="0"/>
                          <w:numId w:val="4"/>
                        </w:numPr>
                        <w:spacing w:before="0" w:beforeAutospacing="0" w:after="0" w:afterAutospacing="0" w:line="360" w:lineRule="auto"/>
                        <w:jc w:val="both"/>
                        <w:rPr>
                          <w:b/>
                          <w:i/>
                        </w:rPr>
                      </w:pPr>
                      <w:r w:rsidRPr="00BE191F">
                        <w:rPr>
                          <w:rStyle w:val="c0"/>
                          <w:b/>
                          <w:i/>
                        </w:rPr>
                        <w:t>В помещении, где используются компьютер, делайте ежедневную влажную уборку.</w:t>
                      </w:r>
                    </w:p>
                    <w:p w:rsidR="00BE191F" w:rsidRPr="00BE191F" w:rsidRDefault="00BE191F" w:rsidP="007D34B8">
                      <w:pPr>
                        <w:pStyle w:val="c2"/>
                        <w:numPr>
                          <w:ilvl w:val="0"/>
                          <w:numId w:val="4"/>
                        </w:numPr>
                        <w:spacing w:before="0" w:beforeAutospacing="0" w:after="0" w:afterAutospacing="0" w:line="360" w:lineRule="auto"/>
                        <w:jc w:val="both"/>
                        <w:rPr>
                          <w:b/>
                          <w:i/>
                        </w:rPr>
                      </w:pPr>
                      <w:r w:rsidRPr="00BE191F">
                        <w:rPr>
                          <w:rStyle w:val="c0"/>
                          <w:b/>
                          <w:i/>
                        </w:rPr>
                        <w:t>До и после работы на компьютере протирайте экран чистой тряпкой или губкой.</w:t>
                      </w:r>
                    </w:p>
                    <w:p w:rsidR="00BE191F" w:rsidRPr="00BE191F" w:rsidRDefault="00BE191F" w:rsidP="007D34B8">
                      <w:pPr>
                        <w:pStyle w:val="c2"/>
                        <w:numPr>
                          <w:ilvl w:val="0"/>
                          <w:numId w:val="4"/>
                        </w:numPr>
                        <w:spacing w:before="0" w:beforeAutospacing="0" w:after="0" w:afterAutospacing="0" w:line="360" w:lineRule="auto"/>
                        <w:jc w:val="both"/>
                        <w:rPr>
                          <w:b/>
                          <w:i/>
                        </w:rPr>
                      </w:pPr>
                      <w:r w:rsidRPr="00BE191F">
                        <w:rPr>
                          <w:rStyle w:val="c0"/>
                          <w:b/>
                          <w:i/>
                        </w:rPr>
                        <w:t>Поставьте недалеко от компьютера кактусы: считается, что эти растения поглощают вредные излучения.</w:t>
                      </w:r>
                    </w:p>
                    <w:p w:rsidR="00BE191F" w:rsidRPr="00BE191F" w:rsidRDefault="00BE191F" w:rsidP="007D34B8">
                      <w:pPr>
                        <w:pStyle w:val="c2"/>
                        <w:numPr>
                          <w:ilvl w:val="0"/>
                          <w:numId w:val="4"/>
                        </w:numPr>
                        <w:spacing w:before="0" w:beforeAutospacing="0" w:after="0" w:afterAutospacing="0" w:line="360" w:lineRule="auto"/>
                        <w:jc w:val="both"/>
                        <w:rPr>
                          <w:b/>
                          <w:i/>
                        </w:rPr>
                      </w:pPr>
                      <w:proofErr w:type="gramStart"/>
                      <w:r w:rsidRPr="00BE191F">
                        <w:rPr>
                          <w:rStyle w:val="c0"/>
                          <w:b/>
                          <w:i/>
                        </w:rPr>
                        <w:t>Почаще</w:t>
                      </w:r>
                      <w:proofErr w:type="gramEnd"/>
                      <w:r w:rsidRPr="00BE191F">
                        <w:rPr>
                          <w:rStyle w:val="c0"/>
                          <w:b/>
                          <w:i/>
                        </w:rPr>
                        <w:t xml:space="preserve"> проветривайте комнату, а чтобы увеличить влажность воздуха, поставьте в помещении аквариум или другие ёмкости с водой.</w:t>
                      </w:r>
                      <w:r w:rsidR="007D34B8" w:rsidRPr="007D34B8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DA1D49" w:rsidRDefault="00DA1D49" w:rsidP="00DA1D49">
                      <w:pPr>
                        <w:tabs>
                          <w:tab w:val="left" w:pos="341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A1D49" w:rsidRDefault="00A963F0" w:rsidP="00A963F0">
                      <w:pPr>
                        <w:tabs>
                          <w:tab w:val="left" w:pos="3416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</w:rPr>
                        <w:drawing>
                          <wp:inline distT="0" distB="0" distL="0" distR="0" wp14:anchorId="25C0B937" wp14:editId="6D8E3F84">
                            <wp:extent cx="1132764" cy="1375455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346" cy="137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1D49" w:rsidRDefault="00DA1D49" w:rsidP="00DA1D49">
                      <w:pPr>
                        <w:tabs>
                          <w:tab w:val="left" w:pos="341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A1D49" w:rsidRDefault="00DA1D49" w:rsidP="00DA1D49">
                      <w:pPr>
                        <w:tabs>
                          <w:tab w:val="left" w:pos="341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A1D49" w:rsidRDefault="00DA1D49" w:rsidP="00DA1D49">
                      <w:pPr>
                        <w:tabs>
                          <w:tab w:val="left" w:pos="341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A1D49" w:rsidRDefault="00DA1D49" w:rsidP="00DA1D49">
                      <w:pPr>
                        <w:tabs>
                          <w:tab w:val="left" w:pos="341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A1D49" w:rsidRDefault="00DA1D49" w:rsidP="00DA1D49">
                      <w:pPr>
                        <w:tabs>
                          <w:tab w:val="left" w:pos="341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A1D49" w:rsidRDefault="00DA1D49" w:rsidP="00DA1D49">
                      <w:pPr>
                        <w:tabs>
                          <w:tab w:val="left" w:pos="341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A1D49" w:rsidRDefault="00DA1D49" w:rsidP="00DA1D49">
                      <w:pPr>
                        <w:tabs>
                          <w:tab w:val="left" w:pos="341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A1D49" w:rsidRDefault="00DA1D49" w:rsidP="00DA1D49">
                      <w:pPr>
                        <w:tabs>
                          <w:tab w:val="left" w:pos="341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A1D49" w:rsidRPr="00DA1D49" w:rsidRDefault="00DA1D49" w:rsidP="00DA1D49">
                      <w:pPr>
                        <w:tabs>
                          <w:tab w:val="left" w:pos="341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A1D49" w:rsidRPr="00DA1D49" w:rsidRDefault="00DA1D49" w:rsidP="00DA1D49">
                      <w:pPr>
                        <w:tabs>
                          <w:tab w:val="left" w:pos="341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A1D49" w:rsidRPr="00DA1D49" w:rsidRDefault="00DA1D49" w:rsidP="00DA1D49">
                      <w:pPr>
                        <w:tabs>
                          <w:tab w:val="left" w:pos="3416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A1D49" w:rsidRDefault="00DA1D49" w:rsidP="00DA1D49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D9179" wp14:editId="73527D99">
                <wp:simplePos x="0" y="0"/>
                <wp:positionH relativeFrom="column">
                  <wp:posOffset>-259715</wp:posOffset>
                </wp:positionH>
                <wp:positionV relativeFrom="paragraph">
                  <wp:posOffset>-283210</wp:posOffset>
                </wp:positionV>
                <wp:extent cx="3239770" cy="7319010"/>
                <wp:effectExtent l="0" t="0" r="17780" b="1524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73190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22DE" w:rsidRDefault="004D22DE" w:rsidP="004D2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</w:rPr>
                            </w:pPr>
                          </w:p>
                          <w:p w:rsidR="004D22DE" w:rsidRPr="00BE191F" w:rsidRDefault="00BE191F" w:rsidP="00BE19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BE191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Советы безопасности:</w:t>
                            </w:r>
                          </w:p>
                          <w:p w:rsidR="00BE191F" w:rsidRPr="00BE191F" w:rsidRDefault="00BE191F" w:rsidP="007D34B8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E191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Если вы решили купить компьютер, не экономьте на здоровье детей: компьютер и видеотерминалы должны быть хорошего качества.</w:t>
                            </w:r>
                          </w:p>
                          <w:p w:rsidR="00BE191F" w:rsidRPr="00BE191F" w:rsidRDefault="00BE191F" w:rsidP="007D34B8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E191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Компьютер следует расположить на столе в углу комнаты, задней его частью к стене. Правильно организуйте рабочее место. Мебель должна соответствовать росту ребёнка. Сидеть за столом он должен так, чтобы ноги стояли на полу или на специальной подставке.</w:t>
                            </w:r>
                          </w:p>
                          <w:p w:rsidR="00BE191F" w:rsidRPr="00BE191F" w:rsidRDefault="00BE191F" w:rsidP="007D34B8">
                            <w:pPr>
                              <w:spacing w:after="0"/>
                              <w:ind w:left="36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E191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Согласно методическим рекомендациям, для детей ростом:</w:t>
                            </w:r>
                          </w:p>
                          <w:p w:rsidR="00BE191F" w:rsidRPr="00BE191F" w:rsidRDefault="00BE191F" w:rsidP="007D34B8">
                            <w:pPr>
                              <w:spacing w:after="0"/>
                              <w:ind w:left="36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E191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От 115 до 130 см рекомендуется стол высотой  54см, а стул- с высотой сиденья -32см;</w:t>
                            </w:r>
                          </w:p>
                          <w:p w:rsidR="00BE191F" w:rsidRPr="00BE191F" w:rsidRDefault="00BE191F" w:rsidP="007D34B8">
                            <w:pPr>
                              <w:spacing w:after="0"/>
                              <w:ind w:left="36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E191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Для детей выше 130см – стол 60см и стул – 36см;</w:t>
                            </w:r>
                          </w:p>
                          <w:p w:rsidR="00BE191F" w:rsidRPr="00BE191F" w:rsidRDefault="00BE191F" w:rsidP="007D34B8">
                            <w:pPr>
                              <w:pStyle w:val="c2"/>
                              <w:spacing w:before="0" w:beforeAutospacing="0" w:after="0" w:afterAutospacing="0" w:line="276" w:lineRule="auto"/>
                              <w:ind w:left="360"/>
                              <w:rPr>
                                <w:b/>
                                <w:color w:val="444444"/>
                              </w:rPr>
                            </w:pPr>
                            <w:r w:rsidRPr="00BE191F">
                              <w:rPr>
                                <w:b/>
                                <w:i/>
                              </w:rPr>
                              <w:t>Стул должен быть обязательно с твёрдой спинкой. Сидеть ребёнок должен на расстоянии не менее 50-</w:t>
                            </w:r>
                            <w:r w:rsidRPr="00BE191F">
                              <w:rPr>
                                <w:rStyle w:val="c0"/>
                                <w:b/>
                                <w:color w:val="444444"/>
                              </w:rPr>
                              <w:t>-</w:t>
                            </w:r>
                            <w:r w:rsidRPr="00BE191F">
                              <w:rPr>
                                <w:rStyle w:val="c0"/>
                                <w:b/>
                                <w:i/>
                              </w:rPr>
                              <w:t>70см от видеотерминал</w:t>
                            </w:r>
                            <w:proofErr w:type="gramStart"/>
                            <w:r w:rsidRPr="00BE191F">
                              <w:rPr>
                                <w:rStyle w:val="c0"/>
                                <w:b/>
                                <w:i/>
                              </w:rPr>
                              <w:t>а(</w:t>
                            </w:r>
                            <w:proofErr w:type="gramEnd"/>
                            <w:r w:rsidRPr="00BE191F">
                              <w:rPr>
                                <w:rStyle w:val="c0"/>
                                <w:b/>
                                <w:i/>
                              </w:rPr>
                              <w:t xml:space="preserve">дисплея), но чем дальше, тем лучше. </w:t>
                            </w:r>
                          </w:p>
                          <w:p w:rsidR="00BE191F" w:rsidRPr="00BE191F" w:rsidRDefault="00BE191F" w:rsidP="00BE191F">
                            <w:pPr>
                              <w:spacing w:after="0" w:line="270" w:lineRule="atLeast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BE191F" w:rsidRPr="00BE191F" w:rsidRDefault="00BE191F" w:rsidP="00BE191F">
                            <w:pPr>
                              <w:spacing w:after="0" w:line="270" w:lineRule="atLeast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BE191F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BE191F" w:rsidRPr="00BE191F" w:rsidRDefault="00BE191F" w:rsidP="00BE191F">
                            <w:pPr>
                              <w:spacing w:after="0" w:line="270" w:lineRule="atLeast"/>
                              <w:ind w:left="7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i/>
                                <w:lang w:eastAsia="ru-RU"/>
                              </w:rPr>
                            </w:pPr>
                          </w:p>
                          <w:p w:rsidR="00BE191F" w:rsidRDefault="00BE191F" w:rsidP="004D2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</w:rPr>
                            </w:pPr>
                          </w:p>
                          <w:p w:rsidR="004D22DE" w:rsidRDefault="004D22DE" w:rsidP="004D2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</w:rPr>
                            </w:pPr>
                          </w:p>
                          <w:p w:rsidR="004D22DE" w:rsidRDefault="004D22DE" w:rsidP="004D2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</w:rPr>
                            </w:pPr>
                          </w:p>
                          <w:p w:rsidR="004D22DE" w:rsidRDefault="004D22DE" w:rsidP="004D2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</w:rPr>
                            </w:pPr>
                          </w:p>
                          <w:p w:rsidR="004D22DE" w:rsidRDefault="004D22DE" w:rsidP="004D2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</w:rPr>
                            </w:pPr>
                          </w:p>
                          <w:p w:rsidR="00721E99" w:rsidRPr="004D22DE" w:rsidRDefault="00721E99" w:rsidP="004D22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:rsidR="004D22DE" w:rsidRPr="00721E99" w:rsidRDefault="004D22DE" w:rsidP="004D2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4D22DE" w:rsidRPr="004D22DE" w:rsidRDefault="004D22DE" w:rsidP="004D2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</w:p>
                          <w:p w:rsidR="006963A9" w:rsidRPr="004D22DE" w:rsidRDefault="006963A9" w:rsidP="004D22DE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  <w:p w:rsidR="00DA1D49" w:rsidRDefault="00DA1D49" w:rsidP="00696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8" style="position:absolute;margin-left:-20.45pt;margin-top:-22.3pt;width:255.1pt;height:57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" filled="f" strokecolor="#00b050" strokeweight="2pt">
                <v:textbox>
                  <w:txbxContent>
                    <w:p w:rsidR="004D22DE" w:rsidRDefault="004D22DE" w:rsidP="004D22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</w:rPr>
                      </w:pPr>
                    </w:p>
                    <w:p w:rsidR="004D22DE" w:rsidRPr="00BE191F" w:rsidRDefault="00BE191F" w:rsidP="00BE19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BE191F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2"/>
                          <w:szCs w:val="32"/>
                        </w:rPr>
                        <w:t>Советы безопасности:</w:t>
                      </w:r>
                    </w:p>
                    <w:p w:rsidR="00BE191F" w:rsidRPr="00BE191F" w:rsidRDefault="00BE191F" w:rsidP="007D34B8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BE191F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Если вы решили купить компьютер, не экономьте на здоровье детей: компьютер и видеотерминалы должны быть хорошего качества.</w:t>
                      </w:r>
                    </w:p>
                    <w:p w:rsidR="00BE191F" w:rsidRPr="00BE191F" w:rsidRDefault="00BE191F" w:rsidP="007D34B8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BE191F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Компьютер следует расположить на столе в углу комнаты, задней его частью к стене. Правильно организуйте рабочее место. Мебель должна соответствовать росту ребёнка. Сидеть за столом он должен так, чтобы ноги стояли на полу или на специальной подставке.</w:t>
                      </w:r>
                    </w:p>
                    <w:p w:rsidR="00BE191F" w:rsidRPr="00BE191F" w:rsidRDefault="00BE191F" w:rsidP="007D34B8">
                      <w:pPr>
                        <w:spacing w:after="0"/>
                        <w:ind w:left="360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BE191F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Согласно методическим рекомендациям, для детей ростом:</w:t>
                      </w:r>
                    </w:p>
                    <w:p w:rsidR="00BE191F" w:rsidRPr="00BE191F" w:rsidRDefault="00BE191F" w:rsidP="007D34B8">
                      <w:pPr>
                        <w:spacing w:after="0"/>
                        <w:ind w:left="360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BE191F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От 115 до 130 см рекомендуется стол высотой  54см, а стул- с высотой сиденья -32см;</w:t>
                      </w:r>
                    </w:p>
                    <w:p w:rsidR="00BE191F" w:rsidRPr="00BE191F" w:rsidRDefault="00BE191F" w:rsidP="007D34B8">
                      <w:pPr>
                        <w:spacing w:after="0"/>
                        <w:ind w:left="360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BE191F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Для детей выше 130см – стол 60см и стул – 36см;</w:t>
                      </w:r>
                    </w:p>
                    <w:p w:rsidR="00BE191F" w:rsidRPr="00BE191F" w:rsidRDefault="00BE191F" w:rsidP="007D34B8">
                      <w:pPr>
                        <w:pStyle w:val="c2"/>
                        <w:spacing w:before="0" w:beforeAutospacing="0" w:after="0" w:afterAutospacing="0" w:line="276" w:lineRule="auto"/>
                        <w:ind w:left="360"/>
                        <w:rPr>
                          <w:b/>
                          <w:color w:val="444444"/>
                        </w:rPr>
                      </w:pPr>
                      <w:r w:rsidRPr="00BE191F">
                        <w:rPr>
                          <w:b/>
                          <w:i/>
                        </w:rPr>
                        <w:t>Стул должен быть обязательно с твёрдой спинкой. Сидеть ребёнок должен на расстоянии не менее 50-</w:t>
                      </w:r>
                      <w:r w:rsidRPr="00BE191F">
                        <w:rPr>
                          <w:rStyle w:val="c0"/>
                          <w:b/>
                          <w:color w:val="444444"/>
                        </w:rPr>
                        <w:t>-</w:t>
                      </w:r>
                      <w:r w:rsidRPr="00BE191F">
                        <w:rPr>
                          <w:rStyle w:val="c0"/>
                          <w:b/>
                          <w:i/>
                        </w:rPr>
                        <w:t>70см от видеотерминал</w:t>
                      </w:r>
                      <w:proofErr w:type="gramStart"/>
                      <w:r w:rsidRPr="00BE191F">
                        <w:rPr>
                          <w:rStyle w:val="c0"/>
                          <w:b/>
                          <w:i/>
                        </w:rPr>
                        <w:t>а(</w:t>
                      </w:r>
                      <w:proofErr w:type="gramEnd"/>
                      <w:r w:rsidRPr="00BE191F">
                        <w:rPr>
                          <w:rStyle w:val="c0"/>
                          <w:b/>
                          <w:i/>
                        </w:rPr>
                        <w:t xml:space="preserve">дисплея), но чем дальше, тем лучше. </w:t>
                      </w:r>
                    </w:p>
                    <w:p w:rsidR="00BE191F" w:rsidRPr="00BE191F" w:rsidRDefault="00BE191F" w:rsidP="00BE191F">
                      <w:pPr>
                        <w:spacing w:after="0" w:line="270" w:lineRule="atLeast"/>
                        <w:ind w:left="360"/>
                        <w:jc w:val="both"/>
                        <w:rPr>
                          <w:rFonts w:ascii="Arial" w:eastAsia="Times New Roman" w:hAnsi="Arial" w:cs="Arial"/>
                          <w:b/>
                          <w:i/>
                          <w:sz w:val="20"/>
                          <w:szCs w:val="20"/>
                          <w:lang w:eastAsia="ru-RU"/>
                        </w:rPr>
                      </w:pPr>
                    </w:p>
                    <w:p w:rsidR="00BE191F" w:rsidRPr="00BE191F" w:rsidRDefault="00BE191F" w:rsidP="00BE191F">
                      <w:pPr>
                        <w:spacing w:after="0" w:line="270" w:lineRule="atLeast"/>
                        <w:ind w:left="360"/>
                        <w:jc w:val="both"/>
                        <w:rPr>
                          <w:rFonts w:ascii="Arial" w:eastAsia="Times New Roman" w:hAnsi="Arial" w:cs="Arial"/>
                          <w:b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BE191F">
                        <w:rPr>
                          <w:rFonts w:ascii="Arial" w:eastAsia="Times New Roman" w:hAnsi="Arial" w:cs="Arial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BE191F" w:rsidRPr="00BE191F" w:rsidRDefault="00BE191F" w:rsidP="00BE191F">
                      <w:pPr>
                        <w:spacing w:after="0" w:line="270" w:lineRule="atLeast"/>
                        <w:ind w:left="720"/>
                        <w:jc w:val="both"/>
                        <w:rPr>
                          <w:rFonts w:ascii="Arial" w:eastAsia="Times New Roman" w:hAnsi="Arial" w:cs="Arial"/>
                          <w:b/>
                          <w:i/>
                          <w:lang w:eastAsia="ru-RU"/>
                        </w:rPr>
                      </w:pPr>
                    </w:p>
                    <w:p w:rsidR="00BE191F" w:rsidRDefault="00BE191F" w:rsidP="004D22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</w:rPr>
                      </w:pPr>
                    </w:p>
                    <w:p w:rsidR="004D22DE" w:rsidRDefault="004D22DE" w:rsidP="004D22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</w:rPr>
                      </w:pPr>
                    </w:p>
                    <w:p w:rsidR="004D22DE" w:rsidRDefault="004D22DE" w:rsidP="004D22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</w:rPr>
                      </w:pPr>
                    </w:p>
                    <w:p w:rsidR="004D22DE" w:rsidRDefault="004D22DE" w:rsidP="004D22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</w:rPr>
                      </w:pPr>
                    </w:p>
                    <w:p w:rsidR="004D22DE" w:rsidRDefault="004D22DE" w:rsidP="004D22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</w:rPr>
                      </w:pPr>
                    </w:p>
                    <w:p w:rsidR="00721E99" w:rsidRPr="004D22DE" w:rsidRDefault="00721E99" w:rsidP="004D22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:rsidR="004D22DE" w:rsidRPr="00721E99" w:rsidRDefault="004D22DE" w:rsidP="004D22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</w:p>
                    <w:p w:rsidR="004D22DE" w:rsidRPr="004D22DE" w:rsidRDefault="004D22DE" w:rsidP="004D22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</w:p>
                    <w:p w:rsidR="006963A9" w:rsidRPr="004D22DE" w:rsidRDefault="006963A9" w:rsidP="004D22DE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  <w:p w:rsidR="00DA1D49" w:rsidRDefault="00DA1D49" w:rsidP="006963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963A9" w:rsidRDefault="006963A9">
      <w:r>
        <w:br w:type="page"/>
      </w:r>
    </w:p>
    <w:p w:rsidR="006E7AFC" w:rsidRDefault="0069600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E4EA0" wp14:editId="342B107D">
                <wp:simplePos x="0" y="0"/>
                <wp:positionH relativeFrom="column">
                  <wp:posOffset>-307340</wp:posOffset>
                </wp:positionH>
                <wp:positionV relativeFrom="paragraph">
                  <wp:posOffset>-239395</wp:posOffset>
                </wp:positionV>
                <wp:extent cx="3239770" cy="7137400"/>
                <wp:effectExtent l="0" t="0" r="17780" b="254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7137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2BA" w:rsidRDefault="00A963F0" w:rsidP="00593DD2">
                            <w:pPr>
                              <w:pStyle w:val="3"/>
                              <w:shd w:val="clear" w:color="auto" w:fill="FFFFFF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963F0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Упражнения для глаз:</w:t>
                            </w:r>
                          </w:p>
                          <w:p w:rsidR="00A963F0" w:rsidRPr="00A963F0" w:rsidRDefault="00A963F0" w:rsidP="00593DD2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shd w:val="clear" w:color="auto" w:fill="FFFFFF"/>
                              </w:rPr>
                            </w:pPr>
                            <w:r w:rsidRPr="00A963F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shd w:val="clear" w:color="auto" w:fill="FFFFFF"/>
                              </w:rPr>
                              <w:t>На счёт 1-4 закрыть глаза с напряжением, на счёт 1-6 раскрыть глаза.</w:t>
                            </w:r>
                          </w:p>
                          <w:p w:rsidR="00A963F0" w:rsidRPr="00A963F0" w:rsidRDefault="00A963F0" w:rsidP="00593DD2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shd w:val="clear" w:color="auto" w:fill="FFFFFF"/>
                              </w:rPr>
                            </w:pPr>
                            <w:r w:rsidRPr="00A963F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shd w:val="clear" w:color="auto" w:fill="FFFFFF"/>
                              </w:rPr>
                              <w:t xml:space="preserve">Посмотреть на кончик </w:t>
                            </w:r>
                            <w:proofErr w:type="gramStart"/>
                            <w:r w:rsidRPr="00A963F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shd w:val="clear" w:color="auto" w:fill="FFFFFF"/>
                              </w:rPr>
                              <w:t>носа</w:t>
                            </w:r>
                            <w:proofErr w:type="gramEnd"/>
                            <w:r w:rsidRPr="00A963F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shd w:val="clear" w:color="auto" w:fill="FFFFFF"/>
                              </w:rPr>
                              <w:t xml:space="preserve"> на счёт 1-4, а потом перевести взгляд вдаль на счёт 1-6.</w:t>
                            </w:r>
                          </w:p>
                          <w:p w:rsidR="00A963F0" w:rsidRPr="00593DD2" w:rsidRDefault="00A963F0" w:rsidP="00593DD2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</w:rPr>
                            </w:pPr>
                            <w:r w:rsidRPr="00A963F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shd w:val="clear" w:color="auto" w:fill="FFFFFF"/>
                              </w:rPr>
                              <w:t>Не поворачивая головы, медленно делать круговые движения глазами ввер</w:t>
                            </w:r>
                            <w:proofErr w:type="gramStart"/>
                            <w:r w:rsidRPr="00A963F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shd w:val="clear" w:color="auto" w:fill="FFFFFF"/>
                              </w:rPr>
                              <w:t>х-</w:t>
                            </w:r>
                            <w:proofErr w:type="gramEnd"/>
                            <w:r w:rsidRPr="00A963F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shd w:val="clear" w:color="auto" w:fill="FFFFFF"/>
                              </w:rPr>
                              <w:t xml:space="preserve"> вправо- вниз- влево и в обратную сторону: вверх- влево- вниз- вправо. Затем посмотреть вдаль на счёт 1-6.</w:t>
                            </w:r>
                          </w:p>
                          <w:p w:rsidR="00593DD2" w:rsidRPr="00593DD2" w:rsidRDefault="00593DD2" w:rsidP="00593DD2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</w:rPr>
                            </w:pPr>
                            <w:r w:rsidRPr="00593DD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shd w:val="clear" w:color="auto" w:fill="FFFFFF"/>
                              </w:rPr>
                              <w:t>Держа голову неподвижно, перевести взор и зафиксировать его: на счёт 1-4-вверх, на счёт 1-6 – прямо; затем так же вниз – прямо, вправо – прямо, влево – прямо. Проделать движение глазами по диагонали сначала в одну, потом в другую сторону, затем посмотреть прямо на счёт 1-6.</w:t>
                            </w:r>
                          </w:p>
                          <w:p w:rsidR="003672BA" w:rsidRDefault="003672BA" w:rsidP="003672BA">
                            <w:pPr>
                              <w:pStyle w:val="3"/>
                              <w:shd w:val="clear" w:color="auto" w:fill="FFFFFF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3672BA" w:rsidRDefault="003672BA" w:rsidP="003672BA">
                            <w:pPr>
                              <w:pStyle w:val="3"/>
                              <w:shd w:val="clear" w:color="auto" w:fill="FFFFFF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3672BA" w:rsidRDefault="003672BA" w:rsidP="003672BA">
                            <w:pPr>
                              <w:pStyle w:val="3"/>
                              <w:shd w:val="clear" w:color="auto" w:fill="FFFFFF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3672BA" w:rsidRDefault="003672BA" w:rsidP="003672BA">
                            <w:pPr>
                              <w:pStyle w:val="3"/>
                              <w:shd w:val="clear" w:color="auto" w:fill="FFFFFF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632A61" w:rsidRDefault="00632A61" w:rsidP="00632A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672BA" w:rsidRDefault="003672BA" w:rsidP="00632A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672BA" w:rsidRPr="000342DD" w:rsidRDefault="003672BA" w:rsidP="00632A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9" style="position:absolute;margin-left:-24.2pt;margin-top:-18.85pt;width:255.1pt;height:5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" filled="f" strokecolor="#00b050" strokeweight="2pt">
                <v:textbox>
                  <w:txbxContent>
                    <w:p w:rsidR="003672BA" w:rsidRDefault="00A963F0" w:rsidP="00593DD2">
                      <w:pPr>
                        <w:pStyle w:val="3"/>
                        <w:shd w:val="clear" w:color="auto" w:fill="FFFFFF"/>
                        <w:spacing w:before="0" w:line="36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963F0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Упражнения для глаз:</w:t>
                      </w:r>
                    </w:p>
                    <w:p w:rsidR="00A963F0" w:rsidRPr="00A963F0" w:rsidRDefault="00A963F0" w:rsidP="00593DD2">
                      <w:pPr>
                        <w:pStyle w:val="a5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  <w:shd w:val="clear" w:color="auto" w:fill="FFFFFF"/>
                        </w:rPr>
                      </w:pPr>
                      <w:r w:rsidRPr="00A963F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  <w:shd w:val="clear" w:color="auto" w:fill="FFFFFF"/>
                        </w:rPr>
                        <w:t>На счёт 1-4 закрыть глаза с напряжением, на счёт 1-6 раскрыть глаза.</w:t>
                      </w:r>
                    </w:p>
                    <w:p w:rsidR="00A963F0" w:rsidRPr="00A963F0" w:rsidRDefault="00A963F0" w:rsidP="00593DD2">
                      <w:pPr>
                        <w:pStyle w:val="a5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  <w:shd w:val="clear" w:color="auto" w:fill="FFFFFF"/>
                        </w:rPr>
                      </w:pPr>
                      <w:r w:rsidRPr="00A963F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  <w:shd w:val="clear" w:color="auto" w:fill="FFFFFF"/>
                        </w:rPr>
                        <w:t xml:space="preserve">Посмотреть на кончик </w:t>
                      </w:r>
                      <w:proofErr w:type="gramStart"/>
                      <w:r w:rsidRPr="00A963F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  <w:shd w:val="clear" w:color="auto" w:fill="FFFFFF"/>
                        </w:rPr>
                        <w:t>носа</w:t>
                      </w:r>
                      <w:proofErr w:type="gramEnd"/>
                      <w:r w:rsidRPr="00A963F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  <w:shd w:val="clear" w:color="auto" w:fill="FFFFFF"/>
                        </w:rPr>
                        <w:t xml:space="preserve"> на счёт 1-4, а потом перевести взгляд вдаль на счёт 1-6.</w:t>
                      </w:r>
                    </w:p>
                    <w:p w:rsidR="00A963F0" w:rsidRPr="00593DD2" w:rsidRDefault="00A963F0" w:rsidP="00593DD2">
                      <w:pPr>
                        <w:pStyle w:val="a5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</w:rPr>
                      </w:pPr>
                      <w:r w:rsidRPr="00A963F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  <w:shd w:val="clear" w:color="auto" w:fill="FFFFFF"/>
                        </w:rPr>
                        <w:t>Не поворачивая головы, медленно делать круговые движения глазами ввер</w:t>
                      </w:r>
                      <w:proofErr w:type="gramStart"/>
                      <w:r w:rsidRPr="00A963F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  <w:shd w:val="clear" w:color="auto" w:fill="FFFFFF"/>
                        </w:rPr>
                        <w:t>х-</w:t>
                      </w:r>
                      <w:proofErr w:type="gramEnd"/>
                      <w:r w:rsidRPr="00A963F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  <w:shd w:val="clear" w:color="auto" w:fill="FFFFFF"/>
                        </w:rPr>
                        <w:t xml:space="preserve"> вправо- вниз- влево и в обратную сторону: вверх- влево- вниз- вправо. Затем посмотреть вдаль на счёт 1-6.</w:t>
                      </w:r>
                    </w:p>
                    <w:p w:rsidR="00593DD2" w:rsidRPr="00593DD2" w:rsidRDefault="00593DD2" w:rsidP="00593DD2">
                      <w:pPr>
                        <w:pStyle w:val="a5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</w:rPr>
                      </w:pPr>
                      <w:r w:rsidRPr="00593DD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  <w:shd w:val="clear" w:color="auto" w:fill="FFFFFF"/>
                        </w:rPr>
                        <w:t>Держа голову неподвижно, перевести взор и зафиксировать его: на счёт 1-4-вверх, на счёт 1-6 – прямо; затем так же вниз – прямо, вправо – прямо, влево – прямо. Проделать движение глазами по диагонали сначала в одну, потом в другую сторону, затем посмотреть прямо на счёт 1-6.</w:t>
                      </w:r>
                    </w:p>
                    <w:p w:rsidR="003672BA" w:rsidRDefault="003672BA" w:rsidP="003672BA">
                      <w:pPr>
                        <w:pStyle w:val="3"/>
                        <w:shd w:val="clear" w:color="auto" w:fill="FFFFFF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Cs w:val="18"/>
                          <w:shd w:val="clear" w:color="auto" w:fill="FFFFFF"/>
                        </w:rPr>
                      </w:pPr>
                    </w:p>
                    <w:p w:rsidR="003672BA" w:rsidRDefault="003672BA" w:rsidP="003672BA">
                      <w:pPr>
                        <w:pStyle w:val="3"/>
                        <w:shd w:val="clear" w:color="auto" w:fill="FFFFFF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Cs w:val="18"/>
                          <w:shd w:val="clear" w:color="auto" w:fill="FFFFFF"/>
                        </w:rPr>
                      </w:pPr>
                    </w:p>
                    <w:p w:rsidR="003672BA" w:rsidRDefault="003672BA" w:rsidP="003672BA">
                      <w:pPr>
                        <w:pStyle w:val="3"/>
                        <w:shd w:val="clear" w:color="auto" w:fill="FFFFFF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Cs w:val="18"/>
                          <w:shd w:val="clear" w:color="auto" w:fill="FFFFFF"/>
                        </w:rPr>
                      </w:pPr>
                    </w:p>
                    <w:p w:rsidR="003672BA" w:rsidRDefault="003672BA" w:rsidP="003672BA">
                      <w:pPr>
                        <w:pStyle w:val="3"/>
                        <w:shd w:val="clear" w:color="auto" w:fill="FFFFFF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Cs w:val="18"/>
                          <w:shd w:val="clear" w:color="auto" w:fill="FFFFFF"/>
                        </w:rPr>
                      </w:pPr>
                    </w:p>
                    <w:p w:rsidR="00632A61" w:rsidRDefault="00632A61" w:rsidP="00632A6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672BA" w:rsidRDefault="003672BA" w:rsidP="00632A6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672BA" w:rsidRPr="000342DD" w:rsidRDefault="003672BA" w:rsidP="00632A6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4665F" wp14:editId="5678437B">
                <wp:simplePos x="0" y="0"/>
                <wp:positionH relativeFrom="column">
                  <wp:posOffset>3241040</wp:posOffset>
                </wp:positionH>
                <wp:positionV relativeFrom="paragraph">
                  <wp:posOffset>-239395</wp:posOffset>
                </wp:positionV>
                <wp:extent cx="3239770" cy="7137400"/>
                <wp:effectExtent l="0" t="0" r="17780" b="254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7137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6009" w:rsidRPr="00593DD2" w:rsidRDefault="00696009" w:rsidP="00593DD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93DD2" w:rsidRPr="00593DD2" w:rsidRDefault="00593DD2" w:rsidP="00593DD2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rPr>
                                <w:rStyle w:val="a6"/>
                                <w:rFonts w:ascii="Times New Roman" w:hAnsi="Times New Roman" w:cs="Times New Roman"/>
                                <w:bCs w:val="0"/>
                                <w:i/>
                                <w:sz w:val="28"/>
                                <w:szCs w:val="28"/>
                              </w:rPr>
                            </w:pPr>
                            <w:r w:rsidRPr="00593DD2">
                              <w:rPr>
                                <w:rStyle w:val="a6"/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Главное понимать, что только от родителей зависит, каким будет результат общения ребенка с компьютером.</w:t>
                            </w:r>
                          </w:p>
                          <w:p w:rsidR="00593DD2" w:rsidRPr="00593DD2" w:rsidRDefault="00593DD2" w:rsidP="00593DD2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93DD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Необходимо прививать ребенку интерес к активным играм и физическим упражнениям, чтобы он чувствовал радость от этого. </w:t>
                            </w:r>
                          </w:p>
                          <w:p w:rsidR="00593DD2" w:rsidRPr="00593DD2" w:rsidRDefault="00593DD2" w:rsidP="00593DD2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93DD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Необходимо следить, чтобы игра на компь</w:t>
                            </w:r>
                            <w:r w:rsidRPr="00593DD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ютере не подменяла реальное об</w:t>
                            </w:r>
                            <w:r w:rsidRPr="00593DD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щение со сверстниками, друзьями и близкими. </w:t>
                            </w:r>
                          </w:p>
                          <w:p w:rsidR="00593DD2" w:rsidRPr="00593DD2" w:rsidRDefault="00593DD2" w:rsidP="00593DD2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93DD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Следует проводить обсуждение игр вмест</w:t>
                            </w:r>
                            <w:r w:rsidRPr="00593DD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е с ребенком, выбирать развива</w:t>
                            </w:r>
                            <w:r w:rsidRPr="00593DD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ющие игры. </w:t>
                            </w:r>
                          </w:p>
                          <w:p w:rsidR="00323502" w:rsidRPr="00593DD2" w:rsidRDefault="00593DD2" w:rsidP="00593DD2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93DD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Не ограждать ребенка от компьютера </w:t>
                            </w:r>
                            <w:r w:rsidRPr="00593DD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вообще, поскольку это неотъемлемая</w:t>
                            </w:r>
                            <w:r w:rsidRPr="00593DD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часть будущего, в котором ребенку предстоит жить.</w:t>
                            </w:r>
                          </w:p>
                          <w:p w:rsidR="00696009" w:rsidRDefault="00696009" w:rsidP="00696009"/>
                          <w:p w:rsidR="00323502" w:rsidRDefault="00323502" w:rsidP="00632A61">
                            <w:pPr>
                              <w:jc w:val="center"/>
                            </w:pPr>
                          </w:p>
                          <w:p w:rsidR="00323502" w:rsidRDefault="00323502" w:rsidP="00632A61">
                            <w:pPr>
                              <w:jc w:val="center"/>
                            </w:pPr>
                          </w:p>
                          <w:p w:rsidR="00323502" w:rsidRDefault="00323502" w:rsidP="00632A61">
                            <w:pPr>
                              <w:jc w:val="center"/>
                            </w:pPr>
                          </w:p>
                          <w:p w:rsidR="00323502" w:rsidRDefault="00323502" w:rsidP="00632A61">
                            <w:pPr>
                              <w:jc w:val="center"/>
                            </w:pPr>
                          </w:p>
                          <w:p w:rsidR="00323502" w:rsidRDefault="00323502" w:rsidP="00632A61">
                            <w:pPr>
                              <w:jc w:val="center"/>
                            </w:pPr>
                          </w:p>
                          <w:p w:rsidR="00323502" w:rsidRDefault="00323502" w:rsidP="00632A61">
                            <w:pPr>
                              <w:jc w:val="center"/>
                            </w:pPr>
                          </w:p>
                          <w:p w:rsidR="00632A61" w:rsidRDefault="00632A61" w:rsidP="00632A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0" style="position:absolute;margin-left:255.2pt;margin-top:-18.85pt;width:255.1pt;height:5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" filled="f" strokecolor="#00b050" strokeweight="2pt">
                <v:textbox>
                  <w:txbxContent>
                    <w:p w:rsidR="00696009" w:rsidRPr="00593DD2" w:rsidRDefault="00696009" w:rsidP="00593DD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93DD2" w:rsidRPr="00593DD2" w:rsidRDefault="00593DD2" w:rsidP="00593DD2">
                      <w:pPr>
                        <w:pStyle w:val="a5"/>
                        <w:numPr>
                          <w:ilvl w:val="0"/>
                          <w:numId w:val="9"/>
                        </w:numPr>
                        <w:rPr>
                          <w:rStyle w:val="a6"/>
                          <w:rFonts w:ascii="Times New Roman" w:hAnsi="Times New Roman" w:cs="Times New Roman"/>
                          <w:bCs w:val="0"/>
                          <w:i/>
                          <w:sz w:val="28"/>
                          <w:szCs w:val="28"/>
                        </w:rPr>
                      </w:pPr>
                      <w:r w:rsidRPr="00593DD2">
                        <w:rPr>
                          <w:rStyle w:val="a6"/>
                          <w:rFonts w:ascii="Times New Roman" w:hAnsi="Times New Roman" w:cs="Times New Roman"/>
                          <w:i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Главное понимать, что только от родителей зависит, каким будет результат общения ребенка с компьютером.</w:t>
                      </w:r>
                    </w:p>
                    <w:p w:rsidR="00593DD2" w:rsidRPr="00593DD2" w:rsidRDefault="00593DD2" w:rsidP="00593DD2">
                      <w:pPr>
                        <w:pStyle w:val="a5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593DD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Необходимо прививать ребенку интерес к активным играм и физическим упражнениям, чтобы он чувствовал радость от этого. </w:t>
                      </w:r>
                    </w:p>
                    <w:p w:rsidR="00593DD2" w:rsidRPr="00593DD2" w:rsidRDefault="00593DD2" w:rsidP="00593DD2">
                      <w:pPr>
                        <w:pStyle w:val="a5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593DD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Необходимо следить, чтобы игра на компь</w:t>
                      </w:r>
                      <w:r w:rsidRPr="00593DD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ютере не подменяла реальное об</w:t>
                      </w:r>
                      <w:r w:rsidRPr="00593DD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щение со сверстниками, друзьями и близкими. </w:t>
                      </w:r>
                    </w:p>
                    <w:p w:rsidR="00593DD2" w:rsidRPr="00593DD2" w:rsidRDefault="00593DD2" w:rsidP="00593DD2">
                      <w:pPr>
                        <w:pStyle w:val="a5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593DD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Следует проводить обсуждение игр вмест</w:t>
                      </w:r>
                      <w:r w:rsidRPr="00593DD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е с ребенком, выбирать развива</w:t>
                      </w:r>
                      <w:r w:rsidRPr="00593DD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ющие игры. </w:t>
                      </w:r>
                    </w:p>
                    <w:p w:rsidR="00323502" w:rsidRPr="00593DD2" w:rsidRDefault="00593DD2" w:rsidP="00593DD2">
                      <w:pPr>
                        <w:pStyle w:val="a5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593DD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Не ограждать ребенка от компьютера </w:t>
                      </w:r>
                      <w:r w:rsidRPr="00593DD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вообще, поскольку это неотъемлемая</w:t>
                      </w:r>
                      <w:r w:rsidRPr="00593DD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часть будущего, в котором ребенку предстоит жить.</w:t>
                      </w:r>
                    </w:p>
                    <w:p w:rsidR="00696009" w:rsidRDefault="00696009" w:rsidP="00696009"/>
                    <w:p w:rsidR="00323502" w:rsidRDefault="00323502" w:rsidP="00632A61">
                      <w:pPr>
                        <w:jc w:val="center"/>
                      </w:pPr>
                    </w:p>
                    <w:p w:rsidR="00323502" w:rsidRDefault="00323502" w:rsidP="00632A61">
                      <w:pPr>
                        <w:jc w:val="center"/>
                      </w:pPr>
                    </w:p>
                    <w:p w:rsidR="00323502" w:rsidRDefault="00323502" w:rsidP="00632A61">
                      <w:pPr>
                        <w:jc w:val="center"/>
                      </w:pPr>
                    </w:p>
                    <w:p w:rsidR="00323502" w:rsidRDefault="00323502" w:rsidP="00632A61">
                      <w:pPr>
                        <w:jc w:val="center"/>
                      </w:pPr>
                    </w:p>
                    <w:p w:rsidR="00323502" w:rsidRDefault="00323502" w:rsidP="00632A61">
                      <w:pPr>
                        <w:jc w:val="center"/>
                      </w:pPr>
                    </w:p>
                    <w:p w:rsidR="00323502" w:rsidRDefault="00323502" w:rsidP="00632A61">
                      <w:pPr>
                        <w:jc w:val="center"/>
                      </w:pPr>
                    </w:p>
                    <w:p w:rsidR="00632A61" w:rsidRDefault="00632A61" w:rsidP="00632A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1BCBE" wp14:editId="4972B6EA">
                <wp:simplePos x="0" y="0"/>
                <wp:positionH relativeFrom="column">
                  <wp:posOffset>6871335</wp:posOffset>
                </wp:positionH>
                <wp:positionV relativeFrom="paragraph">
                  <wp:posOffset>-239395</wp:posOffset>
                </wp:positionV>
                <wp:extent cx="3239770" cy="7137400"/>
                <wp:effectExtent l="0" t="0" r="17780" b="254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7137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3FB" w:rsidRDefault="003F73FB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F73FB" w:rsidRDefault="003F73FB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F73FB" w:rsidRDefault="003F73FB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3F73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Pr="00632A61" w:rsidRDefault="00632A61" w:rsidP="00632A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32A61" w:rsidRDefault="00632A61" w:rsidP="00632A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32A61" w:rsidRDefault="00323502" w:rsidP="00632A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350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053B9A" wp14:editId="64CC7848">
                                  <wp:extent cx="2846446" cy="1947252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6515" cy="1947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2A61" w:rsidRDefault="00632A61" w:rsidP="00632A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32A61" w:rsidRDefault="00632A61" w:rsidP="00632A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32A61" w:rsidRDefault="00632A61" w:rsidP="00632A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32A61" w:rsidRDefault="00632A61" w:rsidP="00632A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32A61" w:rsidRDefault="00632A61" w:rsidP="00632A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32A61" w:rsidRDefault="00632A61" w:rsidP="00632A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32A61" w:rsidRDefault="00632A61" w:rsidP="00632A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32A61" w:rsidRDefault="00632A61" w:rsidP="00632A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32A61" w:rsidRDefault="00632A61" w:rsidP="00632A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32A61" w:rsidRDefault="00632A61" w:rsidP="00632A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632A61" w:rsidRPr="00632A61" w:rsidRDefault="00632A61" w:rsidP="00632A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1" style="position:absolute;margin-left:541.05pt;margin-top:-18.85pt;width:255.1pt;height:5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" filled="f" strokecolor="#00b050" strokeweight="2pt">
                <v:textbox>
                  <w:txbxContent>
                    <w:p w:rsidR="003F73FB" w:rsidRDefault="003F73FB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3F73FB" w:rsidRDefault="003F73FB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3F73FB" w:rsidRDefault="003F73FB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3F73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Pr="00632A61" w:rsidRDefault="00632A61" w:rsidP="00632A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32A61" w:rsidRDefault="00632A61" w:rsidP="00632A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32A61" w:rsidRDefault="00323502" w:rsidP="00632A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350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053B9A" wp14:editId="64CC7848">
                            <wp:extent cx="2846446" cy="1947252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6515" cy="1947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2A61" w:rsidRDefault="00632A61" w:rsidP="00632A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32A61" w:rsidRDefault="00632A61" w:rsidP="00632A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32A61" w:rsidRDefault="00632A61" w:rsidP="00632A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32A61" w:rsidRDefault="00632A61" w:rsidP="00632A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32A61" w:rsidRDefault="00632A61" w:rsidP="00632A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32A61" w:rsidRDefault="00632A61" w:rsidP="00632A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32A61" w:rsidRDefault="00632A61" w:rsidP="00632A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32A61" w:rsidRDefault="00632A61" w:rsidP="00632A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32A61" w:rsidRDefault="00632A61" w:rsidP="00632A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32A61" w:rsidRDefault="00632A61" w:rsidP="00632A61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</w:p>
                    <w:bookmarkEnd w:id="1"/>
                    <w:p w:rsidR="00632A61" w:rsidRPr="00632A61" w:rsidRDefault="00632A61" w:rsidP="00632A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73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13F23" wp14:editId="5F001C26">
                <wp:simplePos x="0" y="0"/>
                <wp:positionH relativeFrom="column">
                  <wp:posOffset>6983730</wp:posOffset>
                </wp:positionH>
                <wp:positionV relativeFrom="paragraph">
                  <wp:posOffset>1798955</wp:posOffset>
                </wp:positionV>
                <wp:extent cx="3123005" cy="144848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005" cy="144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73FB" w:rsidRPr="00323502" w:rsidRDefault="00012882" w:rsidP="003235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Рекомендации для родителей «Компьютер в жизни ребёнка»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32" type="#_x0000_t202" style="position:absolute;margin-left:549.9pt;margin-top:141.65pt;width:245.9pt;height:1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" filled="f" stroked="f">
                <v:textbox>
                  <w:txbxContent>
                    <w:p w:rsidR="003F73FB" w:rsidRPr="00323502" w:rsidRDefault="00012882" w:rsidP="0032350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C00000"/>
                          <w:sz w:val="3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C00000"/>
                          <w:sz w:val="3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Рекомендации для родителей «Компьютер в жизни ребёнка»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7AFC" w:rsidSect="00632A6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1D5"/>
    <w:multiLevelType w:val="hybridMultilevel"/>
    <w:tmpl w:val="8D36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276F"/>
    <w:multiLevelType w:val="hybridMultilevel"/>
    <w:tmpl w:val="03D0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E3EFA"/>
    <w:multiLevelType w:val="hybridMultilevel"/>
    <w:tmpl w:val="902EAD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47056"/>
    <w:multiLevelType w:val="multilevel"/>
    <w:tmpl w:val="C86C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32C83"/>
    <w:multiLevelType w:val="multilevel"/>
    <w:tmpl w:val="C338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5480E"/>
    <w:multiLevelType w:val="hybridMultilevel"/>
    <w:tmpl w:val="0432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82BB3"/>
    <w:multiLevelType w:val="hybridMultilevel"/>
    <w:tmpl w:val="4440C2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8F2DB9"/>
    <w:multiLevelType w:val="hybridMultilevel"/>
    <w:tmpl w:val="94AC3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5116FB"/>
    <w:multiLevelType w:val="hybridMultilevel"/>
    <w:tmpl w:val="C518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61"/>
    <w:rsid w:val="00006833"/>
    <w:rsid w:val="00012882"/>
    <w:rsid w:val="0002581E"/>
    <w:rsid w:val="00026312"/>
    <w:rsid w:val="000342DD"/>
    <w:rsid w:val="00070A9B"/>
    <w:rsid w:val="00090DF8"/>
    <w:rsid w:val="00094A21"/>
    <w:rsid w:val="000A4BF4"/>
    <w:rsid w:val="000A738A"/>
    <w:rsid w:val="000C5CC9"/>
    <w:rsid w:val="000E09BF"/>
    <w:rsid w:val="000E59FE"/>
    <w:rsid w:val="000F6D58"/>
    <w:rsid w:val="0011738D"/>
    <w:rsid w:val="00125E56"/>
    <w:rsid w:val="001320EC"/>
    <w:rsid w:val="00153E4C"/>
    <w:rsid w:val="00164A21"/>
    <w:rsid w:val="00166CFF"/>
    <w:rsid w:val="00190B5A"/>
    <w:rsid w:val="00197743"/>
    <w:rsid w:val="001A2489"/>
    <w:rsid w:val="001B001B"/>
    <w:rsid w:val="001B3FD3"/>
    <w:rsid w:val="001B7A3C"/>
    <w:rsid w:val="001E0F9C"/>
    <w:rsid w:val="001F536B"/>
    <w:rsid w:val="00207F1F"/>
    <w:rsid w:val="002223B8"/>
    <w:rsid w:val="00240835"/>
    <w:rsid w:val="002411B7"/>
    <w:rsid w:val="002457DA"/>
    <w:rsid w:val="00256E63"/>
    <w:rsid w:val="00263DF3"/>
    <w:rsid w:val="00284010"/>
    <w:rsid w:val="002938B7"/>
    <w:rsid w:val="002A2C2F"/>
    <w:rsid w:val="002B76B0"/>
    <w:rsid w:val="002C756C"/>
    <w:rsid w:val="00301C33"/>
    <w:rsid w:val="00306243"/>
    <w:rsid w:val="00307B90"/>
    <w:rsid w:val="003120CE"/>
    <w:rsid w:val="00312768"/>
    <w:rsid w:val="00313677"/>
    <w:rsid w:val="00322BA2"/>
    <w:rsid w:val="00323502"/>
    <w:rsid w:val="00333433"/>
    <w:rsid w:val="003360C1"/>
    <w:rsid w:val="00336E52"/>
    <w:rsid w:val="003672BA"/>
    <w:rsid w:val="00385CE5"/>
    <w:rsid w:val="003B1CFA"/>
    <w:rsid w:val="003B3719"/>
    <w:rsid w:val="003B4AA1"/>
    <w:rsid w:val="003E00FA"/>
    <w:rsid w:val="003E62DB"/>
    <w:rsid w:val="003F73FB"/>
    <w:rsid w:val="00451555"/>
    <w:rsid w:val="00466B9F"/>
    <w:rsid w:val="00471FAB"/>
    <w:rsid w:val="00484512"/>
    <w:rsid w:val="00486086"/>
    <w:rsid w:val="004D22DE"/>
    <w:rsid w:val="004D6843"/>
    <w:rsid w:val="004E5441"/>
    <w:rsid w:val="004F5B1C"/>
    <w:rsid w:val="0050034F"/>
    <w:rsid w:val="005127A0"/>
    <w:rsid w:val="00514970"/>
    <w:rsid w:val="0053547D"/>
    <w:rsid w:val="00551A9F"/>
    <w:rsid w:val="00556A82"/>
    <w:rsid w:val="005620D7"/>
    <w:rsid w:val="0057539B"/>
    <w:rsid w:val="00593DD2"/>
    <w:rsid w:val="005A16A8"/>
    <w:rsid w:val="005A3B5D"/>
    <w:rsid w:val="005B7C11"/>
    <w:rsid w:val="005D4664"/>
    <w:rsid w:val="005E1816"/>
    <w:rsid w:val="005F1605"/>
    <w:rsid w:val="005F7F74"/>
    <w:rsid w:val="00621F80"/>
    <w:rsid w:val="00632A61"/>
    <w:rsid w:val="00632EDA"/>
    <w:rsid w:val="0065503A"/>
    <w:rsid w:val="006707EE"/>
    <w:rsid w:val="0068126E"/>
    <w:rsid w:val="00683E3C"/>
    <w:rsid w:val="00690A28"/>
    <w:rsid w:val="00696009"/>
    <w:rsid w:val="006963A9"/>
    <w:rsid w:val="006B0182"/>
    <w:rsid w:val="006B09BE"/>
    <w:rsid w:val="006B1A76"/>
    <w:rsid w:val="006B2DEE"/>
    <w:rsid w:val="006B551F"/>
    <w:rsid w:val="006C23A9"/>
    <w:rsid w:val="006E4F12"/>
    <w:rsid w:val="006E5B88"/>
    <w:rsid w:val="006E6947"/>
    <w:rsid w:val="006E7AFC"/>
    <w:rsid w:val="006F0933"/>
    <w:rsid w:val="00706AEF"/>
    <w:rsid w:val="007100AC"/>
    <w:rsid w:val="00715EB9"/>
    <w:rsid w:val="00721E99"/>
    <w:rsid w:val="0072290F"/>
    <w:rsid w:val="007243FB"/>
    <w:rsid w:val="00756B7A"/>
    <w:rsid w:val="00756C4F"/>
    <w:rsid w:val="00792E2A"/>
    <w:rsid w:val="007A74F7"/>
    <w:rsid w:val="007C4A71"/>
    <w:rsid w:val="007D34B8"/>
    <w:rsid w:val="00800123"/>
    <w:rsid w:val="00807D82"/>
    <w:rsid w:val="00811407"/>
    <w:rsid w:val="008139F1"/>
    <w:rsid w:val="008232C1"/>
    <w:rsid w:val="00826E16"/>
    <w:rsid w:val="00840EA3"/>
    <w:rsid w:val="00850243"/>
    <w:rsid w:val="008777A6"/>
    <w:rsid w:val="00913CD3"/>
    <w:rsid w:val="009229BC"/>
    <w:rsid w:val="00923B2F"/>
    <w:rsid w:val="00930983"/>
    <w:rsid w:val="00933D09"/>
    <w:rsid w:val="009340AD"/>
    <w:rsid w:val="0094007C"/>
    <w:rsid w:val="0096053E"/>
    <w:rsid w:val="0096139C"/>
    <w:rsid w:val="009805E0"/>
    <w:rsid w:val="00983CFD"/>
    <w:rsid w:val="009A4FE0"/>
    <w:rsid w:val="009C4524"/>
    <w:rsid w:val="009D38D8"/>
    <w:rsid w:val="009F4F3F"/>
    <w:rsid w:val="00A14522"/>
    <w:rsid w:val="00A32407"/>
    <w:rsid w:val="00A41620"/>
    <w:rsid w:val="00A54F77"/>
    <w:rsid w:val="00A55DAB"/>
    <w:rsid w:val="00A575D9"/>
    <w:rsid w:val="00A605A1"/>
    <w:rsid w:val="00A64D27"/>
    <w:rsid w:val="00A7063F"/>
    <w:rsid w:val="00A85CF0"/>
    <w:rsid w:val="00A963F0"/>
    <w:rsid w:val="00AA6A2F"/>
    <w:rsid w:val="00AB498E"/>
    <w:rsid w:val="00AC2D90"/>
    <w:rsid w:val="00AE7680"/>
    <w:rsid w:val="00B02268"/>
    <w:rsid w:val="00B05399"/>
    <w:rsid w:val="00B060DE"/>
    <w:rsid w:val="00B226E0"/>
    <w:rsid w:val="00B86D43"/>
    <w:rsid w:val="00B9306A"/>
    <w:rsid w:val="00B931ED"/>
    <w:rsid w:val="00BB46DE"/>
    <w:rsid w:val="00BB5BE0"/>
    <w:rsid w:val="00BC2339"/>
    <w:rsid w:val="00BE191F"/>
    <w:rsid w:val="00C101FD"/>
    <w:rsid w:val="00C34724"/>
    <w:rsid w:val="00C43962"/>
    <w:rsid w:val="00C65AE6"/>
    <w:rsid w:val="00C70A28"/>
    <w:rsid w:val="00C70BCE"/>
    <w:rsid w:val="00C774AA"/>
    <w:rsid w:val="00C87FBD"/>
    <w:rsid w:val="00C97FD8"/>
    <w:rsid w:val="00D01CDC"/>
    <w:rsid w:val="00D33EF6"/>
    <w:rsid w:val="00D377DB"/>
    <w:rsid w:val="00D416F0"/>
    <w:rsid w:val="00D5189C"/>
    <w:rsid w:val="00D54DB7"/>
    <w:rsid w:val="00D61BF9"/>
    <w:rsid w:val="00D80C06"/>
    <w:rsid w:val="00D86B93"/>
    <w:rsid w:val="00DA1D49"/>
    <w:rsid w:val="00DB0E64"/>
    <w:rsid w:val="00DC596B"/>
    <w:rsid w:val="00DD6AAD"/>
    <w:rsid w:val="00DE0154"/>
    <w:rsid w:val="00DF5FFC"/>
    <w:rsid w:val="00DF65FF"/>
    <w:rsid w:val="00E025FE"/>
    <w:rsid w:val="00E32BD4"/>
    <w:rsid w:val="00E57831"/>
    <w:rsid w:val="00E715CE"/>
    <w:rsid w:val="00E765F2"/>
    <w:rsid w:val="00E847F9"/>
    <w:rsid w:val="00EB5518"/>
    <w:rsid w:val="00EE4927"/>
    <w:rsid w:val="00EF0885"/>
    <w:rsid w:val="00F05532"/>
    <w:rsid w:val="00F27E03"/>
    <w:rsid w:val="00F31159"/>
    <w:rsid w:val="00F707BC"/>
    <w:rsid w:val="00F85B96"/>
    <w:rsid w:val="00FA7CFF"/>
    <w:rsid w:val="00FB6BE2"/>
    <w:rsid w:val="00FC069F"/>
    <w:rsid w:val="00FD7A56"/>
    <w:rsid w:val="00FF22CA"/>
    <w:rsid w:val="00FF281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49"/>
  </w:style>
  <w:style w:type="paragraph" w:styleId="3">
    <w:name w:val="heading 3"/>
    <w:basedOn w:val="a"/>
    <w:next w:val="a"/>
    <w:link w:val="30"/>
    <w:uiPriority w:val="9"/>
    <w:unhideWhenUsed/>
    <w:qFormat/>
    <w:rsid w:val="000342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3F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342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BE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191F"/>
  </w:style>
  <w:style w:type="paragraph" w:styleId="a5">
    <w:name w:val="List Paragraph"/>
    <w:basedOn w:val="a"/>
    <w:uiPriority w:val="34"/>
    <w:qFormat/>
    <w:rsid w:val="007D34B8"/>
    <w:pPr>
      <w:ind w:left="720"/>
      <w:contextualSpacing/>
    </w:pPr>
  </w:style>
  <w:style w:type="character" w:styleId="a6">
    <w:name w:val="Strong"/>
    <w:basedOn w:val="a0"/>
    <w:uiPriority w:val="22"/>
    <w:qFormat/>
    <w:rsid w:val="00593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49"/>
  </w:style>
  <w:style w:type="paragraph" w:styleId="3">
    <w:name w:val="heading 3"/>
    <w:basedOn w:val="a"/>
    <w:next w:val="a"/>
    <w:link w:val="30"/>
    <w:uiPriority w:val="9"/>
    <w:unhideWhenUsed/>
    <w:qFormat/>
    <w:rsid w:val="000342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3F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342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BE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191F"/>
  </w:style>
  <w:style w:type="paragraph" w:styleId="a5">
    <w:name w:val="List Paragraph"/>
    <w:basedOn w:val="a"/>
    <w:uiPriority w:val="34"/>
    <w:qFormat/>
    <w:rsid w:val="007D34B8"/>
    <w:pPr>
      <w:ind w:left="720"/>
      <w:contextualSpacing/>
    </w:pPr>
  </w:style>
  <w:style w:type="character" w:styleId="a6">
    <w:name w:val="Strong"/>
    <w:basedOn w:val="a0"/>
    <w:uiPriority w:val="22"/>
    <w:qFormat/>
    <w:rsid w:val="00593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dcterms:created xsi:type="dcterms:W3CDTF">2015-03-21T16:09:00Z</dcterms:created>
  <dcterms:modified xsi:type="dcterms:W3CDTF">2015-04-05T13:42:00Z</dcterms:modified>
</cp:coreProperties>
</file>