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2F" w:rsidRDefault="00E11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E117EC" w:rsidRDefault="00E117EC">
      <w:pPr>
        <w:rPr>
          <w:rFonts w:ascii="Times New Roman" w:hAnsi="Times New Roman" w:cs="Times New Roman"/>
          <w:sz w:val="28"/>
          <w:szCs w:val="28"/>
        </w:rPr>
      </w:pPr>
      <w:r w:rsidRPr="00E117EC">
        <w:rPr>
          <w:rFonts w:ascii="Times New Roman" w:hAnsi="Times New Roman" w:cs="Times New Roman"/>
          <w:b/>
          <w:sz w:val="28"/>
          <w:szCs w:val="28"/>
        </w:rPr>
        <w:t>Методика дошкольного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</w:p>
    <w:p w:rsidR="00E117EC" w:rsidRDefault="00E11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«Я хочу быть добрым…»</w:t>
      </w:r>
    </w:p>
    <w:p w:rsidR="00E117EC" w:rsidRDefault="00E11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умение быть внимательным, уважать окружающих взрослых и сверстников; возбудить интерес детей раскрыть значение слов, их применение; воспитывать не только желание, но и потребность проявлять доброту к окружающим. Развивать способность понимать действия, изображенные на картинке, и соотносить их с действительностью. </w:t>
      </w:r>
    </w:p>
    <w:p w:rsidR="00E117EC" w:rsidRDefault="00E11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создавать образ доброго человека на основе схематического изображения после полученных впечатлений.</w:t>
      </w:r>
    </w:p>
    <w:p w:rsidR="00E117EC" w:rsidRDefault="00E11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  <w:r>
        <w:rPr>
          <w:rFonts w:ascii="Times New Roman" w:hAnsi="Times New Roman" w:cs="Times New Roman"/>
          <w:sz w:val="28"/>
          <w:szCs w:val="28"/>
        </w:rPr>
        <w:t xml:space="preserve">«Детство» под ред. Бондаренко, «Воспитание культуры поведения у детей дошкольного возраста»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«Игры и упражнения по развитию умственных способностей у детей дошкольного возраста» под ред.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17EC" w:rsidRDefault="001A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рассказа В. Осеевой «Волшебное слово», «Я хочу быть добрым», дидактическая игра «Зоопарк настроений».</w:t>
      </w:r>
    </w:p>
    <w:p w:rsidR="001A1489" w:rsidRDefault="001A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«волшебные слова», вежливость, доброта, дружба.</w:t>
      </w:r>
    </w:p>
    <w:p w:rsidR="001A1489" w:rsidRDefault="001A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игрушка-собеседник: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«Жучок», демонстрационный материал: иллюстрации «Добрая девочка», «Злой мальчик»; большой лист бумаги: схема с изображением человека, вырезанные фигурки детей, фломастеры, клей.</w:t>
      </w:r>
      <w:proofErr w:type="gramEnd"/>
    </w:p>
    <w:p w:rsidR="001A1489" w:rsidRDefault="001A14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НОД:</w:t>
      </w:r>
    </w:p>
    <w:p w:rsidR="001A1489" w:rsidRDefault="001A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1.Вводная часть – приход гостя.</w:t>
      </w:r>
    </w:p>
    <w:p w:rsidR="001A1489" w:rsidRDefault="001A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 – беседа, пальчиковая гимнастика «Дружба».</w:t>
      </w:r>
    </w:p>
    <w:p w:rsidR="001A1489" w:rsidRDefault="001A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7846">
        <w:rPr>
          <w:rFonts w:ascii="Times New Roman" w:hAnsi="Times New Roman" w:cs="Times New Roman"/>
          <w:sz w:val="28"/>
          <w:szCs w:val="28"/>
        </w:rPr>
        <w:t xml:space="preserve"> Заключительная часть – дидактическая игра</w:t>
      </w:r>
    </w:p>
    <w:p w:rsidR="00677846" w:rsidRDefault="00677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77846" w:rsidRDefault="00677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сегодня к нам к нам в группу залез вот  этот   Жучок.</w:t>
      </w:r>
    </w:p>
    <w:p w:rsidR="00677846" w:rsidRPr="00677846" w:rsidRDefault="00677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«Жучок»: </w:t>
      </w:r>
      <w:r>
        <w:rPr>
          <w:rFonts w:ascii="Times New Roman" w:hAnsi="Times New Roman" w:cs="Times New Roman"/>
          <w:sz w:val="28"/>
          <w:szCs w:val="28"/>
        </w:rPr>
        <w:t>Здравствуйте, ребята! Я маленький жучок</w:t>
      </w:r>
      <w:r w:rsidR="00967E5F">
        <w:rPr>
          <w:rFonts w:ascii="Times New Roman" w:hAnsi="Times New Roman" w:cs="Times New Roman"/>
          <w:sz w:val="28"/>
          <w:szCs w:val="28"/>
        </w:rPr>
        <w:t>, я живу в соседней группе. Там ребята вежливые, добрые, знают много волшебных слов, а мне захотелось посмотреть на вас и узнать какие у вас ребята.</w:t>
      </w:r>
    </w:p>
    <w:p w:rsidR="0061301A" w:rsidRDefault="00967E5F" w:rsidP="0075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Ты, жучок, побудь вместе с нами и послушай, а мы тебе расскажем какие мы.</w:t>
      </w:r>
      <w:r w:rsidR="00756021">
        <w:rPr>
          <w:rFonts w:ascii="Times New Roman" w:hAnsi="Times New Roman" w:cs="Times New Roman"/>
          <w:sz w:val="28"/>
          <w:szCs w:val="28"/>
        </w:rPr>
        <w:t xml:space="preserve"> А мы, ребята, давайте с вами поищем «волшебные слова». Одно слов вы уже очень хорошо знаете, самое главное слово. Мы говорим его тогда, когда нужно о чем-то попросить, когда просишь разрешения что-то сделать, когда у тебя что-то просят, нужно дать и сказать это слово. Какое же это слово? Правильно, это слово – «пожалуйста», когда мы что-то просим, мы говорим: «Дайте, пожалуйста»; когда спрашиваем разрешения, говорим: «</w:t>
      </w:r>
      <w:r w:rsidR="0061301A">
        <w:rPr>
          <w:rFonts w:ascii="Times New Roman" w:hAnsi="Times New Roman" w:cs="Times New Roman"/>
          <w:sz w:val="28"/>
          <w:szCs w:val="28"/>
        </w:rPr>
        <w:t xml:space="preserve">Можно, пожалуйста, твою игрушку»; когда даем что-то, говорим: «Возьми, пожалуйста». Ребята, а как выдумаете, почему слово «пожалуйста» названо «волшебным»? Это слово верный помощник человека. Оно означает уважительное, культурное обращение. Запомните это, и слово станет вашим помощником. </w:t>
      </w:r>
    </w:p>
    <w:p w:rsidR="0061301A" w:rsidRDefault="0061301A" w:rsidP="0075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Ребята, слово «пожалуйста» имеет верного друга</w:t>
      </w:r>
      <w:r w:rsidR="00B67434">
        <w:rPr>
          <w:rFonts w:ascii="Times New Roman" w:hAnsi="Times New Roman" w:cs="Times New Roman"/>
          <w:sz w:val="28"/>
          <w:szCs w:val="28"/>
        </w:rPr>
        <w:t xml:space="preserve"> – они почти неразлучны. Это слово  говорят друг другу, когда за что-то благодаря; когда вам в чем-то помогли, а вы обязательно сказали это слово; когда ваш друг поделился своей любимой игрушкой. Какое это слово? Правильно, это слово «спасибо», мы говорим «спасибо», когда благодарим друг друга за что-то. Его нужно произносить неторопливо, подойти к человеку,  посмотреть в глаза, назвать по имени (воспитатель показывает на ребенке). Надо так сказать, чтобы слово принесло радость, тому, кому оно сказано и тому, кто его говорит. Тогда слово «спасибо» будет волшебным и вашим верным помощником.</w:t>
      </w:r>
    </w:p>
    <w:p w:rsidR="00B67434" w:rsidRDefault="00B67434" w:rsidP="00756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игра: «Дружба»</w:t>
      </w:r>
    </w:p>
    <w:p w:rsidR="00722AEE" w:rsidRDefault="00722AEE" w:rsidP="0075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 девочки и мальчики.</w:t>
      </w:r>
    </w:p>
    <w:p w:rsidR="00722AEE" w:rsidRDefault="00722AEE" w:rsidP="007560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(пальцы обеих рук соединяются ритмично в замок)</w:t>
      </w:r>
    </w:p>
    <w:p w:rsidR="00722AEE" w:rsidRPr="00722AEE" w:rsidRDefault="00722AEE" w:rsidP="0075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подружимся, маленькие пальчики.</w:t>
      </w:r>
    </w:p>
    <w:p w:rsidR="00B67434" w:rsidRPr="00722AEE" w:rsidRDefault="00722AEE" w:rsidP="007560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(ритмичное качание мизинцев)</w:t>
      </w:r>
    </w:p>
    <w:p w:rsidR="00722AEE" w:rsidRDefault="00722AEE" w:rsidP="00722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Pr="0072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начинай считать опять.</w:t>
      </w:r>
    </w:p>
    <w:p w:rsidR="00722AEE" w:rsidRDefault="00722AEE" w:rsidP="00722A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(поочередное касание пальцев обеих рук, начиная с мизинцев)</w:t>
      </w:r>
    </w:p>
    <w:p w:rsidR="00722AEE" w:rsidRDefault="00722AEE" w:rsidP="00722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 мы закончили считать.</w:t>
      </w:r>
    </w:p>
    <w:p w:rsidR="00722AEE" w:rsidRDefault="00722AEE" w:rsidP="00722A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вниз, встряхнуть кистями)</w:t>
      </w:r>
    </w:p>
    <w:p w:rsidR="00722AEE" w:rsidRDefault="00722AEE" w:rsidP="00722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давайте продолжим наш разговор. Как вы думаете, человека, который знает волшебные слова, пользуется ими, дружит со всеми, можно назвать добрым?</w:t>
      </w:r>
    </w:p>
    <w:p w:rsidR="00722AEE" w:rsidRDefault="00722AEE" w:rsidP="00722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Посмотрите, здесь у нас на картинках изображены дети. Что про них можно сказать? (Мальчик злой – обижает животных, девочка – веселая, добрая, улыбается, радостная) </w:t>
      </w:r>
    </w:p>
    <w:p w:rsidR="00722AEE" w:rsidRDefault="00906D24" w:rsidP="00722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2AEE">
        <w:rPr>
          <w:rFonts w:ascii="Times New Roman" w:hAnsi="Times New Roman" w:cs="Times New Roman"/>
          <w:sz w:val="28"/>
          <w:szCs w:val="28"/>
        </w:rPr>
        <w:t>Ребята, кого, по вашему мнению, из нашей группы можно назвать добрым и почему? Значит</w:t>
      </w:r>
      <w:r w:rsidR="000C0B39">
        <w:rPr>
          <w:rFonts w:ascii="Times New Roman" w:hAnsi="Times New Roman" w:cs="Times New Roman"/>
          <w:sz w:val="28"/>
          <w:szCs w:val="28"/>
        </w:rPr>
        <w:t xml:space="preserve"> вежливых, дружелюбных, заботливых детей в нашей группе</w:t>
      </w:r>
      <w:r>
        <w:rPr>
          <w:rFonts w:ascii="Times New Roman" w:hAnsi="Times New Roman" w:cs="Times New Roman"/>
          <w:sz w:val="28"/>
          <w:szCs w:val="28"/>
        </w:rPr>
        <w:t xml:space="preserve"> можно назвать добрыми. И таких детей в нашей группе много. Мы все будем дружить, делиться игрушками, быть вежливыми и заботливыми.</w:t>
      </w:r>
    </w:p>
    <w:p w:rsidR="00906D24" w:rsidRDefault="00906D24" w:rsidP="00722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теперь, давайте посмотрим на доску. Посмотрите, художник не дорисовал свою картину. Он хотел изобразить доброго человека, но не успел и попросил вас закончить свою работу. Давайте вместе с вами поможем  художнику. Кто здесь нарисован, мальчик или девочка?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(Мальчик)  Какие у него глаза? (Добрые, веселые) А брови – прямые, хмурые или нет? </w:t>
      </w:r>
      <w:proofErr w:type="gramEnd"/>
      <w:r>
        <w:rPr>
          <w:rFonts w:ascii="Times New Roman" w:hAnsi="Times New Roman" w:cs="Times New Roman"/>
          <w:sz w:val="28"/>
          <w:szCs w:val="28"/>
        </w:rPr>
        <w:t>(Брови дугообразные, добрые) А самое главное, что у доброго человека? (Улыбка) Добрый человек любит животных? (Воспитатель приклеивает фигурки животных) А сколько у доброго человека друзей? (Много) (воспитатель наклеивает фигурки детей вокруг мальчика) Вот и получился добрый мальчик, который улыбается нам, любит животных, имеет много друзей.</w:t>
      </w:r>
    </w:p>
    <w:p w:rsidR="00906D24" w:rsidRDefault="00906D24" w:rsidP="00722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7D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1057D1">
        <w:rPr>
          <w:rFonts w:ascii="Times New Roman" w:hAnsi="Times New Roman" w:cs="Times New Roman"/>
          <w:sz w:val="28"/>
          <w:szCs w:val="28"/>
        </w:rPr>
        <w:t xml:space="preserve">(обращается к Жучку): Жучок, ты убедился, что у нас в группе дети тоже очень вежливые и добрые. </w:t>
      </w:r>
    </w:p>
    <w:p w:rsidR="001057D1" w:rsidRPr="001057D1" w:rsidRDefault="001057D1" w:rsidP="00722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Жучок: </w:t>
      </w:r>
      <w:r>
        <w:rPr>
          <w:rFonts w:ascii="Times New Roman" w:hAnsi="Times New Roman" w:cs="Times New Roman"/>
          <w:sz w:val="28"/>
          <w:szCs w:val="28"/>
        </w:rPr>
        <w:t xml:space="preserve">Да, я обязательно расскажу вашим соседям про вас. И в другие группы детского сада схожу и расскажу про вас.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теперь мне нужно прощаться, до свиданья, ребята.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прощаются)</w:t>
      </w:r>
    </w:p>
    <w:p w:rsidR="00E117EC" w:rsidRDefault="00E117EC">
      <w:pPr>
        <w:rPr>
          <w:rFonts w:ascii="Times New Roman" w:hAnsi="Times New Roman" w:cs="Times New Roman"/>
          <w:sz w:val="28"/>
          <w:szCs w:val="28"/>
        </w:rPr>
      </w:pPr>
    </w:p>
    <w:p w:rsidR="00756021" w:rsidRPr="00E117EC" w:rsidRDefault="00756021">
      <w:pPr>
        <w:rPr>
          <w:rFonts w:ascii="Times New Roman" w:hAnsi="Times New Roman" w:cs="Times New Roman"/>
          <w:sz w:val="28"/>
          <w:szCs w:val="28"/>
        </w:rPr>
      </w:pPr>
    </w:p>
    <w:sectPr w:rsidR="00756021" w:rsidRPr="00E117EC" w:rsidSect="00E117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117EC"/>
    <w:rsid w:val="000C0B39"/>
    <w:rsid w:val="001057D1"/>
    <w:rsid w:val="001A1489"/>
    <w:rsid w:val="00422D2F"/>
    <w:rsid w:val="004A5039"/>
    <w:rsid w:val="00522178"/>
    <w:rsid w:val="0061301A"/>
    <w:rsid w:val="00677846"/>
    <w:rsid w:val="00722AEE"/>
    <w:rsid w:val="00756021"/>
    <w:rsid w:val="00843D28"/>
    <w:rsid w:val="00906D24"/>
    <w:rsid w:val="00967E5F"/>
    <w:rsid w:val="00B67434"/>
    <w:rsid w:val="00E117EC"/>
    <w:rsid w:val="00EC79BD"/>
    <w:rsid w:val="00EF1620"/>
    <w:rsid w:val="00F831BA"/>
    <w:rsid w:val="00FB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27</dc:creator>
  <cp:lastModifiedBy>детский сад 27</cp:lastModifiedBy>
  <cp:revision>12</cp:revision>
  <dcterms:created xsi:type="dcterms:W3CDTF">2015-11-09T11:33:00Z</dcterms:created>
  <dcterms:modified xsi:type="dcterms:W3CDTF">2015-11-23T04:24:00Z</dcterms:modified>
</cp:coreProperties>
</file>