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B6" w:rsidRDefault="00D337E8" w:rsidP="003B5B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занятия: «Колобок»</w:t>
      </w:r>
    </w:p>
    <w:p w:rsidR="00D337E8" w:rsidRPr="003B5B04" w:rsidRDefault="00D337E8" w:rsidP="003B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</w:t>
      </w:r>
      <w:r w:rsidRPr="00D337E8">
        <w:rPr>
          <w:rFonts w:ascii="Times New Roman" w:hAnsi="Times New Roman" w:cs="Times New Roman"/>
          <w:sz w:val="28"/>
          <w:szCs w:val="28"/>
        </w:rPr>
        <w:t xml:space="preserve"> мотивам одноименной русской народной сказки</w:t>
      </w:r>
      <w:r>
        <w:rPr>
          <w:rFonts w:ascii="Times New Roman" w:hAnsi="Times New Roman" w:cs="Times New Roman"/>
          <w:sz w:val="28"/>
          <w:szCs w:val="28"/>
        </w:rPr>
        <w:t xml:space="preserve"> и загадок)</w:t>
      </w:r>
    </w:p>
    <w:p w:rsidR="00330023" w:rsidRPr="00330023" w:rsidRDefault="00330023" w:rsidP="003B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330023" w:rsidRPr="00330023" w:rsidRDefault="00330023" w:rsidP="003B5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023" w:rsidRDefault="003B5B04" w:rsidP="003B5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30023">
        <w:rPr>
          <w:rFonts w:ascii="Times New Roman" w:hAnsi="Times New Roman" w:cs="Times New Roman"/>
          <w:sz w:val="24"/>
          <w:szCs w:val="24"/>
        </w:rPr>
        <w:t>МДОУ Д\С №1 «Росинка»</w:t>
      </w:r>
    </w:p>
    <w:p w:rsidR="007157B0" w:rsidRDefault="003B5B04" w:rsidP="003B5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30023">
        <w:rPr>
          <w:rFonts w:ascii="Times New Roman" w:hAnsi="Times New Roman" w:cs="Times New Roman"/>
          <w:sz w:val="24"/>
          <w:szCs w:val="24"/>
        </w:rPr>
        <w:t>Воспитатель: Зинина А.В.</w:t>
      </w:r>
    </w:p>
    <w:p w:rsidR="00330023" w:rsidRPr="00330023" w:rsidRDefault="00330023" w:rsidP="00D33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E8" w:rsidRDefault="00D337E8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23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D33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воображение малышей, используя сюжеты сказки. Побуждать детей отвечать на вопросы, отгадывать загадки. Развивать целенаправленное внимание, которое опирается на интерес детей к привлекательным картинкам, учить детей четко произносить слова стихотворения, сочетая его с движениями рук. Активизировать речь детей, предоставив им возможность быть участниками маленьких открытий, способствовать развитию мышления.</w:t>
      </w:r>
    </w:p>
    <w:p w:rsidR="00D337E8" w:rsidRDefault="00D337E8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23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мягкие игрушки, предметные картинки, сюжетная картина, игра-путешествие, кружочки сюрприз.</w:t>
      </w:r>
    </w:p>
    <w:p w:rsidR="00330023" w:rsidRPr="00330023" w:rsidRDefault="00330023" w:rsidP="00330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2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D337E8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Ходят слухи, что вы – дети младшей группы, знаете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 сказок, умеете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отгадывать загадки.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внимательны</w:t>
      </w:r>
      <w:proofErr w:type="gramEnd"/>
      <w:r>
        <w:rPr>
          <w:rFonts w:ascii="Times New Roman" w:hAnsi="Times New Roman" w:cs="Times New Roman"/>
          <w:sz w:val="24"/>
          <w:szCs w:val="24"/>
        </w:rPr>
        <w:t>, умны, легко справляетесь со сложными заданиями. Это действительно так?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Чу-де-са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Но я не верю, а лучше проверю. Будьте внимательны. 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Хорошо.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Все минуточку вниманья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Сказку я хочу начать.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Этой сказочки названье 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Поспешите отгадать.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Жили-были дед и баба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поляне у реки,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любили дед и баба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сметане 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Колобки.</w:t>
      </w:r>
    </w:p>
    <w:p w:rsidR="00471A8C" w:rsidRDefault="00471A8C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Молодцы, ребята, отгадали. Я верю, что вы эту сказку знаете хорошо. И мы с вами сейчас отправимся по следам колобка. А что же интересного с нами произойдет?</w:t>
      </w:r>
    </w:p>
    <w:p w:rsidR="00766336" w:rsidRDefault="00766336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идем. Кто-то нас уже встречает. Послушайте загадку. </w:t>
      </w:r>
    </w:p>
    <w:p w:rsidR="00766336" w:rsidRDefault="00766336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Маленький, беленький</w:t>
      </w:r>
    </w:p>
    <w:p w:rsidR="00766336" w:rsidRDefault="00766336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лесочку – прыг, прыг.</w:t>
      </w:r>
    </w:p>
    <w:p w:rsidR="00766336" w:rsidRDefault="00766336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снежочку  - тык, тык.</w:t>
      </w:r>
    </w:p>
    <w:p w:rsidR="00766336" w:rsidRDefault="00766336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Зайчик.</w:t>
      </w:r>
    </w:p>
    <w:p w:rsidR="00766336" w:rsidRDefault="00766336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сделал колобок, чтобы зайчик его не съел?</w:t>
      </w:r>
    </w:p>
    <w:p w:rsidR="00766336" w:rsidRDefault="00766336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Колобок зайчику песенку спел.</w:t>
      </w:r>
    </w:p>
    <w:p w:rsidR="00330023" w:rsidRDefault="00766336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для нас зайчик придумал другое задание. Давайте посмотрим</w:t>
      </w:r>
      <w:r w:rsidR="00330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(лежит коробочка с предметными картинками)</w:t>
      </w:r>
      <w:r w:rsidR="00330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336" w:rsidRPr="00330023" w:rsidRDefault="00330023" w:rsidP="00330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023">
        <w:rPr>
          <w:rFonts w:ascii="Times New Roman" w:hAnsi="Times New Roman" w:cs="Times New Roman"/>
          <w:b/>
          <w:sz w:val="24"/>
          <w:szCs w:val="24"/>
        </w:rPr>
        <w:t>П</w:t>
      </w:r>
      <w:r w:rsidR="00766336" w:rsidRPr="00330023">
        <w:rPr>
          <w:rFonts w:ascii="Times New Roman" w:hAnsi="Times New Roman" w:cs="Times New Roman"/>
          <w:b/>
          <w:sz w:val="24"/>
          <w:szCs w:val="24"/>
        </w:rPr>
        <w:t>роводится игра на внимание «Пальчик»</w:t>
      </w:r>
    </w:p>
    <w:p w:rsidR="00362295" w:rsidRDefault="00766336" w:rsidP="00330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проводится с двумя детьми. На столе раскладываю 10-12 предметных картинок, прошу детей назвать каждый изображенный предмет. Затем обращаю внимание на то, что у каждого человека на руке один палец называется указательным. В этой игре указательный палей будет</w:t>
      </w:r>
      <w:r w:rsidR="00362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помогать искать картинки, которые я буду называть. Кто первый </w:t>
      </w:r>
      <w:r w:rsidR="00362295">
        <w:rPr>
          <w:rFonts w:ascii="Times New Roman" w:hAnsi="Times New Roman" w:cs="Times New Roman"/>
          <w:sz w:val="24"/>
          <w:szCs w:val="24"/>
        </w:rPr>
        <w:t>правильно укажет на картинку</w:t>
      </w:r>
      <w:r w:rsidR="00330023">
        <w:rPr>
          <w:rFonts w:ascii="Times New Roman" w:hAnsi="Times New Roman" w:cs="Times New Roman"/>
          <w:sz w:val="24"/>
          <w:szCs w:val="24"/>
        </w:rPr>
        <w:t xml:space="preserve"> </w:t>
      </w:r>
      <w:r w:rsidR="00362295">
        <w:rPr>
          <w:rFonts w:ascii="Times New Roman" w:hAnsi="Times New Roman" w:cs="Times New Roman"/>
          <w:sz w:val="24"/>
          <w:szCs w:val="24"/>
        </w:rPr>
        <w:t>(поставит на нее указательный палец) то ее и получит. В конце игры дети показывают друг другу картинки, складывают их в коробочку. Зайчик хвалит: Молодцы, внимательные</w:t>
      </w:r>
    </w:p>
    <w:p w:rsidR="00766336" w:rsidRDefault="00362295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Отправимся дальше.</w:t>
      </w:r>
    </w:p>
    <w:p w:rsidR="00362295" w:rsidRDefault="00362295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кто в лесу живет</w:t>
      </w:r>
    </w:p>
    <w:p w:rsidR="00362295" w:rsidRDefault="00362295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Неуклюжий, косолапый.</w:t>
      </w:r>
    </w:p>
    <w:p w:rsidR="00362295" w:rsidRDefault="00362295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Летом ест малину, мед,</w:t>
      </w:r>
    </w:p>
    <w:p w:rsidR="00362295" w:rsidRDefault="00362295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зимой сосет он лапу?</w:t>
      </w:r>
    </w:p>
    <w:p w:rsidR="00362295" w:rsidRDefault="00362295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Медведь.</w:t>
      </w:r>
    </w:p>
    <w:p w:rsidR="00362295" w:rsidRDefault="00362295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Конечно, вы угадали – это медведь. Какое же медведь нам задание придумал?</w:t>
      </w:r>
    </w:p>
    <w:p w:rsidR="00362295" w:rsidRDefault="00362295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ищут, замечают сюжетную картинку.</w:t>
      </w:r>
    </w:p>
    <w:p w:rsidR="00362295" w:rsidRDefault="00362295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Посмотрите на картинку и ответьте на вопрос. Куда сядет бабочка? На грибок, на пенек, на цветок? Почему?</w:t>
      </w:r>
    </w:p>
    <w:p w:rsidR="00362295" w:rsidRDefault="0033002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362295">
        <w:rPr>
          <w:rFonts w:ascii="Times New Roman" w:hAnsi="Times New Roman" w:cs="Times New Roman"/>
          <w:sz w:val="24"/>
          <w:szCs w:val="24"/>
        </w:rPr>
        <w:t xml:space="preserve">(размышляют, отвечают) </w:t>
      </w:r>
    </w:p>
    <w:p w:rsidR="00362295" w:rsidRDefault="00362295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Пенек – не сладкий, не пахнет, шероховат. 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Грибок – не сладкий, гладкий, трудно на нем удержаться.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цветок самый красивый, приятный запах, можно сок попить, этим бабочки и живут.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рассказывают стихи про цветы.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Питаются бабочки нектаром. Мы с вами в будущем поговорим об этом. Это было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посложней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и с ним вы справились.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Отправляемся дальше.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Серовато,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зубовато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полю рыщет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Телят, ягнят ищет.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Волк.</w:t>
      </w:r>
    </w:p>
    <w:p w:rsidR="0033002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(обращаясь к детям тихонько) Он, конечно, но мы с ним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поиграем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нас пропустит дальше. </w:t>
      </w:r>
    </w:p>
    <w:p w:rsidR="00800DC3" w:rsidRPr="00330023" w:rsidRDefault="00800DC3" w:rsidP="00330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23">
        <w:rPr>
          <w:rFonts w:ascii="Times New Roman" w:hAnsi="Times New Roman" w:cs="Times New Roman"/>
          <w:b/>
          <w:sz w:val="24"/>
          <w:szCs w:val="24"/>
        </w:rPr>
        <w:t>Игра на развитие мелкой моторики рук «Зайчики»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серенький сидит – руки на груди,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ушами шевелит – уши зайца.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сидеть – гладит руки поочередно,</w:t>
      </w:r>
    </w:p>
    <w:p w:rsidR="00800DC3" w:rsidRDefault="00800DC3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лапочки согреть</w:t>
      </w:r>
      <w:r w:rsidR="000A020B">
        <w:rPr>
          <w:rFonts w:ascii="Times New Roman" w:hAnsi="Times New Roman" w:cs="Times New Roman"/>
          <w:sz w:val="24"/>
          <w:szCs w:val="24"/>
        </w:rPr>
        <w:t>.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Зайке холодно стоять – скрестить руки перед грудью,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зайке поскакать – скакать всеми пальцами,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зайку напугал – ладони перед лицом,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– прыг, и ускакал – «скакать» пальцами по столу.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Развеселили волка, отправляемся дальше.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Желтая хозяюшка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лесу пришла,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кур пересчитала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собою унесла.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Лиса.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что же нам лиса приготовила? Сейчас откроем коробку и узнаем. Помогите мальчику добраться до дома. Для этого пройдите с ним по дорожке. Вы должны правильно подобрать недостающие фрагменты к пустым кружочкам. Используйте кружочки.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0A020B" w:rsidRDefault="000A020B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Молодцы, я убедилась, что дети младшей группы внимательны, сообразительны, умеют отгадывать</w:t>
      </w:r>
      <w:r w:rsidR="00E77A66">
        <w:rPr>
          <w:rFonts w:ascii="Times New Roman" w:hAnsi="Times New Roman" w:cs="Times New Roman"/>
          <w:sz w:val="24"/>
          <w:szCs w:val="24"/>
        </w:rPr>
        <w:t xml:space="preserve"> загадки, любят играть.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A66">
        <w:rPr>
          <w:rFonts w:ascii="Times New Roman" w:hAnsi="Times New Roman" w:cs="Times New Roman"/>
          <w:sz w:val="24"/>
          <w:szCs w:val="24"/>
        </w:rPr>
        <w:t>И нас ждут еще более интересные путешествия.</w:t>
      </w:r>
    </w:p>
    <w:p w:rsidR="00E77A66" w:rsidRDefault="00E77A66" w:rsidP="0033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вас ждет угощение. Будем угощаться, веселиться, мы это  заслужили. Спасибо.</w:t>
      </w:r>
    </w:p>
    <w:p w:rsidR="00E77A66" w:rsidRDefault="00E77A66" w:rsidP="00D3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66" w:rsidRDefault="00E77A66" w:rsidP="00D3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66" w:rsidRDefault="00E77A66" w:rsidP="00D3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66" w:rsidRDefault="00E77A66" w:rsidP="00D3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66" w:rsidRDefault="00E77A66" w:rsidP="00D3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66" w:rsidRDefault="00E77A66" w:rsidP="00D3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66" w:rsidRDefault="00E77A66" w:rsidP="00D3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66" w:rsidRDefault="00E77A66" w:rsidP="00D3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66" w:rsidRDefault="00E77A66" w:rsidP="00D3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66" w:rsidRDefault="00E77A66" w:rsidP="00330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A66" w:rsidSect="00D337E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7E8"/>
    <w:rsid w:val="000A020B"/>
    <w:rsid w:val="002F7F17"/>
    <w:rsid w:val="00330023"/>
    <w:rsid w:val="00362295"/>
    <w:rsid w:val="003B5B04"/>
    <w:rsid w:val="003D32B6"/>
    <w:rsid w:val="00471A8C"/>
    <w:rsid w:val="007157B0"/>
    <w:rsid w:val="00766336"/>
    <w:rsid w:val="00800DC3"/>
    <w:rsid w:val="00D337E8"/>
    <w:rsid w:val="00E50AB1"/>
    <w:rsid w:val="00E7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Lenovo User</cp:lastModifiedBy>
  <cp:revision>6</cp:revision>
  <dcterms:created xsi:type="dcterms:W3CDTF">2011-01-24T14:06:00Z</dcterms:created>
  <dcterms:modified xsi:type="dcterms:W3CDTF">2015-11-23T09:01:00Z</dcterms:modified>
</cp:coreProperties>
</file>