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E4D13">
        <w:rPr>
          <w:rFonts w:ascii="Times New Roman" w:hAnsi="Times New Roman"/>
          <w:sz w:val="28"/>
          <w:szCs w:val="24"/>
        </w:rPr>
        <w:t>г. Красноармейск, Саратовская область</w:t>
      </w: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D756C">
        <w:rPr>
          <w:rFonts w:ascii="Times New Roman" w:hAnsi="Times New Roman"/>
          <w:sz w:val="28"/>
          <w:szCs w:val="28"/>
        </w:rPr>
        <w:t>МБДОУ</w:t>
      </w:r>
      <w:r w:rsidRPr="006E4D13">
        <w:rPr>
          <w:rFonts w:ascii="Times New Roman" w:hAnsi="Times New Roman"/>
          <w:sz w:val="24"/>
          <w:szCs w:val="24"/>
        </w:rPr>
        <w:t xml:space="preserve"> «</w:t>
      </w:r>
      <w:r w:rsidRPr="009D756C">
        <w:rPr>
          <w:rFonts w:ascii="Times New Roman" w:hAnsi="Times New Roman"/>
          <w:sz w:val="28"/>
          <w:szCs w:val="28"/>
        </w:rPr>
        <w:t>Детский сад № 14</w:t>
      </w:r>
      <w:r w:rsidRPr="006E4D13">
        <w:rPr>
          <w:rFonts w:ascii="Times New Roman" w:hAnsi="Times New Roman"/>
          <w:sz w:val="24"/>
          <w:szCs w:val="24"/>
        </w:rPr>
        <w:t xml:space="preserve">»                                                   </w:t>
      </w: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Pr="000C509D" w:rsidRDefault="00B077CF" w:rsidP="00B077C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C509D">
        <w:rPr>
          <w:rFonts w:ascii="Times New Roman" w:hAnsi="Times New Roman"/>
          <w:sz w:val="36"/>
          <w:szCs w:val="36"/>
        </w:rPr>
        <w:t>Конспект  организованной образовательной деятельности</w:t>
      </w: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C509D">
        <w:rPr>
          <w:rFonts w:ascii="Times New Roman" w:hAnsi="Times New Roman"/>
          <w:sz w:val="36"/>
          <w:szCs w:val="36"/>
        </w:rPr>
        <w:t xml:space="preserve">по образовательной области </w:t>
      </w:r>
    </w:p>
    <w:p w:rsidR="00B077CF" w:rsidRPr="000C509D" w:rsidRDefault="004E17A6" w:rsidP="00B077C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4E17A6">
        <w:rPr>
          <w:rFonts w:ascii="Times New Roman" w:hAnsi="Times New Roman" w:cs="Times New Roman"/>
          <w:sz w:val="36"/>
          <w:szCs w:val="36"/>
        </w:rPr>
        <w:t>Физическое развитие</w:t>
      </w:r>
      <w:r w:rsidR="00B077CF" w:rsidRPr="004E17A6">
        <w:rPr>
          <w:rFonts w:ascii="Times New Roman" w:hAnsi="Times New Roman"/>
          <w:sz w:val="36"/>
          <w:szCs w:val="36"/>
        </w:rPr>
        <w:t>»</w:t>
      </w:r>
    </w:p>
    <w:p w:rsidR="00B077CF" w:rsidRPr="000C509D" w:rsidRDefault="00B077CF" w:rsidP="00B077C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077CF" w:rsidRPr="000C509D" w:rsidRDefault="00A375FD" w:rsidP="00B077C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«Учимся играя</w:t>
      </w:r>
      <w:r w:rsidR="00B077CF" w:rsidRPr="000C509D">
        <w:rPr>
          <w:rFonts w:ascii="Times New Roman" w:hAnsi="Times New Roman"/>
          <w:i/>
          <w:sz w:val="32"/>
          <w:szCs w:val="32"/>
        </w:rPr>
        <w:t>»</w:t>
      </w:r>
    </w:p>
    <w:p w:rsidR="00B077CF" w:rsidRPr="000C509D" w:rsidRDefault="00B077CF" w:rsidP="00B077C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Конспект разработала:</w:t>
      </w:r>
    </w:p>
    <w:p w:rsidR="00B077CF" w:rsidRDefault="00817693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 </w:t>
      </w: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 младшей </w:t>
      </w:r>
      <w:r w:rsidR="00B077CF">
        <w:rPr>
          <w:rFonts w:ascii="Times New Roman" w:hAnsi="Times New Roman"/>
          <w:sz w:val="28"/>
          <w:szCs w:val="24"/>
        </w:rPr>
        <w:t xml:space="preserve"> группы ,</w:t>
      </w: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первой квалификационной категории</w:t>
      </w:r>
    </w:p>
    <w:p w:rsidR="00B077CF" w:rsidRDefault="00B077CF" w:rsidP="00B077C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Бушмакина</w:t>
      </w:r>
      <w:proofErr w:type="spellEnd"/>
      <w:r>
        <w:rPr>
          <w:rFonts w:ascii="Times New Roman" w:hAnsi="Times New Roman"/>
          <w:sz w:val="28"/>
          <w:szCs w:val="24"/>
        </w:rPr>
        <w:t xml:space="preserve"> Е.Н.</w:t>
      </w: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B077CF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077CF" w:rsidRDefault="00A375FD" w:rsidP="00B077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ноябрь 2015</w:t>
      </w:r>
      <w:r w:rsidR="00B077CF" w:rsidRPr="006E4D13">
        <w:rPr>
          <w:rFonts w:ascii="Times New Roman" w:hAnsi="Times New Roman"/>
          <w:sz w:val="28"/>
          <w:szCs w:val="24"/>
        </w:rPr>
        <w:t xml:space="preserve"> год</w:t>
      </w:r>
    </w:p>
    <w:p w:rsidR="00304C16" w:rsidRDefault="00304C16"/>
    <w:p w:rsidR="00E424C2" w:rsidRDefault="00E424C2" w:rsidP="00E424C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C3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E424C2" w:rsidRDefault="00E424C2" w:rsidP="00E424C2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основная общеобразовательная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</w:p>
    <w:p w:rsidR="00E424C2" w:rsidRDefault="00E424C2" w:rsidP="00E424C2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A375FD">
        <w:rPr>
          <w:rFonts w:ascii="Times New Roman" w:hAnsi="Times New Roman" w:cs="Times New Roman"/>
          <w:sz w:val="28"/>
          <w:szCs w:val="28"/>
        </w:rPr>
        <w:t>первая младшая</w:t>
      </w:r>
    </w:p>
    <w:p w:rsidR="00E424C2" w:rsidRDefault="004E17A6" w:rsidP="00E424C2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</w:t>
      </w:r>
      <w:r w:rsidR="00E424C2">
        <w:rPr>
          <w:rFonts w:ascii="Times New Roman" w:hAnsi="Times New Roman" w:cs="Times New Roman"/>
          <w:b/>
          <w:sz w:val="28"/>
          <w:szCs w:val="28"/>
        </w:rPr>
        <w:t>ОД:</w:t>
      </w:r>
      <w:r w:rsidR="00A375FD">
        <w:rPr>
          <w:rFonts w:ascii="Times New Roman" w:hAnsi="Times New Roman" w:cs="Times New Roman"/>
          <w:sz w:val="28"/>
          <w:szCs w:val="28"/>
        </w:rPr>
        <w:t xml:space="preserve"> «Учимся играя</w:t>
      </w:r>
      <w:r w:rsidR="00E424C2">
        <w:rPr>
          <w:rFonts w:ascii="Times New Roman" w:hAnsi="Times New Roman" w:cs="Times New Roman"/>
          <w:sz w:val="28"/>
          <w:szCs w:val="28"/>
        </w:rPr>
        <w:t>»</w:t>
      </w:r>
    </w:p>
    <w:p w:rsidR="00E424C2" w:rsidRPr="00A375FD" w:rsidRDefault="00E424C2" w:rsidP="00A37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556C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  <w:r w:rsidR="00A3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56C">
        <w:rPr>
          <w:rFonts w:ascii="Times New Roman" w:hAnsi="Times New Roman" w:cs="Times New Roman"/>
          <w:sz w:val="28"/>
          <w:szCs w:val="28"/>
        </w:rPr>
        <w:t>«</w:t>
      </w:r>
      <w:r w:rsidR="004E17A6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A375FD">
        <w:rPr>
          <w:rFonts w:ascii="Times New Roman" w:hAnsi="Times New Roman" w:cs="Times New Roman"/>
          <w:sz w:val="28"/>
          <w:szCs w:val="28"/>
        </w:rPr>
        <w:t>»</w:t>
      </w:r>
    </w:p>
    <w:p w:rsidR="00A375FD" w:rsidRDefault="00A375FD" w:rsidP="00E4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C2" w:rsidRPr="00722B7E" w:rsidRDefault="00E424C2" w:rsidP="00E4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6C">
        <w:rPr>
          <w:rFonts w:ascii="Times New Roman" w:hAnsi="Times New Roman" w:cs="Times New Roman"/>
          <w:b/>
          <w:sz w:val="28"/>
          <w:szCs w:val="28"/>
        </w:rPr>
        <w:t>Цель</w:t>
      </w:r>
      <w:r w:rsidRPr="00CF2102">
        <w:rPr>
          <w:rFonts w:ascii="Times New Roman" w:hAnsi="Times New Roman" w:cs="Times New Roman"/>
          <w:b/>
          <w:sz w:val="28"/>
          <w:szCs w:val="28"/>
        </w:rPr>
        <w:t>:</w:t>
      </w:r>
      <w:r w:rsidR="004E17A6" w:rsidRPr="00CF2102">
        <w:rPr>
          <w:rFonts w:ascii="Times New Roman" w:hAnsi="Times New Roman" w:cs="Times New Roman"/>
          <w:sz w:val="28"/>
          <w:szCs w:val="28"/>
        </w:rPr>
        <w:t xml:space="preserve"> прививать навыки здорового образа</w:t>
      </w:r>
      <w:r w:rsidR="001133AF" w:rsidRPr="00CF2102">
        <w:rPr>
          <w:rFonts w:ascii="Times New Roman" w:hAnsi="Times New Roman" w:cs="Times New Roman"/>
          <w:sz w:val="28"/>
          <w:szCs w:val="28"/>
        </w:rPr>
        <w:t xml:space="preserve"> </w:t>
      </w:r>
      <w:r w:rsidR="004E17A6" w:rsidRPr="00CF2102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22B7E" w:rsidRPr="00CF2102">
        <w:rPr>
          <w:rFonts w:ascii="Times New Roman" w:hAnsi="Times New Roman" w:cs="Times New Roman"/>
          <w:sz w:val="28"/>
          <w:szCs w:val="28"/>
        </w:rPr>
        <w:t xml:space="preserve"> через игровую деятельность</w:t>
      </w:r>
    </w:p>
    <w:p w:rsidR="00722B7E" w:rsidRDefault="00E424C2" w:rsidP="0072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AD4" w:rsidRPr="00CF2102" w:rsidRDefault="00E424C2" w:rsidP="0072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7E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22B7E">
        <w:rPr>
          <w:rFonts w:ascii="Times New Roman" w:hAnsi="Times New Roman" w:cs="Times New Roman"/>
          <w:sz w:val="28"/>
          <w:szCs w:val="28"/>
        </w:rPr>
        <w:t>:</w:t>
      </w:r>
      <w:r w:rsidR="00722B7E">
        <w:rPr>
          <w:rFonts w:ascii="Times New Roman" w:hAnsi="Times New Roman" w:cs="Times New Roman"/>
          <w:sz w:val="28"/>
          <w:szCs w:val="28"/>
        </w:rPr>
        <w:t xml:space="preserve"> </w:t>
      </w:r>
      <w:r w:rsidR="00C61AD4" w:rsidRPr="00CF2102">
        <w:rPr>
          <w:rFonts w:ascii="Times New Roman" w:hAnsi="Times New Roman" w:cs="Times New Roman"/>
          <w:color w:val="333333"/>
          <w:sz w:val="28"/>
          <w:szCs w:val="28"/>
        </w:rPr>
        <w:t>Учить детей различать близкие цветовые тона, соотносить предметы по цвету.</w:t>
      </w:r>
    </w:p>
    <w:p w:rsidR="00E424C2" w:rsidRPr="00CF2102" w:rsidRDefault="00E424C2" w:rsidP="00C61AD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22B7E">
        <w:rPr>
          <w:i/>
          <w:sz w:val="28"/>
          <w:szCs w:val="28"/>
        </w:rPr>
        <w:t>Развивающие</w:t>
      </w:r>
      <w:r w:rsidRPr="00722B7E">
        <w:rPr>
          <w:sz w:val="28"/>
          <w:szCs w:val="28"/>
        </w:rPr>
        <w:t>:</w:t>
      </w:r>
      <w:r w:rsidR="00C61AD4" w:rsidRPr="00722B7E">
        <w:rPr>
          <w:sz w:val="28"/>
          <w:szCs w:val="28"/>
        </w:rPr>
        <w:t xml:space="preserve"> </w:t>
      </w:r>
      <w:r w:rsidR="00C61AD4" w:rsidRPr="00CF2102">
        <w:rPr>
          <w:color w:val="333333"/>
          <w:sz w:val="28"/>
          <w:szCs w:val="28"/>
        </w:rPr>
        <w:t>Развивать моторику кончиков пальцев рук, выполняя нанизывания мелких деталей на шнур.</w:t>
      </w:r>
      <w:r w:rsidRPr="00CF2102">
        <w:rPr>
          <w:sz w:val="28"/>
          <w:szCs w:val="28"/>
        </w:rPr>
        <w:t xml:space="preserve"> </w:t>
      </w:r>
      <w:r w:rsidR="00C61AD4" w:rsidRPr="00CF2102">
        <w:rPr>
          <w:color w:val="333333"/>
          <w:sz w:val="28"/>
          <w:szCs w:val="28"/>
        </w:rPr>
        <w:t>Активизировать выражения «разные по цвету», «одинаковые по цвету».</w:t>
      </w:r>
    </w:p>
    <w:p w:rsidR="00E424C2" w:rsidRPr="00722B7E" w:rsidRDefault="00E424C2" w:rsidP="00E4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7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722B7E">
        <w:rPr>
          <w:rFonts w:ascii="Times New Roman" w:hAnsi="Times New Roman" w:cs="Times New Roman"/>
          <w:sz w:val="28"/>
          <w:szCs w:val="28"/>
        </w:rPr>
        <w:t xml:space="preserve">: </w:t>
      </w:r>
      <w:r w:rsidR="00C61AD4" w:rsidRPr="00CF2102">
        <w:rPr>
          <w:rFonts w:ascii="Times New Roman" w:hAnsi="Times New Roman" w:cs="Times New Roman"/>
          <w:color w:val="333333"/>
          <w:sz w:val="28"/>
          <w:szCs w:val="28"/>
        </w:rPr>
        <w:t>Воспитывать выдержку, уметь ждать, выслушивать ответы других детей.</w:t>
      </w:r>
    </w:p>
    <w:p w:rsidR="00E424C2" w:rsidRPr="00722B7E" w:rsidRDefault="00E424C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4E17A6" w:rsidRPr="00CF2102">
        <w:rPr>
          <w:rFonts w:ascii="Times New Roman" w:hAnsi="Times New Roman" w:cs="Times New Roman"/>
          <w:sz w:val="28"/>
          <w:szCs w:val="28"/>
        </w:rPr>
        <w:t>игровая, познавательная</w:t>
      </w:r>
      <w:r w:rsidRPr="00CF2102">
        <w:rPr>
          <w:rFonts w:ascii="Times New Roman" w:hAnsi="Times New Roman" w:cs="Times New Roman"/>
          <w:sz w:val="28"/>
          <w:szCs w:val="28"/>
        </w:rPr>
        <w:t>, к</w:t>
      </w:r>
      <w:r w:rsidR="004E17A6" w:rsidRPr="00CF2102">
        <w:rPr>
          <w:rFonts w:ascii="Times New Roman" w:hAnsi="Times New Roman" w:cs="Times New Roman"/>
          <w:sz w:val="28"/>
          <w:szCs w:val="28"/>
        </w:rPr>
        <w:t>оммуникативная,</w:t>
      </w:r>
      <w:r w:rsidRPr="00CF2102">
        <w:rPr>
          <w:rFonts w:ascii="Times New Roman" w:hAnsi="Times New Roman" w:cs="Times New Roman"/>
          <w:sz w:val="28"/>
          <w:szCs w:val="28"/>
        </w:rPr>
        <w:t xml:space="preserve"> двигательная.</w:t>
      </w:r>
    </w:p>
    <w:p w:rsidR="00E424C2" w:rsidRDefault="00E424C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CF2102">
        <w:rPr>
          <w:rFonts w:ascii="Times New Roman" w:hAnsi="Times New Roman" w:cs="Times New Roman"/>
          <w:sz w:val="28"/>
          <w:szCs w:val="28"/>
        </w:rPr>
        <w:t>индивидуальная, фронтальная.</w:t>
      </w:r>
    </w:p>
    <w:p w:rsidR="00E424C2" w:rsidRPr="00CF2102" w:rsidRDefault="00E424C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22B7E" w:rsidRPr="00CF2102">
        <w:rPr>
          <w:rFonts w:ascii="Times New Roman" w:hAnsi="Times New Roman" w:cs="Times New Roman"/>
          <w:sz w:val="28"/>
          <w:szCs w:val="28"/>
        </w:rPr>
        <w:t>кленовые</w:t>
      </w:r>
      <w:r w:rsidR="00722B7E" w:rsidRPr="00CF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B7E" w:rsidRPr="00CF2102">
        <w:rPr>
          <w:rFonts w:ascii="Times New Roman" w:hAnsi="Times New Roman" w:cs="Times New Roman"/>
          <w:sz w:val="28"/>
          <w:szCs w:val="28"/>
        </w:rPr>
        <w:t>листочки трех цветов: зеленые, красные, желтые; султанчики по количеству детей; плоскостные яблоки большие и мале</w:t>
      </w:r>
      <w:r w:rsidR="00E77D2F">
        <w:rPr>
          <w:rFonts w:ascii="Times New Roman" w:hAnsi="Times New Roman" w:cs="Times New Roman"/>
          <w:sz w:val="28"/>
          <w:szCs w:val="28"/>
        </w:rPr>
        <w:t>нькие по количеству детей; ежик</w:t>
      </w:r>
      <w:proofErr w:type="gramStart"/>
      <w:r w:rsidR="00E77D2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77D2F">
        <w:rPr>
          <w:rFonts w:ascii="Times New Roman" w:hAnsi="Times New Roman" w:cs="Times New Roman"/>
          <w:sz w:val="28"/>
          <w:szCs w:val="28"/>
        </w:rPr>
        <w:t xml:space="preserve"> большой и маленький</w:t>
      </w:r>
      <w:r w:rsidR="00722B7E" w:rsidRPr="00CF2102">
        <w:rPr>
          <w:rFonts w:ascii="Times New Roman" w:hAnsi="Times New Roman" w:cs="Times New Roman"/>
          <w:sz w:val="28"/>
          <w:szCs w:val="28"/>
        </w:rPr>
        <w:t>; фрукты в корзинке.</w:t>
      </w:r>
    </w:p>
    <w:p w:rsidR="00B503F2" w:rsidRPr="00CF210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F2" w:rsidRDefault="00B503F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02" w:rsidRDefault="00CF2102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659" w:rsidRPr="006E6103" w:rsidRDefault="002E7659" w:rsidP="00E4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58" w:type="dxa"/>
        <w:tblLook w:val="04A0"/>
      </w:tblPr>
      <w:tblGrid>
        <w:gridCol w:w="5954"/>
        <w:gridCol w:w="4678"/>
      </w:tblGrid>
      <w:tr w:rsidR="00E424C2" w:rsidTr="002E7659">
        <w:tc>
          <w:tcPr>
            <w:tcW w:w="5954" w:type="dxa"/>
          </w:tcPr>
          <w:p w:rsidR="00E424C2" w:rsidRDefault="00E424C2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4678" w:type="dxa"/>
          </w:tcPr>
          <w:p w:rsidR="00E424C2" w:rsidRDefault="00E424C2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424C2" w:rsidTr="002E7659">
        <w:tc>
          <w:tcPr>
            <w:tcW w:w="10632" w:type="dxa"/>
            <w:gridSpan w:val="2"/>
          </w:tcPr>
          <w:p w:rsidR="00E424C2" w:rsidRDefault="00E424C2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1.Вводная часть</w:t>
            </w:r>
          </w:p>
        </w:tc>
      </w:tr>
      <w:tr w:rsidR="00B503F2" w:rsidTr="002E7659">
        <w:trPr>
          <w:trHeight w:val="453"/>
        </w:trPr>
        <w:tc>
          <w:tcPr>
            <w:tcW w:w="5954" w:type="dxa"/>
          </w:tcPr>
          <w:p w:rsidR="00B503F2" w:rsidRDefault="00B503F2" w:rsidP="00B5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102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поздороваться с гостями</w:t>
            </w:r>
          </w:p>
          <w:p w:rsidR="002E7659" w:rsidRDefault="002E7659" w:rsidP="00B5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игра:</w:t>
            </w:r>
          </w:p>
          <w:p w:rsidR="002E7659" w:rsidRPr="00D87C41" w:rsidRDefault="002E7659" w:rsidP="002E7659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87C4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В нашей группе, в нашей группе</w:t>
            </w:r>
          </w:p>
          <w:p w:rsidR="002E7659" w:rsidRPr="00D87C41" w:rsidRDefault="002E7659" w:rsidP="002E7659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87C4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Много маленьких ребят</w:t>
            </w:r>
          </w:p>
          <w:p w:rsidR="002E7659" w:rsidRPr="00D87C41" w:rsidRDefault="002E7659" w:rsidP="002E7659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87C4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Много маленьких ребят</w:t>
            </w:r>
          </w:p>
          <w:p w:rsidR="002E7659" w:rsidRPr="00D87C41" w:rsidRDefault="002E7659" w:rsidP="002E7659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87C4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Все на стульчиках сидят</w:t>
            </w:r>
          </w:p>
          <w:p w:rsidR="002E7659" w:rsidRPr="00D87C41" w:rsidRDefault="002E7659" w:rsidP="002E7659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87C4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Подходя к ребенку, педагог поглаживает его.</w:t>
            </w:r>
          </w:p>
          <w:p w:rsidR="002E7659" w:rsidRPr="00D87C41" w:rsidRDefault="002E7659" w:rsidP="002E7659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87C4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А у нас есть…</w:t>
            </w:r>
          </w:p>
          <w:p w:rsidR="002E7659" w:rsidRPr="00CF2102" w:rsidRDefault="002E7659" w:rsidP="00B50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03F2" w:rsidRDefault="00B503F2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02"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приветствия</w:t>
            </w:r>
          </w:p>
          <w:p w:rsidR="002E7659" w:rsidRDefault="002E7659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59" w:rsidRPr="00CF2102" w:rsidRDefault="002E7659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возможности называют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подошел воспитатель</w:t>
            </w:r>
          </w:p>
        </w:tc>
      </w:tr>
      <w:tr w:rsidR="00E424C2" w:rsidTr="002E7659">
        <w:tc>
          <w:tcPr>
            <w:tcW w:w="5954" w:type="dxa"/>
          </w:tcPr>
          <w:p w:rsidR="00E424C2" w:rsidRDefault="00E424C2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часть</w:t>
            </w:r>
          </w:p>
        </w:tc>
        <w:tc>
          <w:tcPr>
            <w:tcW w:w="4678" w:type="dxa"/>
          </w:tcPr>
          <w:p w:rsidR="00E424C2" w:rsidRDefault="00E424C2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3F2" w:rsidTr="002E7659">
        <w:trPr>
          <w:trHeight w:val="360"/>
        </w:trPr>
        <w:tc>
          <w:tcPr>
            <w:tcW w:w="5954" w:type="dxa"/>
          </w:tcPr>
          <w:p w:rsidR="00B503F2" w:rsidRDefault="008F3288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какие красивые листочки ветер сдул с деревьев, хотите их собрать и разложить по цветным полянкам</w:t>
            </w:r>
          </w:p>
          <w:p w:rsidR="008F3288" w:rsidRDefault="00667703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  помогаю</w:t>
            </w:r>
            <w:r w:rsidR="008F3288">
              <w:rPr>
                <w:rFonts w:ascii="Times New Roman" w:hAnsi="Times New Roman" w:cs="Times New Roman"/>
                <w:sz w:val="28"/>
                <w:szCs w:val="28"/>
              </w:rPr>
              <w:t xml:space="preserve"> детям выполнить задание правильно)</w:t>
            </w:r>
          </w:p>
          <w:p w:rsidR="00667703" w:rsidRDefault="00667703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Default="008F3288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какие молодцы вы все правильно сделали, а теперь хотите потанцевать</w:t>
            </w:r>
            <w:r w:rsidR="00667703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в каждую руку по одному листочку и пойдем танцевать.</w:t>
            </w:r>
          </w:p>
          <w:p w:rsidR="00667703" w:rsidRDefault="00667703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танцую вместе с детьми)</w:t>
            </w:r>
          </w:p>
          <w:p w:rsidR="00667703" w:rsidRDefault="00667703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86" w:rsidRDefault="00667703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ребята  посмотрите  какие веселые султанчики хотите с ними поиграть, присаживайтесь на стульчики и возьмите султанчики в руки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показываю как надо крутить трубочку между ладонями)</w:t>
            </w:r>
            <w:r w:rsidR="006F08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0886" w:rsidRDefault="006F0886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F0886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какие волосики у наших веселых султанчиков, посмотрите если я подую на них они весело шевелятся  (я показываю как набрать  воздух  через  нос  и выдувать через рот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6F0886" w:rsidRDefault="006F0886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86" w:rsidRDefault="006F0886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это здесь спрятан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поднимаю полотенце, а там в корзиночке лежат плоскостные яблочки) , посмотрите </w:t>
            </w:r>
            <w:r w:rsidR="00D47240">
              <w:rPr>
                <w:rFonts w:ascii="Times New Roman" w:hAnsi="Times New Roman" w:cs="Times New Roman"/>
                <w:sz w:val="28"/>
                <w:szCs w:val="28"/>
              </w:rPr>
              <w:t>что это (яблочки).</w:t>
            </w:r>
          </w:p>
          <w:p w:rsidR="006056AF" w:rsidRDefault="00D47240" w:rsidP="0081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там ежики ждут когда вы их угостите яблочками большому ежику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ольшое яблоко, маленькому ежику –маленькое)</w:t>
            </w:r>
          </w:p>
          <w:p w:rsidR="002E7659" w:rsidRDefault="002E7659" w:rsidP="00817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59" w:rsidRPr="00817693" w:rsidRDefault="002E7659" w:rsidP="0081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часть. Заключительная</w:t>
            </w:r>
          </w:p>
        </w:tc>
        <w:tc>
          <w:tcPr>
            <w:tcW w:w="4678" w:type="dxa"/>
          </w:tcPr>
          <w:p w:rsidR="00B503F2" w:rsidRDefault="008F3288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собирают листочки и раскладывают их по цветным полянкам (дети берут по одному листочку и кладут на полянку такого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листочек)</w:t>
            </w: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листочки по желанию</w:t>
            </w: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танцуют танец «Потанцуем в садике своем»</w:t>
            </w: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</w:t>
            </w:r>
            <w:r w:rsidR="006F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102">
              <w:rPr>
                <w:rFonts w:ascii="Times New Roman" w:hAnsi="Times New Roman" w:cs="Times New Roman"/>
                <w:sz w:val="28"/>
                <w:szCs w:val="28"/>
              </w:rPr>
              <w:t>и крутят трубочки между ладонями</w:t>
            </w: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3" w:rsidRDefault="00667703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86" w:rsidRDefault="006F0886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86" w:rsidRDefault="006F0886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86" w:rsidRDefault="006F0886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дуют на волосики</w:t>
            </w:r>
          </w:p>
          <w:p w:rsidR="00D47240" w:rsidRDefault="00D47240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240" w:rsidRDefault="00D47240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240" w:rsidRDefault="00D47240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240" w:rsidRDefault="00D47240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стараются повторить</w:t>
            </w:r>
          </w:p>
          <w:p w:rsidR="00D47240" w:rsidRDefault="00D47240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240" w:rsidRDefault="00D47240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  <w:r w:rsidR="006056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6056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056AF">
              <w:rPr>
                <w:rFonts w:ascii="Times New Roman" w:hAnsi="Times New Roman" w:cs="Times New Roman"/>
                <w:sz w:val="28"/>
                <w:szCs w:val="28"/>
              </w:rPr>
              <w:t>прикрепляют яблочки на магнитную доску)</w:t>
            </w:r>
          </w:p>
          <w:p w:rsidR="006056AF" w:rsidRDefault="006056AF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AF" w:rsidRDefault="006056AF" w:rsidP="00CF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AF" w:rsidRDefault="006056AF" w:rsidP="009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659" w:rsidTr="002E7659">
        <w:trPr>
          <w:trHeight w:val="360"/>
        </w:trPr>
        <w:tc>
          <w:tcPr>
            <w:tcW w:w="5954" w:type="dxa"/>
          </w:tcPr>
          <w:p w:rsidR="002E7659" w:rsidRDefault="002E7659" w:rsidP="009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Посмотрите ребята, а корзиночке еще что-то осталось, это нас ежики угощают, но с начало надо помыть руки. А потом кушать яблоки. Где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руки?</w:t>
            </w:r>
          </w:p>
        </w:tc>
        <w:tc>
          <w:tcPr>
            <w:tcW w:w="4678" w:type="dxa"/>
          </w:tcPr>
          <w:p w:rsidR="002E7659" w:rsidRDefault="002E7659" w:rsidP="002E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в корзинку, а там настоящие яблоки</w:t>
            </w:r>
          </w:p>
          <w:p w:rsidR="002E7659" w:rsidRDefault="002E7659" w:rsidP="002E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или показывают где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руки. После мытья рук дети кушают яблоки.</w:t>
            </w:r>
          </w:p>
        </w:tc>
      </w:tr>
    </w:tbl>
    <w:p w:rsidR="002266B1" w:rsidRDefault="002266B1"/>
    <w:p w:rsidR="002266B1" w:rsidRDefault="002266B1"/>
    <w:p w:rsidR="002266B1" w:rsidRDefault="002266B1"/>
    <w:p w:rsidR="002266B1" w:rsidRDefault="002266B1"/>
    <w:p w:rsidR="002266B1" w:rsidRDefault="002266B1"/>
    <w:p w:rsidR="002266B1" w:rsidRDefault="002266B1"/>
    <w:p w:rsidR="002266B1" w:rsidRDefault="002266B1"/>
    <w:p w:rsidR="002266B1" w:rsidRDefault="002266B1"/>
    <w:p w:rsidR="002266B1" w:rsidRDefault="002266B1"/>
    <w:p w:rsidR="002266B1" w:rsidRDefault="002266B1"/>
    <w:sectPr w:rsidR="002266B1" w:rsidSect="0030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6B1"/>
    <w:rsid w:val="001133AF"/>
    <w:rsid w:val="002266B1"/>
    <w:rsid w:val="002E7659"/>
    <w:rsid w:val="00304C16"/>
    <w:rsid w:val="004E17A6"/>
    <w:rsid w:val="00541555"/>
    <w:rsid w:val="006056AF"/>
    <w:rsid w:val="00667703"/>
    <w:rsid w:val="006F0886"/>
    <w:rsid w:val="00705360"/>
    <w:rsid w:val="00722B7E"/>
    <w:rsid w:val="007A7943"/>
    <w:rsid w:val="00817693"/>
    <w:rsid w:val="008F3288"/>
    <w:rsid w:val="009D756C"/>
    <w:rsid w:val="00A375FD"/>
    <w:rsid w:val="00A705AA"/>
    <w:rsid w:val="00B077CF"/>
    <w:rsid w:val="00B503F2"/>
    <w:rsid w:val="00C61AD4"/>
    <w:rsid w:val="00CF2102"/>
    <w:rsid w:val="00D47240"/>
    <w:rsid w:val="00D97F7C"/>
    <w:rsid w:val="00E071FC"/>
    <w:rsid w:val="00E424C2"/>
    <w:rsid w:val="00E7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424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6208-6139-4C0C-B40B-1299D130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2015-11-02T16:10:00Z</dcterms:created>
  <dcterms:modified xsi:type="dcterms:W3CDTF">2015-11-14T11:57:00Z</dcterms:modified>
</cp:coreProperties>
</file>