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4B" w:rsidRDefault="00C4005A">
      <w:r>
        <w:t>Хочется поделится с коллегами своей идеей по оформлению уголка природы в младшей группе.</w:t>
      </w:r>
    </w:p>
    <w:p w:rsidR="00A64962" w:rsidRDefault="00C4005A">
      <w:r>
        <w:t xml:space="preserve">Очень хотелось использовать стену под оформление меняющихся времён года, но так, чтобы можно легко и безболезненно удалять ненужные фрагменты. Поэтому, решено было использовать обычную цветную бумагу и обойный клей. Обойный клей использовался </w:t>
      </w:r>
      <w:r w:rsidR="00A64962">
        <w:t>дорогой. Боюсь дешевый не будет держать долго бумажные детали, так как клеить приходится на гладкую крашенную стену.</w:t>
      </w:r>
    </w:p>
    <w:p w:rsidR="00C4005A" w:rsidRDefault="00C4005A">
      <w:r>
        <w:t xml:space="preserve">  В качестве основы для наблюдений и сравнений с окружающей нас природой я выбрала дерево. И вот, само дерево уже меняется: осенью на нём растут яблоки (моё дерево – дикая яблонька) и начинают желтеть листья, а поздней осенью – листья облетели, яблоки съели животные (птицы).</w:t>
      </w:r>
      <w:r w:rsidR="00A64962">
        <w:t xml:space="preserve"> Животные ранней осенью были заяц и ёжик (это были готовые фигурки из магазина). Трава вокруг зелёная и слегка желтоватая, как и полагается осенью.</w:t>
      </w:r>
    </w:p>
    <w:p w:rsidR="00A64962" w:rsidRDefault="00A64962">
      <w:r>
        <w:t>Ну, а поздней осенью я решила сделать оленя, лису и мышь, которая прячется за небольшим сугробом. Вокруг летают снежинки. Получилось совсем неплохо.</w:t>
      </w:r>
    </w:p>
    <w:p w:rsidR="00A64962" w:rsidRDefault="00A64962">
      <w:r>
        <w:t>Хочу добавить, что сюжет на стене помогает проводить и разные занятия по изучению природы, по ИЗО-</w:t>
      </w:r>
      <w:r w:rsidR="00C73B56">
        <w:t>деятельности. Одно из занятий я провела совсем недавно, опираясь как раз на кусочек моего леса. Но об этом позднее.</w:t>
      </w:r>
    </w:p>
    <w:p w:rsidR="00C73B56" w:rsidRDefault="00C73B56">
      <w:r>
        <w:t>Ниже можете подробно рассмотреть фото моей работы.</w:t>
      </w:r>
      <w:bookmarkStart w:id="0" w:name="_GoBack"/>
      <w:bookmarkEnd w:id="0"/>
    </w:p>
    <w:p w:rsidR="00C73B56" w:rsidRDefault="00C73B56"/>
    <w:p w:rsidR="00A64962" w:rsidRDefault="00A64962"/>
    <w:sectPr w:rsidR="00A6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85"/>
    <w:rsid w:val="00390E85"/>
    <w:rsid w:val="00647B4B"/>
    <w:rsid w:val="00A64962"/>
    <w:rsid w:val="00C4005A"/>
    <w:rsid w:val="00C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A42B-E274-4A02-BAA7-84C7523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2015-11-30T17:43:00Z</dcterms:created>
  <dcterms:modified xsi:type="dcterms:W3CDTF">2015-11-30T18:06:00Z</dcterms:modified>
</cp:coreProperties>
</file>