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0A" w:rsidRDefault="003E240A" w:rsidP="00E661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E661A1">
        <w:rPr>
          <w:rFonts w:ascii="Times New Roman" w:hAnsi="Times New Roman"/>
          <w:b/>
          <w:sz w:val="28"/>
          <w:szCs w:val="28"/>
        </w:rPr>
        <w:t xml:space="preserve">режимного момента </w:t>
      </w:r>
    </w:p>
    <w:p w:rsidR="00E661A1" w:rsidRDefault="003E240A" w:rsidP="00E661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пищи (</w:t>
      </w:r>
      <w:r w:rsidR="00E1341E">
        <w:rPr>
          <w:rFonts w:ascii="Times New Roman" w:hAnsi="Times New Roman"/>
          <w:b/>
          <w:sz w:val="28"/>
          <w:szCs w:val="28"/>
        </w:rPr>
        <w:t>обед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E661A1" w:rsidRPr="003E240A" w:rsidRDefault="00E661A1" w:rsidP="00E661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240A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Pr="003E240A">
        <w:rPr>
          <w:rFonts w:ascii="Times New Roman" w:hAnsi="Times New Roman"/>
          <w:sz w:val="28"/>
          <w:szCs w:val="28"/>
        </w:rPr>
        <w:t>Старшая</w:t>
      </w:r>
    </w:p>
    <w:p w:rsidR="00E661A1" w:rsidRPr="003E240A" w:rsidRDefault="00E661A1" w:rsidP="00E661A1">
      <w:pPr>
        <w:spacing w:line="240" w:lineRule="auto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3E240A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E1341E">
        <w:rPr>
          <w:rFonts w:ascii="Times New Roman" w:hAnsi="Times New Roman"/>
          <w:sz w:val="28"/>
          <w:szCs w:val="28"/>
        </w:rPr>
        <w:t>12</w:t>
      </w:r>
      <w:r w:rsidR="00E1341E">
        <w:rPr>
          <w:rFonts w:ascii="Times New Roman" w:hAnsi="Times New Roman"/>
          <w:sz w:val="28"/>
          <w:szCs w:val="28"/>
          <w:vertAlign w:val="superscript"/>
        </w:rPr>
        <w:t>30</w:t>
      </w:r>
      <w:r w:rsidRPr="003E240A">
        <w:rPr>
          <w:rFonts w:ascii="Times New Roman" w:hAnsi="Times New Roman"/>
          <w:sz w:val="28"/>
          <w:szCs w:val="28"/>
        </w:rPr>
        <w:t xml:space="preserve"> </w:t>
      </w:r>
      <w:r w:rsidR="00E1341E">
        <w:rPr>
          <w:rFonts w:ascii="Times New Roman" w:hAnsi="Times New Roman"/>
          <w:sz w:val="28"/>
          <w:szCs w:val="28"/>
        </w:rPr>
        <w:t>–</w:t>
      </w:r>
      <w:r w:rsidRPr="003E240A">
        <w:rPr>
          <w:rFonts w:ascii="Times New Roman" w:hAnsi="Times New Roman"/>
          <w:sz w:val="28"/>
          <w:szCs w:val="28"/>
        </w:rPr>
        <w:t xml:space="preserve"> </w:t>
      </w:r>
      <w:r w:rsidR="00E1341E">
        <w:rPr>
          <w:rFonts w:ascii="Times New Roman" w:hAnsi="Times New Roman"/>
          <w:sz w:val="28"/>
          <w:szCs w:val="28"/>
        </w:rPr>
        <w:t>13</w:t>
      </w:r>
      <w:r w:rsidR="00E1341E">
        <w:rPr>
          <w:rFonts w:ascii="Times New Roman" w:hAnsi="Times New Roman"/>
          <w:sz w:val="28"/>
          <w:szCs w:val="28"/>
          <w:vertAlign w:val="superscript"/>
        </w:rPr>
        <w:t>0</w:t>
      </w:r>
      <w:r w:rsidR="003E240A" w:rsidRPr="003E240A">
        <w:rPr>
          <w:rFonts w:ascii="Times New Roman" w:hAnsi="Times New Roman"/>
          <w:sz w:val="28"/>
          <w:szCs w:val="28"/>
          <w:vertAlign w:val="superscript"/>
        </w:rPr>
        <w:t>0</w:t>
      </w:r>
      <w:r w:rsidRPr="003E240A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</w:p>
    <w:p w:rsidR="00E661A1" w:rsidRPr="003E240A" w:rsidRDefault="00E661A1" w:rsidP="00E661A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240A">
        <w:rPr>
          <w:rFonts w:ascii="Times New Roman" w:hAnsi="Times New Roman"/>
          <w:b/>
          <w:sz w:val="28"/>
          <w:szCs w:val="28"/>
        </w:rPr>
        <w:t xml:space="preserve">Примерная продолжительность: </w:t>
      </w:r>
      <w:r w:rsidR="00E1341E">
        <w:rPr>
          <w:rFonts w:ascii="Times New Roman" w:hAnsi="Times New Roman"/>
          <w:sz w:val="28"/>
          <w:szCs w:val="28"/>
        </w:rPr>
        <w:t>30</w:t>
      </w:r>
      <w:r w:rsidRPr="003E240A">
        <w:rPr>
          <w:rFonts w:ascii="Times New Roman" w:hAnsi="Times New Roman"/>
          <w:sz w:val="28"/>
          <w:szCs w:val="28"/>
        </w:rPr>
        <w:t xml:space="preserve"> минут</w:t>
      </w:r>
    </w:p>
    <w:p w:rsidR="00E661A1" w:rsidRPr="003E240A" w:rsidRDefault="00E661A1" w:rsidP="00E1341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0A">
        <w:rPr>
          <w:rFonts w:ascii="Times New Roman" w:hAnsi="Times New Roman"/>
          <w:b/>
          <w:sz w:val="28"/>
          <w:szCs w:val="28"/>
        </w:rPr>
        <w:t xml:space="preserve">Цель: </w:t>
      </w: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>Продолжать охранять и укреплять здоровье детей</w:t>
      </w:r>
      <w:r w:rsidR="003E240A">
        <w:rPr>
          <w:rFonts w:ascii="Times New Roman" w:eastAsia="Times New Roman" w:hAnsi="Times New Roman"/>
          <w:sz w:val="28"/>
          <w:szCs w:val="28"/>
          <w:lang w:eastAsia="ru-RU"/>
        </w:rPr>
        <w:t>, обеспечить рациональное питание всех детей.</w:t>
      </w: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61A1" w:rsidRPr="003E240A" w:rsidRDefault="00E661A1" w:rsidP="00E661A1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2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Задачи: </w:t>
      </w:r>
    </w:p>
    <w:p w:rsidR="00E661A1" w:rsidRPr="003E240A" w:rsidRDefault="00E661A1" w:rsidP="00E661A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Образовательные: </w:t>
      </w: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привычку к здоровому образу жизни; культуру поведения во время еды: </w:t>
      </w:r>
      <w:r w:rsid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 и аккуратно кушать; </w:t>
      </w: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>правильно пользоваться столовыми приборами; умение аккуратно пользоваться салфеткой; не крошить хлеб, пережевывать пищу с закрытым ртом</w:t>
      </w:r>
      <w:r w:rsidR="00E1341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разговаривать во время еды; неслышно задвигать стул; благодарить после еды.</w:t>
      </w: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61A1" w:rsidRPr="003E240A" w:rsidRDefault="00E661A1" w:rsidP="00E661A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0A"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Развивающие</w:t>
      </w: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>: Развивать мелкую моторику</w:t>
      </w:r>
      <w:r w:rsidR="003E240A">
        <w:rPr>
          <w:rFonts w:ascii="Times New Roman" w:eastAsia="Times New Roman" w:hAnsi="Times New Roman"/>
          <w:sz w:val="28"/>
          <w:szCs w:val="28"/>
          <w:lang w:eastAsia="ru-RU"/>
        </w:rPr>
        <w:t>, жевательную мускулатуру лица.</w:t>
      </w: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61A1" w:rsidRPr="003E240A" w:rsidRDefault="00E661A1" w:rsidP="00E661A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Воспитательные: </w:t>
      </w: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>Воспитывать вежливость, потре</w:t>
      </w:r>
      <w:r w:rsidR="003E240A">
        <w:rPr>
          <w:rFonts w:ascii="Times New Roman" w:eastAsia="Times New Roman" w:hAnsi="Times New Roman"/>
          <w:sz w:val="28"/>
          <w:szCs w:val="28"/>
          <w:lang w:eastAsia="ru-RU"/>
        </w:rPr>
        <w:t>бность в чистоте и аккуратности, благоприятное отношение к приему пищи.</w:t>
      </w:r>
    </w:p>
    <w:p w:rsidR="00E661A1" w:rsidRPr="003E240A" w:rsidRDefault="00E661A1" w:rsidP="00E661A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Методы и приемы: </w:t>
      </w: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>Словесные</w:t>
      </w:r>
    </w:p>
    <w:p w:rsidR="00E661A1" w:rsidRPr="003E240A" w:rsidRDefault="00E661A1" w:rsidP="00E661A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Оборудование: </w:t>
      </w:r>
      <w:r w:rsidR="0014748B" w:rsidRPr="0014748B">
        <w:rPr>
          <w:rFonts w:ascii="Times New Roman" w:eastAsia="Times New Roman" w:hAnsi="Times New Roman"/>
          <w:sz w:val="28"/>
          <w:szCs w:val="28"/>
          <w:lang w:eastAsia="ru-RU"/>
        </w:rPr>
        <w:t>Правильно сервированные столы (</w:t>
      </w:r>
      <w:r w:rsidR="0014748B">
        <w:rPr>
          <w:rFonts w:ascii="Times New Roman" w:eastAsia="Times New Roman" w:hAnsi="Times New Roman"/>
          <w:sz w:val="28"/>
          <w:szCs w:val="28"/>
          <w:lang w:eastAsia="ru-RU"/>
        </w:rPr>
        <w:t xml:space="preserve">скатерти, </w:t>
      </w:r>
      <w:r w:rsidR="00E1341E">
        <w:rPr>
          <w:rFonts w:ascii="Times New Roman" w:eastAsia="Times New Roman" w:hAnsi="Times New Roman"/>
          <w:sz w:val="28"/>
          <w:szCs w:val="28"/>
          <w:lang w:eastAsia="ru-RU"/>
        </w:rPr>
        <w:t xml:space="preserve">глубокие и </w:t>
      </w:r>
      <w:r w:rsidR="0014748B" w:rsidRPr="0014748B">
        <w:rPr>
          <w:rFonts w:ascii="Times New Roman" w:eastAsia="Times New Roman" w:hAnsi="Times New Roman"/>
          <w:sz w:val="28"/>
          <w:szCs w:val="28"/>
          <w:lang w:eastAsia="ru-RU"/>
        </w:rPr>
        <w:t>мелкие т</w:t>
      </w:r>
      <w:r w:rsidRPr="0014748B">
        <w:rPr>
          <w:rFonts w:ascii="Times New Roman" w:eastAsia="Times New Roman" w:hAnsi="Times New Roman"/>
          <w:sz w:val="28"/>
          <w:szCs w:val="28"/>
          <w:lang w:eastAsia="ru-RU"/>
        </w:rPr>
        <w:t>арелки, чашки, блюдца, столовые приборы</w:t>
      </w:r>
      <w:r w:rsidR="0014748B">
        <w:rPr>
          <w:rFonts w:ascii="Times New Roman" w:eastAsia="Times New Roman" w:hAnsi="Times New Roman"/>
          <w:sz w:val="28"/>
          <w:szCs w:val="28"/>
          <w:lang w:eastAsia="ru-RU"/>
        </w:rPr>
        <w:t>, салфетки, тарелочки под хлеб)</w:t>
      </w:r>
    </w:p>
    <w:p w:rsidR="0014748B" w:rsidRPr="0014748B" w:rsidRDefault="0014748B" w:rsidP="00E1341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48B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</w:t>
      </w:r>
      <w:r w:rsidR="00E1341E">
        <w:rPr>
          <w:rFonts w:ascii="Times New Roman" w:eastAsia="Times New Roman" w:hAnsi="Times New Roman"/>
          <w:sz w:val="28"/>
          <w:szCs w:val="28"/>
          <w:lang w:eastAsia="ru-RU"/>
        </w:rPr>
        <w:t>прогулки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дети-дежурные выполняют трудовое поручение – помочь младшему воспитателю накрыть столы </w:t>
      </w:r>
      <w:r w:rsidR="00E1341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приема пищи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расставить чашки с блюдцами, поставить салфетки</w:t>
      </w:r>
      <w:r w:rsidR="00E1341E">
        <w:rPr>
          <w:rFonts w:ascii="Times New Roman" w:eastAsia="Times New Roman" w:hAnsi="Times New Roman"/>
          <w:sz w:val="28"/>
          <w:szCs w:val="28"/>
          <w:lang w:eastAsia="ru-RU"/>
        </w:rPr>
        <w:t xml:space="preserve"> и тарелочки под хлеб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разложить ложки</w:t>
      </w:r>
      <w:r w:rsidR="00E1341E">
        <w:rPr>
          <w:rFonts w:ascii="Times New Roman" w:eastAsia="Times New Roman" w:hAnsi="Times New Roman"/>
          <w:sz w:val="28"/>
          <w:szCs w:val="28"/>
          <w:lang w:eastAsia="ru-RU"/>
        </w:rPr>
        <w:t xml:space="preserve"> и вилки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341E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называет дежурным блюда, которые будут сегодня на обед.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Перед приемом пищи проводится обязательный режимный момент – умывание, где воспитатель обращает внимание детей на правильность формирования культурно-гигиенических навыков.</w:t>
      </w:r>
    </w:p>
    <w:p w:rsidR="00E661A1" w:rsidRPr="003E240A" w:rsidRDefault="00E661A1" w:rsidP="00E661A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1A1" w:rsidRDefault="00E661A1" w:rsidP="00E661A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748B">
        <w:rPr>
          <w:rFonts w:ascii="Times New Roman" w:eastAsia="Times New Roman" w:hAnsi="Times New Roman"/>
          <w:b/>
          <w:sz w:val="28"/>
          <w:szCs w:val="28"/>
          <w:lang w:eastAsia="ru-RU"/>
        </w:rPr>
        <w:t>Ход режимного момента</w:t>
      </w:r>
      <w:r w:rsidR="0014748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661A1" w:rsidRPr="0014748B" w:rsidRDefault="00E661A1" w:rsidP="0014748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341E" w:rsidRDefault="00E1341E" w:rsidP="00E1341E">
      <w:pPr>
        <w:spacing w:line="240" w:lineRule="auto"/>
        <w:ind w:right="2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того, как дети помыли руки, воспитатель приглашает всех за стол и обращает внимание на посадку (с</w:t>
      </w:r>
      <w:r w:rsidR="0014748B" w:rsidRPr="00147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ядьте ровно, ножки поставьте прямо, локти на стол не кладем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14748B" w:rsidRPr="00147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4748B" w:rsidRPr="00147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48B" w:rsidRPr="003E240A">
        <w:rPr>
          <w:rFonts w:ascii="Times New Roman" w:eastAsia="Times New Roman" w:hAnsi="Times New Roman"/>
          <w:sz w:val="28"/>
          <w:szCs w:val="28"/>
          <w:lang w:eastAsia="ru-RU"/>
        </w:rPr>
        <w:t>Дети</w:t>
      </w:r>
      <w:r w:rsidR="0014748B" w:rsidRPr="003E2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748B" w:rsidRPr="003E240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4748B" w:rsidRPr="003E240A">
        <w:rPr>
          <w:rFonts w:ascii="Times New Roman" w:hAnsi="Times New Roman"/>
          <w:sz w:val="28"/>
          <w:szCs w:val="28"/>
        </w:rPr>
        <w:t>ассаживаются</w:t>
      </w:r>
      <w:r w:rsidR="0014748B" w:rsidRP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стулья за столами, </w:t>
      </w:r>
      <w:r w:rsidR="0014748B" w:rsidRPr="003E24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которые соответствуют росту данного ребенка и «схеме посадки во время приема пищи»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Воспитатель читает художественное слово:</w:t>
      </w:r>
    </w:p>
    <w:p w:rsidR="0014748B" w:rsidRPr="0014748B" w:rsidRDefault="0014748B" w:rsidP="00E1341E">
      <w:pPr>
        <w:spacing w:line="240" w:lineRule="auto"/>
        <w:ind w:right="22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748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Все ровненько сидят,</w:t>
      </w:r>
      <w:r w:rsidRPr="00147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748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Ножки вместе стоят,</w:t>
      </w:r>
      <w:r w:rsidRPr="00147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748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Глазки в тарелку глядят,</w:t>
      </w:r>
      <w:r w:rsidRPr="00147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748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Локти убраны со стола,</w:t>
      </w:r>
      <w:r w:rsidRPr="00147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748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Тихо кушает детвора.</w:t>
      </w:r>
      <w:r w:rsidRPr="00147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748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Дети! Пришел сегодня в гости</w:t>
      </w:r>
    </w:p>
    <w:p w:rsidR="0014748B" w:rsidRPr="0014748B" w:rsidRDefault="0014748B" w:rsidP="0014748B">
      <w:pPr>
        <w:spacing w:after="0" w:line="240" w:lineRule="auto"/>
        <w:ind w:right="225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4748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 доктор Айболит</w:t>
      </w:r>
    </w:p>
    <w:p w:rsidR="0014748B" w:rsidRDefault="0014748B" w:rsidP="001474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48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Пришел сегодня в гости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4748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</w:t>
      </w:r>
      <w:r w:rsidRPr="00147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748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Хороший Аппетит!</w:t>
      </w:r>
      <w:r w:rsidRPr="00147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4748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Всем приятного аппетита!»</w:t>
      </w:r>
      <w:r w:rsidRPr="00147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E661A1" w:rsidRPr="003E240A" w:rsidRDefault="00E1341E" w:rsidP="00E1341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Ребенок-дежурный</w:t>
      </w:r>
      <w:r w:rsidR="00E661A1" w:rsidRP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говорит о том, что предложено сегодня детям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обед</w:t>
      </w:r>
      <w:r w:rsidR="00E661A1" w:rsidRP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,  (меню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обед</w:t>
      </w:r>
      <w:r w:rsidR="00E661A1" w:rsidRPr="003E240A">
        <w:rPr>
          <w:rFonts w:ascii="Times New Roman" w:eastAsia="Times New Roman" w:hAnsi="Times New Roman"/>
          <w:sz w:val="28"/>
          <w:szCs w:val="28"/>
          <w:lang w:eastAsia="ru-RU"/>
        </w:rPr>
        <w:t>) желает им приятного аппетита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Если ребенок испытывает трудности, воспитатель помогает ему называть блюда.</w:t>
      </w:r>
      <w:r w:rsidR="00E661A1" w:rsidRP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61A1" w:rsidRPr="003E240A" w:rsidRDefault="00E661A1" w:rsidP="00E1341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обращает внимание на положение осанки детей во время приёма пищи, осуществляет индивидуальную работу по закреплению навыков пользования столовыми приборами. </w:t>
      </w:r>
    </w:p>
    <w:p w:rsidR="00E661A1" w:rsidRDefault="00E661A1" w:rsidP="00E1341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>Воспитатель напоминает о правил</w:t>
      </w:r>
      <w:r w:rsidR="00E134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</w:t>
      </w:r>
      <w:r w:rsidR="00E1341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столом</w:t>
      </w:r>
      <w:r w:rsidR="00E1341E">
        <w:rPr>
          <w:rFonts w:ascii="Times New Roman" w:eastAsia="Times New Roman" w:hAnsi="Times New Roman"/>
          <w:sz w:val="28"/>
          <w:szCs w:val="28"/>
          <w:lang w:eastAsia="ru-RU"/>
        </w:rPr>
        <w:t xml:space="preserve"> (Л</w:t>
      </w: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>ожку держим в правой руке, а хлеб в левой. За столом сидим прямо, спин</w:t>
      </w:r>
      <w:r w:rsidR="00E1341E">
        <w:rPr>
          <w:rFonts w:ascii="Times New Roman" w:eastAsia="Times New Roman" w:hAnsi="Times New Roman"/>
          <w:sz w:val="28"/>
          <w:szCs w:val="28"/>
          <w:lang w:eastAsia="ru-RU"/>
        </w:rPr>
        <w:t>а прямая, ноги стоят тоже прямо</w:t>
      </w:r>
      <w:proofErr w:type="gramStart"/>
      <w:r w:rsidR="00E134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E1341E"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>орошо пережевываем пищу закрытым ртом, не разговариваем во время прием</w:t>
      </w:r>
      <w:r w:rsidR="00E1341E">
        <w:rPr>
          <w:rFonts w:ascii="Times New Roman" w:eastAsia="Times New Roman" w:hAnsi="Times New Roman"/>
          <w:sz w:val="28"/>
          <w:szCs w:val="28"/>
          <w:lang w:eastAsia="ru-RU"/>
        </w:rPr>
        <w:t>а пищи, не крошим хлеб на стол)</w:t>
      </w:r>
      <w:proofErr w:type="gramStart"/>
      <w:r w:rsidR="00E134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E1341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</w:t>
      </w: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индивидуальную работу с детьми: хвалит детей за аккуратность, неторопливость, культурные навыки (пользование салфеткой после приема пищи).</w:t>
      </w:r>
      <w:r w:rsidR="00185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 же задает правильный алгоритм действий, если видит, что кто-то затрудняется в чем-то. </w:t>
      </w:r>
    </w:p>
    <w:p w:rsidR="0018556E" w:rsidRPr="0018556E" w:rsidRDefault="0018556E" w:rsidP="00E1341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56E">
        <w:rPr>
          <w:rFonts w:ascii="Times New Roman" w:eastAsia="Times New Roman" w:hAnsi="Times New Roman"/>
          <w:sz w:val="28"/>
          <w:szCs w:val="28"/>
          <w:lang w:eastAsia="ru-RU"/>
        </w:rPr>
        <w:t>Во время приема пищи педагог может рассказывать о том, как полезно, когда дети кушают:</w:t>
      </w:r>
      <w:r w:rsidRPr="00185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они быстро растут, никогда не болеют.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85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Детей, которые не едят, пыта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</w:t>
      </w:r>
      <w:r w:rsidRPr="001855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убедить в том, что нужно хотя бы немного покушать</w:t>
      </w:r>
    </w:p>
    <w:p w:rsidR="00E661A1" w:rsidRPr="003E240A" w:rsidRDefault="00E661A1" w:rsidP="00E1341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Дети, которые закончили прием пищи, встают из-за стола, говорят «спасибо» и убирают за собой </w:t>
      </w:r>
      <w:r w:rsidR="0018556E">
        <w:rPr>
          <w:rFonts w:ascii="Times New Roman" w:eastAsia="Times New Roman" w:hAnsi="Times New Roman"/>
          <w:sz w:val="28"/>
          <w:szCs w:val="28"/>
          <w:lang w:eastAsia="ru-RU"/>
        </w:rPr>
        <w:t>чашки. Дети-дежурные помогают убирать посуду со столов</w:t>
      </w:r>
      <w:r w:rsidRPr="003E240A">
        <w:rPr>
          <w:rFonts w:ascii="Times New Roman" w:eastAsia="Times New Roman" w:hAnsi="Times New Roman"/>
          <w:sz w:val="28"/>
          <w:szCs w:val="28"/>
          <w:lang w:eastAsia="ru-RU"/>
        </w:rPr>
        <w:t xml:space="preserve"> аккуратно, не торопясь, удерживая ее двумя руками. </w:t>
      </w:r>
    </w:p>
    <w:p w:rsidR="00A35378" w:rsidRDefault="00A35378" w:rsidP="0014748B"/>
    <w:sectPr w:rsidR="00A35378" w:rsidSect="00A3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661A1"/>
    <w:rsid w:val="0014165F"/>
    <w:rsid w:val="0014748B"/>
    <w:rsid w:val="0018556E"/>
    <w:rsid w:val="002133F4"/>
    <w:rsid w:val="003E240A"/>
    <w:rsid w:val="00A35378"/>
    <w:rsid w:val="00E1341E"/>
    <w:rsid w:val="00E6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ДНС</cp:lastModifiedBy>
  <cp:revision>4</cp:revision>
  <dcterms:created xsi:type="dcterms:W3CDTF">2015-11-10T07:49:00Z</dcterms:created>
  <dcterms:modified xsi:type="dcterms:W3CDTF">2015-11-11T11:41:00Z</dcterms:modified>
</cp:coreProperties>
</file>