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8C" w:rsidRPr="00272E10" w:rsidRDefault="00A8208C" w:rsidP="00272E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</w:rPr>
      </w:pPr>
      <w:r w:rsidRPr="00272E1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</w:rPr>
        <w:t>Конспект организованной образовательной деятельности в области художественно-эстетического развития «Музыкальная деятельность» в средней группе.</w:t>
      </w:r>
    </w:p>
    <w:p w:rsidR="00A8208C" w:rsidRPr="00272E10" w:rsidRDefault="00A8208C" w:rsidP="00272E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</w:rPr>
      </w:pPr>
    </w:p>
    <w:p w:rsidR="00A8208C" w:rsidRDefault="00A8208C" w:rsidP="00272E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A8208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: «В гостях у Осени» </w:t>
      </w:r>
    </w:p>
    <w:p w:rsidR="00A8208C" w:rsidRDefault="00A8208C" w:rsidP="00272E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A8208C" w:rsidRPr="00A8208C" w:rsidRDefault="00A8208C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20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Организационная информация</w:t>
      </w:r>
    </w:p>
    <w:p w:rsidR="00A8208C" w:rsidRPr="00A8208C" w:rsidRDefault="00921E29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="00A8208C" w:rsidRPr="00A820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бразовательная область</w:t>
      </w:r>
      <w:r w:rsidR="00A8208C"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A8208C"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Художественно-эстетическое развитие Согласно ФГОС </w:t>
      </w:r>
      <w:proofErr w:type="gramStart"/>
      <w:r w:rsidR="00A8208C"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gramEnd"/>
    </w:p>
    <w:p w:rsidR="00A8208C" w:rsidRPr="00A8208C" w:rsidRDefault="00A8208C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20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Вид деятельности детей</w:t>
      </w:r>
      <w:r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>: Игровая, коммуникативная, познавательная, музыкально-художественная, двигательная.</w:t>
      </w:r>
    </w:p>
    <w:p w:rsidR="00B13D19" w:rsidRPr="00A8208C" w:rsidRDefault="00B13D19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20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Методическая информация</w:t>
      </w:r>
    </w:p>
    <w:p w:rsidR="00B13D19" w:rsidRDefault="00B13D19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A820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образовательной деятельности</w:t>
      </w:r>
      <w:r w:rsidR="00921E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A820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«В гостях у Осени» </w:t>
      </w:r>
    </w:p>
    <w:p w:rsidR="00B13D19" w:rsidRDefault="00B13D19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820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Методы и приемы реализации содержания занятия</w:t>
      </w:r>
      <w:r w:rsidR="00921E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A820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B13D19" w:rsidRPr="00A8208C" w:rsidRDefault="00B13D19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- </w:t>
      </w:r>
      <w:r w:rsidRPr="00A8208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Наглядны</w:t>
      </w:r>
      <w:r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(Демонстрация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слайдов, </w:t>
      </w:r>
      <w:r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ые инструменты: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курай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татарская гармошка, деревянные ложки, кленовые листочки, зонтики</w:t>
      </w:r>
      <w:r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B13D19" w:rsidRPr="00A8208C" w:rsidRDefault="00B13D19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A8208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Словесные</w:t>
      </w:r>
      <w:r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Беседа, вопросы, объяснение, пояснение</w:t>
      </w:r>
      <w:r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A8208C" w:rsidRDefault="00B13D19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A8208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Практические</w:t>
      </w:r>
      <w:r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Пение, </w:t>
      </w:r>
      <w:r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шумовых инструментах</w:t>
      </w:r>
      <w:r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>, музыкально-</w:t>
      </w:r>
      <w:proofErr w:type="gramStart"/>
      <w:r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>ритмические движения</w:t>
      </w:r>
      <w:proofErr w:type="gramEnd"/>
      <w:r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>, восприятие музыки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танец</w:t>
      </w:r>
      <w:r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B13D19" w:rsidRPr="00B13D19" w:rsidRDefault="00B13D19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B13D1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Оборудование:</w:t>
      </w:r>
      <w:r w:rsidRPr="008C586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B13D19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ноутбук, форте</w:t>
      </w:r>
      <w:r w:rsidR="008C58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пиано, музыкальный центр, </w:t>
      </w:r>
      <w:proofErr w:type="spellStart"/>
      <w:r w:rsidR="008C586A">
        <w:rPr>
          <w:rFonts w:ascii="Times New Roman" w:eastAsia="Times New Roman" w:hAnsi="Times New Roman" w:cs="Times New Roman"/>
          <w:color w:val="333333"/>
          <w:sz w:val="24"/>
          <w:szCs w:val="24"/>
        </w:rPr>
        <w:t>флеш-карта</w:t>
      </w:r>
      <w:proofErr w:type="spellEnd"/>
      <w:r w:rsidR="008C586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C586A" w:rsidRDefault="008C586A" w:rsidP="00272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20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 применением УМК.</w:t>
      </w:r>
      <w:r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C586A" w:rsidRPr="00A8208C" w:rsidRDefault="008C586A" w:rsidP="00272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Социально-коммуни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кативное развитие – дети знакомятся с татарскими национальными музыкальными инструментами: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курай</w:t>
      </w:r>
      <w:proofErr w:type="spellEnd"/>
      <w:r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кубыз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гармошка</w:t>
      </w:r>
      <w:r w:rsidRPr="008C586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p w:rsidR="008C586A" w:rsidRPr="00A8208C" w:rsidRDefault="008C586A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Познавательное развитие: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беседа о времени года «Осень», Показ слайдов о природе</w:t>
      </w:r>
      <w:r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музыкальных инструментах, угадывание инструментов</w:t>
      </w:r>
      <w:r w:rsidR="00784D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общему виду и их звучанию.</w:t>
      </w:r>
    </w:p>
    <w:p w:rsidR="008C586A" w:rsidRPr="00A8208C" w:rsidRDefault="008C586A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>Речевое развитие: Расширение активного словаря (</w:t>
      </w:r>
      <w:proofErr w:type="spellStart"/>
      <w:r w:rsidR="00784DF7">
        <w:rPr>
          <w:rFonts w:ascii="Times New Roman" w:eastAsia="Times New Roman" w:hAnsi="Times New Roman" w:cs="Times New Roman"/>
          <w:color w:val="333333"/>
          <w:sz w:val="24"/>
          <w:szCs w:val="24"/>
        </w:rPr>
        <w:t>курай</w:t>
      </w:r>
      <w:proofErr w:type="spellEnd"/>
      <w:r w:rsidR="00784D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784DF7">
        <w:rPr>
          <w:rFonts w:ascii="Times New Roman" w:eastAsia="Times New Roman" w:hAnsi="Times New Roman" w:cs="Times New Roman"/>
          <w:color w:val="333333"/>
          <w:sz w:val="24"/>
          <w:szCs w:val="24"/>
        </w:rPr>
        <w:t>кубыз</w:t>
      </w:r>
      <w:proofErr w:type="spellEnd"/>
      <w:r w:rsidR="00784DF7">
        <w:rPr>
          <w:rFonts w:ascii="Times New Roman" w:eastAsia="Times New Roman" w:hAnsi="Times New Roman" w:cs="Times New Roman"/>
          <w:color w:val="333333"/>
          <w:sz w:val="24"/>
          <w:szCs w:val="24"/>
        </w:rPr>
        <w:t>, гармошка, вокал, оркестр</w:t>
      </w:r>
      <w:r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784D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8C586A" w:rsidRPr="00A8208C" w:rsidRDefault="008C586A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>Физическое развитие: Развитие двигательной активности в танцах и играх</w:t>
      </w:r>
      <w:r w:rsidR="00784DF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84DF7" w:rsidRPr="00A8208C" w:rsidRDefault="00784DF7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20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Возрастная группа:</w:t>
      </w:r>
      <w:r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> Средняя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84DF7" w:rsidRPr="00784DF7" w:rsidRDefault="00784DF7" w:rsidP="00272E1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D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</w:t>
      </w:r>
      <w:r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Pr="00784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Развивать музыкальные способности посредством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слушания музы</w:t>
      </w:r>
      <w:r w:rsidR="00A96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кальных произведений, </w:t>
      </w:r>
      <w:r w:rsidRPr="00784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исполнения песен, танцев, игры на музыкальных инструментах. Воспитывать любовь к музыке.</w:t>
      </w:r>
    </w:p>
    <w:p w:rsidR="00A96BDD" w:rsidRPr="00A96BDD" w:rsidRDefault="00A96BDD" w:rsidP="00272E10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 w:rsidRPr="00A96BDD">
        <w:rPr>
          <w:rStyle w:val="a4"/>
          <w:color w:val="000000"/>
        </w:rPr>
        <w:t>Задачи</w:t>
      </w:r>
      <w:r w:rsidRPr="00A96BDD">
        <w:rPr>
          <w:color w:val="000000"/>
        </w:rPr>
        <w:t>:</w:t>
      </w:r>
    </w:p>
    <w:p w:rsidR="00A96BDD" w:rsidRPr="00A96BDD" w:rsidRDefault="00A96BDD" w:rsidP="00272E10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 w:rsidRPr="00A96BDD">
        <w:rPr>
          <w:color w:val="000000"/>
        </w:rPr>
        <w:t>- 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музыки;</w:t>
      </w:r>
    </w:p>
    <w:p w:rsidR="00A96BDD" w:rsidRPr="00A96BDD" w:rsidRDefault="00A96BDD" w:rsidP="00272E10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 w:rsidRPr="00A96BDD">
        <w:rPr>
          <w:color w:val="000000"/>
        </w:rPr>
        <w:t>- закреплять умение петь коллективно с музыкальным сопровождением;</w:t>
      </w:r>
    </w:p>
    <w:p w:rsidR="00A96BDD" w:rsidRPr="00A96BDD" w:rsidRDefault="00A96BDD" w:rsidP="00272E10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 w:rsidRPr="00A96BDD">
        <w:rPr>
          <w:color w:val="000000"/>
        </w:rPr>
        <w:t>- знакомить с музыкальными произведениями в исполнении различных инструментов.</w:t>
      </w:r>
    </w:p>
    <w:p w:rsidR="00A96BDD" w:rsidRPr="00A96BDD" w:rsidRDefault="00A96BDD" w:rsidP="00272E10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 w:rsidRPr="00A96BDD">
        <w:rPr>
          <w:color w:val="000000"/>
        </w:rPr>
        <w:t>- продолжать воспитывать  </w:t>
      </w:r>
      <w:r w:rsidR="00921E29">
        <w:rPr>
          <w:color w:val="000000"/>
        </w:rPr>
        <w:t xml:space="preserve">внимательность, усидчивость, </w:t>
      </w:r>
      <w:r w:rsidRPr="00A96BDD">
        <w:rPr>
          <w:color w:val="000000"/>
        </w:rPr>
        <w:t>дружеские  взаимоотношения между детьми</w:t>
      </w:r>
    </w:p>
    <w:p w:rsidR="00A96BDD" w:rsidRPr="00A96BDD" w:rsidRDefault="00A96BDD" w:rsidP="00272E10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 w:rsidRPr="00A96BDD">
        <w:rPr>
          <w:color w:val="000000"/>
        </w:rPr>
        <w:t>- продолжать формировать чувство красоты и любви к природе, к музыке.</w:t>
      </w:r>
    </w:p>
    <w:p w:rsidR="00A96BDD" w:rsidRPr="00A96BDD" w:rsidRDefault="00A96BDD" w:rsidP="00272E10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 w:rsidRPr="00A96BDD">
        <w:rPr>
          <w:color w:val="000000"/>
        </w:rPr>
        <w:t>- сохранение и укрепление физического и психического здоровья детей</w:t>
      </w:r>
    </w:p>
    <w:p w:rsidR="00784DF7" w:rsidRPr="00A8208C" w:rsidRDefault="00784DF7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20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результаты</w:t>
      </w:r>
    </w:p>
    <w:p w:rsidR="00784DF7" w:rsidRPr="00A8208C" w:rsidRDefault="00784DF7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</w:t>
      </w:r>
      <w:r w:rsidR="00A96B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Получение детьми положительных эмоций, приобретение новых знаний, расширение кругозора, </w:t>
      </w:r>
      <w:r w:rsidR="006366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фантазии, воображения. </w:t>
      </w:r>
    </w:p>
    <w:p w:rsidR="00784DF7" w:rsidRDefault="00636650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 Способ</w:t>
      </w:r>
      <w:r w:rsidR="00784DF7"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ость угадывать музыкальные инструменты по их звучанию, </w:t>
      </w:r>
      <w:r w:rsidR="00784DF7"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умение эмоционально откликаться на музыкальное произведение. </w:t>
      </w:r>
    </w:p>
    <w:p w:rsidR="00921E29" w:rsidRPr="00A8208C" w:rsidRDefault="00921E29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 Петь, танцевать.</w:t>
      </w:r>
    </w:p>
    <w:p w:rsidR="003308C6" w:rsidRPr="00EC0F66" w:rsidRDefault="003308C6" w:rsidP="00272E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EC0F6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Структура музыкального занятия:</w:t>
      </w:r>
    </w:p>
    <w:p w:rsidR="003308C6" w:rsidRPr="00272E10" w:rsidRDefault="003308C6" w:rsidP="00272E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</w:rPr>
      </w:pPr>
      <w:r w:rsidRPr="00272E10"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</w:rPr>
        <w:t>Вводная часть. (3-5 минут)</w:t>
      </w:r>
    </w:p>
    <w:p w:rsidR="003308C6" w:rsidRDefault="003308C6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 Упражнение на снятие эмоционального напряжения.</w:t>
      </w:r>
    </w:p>
    <w:p w:rsidR="003308C6" w:rsidRDefault="003308C6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 Исполнение песни «</w:t>
      </w:r>
      <w:r w:rsidR="00921E29">
        <w:rPr>
          <w:rFonts w:ascii="Times New Roman" w:eastAsia="Times New Roman" w:hAnsi="Times New Roman" w:cs="Times New Roman"/>
          <w:color w:val="333333"/>
          <w:sz w:val="24"/>
          <w:szCs w:val="24"/>
        </w:rPr>
        <w:t>Осень золотая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 с кленовыми листьями</w:t>
      </w:r>
    </w:p>
    <w:p w:rsidR="003308C6" w:rsidRDefault="003308C6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 Беседа с детьми о красоте осенней природы.</w:t>
      </w:r>
    </w:p>
    <w:p w:rsidR="00A8208C" w:rsidRPr="00A8208C" w:rsidRDefault="00A8208C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A8208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Основная часть</w:t>
      </w:r>
      <w:r w:rsidR="003308C6" w:rsidRPr="00272E1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. (15 минут)</w:t>
      </w:r>
    </w:p>
    <w:p w:rsidR="001710A2" w:rsidRDefault="00A8208C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3308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1710A2">
        <w:rPr>
          <w:rFonts w:ascii="Times New Roman" w:eastAsia="Times New Roman" w:hAnsi="Times New Roman" w:cs="Times New Roman"/>
          <w:color w:val="333333"/>
          <w:sz w:val="24"/>
          <w:szCs w:val="24"/>
        </w:rPr>
        <w:t>Показ слайдов осенней природы.</w:t>
      </w:r>
    </w:p>
    <w:p w:rsidR="001710A2" w:rsidRDefault="001710A2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Знакомство и разучивание песни «Осень» муз.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М.Красева</w:t>
      </w:r>
      <w:proofErr w:type="spellEnd"/>
    </w:p>
    <w:p w:rsidR="001710A2" w:rsidRDefault="001710A2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 Прослушивание фрагмента музыкального произведения П.И.Чайковского «Грустная песенка» и его обсуждение с детьми (характер, темп, динамика произведения).</w:t>
      </w:r>
    </w:p>
    <w:p w:rsidR="001710A2" w:rsidRDefault="001710A2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Знакомство с татарскими национальными инструментами </w:t>
      </w:r>
      <w:r w:rsidRPr="001710A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 применением УМК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показ слайдов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курай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кубыз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тат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армошка), их угадывание на слух и по внешнему виду.</w:t>
      </w:r>
    </w:p>
    <w:p w:rsidR="00A8208C" w:rsidRDefault="001710A2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 Развитие чувства ритма</w:t>
      </w:r>
      <w:r w:rsidR="00360D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посредством игры на шумовых инструментах (деревянные ложки) под музыку рус</w:t>
      </w:r>
      <w:proofErr w:type="gramStart"/>
      <w:r w:rsidR="00360D8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="00360D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360D80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 w:rsidR="00360D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ар. п. </w:t>
      </w:r>
      <w:r w:rsidR="00A8208C"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="00360D80">
        <w:rPr>
          <w:rFonts w:ascii="Times New Roman" w:eastAsia="Times New Roman" w:hAnsi="Times New Roman" w:cs="Times New Roman"/>
          <w:color w:val="333333"/>
          <w:sz w:val="24"/>
          <w:szCs w:val="24"/>
        </w:rPr>
        <w:t>Коробушка</w:t>
      </w:r>
      <w:r w:rsidR="00A8208C" w:rsidRPr="00A820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</w:t>
      </w:r>
    </w:p>
    <w:p w:rsidR="00360D80" w:rsidRPr="00272E10" w:rsidRDefault="00360D80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272E1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lastRenderedPageBreak/>
        <w:t>Заключительная часть. (3 минуты)</w:t>
      </w:r>
    </w:p>
    <w:p w:rsidR="00360D80" w:rsidRDefault="00360D80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 Исполнение танца «Дождик» (с зонтиками).</w:t>
      </w:r>
    </w:p>
    <w:p w:rsidR="00360D80" w:rsidRDefault="00360D80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Исполнение «Хоровод в лесу» (сл. и муз.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Л.А.Старченко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proofErr w:type="gramEnd"/>
    </w:p>
    <w:p w:rsidR="00360D80" w:rsidRDefault="00360D80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 Подведение итогов занятия.</w:t>
      </w:r>
    </w:p>
    <w:p w:rsidR="00360D80" w:rsidRDefault="00360D80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4.Уход детей.</w:t>
      </w:r>
    </w:p>
    <w:p w:rsidR="00A8208C" w:rsidRDefault="00A8208C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820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Список литературы:</w:t>
      </w:r>
    </w:p>
    <w:p w:rsidR="00EC0F66" w:rsidRPr="00EC0F66" w:rsidRDefault="00EC0F66" w:rsidP="00272E10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 w:rsidRPr="00EC0F66">
        <w:rPr>
          <w:color w:val="000000"/>
        </w:rPr>
        <w:t xml:space="preserve">Н.А. </w:t>
      </w:r>
      <w:proofErr w:type="spellStart"/>
      <w:r w:rsidRPr="00EC0F66">
        <w:rPr>
          <w:color w:val="000000"/>
        </w:rPr>
        <w:t>Морева</w:t>
      </w:r>
      <w:proofErr w:type="spellEnd"/>
      <w:r w:rsidRPr="00EC0F66">
        <w:rPr>
          <w:color w:val="000000"/>
        </w:rPr>
        <w:t xml:space="preserve"> «Музыкальные занятия и развлечения в дошкольном учреждении»</w:t>
      </w:r>
    </w:p>
    <w:p w:rsidR="00EC0F66" w:rsidRPr="00EC0F66" w:rsidRDefault="00EC0F66" w:rsidP="00272E10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 w:rsidRPr="00EC0F66">
        <w:rPr>
          <w:color w:val="000000"/>
        </w:rPr>
        <w:t>Жур</w:t>
      </w:r>
      <w:r>
        <w:rPr>
          <w:color w:val="000000"/>
        </w:rPr>
        <w:t>нал «Музыкальная палитра» №5 2014</w:t>
      </w:r>
      <w:r w:rsidRPr="00EC0F66">
        <w:rPr>
          <w:color w:val="000000"/>
        </w:rPr>
        <w:t xml:space="preserve"> г.</w:t>
      </w:r>
    </w:p>
    <w:p w:rsidR="00EC0F66" w:rsidRPr="00EC0F66" w:rsidRDefault="00EC0F66" w:rsidP="00272E10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 w:rsidRPr="00EC0F66">
        <w:rPr>
          <w:color w:val="000000"/>
        </w:rPr>
        <w:t>Журнал «Колокольчик»№25 2002г.</w:t>
      </w:r>
    </w:p>
    <w:p w:rsidR="00EC0F66" w:rsidRPr="00EC0F66" w:rsidRDefault="00EC0F66" w:rsidP="00272E10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F66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игры и традиции в России</w:t>
      </w:r>
      <w:proofErr w:type="gramStart"/>
      <w:r w:rsidRPr="00EC0F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C0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gramStart"/>
      <w:r w:rsidRPr="00EC0F6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C0F66">
        <w:rPr>
          <w:rFonts w:ascii="Times New Roman" w:eastAsia="Times New Roman" w:hAnsi="Times New Roman" w:cs="Times New Roman"/>
          <w:color w:val="000000"/>
          <w:sz w:val="24"/>
          <w:szCs w:val="24"/>
        </w:rPr>
        <w:t>вт. В.Григорьев. – М.,1991</w:t>
      </w:r>
    </w:p>
    <w:p w:rsidR="00EC0F66" w:rsidRDefault="00EC0F66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8208C" w:rsidRDefault="00A8208C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</w:t>
      </w:r>
      <w:r w:rsidRPr="00A820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0F66" w:rsidRPr="00A8208C" w:rsidRDefault="00EC0F66" w:rsidP="00272E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21E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Дети заходят под музыку с кленовыми листочками, становятся полукругом и делают упражнение «Плавные руки». </w:t>
      </w:r>
    </w:p>
    <w:p w:rsidR="00A8208C" w:rsidRPr="00A8208C" w:rsidRDefault="00A8208C" w:rsidP="00272E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</w:t>
      </w:r>
      <w:proofErr w:type="gramStart"/>
      <w:r w:rsidR="00EC0F66"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="00EC0F66"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уководитель:</w:t>
      </w:r>
    </w:p>
    <w:p w:rsidR="00EC0F66" w:rsidRDefault="00EC0F66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Здравствуйте, ребята! </w:t>
      </w:r>
    </w:p>
    <w:p w:rsidR="00EC0F66" w:rsidRDefault="00EC0F66" w:rsidP="00272E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C0F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здороваются.</w:t>
      </w:r>
    </w:p>
    <w:p w:rsidR="00EC0F66" w:rsidRDefault="00EC0F66" w:rsidP="00272E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</w:t>
      </w:r>
      <w:proofErr w:type="gramStart"/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уководитель:</w:t>
      </w:r>
    </w:p>
    <w:p w:rsidR="009B2983" w:rsidRDefault="00EC0F66" w:rsidP="00272E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8208C" w:rsidRPr="00A8208C">
        <w:rPr>
          <w:rFonts w:ascii="Times New Roman" w:eastAsia="Times New Roman" w:hAnsi="Times New Roman" w:cs="Times New Roman"/>
          <w:color w:val="000000"/>
          <w:sz w:val="24"/>
          <w:szCs w:val="24"/>
        </w:rPr>
        <w:t>егодня мы нач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8208C" w:rsidRPr="00A820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8208C" w:rsidRPr="00A82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A8208C">
        <w:rPr>
          <w:rFonts w:ascii="Times New Roman" w:eastAsia="Times New Roman" w:hAnsi="Times New Roman" w:cs="Times New Roman"/>
          <w:color w:val="000000"/>
          <w:sz w:val="24"/>
          <w:szCs w:val="24"/>
        </w:rPr>
        <w:t>наше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 гостях у Осени»</w:t>
      </w:r>
      <w:r w:rsidR="00A8208C" w:rsidRPr="00A820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72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983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Посмотрите, как красиво украшен наш зал!</w:t>
      </w:r>
      <w:r w:rsidR="00272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Осень – красивое время года. Природа преображается, листья на деревьях меняют свой цвет, они становятся желтыми, красными, бурыми. У вас в руках кленовые листья, давайте споем песню «Осень золотая». </w:t>
      </w:r>
    </w:p>
    <w:p w:rsidR="009B2983" w:rsidRPr="009B2983" w:rsidRDefault="009B2983" w:rsidP="00272E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29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под фонограмму поют песню.</w:t>
      </w:r>
    </w:p>
    <w:p w:rsidR="009B2983" w:rsidRPr="00A8208C" w:rsidRDefault="009B2983" w:rsidP="00272E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</w:t>
      </w:r>
      <w:proofErr w:type="gramStart"/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уководитель:</w:t>
      </w:r>
    </w:p>
    <w:p w:rsidR="009B2983" w:rsidRDefault="009B2983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ребята!</w:t>
      </w:r>
      <w:r w:rsidR="00272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теперь сядем на стульчики и продолжим наше занятие. Сегодня мы познакомимся с новой песней «Осень» муз.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М.Красева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B2983" w:rsidRDefault="009B2983" w:rsidP="00272E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9B29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Муз</w:t>
      </w:r>
      <w:proofErr w:type="gramStart"/>
      <w:r w:rsidRPr="009B29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.р</w:t>
      </w:r>
      <w:proofErr w:type="gramEnd"/>
      <w:r w:rsidRPr="009B29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ук-ль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исполняет под аккомпанемент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ф-но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песню «Осень», затем идет разучивание первого куплета песни.</w:t>
      </w:r>
    </w:p>
    <w:p w:rsidR="0098307D" w:rsidRPr="00A8208C" w:rsidRDefault="0098307D" w:rsidP="00272E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</w:t>
      </w:r>
      <w:proofErr w:type="gramStart"/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уководитель:</w:t>
      </w:r>
    </w:p>
    <w:p w:rsidR="009B2983" w:rsidRDefault="0098307D" w:rsidP="00272E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было вокальное произведение (пение), а сейчас мы познакомимся с оркестровым муз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роизведением (когда играют различные инструменты вместе) «Грустная песенка» П.И.Чайковский (фрагмент).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портрета композитора, краткая характеристика (великий русский композитор, написал очень много красивой музыки для детей: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«Детский альбом», «Времена года» и т.д.).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Слушание музыки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 детей об услышанном муз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роизведении (быстрая, медленная, веселая, грустная, красивая, громкая, тихая </w:t>
      </w:r>
      <w:r w:rsidR="00DA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т.д.) дети высказывают свое мнение и педагог их направляет, помогает, поправляет. </w:t>
      </w:r>
      <w:proofErr w:type="gramStart"/>
      <w:r w:rsidR="00DA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Пьеса – грустная, напевная, медленная, тихая, спокойная). </w:t>
      </w:r>
      <w:proofErr w:type="gramEnd"/>
    </w:p>
    <w:p w:rsidR="00DA4CA5" w:rsidRPr="00DA4CA5" w:rsidRDefault="00DA4CA5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4C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Просмотр слайдов об осени.</w:t>
      </w:r>
      <w:r w:rsidRPr="00DA4C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DA4CA5" w:rsidRDefault="00DA4CA5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теперь, ребята</w:t>
      </w:r>
      <w:r w:rsidR="00272E1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с вами познакомимся с татарскими национальными инструментами! Показ слайдов муз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нструментов: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кубыз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гармошка в сопровождении фонограммы. Затем ребята угадывают по музыкальным фрагментам инструменты. Дети очень эмоциональны и с удовольствием </w:t>
      </w:r>
      <w:r w:rsidR="00272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угадывают.</w:t>
      </w:r>
    </w:p>
    <w:p w:rsidR="00DA4CA5" w:rsidRDefault="00DA4CA5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4C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Муз</w:t>
      </w:r>
      <w:proofErr w:type="gramStart"/>
      <w:r w:rsidRPr="00DA4C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DA4C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DA4C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proofErr w:type="gramEnd"/>
      <w:r w:rsidRPr="00DA4C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уководитель хвалит детей. </w:t>
      </w:r>
    </w:p>
    <w:p w:rsidR="00DA4CA5" w:rsidRDefault="00DA4CA5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а у нас есть и шумовы</w:t>
      </w:r>
      <w:r w:rsidR="00E4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инструменты! </w:t>
      </w:r>
    </w:p>
    <w:p w:rsidR="00E46AF9" w:rsidRDefault="00E46AF9" w:rsidP="00272E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46A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Показ деревянных ложек.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Слушание фонограммы, затем отбирается 3-4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ребенка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они стучат на ложках в такт музыке (развитие чувства ритма).</w:t>
      </w:r>
    </w:p>
    <w:p w:rsidR="00E46AF9" w:rsidRPr="00A8208C" w:rsidRDefault="00E46AF9" w:rsidP="00272E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</w:t>
      </w:r>
      <w:proofErr w:type="gramStart"/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уководитель:</w:t>
      </w:r>
    </w:p>
    <w:p w:rsidR="00E46AF9" w:rsidRDefault="00E46AF9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а какая погода у нас бывает осенью? </w:t>
      </w:r>
    </w:p>
    <w:p w:rsidR="00E46AF9" w:rsidRDefault="00E46AF9" w:rsidP="00272E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отвечают</w:t>
      </w:r>
      <w:r w:rsidR="00875A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(падают листья, светит солнце, дует ветер, идет дождь).</w:t>
      </w:r>
    </w:p>
    <w:p w:rsidR="00E46AF9" w:rsidRDefault="00E46AF9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Молодцы!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наши девочки станцуют танец «Дождик» с зонтиками.</w:t>
      </w:r>
    </w:p>
    <w:p w:rsidR="00E46AF9" w:rsidRDefault="00E46AF9" w:rsidP="00272E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Девочки танцуют танец.</w:t>
      </w:r>
    </w:p>
    <w:p w:rsidR="00E46AF9" w:rsidRPr="00A8208C" w:rsidRDefault="00E46AF9" w:rsidP="00272E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</w:t>
      </w:r>
      <w:proofErr w:type="gramStart"/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EC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уководитель:</w:t>
      </w:r>
    </w:p>
    <w:p w:rsidR="00E46AF9" w:rsidRDefault="00272E10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46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ебята, беремся за руки и идем гулять в осенний лес, там мы можем встретить зверей (ежик), птиц (воробей) и набрать грибов. </w:t>
      </w:r>
    </w:p>
    <w:p w:rsidR="00E46AF9" w:rsidRPr="00272E10" w:rsidRDefault="00E46AF9" w:rsidP="00272E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2E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Дети исполняют песню «Хоровод в лесу» сл. и муз. </w:t>
      </w:r>
      <w:proofErr w:type="spellStart"/>
      <w:r w:rsidRPr="00272E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Л.А.Старченко</w:t>
      </w:r>
      <w:proofErr w:type="spellEnd"/>
      <w:r w:rsidR="00875A48" w:rsidRPr="00272E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движениями (хлопают, </w:t>
      </w:r>
      <w:r w:rsidR="00272E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топают ногами, </w:t>
      </w:r>
      <w:r w:rsidR="00875A48" w:rsidRPr="00272E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делают пружинку, маршируют, имитируют собирание грибов). </w:t>
      </w:r>
    </w:p>
    <w:p w:rsidR="00875A48" w:rsidRDefault="00875A48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Муз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уководитель хвалит детей и подводит итоги занятия.</w:t>
      </w:r>
    </w:p>
    <w:p w:rsidR="00875A48" w:rsidRDefault="00875A48" w:rsidP="00272E1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5A48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Музыкальный руководитель</w:t>
      </w:r>
      <w:r w:rsidRPr="0087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921E29" w:rsidRDefault="00875A48" w:rsidP="00272E1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Ребята,  наше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занятие</w:t>
      </w:r>
      <w:r w:rsidRPr="0087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подошло к концу, нам пора возвращаться в детский сад.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много узнали на нашем занятии: пели, танцевали, слушали музыку, познакомились с тат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ациональными инструментами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курай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кубыз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гармошка), создали шумовой оркестр, полюбовались красотой осенней природы.</w:t>
      </w:r>
      <w:r w:rsidRPr="0087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хочу вам пожелать, любите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природу, музыку, пойте песни, танцуйте</w:t>
      </w:r>
      <w:r w:rsidRPr="0087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Пусть музыка будет вашим другом. Добрых вам встреч с музыкой! </w:t>
      </w:r>
    </w:p>
    <w:p w:rsidR="00921E29" w:rsidRPr="00272E10" w:rsidRDefault="00921E29" w:rsidP="00272E1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прощаются и под фонограмму уходят из зала</w:t>
      </w:r>
      <w:r w:rsidR="00272E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875A48" w:rsidRDefault="00875A48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75A48" w:rsidRDefault="00875A48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75A48" w:rsidRDefault="00875A48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75A48" w:rsidRDefault="00875A48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75A48" w:rsidRDefault="00875A48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8307D" w:rsidRDefault="0098307D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8307D" w:rsidRPr="009B2983" w:rsidRDefault="0098307D" w:rsidP="00272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sectPr w:rsidR="0098307D" w:rsidRPr="009B2983" w:rsidSect="00921E29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D437B"/>
    <w:multiLevelType w:val="multilevel"/>
    <w:tmpl w:val="F97C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208C"/>
    <w:rsid w:val="001710A2"/>
    <w:rsid w:val="00272E10"/>
    <w:rsid w:val="003308C6"/>
    <w:rsid w:val="00360D80"/>
    <w:rsid w:val="00636650"/>
    <w:rsid w:val="00784DF7"/>
    <w:rsid w:val="00875A48"/>
    <w:rsid w:val="008C586A"/>
    <w:rsid w:val="00921E29"/>
    <w:rsid w:val="0098307D"/>
    <w:rsid w:val="009B2983"/>
    <w:rsid w:val="00A8208C"/>
    <w:rsid w:val="00A96BDD"/>
    <w:rsid w:val="00B13D19"/>
    <w:rsid w:val="00DA4CA5"/>
    <w:rsid w:val="00E46AF9"/>
    <w:rsid w:val="00EC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0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8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208C"/>
    <w:rPr>
      <w:b/>
      <w:bCs/>
    </w:rPr>
  </w:style>
  <w:style w:type="character" w:customStyle="1" w:styleId="apple-converted-space">
    <w:name w:val="apple-converted-space"/>
    <w:basedOn w:val="a0"/>
    <w:rsid w:val="00A8208C"/>
  </w:style>
  <w:style w:type="character" w:customStyle="1" w:styleId="date">
    <w:name w:val="date"/>
    <w:basedOn w:val="a0"/>
    <w:rsid w:val="00A8208C"/>
  </w:style>
  <w:style w:type="character" w:styleId="a5">
    <w:name w:val="Emphasis"/>
    <w:basedOn w:val="a0"/>
    <w:uiPriority w:val="20"/>
    <w:qFormat/>
    <w:rsid w:val="00A8208C"/>
    <w:rPr>
      <w:i/>
      <w:iCs/>
    </w:rPr>
  </w:style>
  <w:style w:type="paragraph" w:styleId="a6">
    <w:name w:val="List Paragraph"/>
    <w:basedOn w:val="a"/>
    <w:uiPriority w:val="34"/>
    <w:qFormat/>
    <w:rsid w:val="00330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2015-11-26T19:55:00Z</dcterms:created>
  <dcterms:modified xsi:type="dcterms:W3CDTF">2015-11-26T19:55:00Z</dcterms:modified>
</cp:coreProperties>
</file>