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003" w:rsidRPr="00057003" w:rsidRDefault="00057003" w:rsidP="00057003">
      <w:pPr>
        <w:contextualSpacing/>
        <w:jc w:val="center"/>
        <w:rPr>
          <w:color w:val="000000" w:themeColor="text1"/>
        </w:rPr>
      </w:pPr>
      <w:r w:rsidRPr="00057003">
        <w:rPr>
          <w:color w:val="000000" w:themeColor="text1"/>
        </w:rPr>
        <w:t>Муниципальное бюджетное дошкольное учреждение</w:t>
      </w:r>
    </w:p>
    <w:p w:rsidR="00057003" w:rsidRPr="00057003" w:rsidRDefault="00057003" w:rsidP="00057003">
      <w:pPr>
        <w:contextualSpacing/>
        <w:jc w:val="center"/>
        <w:rPr>
          <w:color w:val="000000" w:themeColor="text1"/>
        </w:rPr>
      </w:pPr>
      <w:r w:rsidRPr="00057003">
        <w:rPr>
          <w:color w:val="000000" w:themeColor="text1"/>
        </w:rPr>
        <w:t xml:space="preserve"> «Центр развития ребенк</w:t>
      </w:r>
      <w:proofErr w:type="gramStart"/>
      <w:r w:rsidRPr="00057003">
        <w:rPr>
          <w:color w:val="000000" w:themeColor="text1"/>
        </w:rPr>
        <w:t>а-</w:t>
      </w:r>
      <w:proofErr w:type="gramEnd"/>
      <w:r w:rsidRPr="00057003">
        <w:rPr>
          <w:color w:val="000000" w:themeColor="text1"/>
        </w:rPr>
        <w:t xml:space="preserve"> детский сад №90 «Подсолнушек»</w:t>
      </w:r>
    </w:p>
    <w:p w:rsidR="00057003" w:rsidRPr="00057003" w:rsidRDefault="00057003">
      <w:pPr>
        <w:contextualSpacing/>
        <w:rPr>
          <w:color w:val="000000" w:themeColor="text1"/>
        </w:rPr>
      </w:pPr>
    </w:p>
    <w:p w:rsidR="00057003" w:rsidRPr="00057003" w:rsidRDefault="00057003">
      <w:pPr>
        <w:rPr>
          <w:color w:val="000000" w:themeColor="text1"/>
        </w:rPr>
      </w:pPr>
    </w:p>
    <w:p w:rsidR="00057003" w:rsidRPr="00057003" w:rsidRDefault="00057003">
      <w:pPr>
        <w:rPr>
          <w:color w:val="000000" w:themeColor="text1"/>
        </w:rPr>
      </w:pPr>
    </w:p>
    <w:p w:rsidR="00057003" w:rsidRPr="00057003" w:rsidRDefault="00057003">
      <w:pPr>
        <w:rPr>
          <w:color w:val="000000" w:themeColor="text1"/>
        </w:rPr>
      </w:pPr>
    </w:p>
    <w:p w:rsidR="00057003" w:rsidRPr="00057003" w:rsidRDefault="00057003">
      <w:pPr>
        <w:rPr>
          <w:color w:val="000000" w:themeColor="text1"/>
        </w:rPr>
      </w:pPr>
    </w:p>
    <w:p w:rsidR="00057003" w:rsidRPr="00057003" w:rsidRDefault="00057003">
      <w:pPr>
        <w:rPr>
          <w:color w:val="000000" w:themeColor="text1"/>
        </w:rPr>
      </w:pPr>
    </w:p>
    <w:p w:rsidR="00057003" w:rsidRPr="00057003" w:rsidRDefault="00057003">
      <w:pPr>
        <w:rPr>
          <w:color w:val="000000" w:themeColor="text1"/>
        </w:rPr>
      </w:pPr>
    </w:p>
    <w:p w:rsidR="00057003" w:rsidRPr="00057003" w:rsidRDefault="00057003" w:rsidP="00057003">
      <w:pPr>
        <w:jc w:val="center"/>
        <w:rPr>
          <w:b/>
          <w:i/>
          <w:color w:val="000000" w:themeColor="text1"/>
          <w:sz w:val="36"/>
          <w:szCs w:val="36"/>
        </w:rPr>
      </w:pPr>
      <w:r w:rsidRPr="00057003">
        <w:rPr>
          <w:b/>
          <w:i/>
          <w:color w:val="000000" w:themeColor="text1"/>
          <w:sz w:val="36"/>
          <w:szCs w:val="36"/>
        </w:rPr>
        <w:t xml:space="preserve">Конспект </w:t>
      </w:r>
      <w:proofErr w:type="gramStart"/>
      <w:r w:rsidRPr="00057003">
        <w:rPr>
          <w:b/>
          <w:i/>
          <w:color w:val="000000" w:themeColor="text1"/>
          <w:sz w:val="36"/>
          <w:szCs w:val="36"/>
        </w:rPr>
        <w:t>интегрированного</w:t>
      </w:r>
      <w:proofErr w:type="gramEnd"/>
      <w:r w:rsidRPr="00057003">
        <w:rPr>
          <w:b/>
          <w:i/>
          <w:color w:val="000000" w:themeColor="text1"/>
          <w:sz w:val="36"/>
          <w:szCs w:val="36"/>
        </w:rPr>
        <w:t xml:space="preserve"> </w:t>
      </w:r>
    </w:p>
    <w:p w:rsidR="00057003" w:rsidRPr="00057003" w:rsidRDefault="00057003" w:rsidP="00057003">
      <w:pPr>
        <w:jc w:val="center"/>
        <w:rPr>
          <w:b/>
          <w:i/>
          <w:color w:val="000000" w:themeColor="text1"/>
          <w:sz w:val="36"/>
          <w:szCs w:val="36"/>
        </w:rPr>
      </w:pPr>
      <w:r w:rsidRPr="00057003">
        <w:rPr>
          <w:b/>
          <w:i/>
          <w:color w:val="000000" w:themeColor="text1"/>
          <w:sz w:val="36"/>
          <w:szCs w:val="36"/>
        </w:rPr>
        <w:t>занятия в средней группе</w:t>
      </w:r>
    </w:p>
    <w:p w:rsidR="00057003" w:rsidRPr="00057003" w:rsidRDefault="00594708" w:rsidP="00057003">
      <w:pPr>
        <w:jc w:val="center"/>
        <w:rPr>
          <w:b/>
          <w:i/>
          <w:color w:val="000000" w:themeColor="text1"/>
          <w:sz w:val="36"/>
          <w:szCs w:val="36"/>
        </w:rPr>
      </w:pPr>
      <w:r>
        <w:rPr>
          <w:b/>
          <w:i/>
          <w:color w:val="000000" w:themeColor="text1"/>
          <w:sz w:val="36"/>
          <w:szCs w:val="36"/>
        </w:rPr>
        <w:t>на тему</w:t>
      </w:r>
      <w:r w:rsidR="00057003" w:rsidRPr="00057003">
        <w:rPr>
          <w:b/>
          <w:i/>
          <w:color w:val="000000" w:themeColor="text1"/>
          <w:sz w:val="36"/>
          <w:szCs w:val="36"/>
        </w:rPr>
        <w:t>: «Волшебница Осень»</w:t>
      </w:r>
    </w:p>
    <w:p w:rsidR="00057003" w:rsidRPr="00057003" w:rsidRDefault="00057003">
      <w:pPr>
        <w:rPr>
          <w:color w:val="000000" w:themeColor="text1"/>
        </w:rPr>
      </w:pPr>
    </w:p>
    <w:p w:rsidR="00057003" w:rsidRPr="00057003" w:rsidRDefault="00057003">
      <w:pPr>
        <w:rPr>
          <w:color w:val="000000" w:themeColor="text1"/>
        </w:rPr>
      </w:pPr>
    </w:p>
    <w:p w:rsidR="00057003" w:rsidRPr="00057003" w:rsidRDefault="00057003">
      <w:pPr>
        <w:rPr>
          <w:color w:val="000000" w:themeColor="text1"/>
        </w:rPr>
      </w:pPr>
    </w:p>
    <w:p w:rsidR="00057003" w:rsidRPr="00057003" w:rsidRDefault="00057003">
      <w:pPr>
        <w:rPr>
          <w:color w:val="000000" w:themeColor="text1"/>
        </w:rPr>
      </w:pPr>
    </w:p>
    <w:p w:rsidR="00057003" w:rsidRPr="00057003" w:rsidRDefault="00057003">
      <w:pPr>
        <w:rPr>
          <w:color w:val="000000" w:themeColor="text1"/>
        </w:rPr>
      </w:pPr>
    </w:p>
    <w:p w:rsidR="00057003" w:rsidRPr="00057003" w:rsidRDefault="00057003">
      <w:pPr>
        <w:rPr>
          <w:color w:val="000000" w:themeColor="text1"/>
        </w:rPr>
      </w:pPr>
    </w:p>
    <w:p w:rsidR="00057003" w:rsidRPr="00057003" w:rsidRDefault="00057003">
      <w:pPr>
        <w:rPr>
          <w:color w:val="000000" w:themeColor="text1"/>
        </w:rPr>
      </w:pPr>
    </w:p>
    <w:p w:rsidR="00057003" w:rsidRPr="00057003" w:rsidRDefault="00057003">
      <w:pPr>
        <w:rPr>
          <w:color w:val="000000" w:themeColor="text1"/>
        </w:rPr>
      </w:pPr>
    </w:p>
    <w:p w:rsidR="00057003" w:rsidRPr="00057003" w:rsidRDefault="00057003">
      <w:pPr>
        <w:rPr>
          <w:color w:val="000000" w:themeColor="text1"/>
        </w:rPr>
      </w:pPr>
    </w:p>
    <w:p w:rsidR="00057003" w:rsidRPr="00057003" w:rsidRDefault="00057003">
      <w:pPr>
        <w:rPr>
          <w:color w:val="000000" w:themeColor="text1"/>
        </w:rPr>
      </w:pPr>
    </w:p>
    <w:p w:rsidR="00057003" w:rsidRPr="00057003" w:rsidRDefault="00057003">
      <w:pPr>
        <w:rPr>
          <w:color w:val="000000" w:themeColor="text1"/>
        </w:rPr>
      </w:pPr>
    </w:p>
    <w:p w:rsidR="00057003" w:rsidRPr="00057003" w:rsidRDefault="00057003">
      <w:pPr>
        <w:rPr>
          <w:color w:val="000000" w:themeColor="text1"/>
        </w:rPr>
      </w:pPr>
    </w:p>
    <w:p w:rsidR="00057003" w:rsidRPr="00057003" w:rsidRDefault="00057003">
      <w:pPr>
        <w:rPr>
          <w:color w:val="000000" w:themeColor="text1"/>
        </w:rPr>
      </w:pPr>
    </w:p>
    <w:p w:rsidR="00057003" w:rsidRPr="00057003" w:rsidRDefault="00057003">
      <w:pPr>
        <w:rPr>
          <w:color w:val="000000" w:themeColor="text1"/>
        </w:rPr>
      </w:pPr>
    </w:p>
    <w:p w:rsidR="00057003" w:rsidRPr="00057003" w:rsidRDefault="00057003" w:rsidP="00057003">
      <w:pPr>
        <w:jc w:val="right"/>
        <w:rPr>
          <w:color w:val="000000" w:themeColor="text1"/>
        </w:rPr>
      </w:pPr>
      <w:proofErr w:type="spellStart"/>
      <w:r w:rsidRPr="00057003">
        <w:rPr>
          <w:color w:val="000000" w:themeColor="text1"/>
        </w:rPr>
        <w:t>Ильмухина</w:t>
      </w:r>
      <w:proofErr w:type="spellEnd"/>
      <w:r w:rsidRPr="00057003">
        <w:rPr>
          <w:color w:val="000000" w:themeColor="text1"/>
        </w:rPr>
        <w:t xml:space="preserve"> Е.А.</w:t>
      </w:r>
    </w:p>
    <w:p w:rsidR="00057003" w:rsidRPr="00057003" w:rsidRDefault="00057003">
      <w:pPr>
        <w:rPr>
          <w:color w:val="000000" w:themeColor="text1"/>
        </w:rPr>
      </w:pPr>
    </w:p>
    <w:p w:rsidR="00057003" w:rsidRPr="00057003" w:rsidRDefault="00057003" w:rsidP="00057003">
      <w:pPr>
        <w:jc w:val="center"/>
        <w:rPr>
          <w:color w:val="000000" w:themeColor="text1"/>
        </w:rPr>
      </w:pPr>
      <w:r w:rsidRPr="00057003">
        <w:rPr>
          <w:color w:val="000000" w:themeColor="text1"/>
        </w:rPr>
        <w:t>Нижнекамск- 2015 г.</w:t>
      </w:r>
    </w:p>
    <w:p w:rsidR="00057003" w:rsidRPr="00057003" w:rsidRDefault="00057003">
      <w:pPr>
        <w:rPr>
          <w:color w:val="000000" w:themeColor="text1"/>
        </w:rPr>
      </w:pPr>
    </w:p>
    <w:p w:rsidR="00057003" w:rsidRPr="00057003" w:rsidRDefault="00057003">
      <w:pPr>
        <w:rPr>
          <w:color w:val="000000" w:themeColor="text1"/>
        </w:rPr>
      </w:pPr>
    </w:p>
    <w:p w:rsidR="00057003" w:rsidRPr="00057003" w:rsidRDefault="00057003">
      <w:pPr>
        <w:rPr>
          <w:color w:val="000000" w:themeColor="text1"/>
        </w:rPr>
      </w:pPr>
    </w:p>
    <w:tbl>
      <w:tblPr>
        <w:tblW w:w="10771" w:type="dxa"/>
        <w:tblCellSpacing w:w="15" w:type="dxa"/>
        <w:tblInd w:w="32" w:type="dxa"/>
        <w:tblCellMar>
          <w:top w:w="32" w:type="dxa"/>
          <w:left w:w="32" w:type="dxa"/>
          <w:bottom w:w="32" w:type="dxa"/>
          <w:right w:w="32" w:type="dxa"/>
        </w:tblCellMar>
        <w:tblLook w:val="04A0"/>
      </w:tblPr>
      <w:tblGrid>
        <w:gridCol w:w="10771"/>
      </w:tblGrid>
      <w:tr w:rsidR="00BD540D" w:rsidRPr="00BD540D" w:rsidTr="00BD540D">
        <w:trPr>
          <w:tblCellSpacing w:w="15" w:type="dxa"/>
        </w:trPr>
        <w:tc>
          <w:tcPr>
            <w:tcW w:w="1071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40D" w:rsidRPr="00BD540D" w:rsidRDefault="00BD540D" w:rsidP="00BD540D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00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Цель: обобщить знания детей по теме «Осень».</w:t>
            </w:r>
          </w:p>
          <w:p w:rsidR="00BD540D" w:rsidRPr="00BD540D" w:rsidRDefault="00BD540D" w:rsidP="00BD540D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Программное содержание: </w:t>
            </w:r>
            <w:r w:rsidRPr="000570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•    Систематизировать представления детей о признаках осени;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•    Закладывать основы экологического воспитания;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•    Расширять словарь детей:</w:t>
            </w:r>
            <w:r w:rsidRPr="000570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?    Учить согласовывать единственное и множественное число существительных;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?    Учить согласовывать прилагательное с существительным;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?    Закреплять умение образовывать существительные с уменьшительно-ласкательным значением;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?    Учить различать близкие по звучанию звуки, правильно произносить звуки [С] и [</w:t>
            </w:r>
            <w:proofErr w:type="gramStart"/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</w:t>
            </w:r>
            <w:proofErr w:type="gramEnd"/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].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•    Развивать общую и мимическую моторику, умение сочетать речь с движением;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•    Активизировать наблюдательность;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•    Эмоционально обогащать детей;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•    Воспитывать положительное отношение к природе.</w:t>
            </w:r>
          </w:p>
          <w:p w:rsidR="00BD540D" w:rsidRPr="00BD540D" w:rsidRDefault="00BD540D" w:rsidP="00BD540D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BD540D" w:rsidRPr="00BD540D" w:rsidRDefault="00BD540D" w:rsidP="00BD540D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Предварительная работа: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– Наблюдения на участке детского сада за живой и неживой природой.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– Экскурсии по экологической тропинке детского сада.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– Рассматривание репродукций художников.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– Беседы об осени.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– Чтение художественной  литературы.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– Заучивание стихов.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– Труд на участке детского сада.</w:t>
            </w:r>
          </w:p>
          <w:p w:rsidR="00BD540D" w:rsidRPr="00BD540D" w:rsidRDefault="00BD540D" w:rsidP="00BD540D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Оборудование:</w:t>
            </w:r>
            <w:r w:rsidRPr="000570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•    </w:t>
            </w:r>
            <w:proofErr w:type="gramStart"/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Набор слайдов по теме «Осень»;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•    Музыка А. </w:t>
            </w:r>
            <w:proofErr w:type="spellStart"/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Вивальди</w:t>
            </w:r>
            <w:proofErr w:type="spellEnd"/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«Осень»;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•    Осенние листики;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•    Клеенка, клей, кисти, салфетки для аппликации;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•    Сумочка, украшенная осенними листьями;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•    Кисточка, обвитая золотой ленточкой;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•    Кольцо с лентами разной длины;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•    Лист ватмана с нарисованными деревьями.</w:t>
            </w:r>
            <w:proofErr w:type="gramEnd"/>
          </w:p>
          <w:p w:rsidR="00057003" w:rsidRDefault="00BD540D" w:rsidP="00057003">
            <w:pPr>
              <w:spacing w:before="100" w:beforeAutospacing="1" w:after="100" w:afterAutospacing="1" w:line="25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ХОД  ЗАНЯТИЯ: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BD540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I.    Организационный момент:</w:t>
            </w:r>
          </w:p>
          <w:p w:rsidR="00BD540D" w:rsidRPr="00BD540D" w:rsidRDefault="00BD540D" w:rsidP="00BD540D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Дети входят в зал и встают в круг.</w:t>
            </w:r>
            <w:r w:rsidRPr="000570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Ребята, давайте посмотрим на наших гостей и поздороваемся с ними.</w:t>
            </w:r>
          </w:p>
          <w:p w:rsidR="00BD540D" w:rsidRPr="00BD540D" w:rsidRDefault="00BD540D" w:rsidP="00BD540D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Ручки, ручки просыпайтесь, здравствуйте!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Пальчики сердитые, здравствуйте!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И ладошки наши крошки, здравствуйте!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Разбудите ножки, здравствуйте!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И притопы, и притопы, здравствуйте!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И пружинки, и пружинки, здравствуйте!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 улыбки, и улыбки, здравствуйте!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Все друг другу улыбнитесь, здравствуйте!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Поцелуй воздушный всем пошлите, здравствуйте!</w:t>
            </w:r>
          </w:p>
          <w:p w:rsidR="00BD540D" w:rsidRPr="00BD540D" w:rsidRDefault="00BD540D" w:rsidP="00BD540D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II.    Основная часть:</w:t>
            </w:r>
          </w:p>
          <w:p w:rsidR="00BD540D" w:rsidRPr="00BD540D" w:rsidRDefault="00BD540D" w:rsidP="00BD540D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Дети садятся полукругом на подготовленные коврики.</w:t>
            </w:r>
          </w:p>
          <w:p w:rsidR="00BD540D" w:rsidRPr="00BD540D" w:rsidRDefault="00BD540D" w:rsidP="00BD540D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Ребята, посмотрите, как красиво в зале! Какие разноцветные листочки кругом. Как вы думаете, кто раскрасил листочки?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(Осень)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Какая сейчас осень?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(Золотая осень)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А как можно еще сказать про осень?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(</w:t>
            </w:r>
            <w:proofErr w:type="gramStart"/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Ясная</w:t>
            </w:r>
            <w:proofErr w:type="gramEnd"/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пестрая, дождливая, красивая…)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Мы с вами читали и учили стихотворения об осени,  и сейчас Семен расскажет одно из них.</w:t>
            </w:r>
          </w:p>
          <w:p w:rsidR="00BD540D" w:rsidRPr="00BD540D" w:rsidRDefault="00BD540D" w:rsidP="00BD540D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Солнышко усталое, скучно греешь ты.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Желтые, да алые кружатся листы.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В шелесте, да шорохе наш осенний сад.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На дорожках ворохи пестрые лежат.</w:t>
            </w:r>
          </w:p>
          <w:p w:rsidR="00BD540D" w:rsidRPr="00BD540D" w:rsidRDefault="00BD540D" w:rsidP="00BD540D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Молодец, Семен. Хорошо рассказал. Алина, расскажи ты стихотворение.</w:t>
            </w:r>
          </w:p>
          <w:p w:rsidR="00BD540D" w:rsidRPr="00BD540D" w:rsidRDefault="00BD540D" w:rsidP="00BD540D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Стало вдруг светлее вдвое,</w:t>
            </w:r>
            <w:r w:rsidRPr="000570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Парк, как  в солнечных лучах.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Это платье золотое</w:t>
            </w:r>
            <w:proofErr w:type="gramStart"/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У</w:t>
            </w:r>
            <w:proofErr w:type="gramEnd"/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березы на плечах.</w:t>
            </w:r>
          </w:p>
          <w:p w:rsidR="00BD540D" w:rsidRPr="00BD540D" w:rsidRDefault="00BD540D" w:rsidP="00BD540D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Молодец, Алина, очень хорошо. Алеша, а теперь расскажи ты стихотворение.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Ходит осень по дорожке,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Промочила в лужах ножки.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Льют дожди,  и нет просвета,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Затерялось где – то лето.</w:t>
            </w:r>
          </w:p>
          <w:p w:rsidR="00BD540D" w:rsidRPr="00BD540D" w:rsidRDefault="00BD540D" w:rsidP="00BD540D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Очень хорошо, Алеша.</w:t>
            </w:r>
          </w:p>
          <w:p w:rsidR="00BD540D" w:rsidRPr="00BD540D" w:rsidRDefault="00BD540D" w:rsidP="00BD540D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Игра «С какого дерева листок»</w:t>
            </w:r>
          </w:p>
          <w:p w:rsidR="00BD540D" w:rsidRPr="00BD540D" w:rsidRDefault="00BD540D" w:rsidP="00BD540D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-Дети посмотрите, что лежит у вас на коврике.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(Листья)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А как можно ласково сказать про лист?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(Листик, листочек)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Наташа, с какого дерева у тебя листок?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(С дуба)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А на дубе,  какие листочки?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gramStart"/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(Дубовые)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  Алина, а у тебя с какого дерева листок?</w:t>
            </w:r>
            <w:proofErr w:type="gramEnd"/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(С березы)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У березы листья, какие?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(Березовые)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Кирилл, а у тебя с какого дерева листок?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(С клена)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А у клена, какие листочки?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(Кленовые)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Какого цвета у вас листочки?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(Красные, желтые, коричневые)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А теперь каждый поднимите свой листик, у нас получился красивый осенний букет. Из чего?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(Из листьев)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Молодцы! Когда листики желтеют, что с ними происходит?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Правильно, они медленно кружатся и падают на землю. Как называется это явление природы?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(Листопад)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Правильно, листопад. Давайте все вместе повторим это красивое слово.</w:t>
            </w:r>
            <w:r w:rsidRPr="000570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А сейчас мы поиграем в игру «Послушные листья»</w:t>
            </w:r>
          </w:p>
          <w:p w:rsidR="00BD540D" w:rsidRPr="00BD540D" w:rsidRDefault="00BD540D" w:rsidP="00BD540D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Подвижная игра «Послушные листья»</w:t>
            </w:r>
          </w:p>
          <w:p w:rsidR="00BD540D" w:rsidRPr="00BD540D" w:rsidRDefault="00BD540D" w:rsidP="00BD540D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Воспитатель читает стихотворение:</w:t>
            </w:r>
          </w:p>
          <w:p w:rsidR="00BD540D" w:rsidRPr="00BD540D" w:rsidRDefault="00BD540D" w:rsidP="00BD540D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Падают, падают листья,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В нашем саду листопад,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Желтые, красные листья</w:t>
            </w:r>
            <w:proofErr w:type="gramStart"/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П</w:t>
            </w:r>
            <w:proofErr w:type="gramEnd"/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 ветру вьются, летят…</w:t>
            </w:r>
          </w:p>
          <w:p w:rsidR="00BD540D" w:rsidRPr="00BD540D" w:rsidRDefault="00BD540D" w:rsidP="00BD540D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Воспитатель берет в руки кольцо с привязанными к нему ленточками разной длины, машет им над головой и говорит: «Я – ветер, вы – листья. Ветер </w:t>
            </w:r>
            <w:proofErr w:type="gramStart"/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спит</w:t>
            </w:r>
            <w:proofErr w:type="gramEnd"/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листья уснули (Дети приседают, закрывают глаза). Подул ветер и погнал листья (Дети двигаются в разных направлениях), закружились листья на месте, стих ветер, листья отдыхают».</w:t>
            </w:r>
          </w:p>
          <w:p w:rsidR="00BD540D" w:rsidRPr="00BD540D" w:rsidRDefault="00BD540D" w:rsidP="00BD540D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Дети садятся на коврики.</w:t>
            </w:r>
          </w:p>
          <w:p w:rsidR="00BD540D" w:rsidRPr="00BD540D" w:rsidRDefault="00BD540D" w:rsidP="00BD540D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Тише, тише, тишина.</w:t>
            </w:r>
            <w:r w:rsidRPr="000570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Сказка в гости к нам пришла.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Вы, ребята, не шумите,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Сказку нам, вы, не спугните!</w:t>
            </w:r>
          </w:p>
          <w:p w:rsidR="00BD540D" w:rsidRPr="00BD540D" w:rsidRDefault="00BD540D" w:rsidP="00BD540D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Жила – была волшебница, и звали ее Осень. Была она могущественной и капризной. Часто меняла свое настроение. В волшебном мешочке (педагог показывает сумочку украшенную желтыми листочками) хранила она свое главное сокровище – волшебную кисточку (педагог извлекает из сумочки большую, мягкую кисточку, обвитую золотой ленточкой</w:t>
            </w:r>
            <w:proofErr w:type="gramStart"/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)</w:t>
            </w:r>
            <w:proofErr w:type="gramEnd"/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Именно волшебная кисточка помогала ей творить множество чудес.</w:t>
            </w:r>
          </w:p>
          <w:p w:rsidR="00BD540D" w:rsidRPr="00BD540D" w:rsidRDefault="00BD540D" w:rsidP="00BD540D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Осень длинной, тонкой кистью</w:t>
            </w:r>
            <w:proofErr w:type="gramStart"/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П</w:t>
            </w:r>
            <w:proofErr w:type="gramEnd"/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ерекрашивает листья.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Желтый, красный, золотой</w:t>
            </w:r>
            <w:proofErr w:type="gramStart"/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К</w:t>
            </w:r>
            <w:proofErr w:type="gramEnd"/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ак красив ты лист резной.</w:t>
            </w:r>
          </w:p>
          <w:p w:rsidR="00BD540D" w:rsidRPr="00BD540D" w:rsidRDefault="00BD540D" w:rsidP="00BD540D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Звучит музыка А. </w:t>
            </w:r>
            <w:proofErr w:type="spellStart"/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Вивальди</w:t>
            </w:r>
            <w:proofErr w:type="spellEnd"/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дети смотрят видео – иллюстрации «Осень».</w:t>
            </w:r>
          </w:p>
          <w:p w:rsidR="00BD540D" w:rsidRPr="00BD540D" w:rsidRDefault="00BD540D" w:rsidP="00BD540D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Как красиво Осень раскрашивает деревья, но забыла у нас свою кисточку, и деревья остались не разукрашенными. Давайте поможем Осени украсить их. Возьмите свои листочки и подойдите к столам.</w:t>
            </w:r>
          </w:p>
          <w:p w:rsidR="00BD540D" w:rsidRPr="00BD540D" w:rsidRDefault="00BD540D" w:rsidP="00BD540D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Дети подходят к столам, на которых все готово для аппликации.</w:t>
            </w:r>
          </w:p>
          <w:p w:rsidR="00BD540D" w:rsidRPr="00BD540D" w:rsidRDefault="00BD540D" w:rsidP="00BD540D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  Возьмите правильно свои волшебные кисточки, покажите, как вы их взяли. Молодцы, правильно. Что мы должны сделать?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- Правильно, положить листочки на </w:t>
            </w:r>
            <w:proofErr w:type="spellStart"/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клееночку</w:t>
            </w:r>
            <w:proofErr w:type="spellEnd"/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  как следует намазать их клеем и приклеить их к деревьям. И аккуратно убрать излишки клея салфеткой.</w:t>
            </w:r>
          </w:p>
          <w:p w:rsidR="00BD540D" w:rsidRPr="00BD540D" w:rsidRDefault="00BD540D" w:rsidP="00BD540D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Работа детей.</w:t>
            </w:r>
          </w:p>
          <w:p w:rsidR="00BD540D" w:rsidRPr="00BD540D" w:rsidRDefault="00BD540D" w:rsidP="00BD540D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Какие мы молодцы! Какие красивые деревья у нас получились. А кисточку Осени я положу назад в ее сумочку и повешу на дерево. Осень обязательно вернется за ней.</w:t>
            </w:r>
          </w:p>
          <w:p w:rsidR="00BD540D" w:rsidRPr="00BD540D" w:rsidRDefault="00BD540D" w:rsidP="00BD540D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III.    Заключительная часть:</w:t>
            </w:r>
          </w:p>
          <w:p w:rsidR="00BD540D" w:rsidRPr="00BD540D" w:rsidRDefault="00BD540D" w:rsidP="00BD540D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Игра «Звуки осени».</w:t>
            </w:r>
          </w:p>
          <w:p w:rsidR="00BD540D" w:rsidRPr="00BD540D" w:rsidRDefault="00BD540D" w:rsidP="00BD540D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Дети, давайте послушаем и повторим звуки осени.</w:t>
            </w:r>
            <w:r w:rsidRPr="000570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[С] руки от груди не спеша развести в стороны и одновременно подуть перед собой  – что это?</w:t>
            </w:r>
            <w:r w:rsidRPr="000570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(ветер)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Дети повторяют за воспитателем «музыку ветра».</w:t>
            </w:r>
            <w:r w:rsidRPr="000570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[</w:t>
            </w:r>
            <w:proofErr w:type="gramStart"/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</w:t>
            </w:r>
            <w:proofErr w:type="gramEnd"/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] Кулачками постучать по коленкам – это шелестят под ногами опавшие листья.</w:t>
            </w:r>
            <w:r w:rsidRPr="000570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«Кап – кап – кап…» встряхивать кистями рук. Что это?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(дождь)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Давайте споем песенку Осени:</w:t>
            </w:r>
          </w:p>
          <w:p w:rsidR="00BD540D" w:rsidRPr="00BD540D" w:rsidRDefault="00BD540D" w:rsidP="00BD540D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[С] - [</w:t>
            </w:r>
            <w:proofErr w:type="gramStart"/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</w:t>
            </w:r>
            <w:proofErr w:type="gramEnd"/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] – кап – кап – кап - [Ш] - [С] - кап – кап – кап [С]</w:t>
            </w:r>
          </w:p>
          <w:p w:rsidR="00BD540D" w:rsidRPr="00BD540D" w:rsidRDefault="00BD540D" w:rsidP="00BD540D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Дети повторяют за педагогом звуки и движения.</w:t>
            </w:r>
          </w:p>
          <w:p w:rsidR="00BD540D" w:rsidRPr="00BD540D" w:rsidRDefault="00BD540D" w:rsidP="00BD540D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Молодцы! Сколько мы сегодня много дел сделали! Что мы делали?</w:t>
            </w:r>
          </w:p>
          <w:p w:rsidR="00BD540D" w:rsidRPr="00BD540D" w:rsidRDefault="00BD540D" w:rsidP="00BD540D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(играли с листьями, помогали Осени, пели песню Осени)</w:t>
            </w:r>
          </w:p>
          <w:p w:rsidR="00BD540D" w:rsidRPr="00BD540D" w:rsidRDefault="00BD540D" w:rsidP="00594708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А сейчас мы попрощаемся с гостями </w:t>
            </w:r>
          </w:p>
        </w:tc>
      </w:tr>
    </w:tbl>
    <w:p w:rsidR="001B3DFF" w:rsidRPr="00057003" w:rsidRDefault="001B3DFF" w:rsidP="00BD540D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B3DFF" w:rsidRPr="00057003" w:rsidSect="000E5B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5BC8"/>
    <w:rsid w:val="00057003"/>
    <w:rsid w:val="000E5BC8"/>
    <w:rsid w:val="001B3DFF"/>
    <w:rsid w:val="00594708"/>
    <w:rsid w:val="00A37B5E"/>
    <w:rsid w:val="00BD540D"/>
    <w:rsid w:val="00EE5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5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D540D"/>
    <w:rPr>
      <w:color w:val="0000FF"/>
      <w:u w:val="single"/>
    </w:rPr>
  </w:style>
  <w:style w:type="character" w:customStyle="1" w:styleId="small">
    <w:name w:val="small"/>
    <w:basedOn w:val="a0"/>
    <w:rsid w:val="00BD540D"/>
  </w:style>
  <w:style w:type="character" w:styleId="a5">
    <w:name w:val="Strong"/>
    <w:basedOn w:val="a0"/>
    <w:uiPriority w:val="22"/>
    <w:qFormat/>
    <w:rsid w:val="00BD540D"/>
    <w:rPr>
      <w:b/>
      <w:bCs/>
    </w:rPr>
  </w:style>
  <w:style w:type="character" w:customStyle="1" w:styleId="apple-converted-space">
    <w:name w:val="apple-converted-space"/>
    <w:basedOn w:val="a0"/>
    <w:rsid w:val="00BD5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0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2015-11-05T16:40:00Z</dcterms:created>
  <dcterms:modified xsi:type="dcterms:W3CDTF">2015-11-08T15:03:00Z</dcterms:modified>
</cp:coreProperties>
</file>