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7" w:rsidRDefault="008D54C7" w:rsidP="008D54C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Коновалова Наталья Анатольевна</w:t>
      </w:r>
    </w:p>
    <w:p w:rsidR="00C775F5" w:rsidRDefault="00C775F5" w:rsidP="008D54C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C775F5" w:rsidRDefault="00C775F5" w:rsidP="00C775F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93BA6" w:rsidRPr="00993BA6" w:rsidRDefault="00993BA6" w:rsidP="00993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детей </w:t>
      </w:r>
      <w:r w:rsidRPr="0099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деятельность, которая направлена на развитие </w:t>
      </w:r>
      <w:proofErr w:type="spellStart"/>
      <w:r w:rsidRPr="0099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99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формирование психологической готовности, ответственного отношения к труду и продуктам его производства, а также влияющая на умственное и физическое развитие ребенка. </w:t>
      </w:r>
    </w:p>
    <w:p w:rsidR="00C775F5" w:rsidRPr="00C775F5" w:rsidRDefault="00C775F5" w:rsidP="00C775F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Трудовое воспитание дошкольников</w:t>
      </w:r>
    </w:p>
    <w:p w:rsidR="00C775F5" w:rsidRPr="00C775F5" w:rsidRDefault="00C775F5" w:rsidP="00C775F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75F5">
        <w:rPr>
          <w:sz w:val="28"/>
          <w:szCs w:val="28"/>
        </w:rPr>
        <w:t>В настоящее время уделяется особое внимание воспитанию подрастающего поколения, обеспечению  трудового и нравственного воспитания. Важная роль в этом принадлежит как общественному, так и дошкольному воспитанию. Надо отметить, что детские дошкольные учреждения всесторонне развивают и воспитывают детей, укрепляя и сохраняя их здоровье, прививают им  любовь к труду, к своей Родине</w:t>
      </w:r>
      <w:r>
        <w:rPr>
          <w:sz w:val="28"/>
          <w:szCs w:val="28"/>
        </w:rPr>
        <w:t xml:space="preserve">. </w:t>
      </w:r>
      <w:r w:rsidRPr="00C775F5">
        <w:rPr>
          <w:sz w:val="28"/>
          <w:szCs w:val="28"/>
        </w:rPr>
        <w:t>За определенный период времени пребывания в детском саду у ребят должны быть развиты необходимые психологические и физиологические предпосылки, целеустремленность, физическое здоровье, самостоятельность, выносливость. Труд должен радовать ребенка, и наша задача развить это чувство у маленьких детишек. В дошкольном возрасте нужно уделять особое внимание развитию трудолюбия</w:t>
      </w:r>
      <w:r>
        <w:rPr>
          <w:sz w:val="28"/>
          <w:szCs w:val="28"/>
        </w:rPr>
        <w:t>.</w:t>
      </w:r>
      <w:r w:rsidRPr="00C775F5">
        <w:rPr>
          <w:sz w:val="28"/>
          <w:szCs w:val="28"/>
        </w:rPr>
        <w:t xml:space="preserve"> Ребенок должен осознавать, что есть нравственные качества человека, такие, как трудолюбие, чувство долга, ответственность за порученное ему дело. Большое значение в трудовом воспитании дошкольников имеет хозяйственно-бытовой труд, он  связан с самообслуживанием, поддержанием порядка в групповой комнате, соблюдением правил  личной гигиены. Такой труд воспитывает в детях желание поддерживать чистоту и порядок, быть аккуратными, бережно относится к вещам, по собственному желанию наводить порядок  и помогать своим товарищам</w:t>
      </w:r>
      <w:r>
        <w:rPr>
          <w:sz w:val="28"/>
          <w:szCs w:val="28"/>
        </w:rPr>
        <w:t xml:space="preserve"> и родителям по дому</w:t>
      </w:r>
      <w:r w:rsidRPr="00C775F5">
        <w:rPr>
          <w:sz w:val="28"/>
          <w:szCs w:val="28"/>
        </w:rPr>
        <w:t>.</w:t>
      </w:r>
    </w:p>
    <w:p w:rsidR="00C775F5" w:rsidRPr="00C775F5" w:rsidRDefault="00C775F5" w:rsidP="00C775F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75F5">
        <w:rPr>
          <w:sz w:val="28"/>
          <w:szCs w:val="28"/>
        </w:rPr>
        <w:lastRenderedPageBreak/>
        <w:t>Воспитатели помогают всем детям осознать полезность своего труда, стремление трудиться и  прививают огромный интерес к труду. Например, не менее кропотливый труд по уходу за</w:t>
      </w:r>
      <w:r>
        <w:rPr>
          <w:sz w:val="28"/>
          <w:szCs w:val="28"/>
        </w:rPr>
        <w:t xml:space="preserve"> растениями</w:t>
      </w:r>
      <w:r w:rsidRPr="00C775F5">
        <w:rPr>
          <w:sz w:val="28"/>
          <w:szCs w:val="28"/>
        </w:rPr>
        <w:t xml:space="preserve">. Принимая участие в нем, ребенок  проявляет заботу, аккуратность, бережливость и получает определенные знания об их жизни. Дошкольные учреждения воспитывают у ребят интерес к сельскохозяйственному труду и любви к природе, сажая вместе деревья, цветы и кустарники. </w:t>
      </w:r>
      <w:r>
        <w:rPr>
          <w:sz w:val="28"/>
          <w:szCs w:val="28"/>
        </w:rPr>
        <w:t xml:space="preserve">В нашем детском саду </w:t>
      </w:r>
      <w:r w:rsidRPr="00C775F5">
        <w:rPr>
          <w:sz w:val="28"/>
          <w:szCs w:val="28"/>
        </w:rPr>
        <w:t>прививают ребятам любовь к труду через практи</w:t>
      </w:r>
      <w:r>
        <w:rPr>
          <w:sz w:val="28"/>
          <w:szCs w:val="28"/>
        </w:rPr>
        <w:t xml:space="preserve">ческую деятельность, т. е, дети </w:t>
      </w:r>
      <w:r w:rsidRPr="00C775F5">
        <w:rPr>
          <w:sz w:val="28"/>
          <w:szCs w:val="28"/>
        </w:rPr>
        <w:t xml:space="preserve"> на практик</w:t>
      </w:r>
      <w:r>
        <w:rPr>
          <w:sz w:val="28"/>
          <w:szCs w:val="28"/>
        </w:rPr>
        <w:t>е сами сажают семена растений и цветов, и затем ухаживают за ними</w:t>
      </w:r>
      <w:r w:rsidRPr="00C775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7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нас имеются специальные участки «огород» </w:t>
      </w:r>
      <w:r w:rsidRPr="00C775F5">
        <w:rPr>
          <w:sz w:val="28"/>
          <w:szCs w:val="28"/>
        </w:rPr>
        <w:t xml:space="preserve"> для выращивания растений. </w:t>
      </w:r>
      <w:r>
        <w:rPr>
          <w:sz w:val="28"/>
          <w:szCs w:val="28"/>
        </w:rPr>
        <w:t xml:space="preserve">  </w:t>
      </w:r>
      <w:r w:rsidRPr="00C775F5">
        <w:rPr>
          <w:sz w:val="28"/>
          <w:szCs w:val="28"/>
        </w:rPr>
        <w:t>Коллективный труд имеет большое воспитательное значение, в ходе его дети сотрудничают друг с другом, у них воспитываются чувство ответственности и требовательность к себе за выполняемую работу, а также умение работать сообща. Организуя коллективный труд, большинство воспитателей учат детей планировать работу, помогать друг другу, распределять обязанности, развивают у них общественные навыки. Не следует забывать, что распределять труд нужно по силам ребенка и не надо перегружать его. Потому что в следующий раз, ребенок будет уклоняться от пор</w:t>
      </w:r>
      <w:r>
        <w:rPr>
          <w:sz w:val="28"/>
          <w:szCs w:val="28"/>
        </w:rPr>
        <w:t>ученных ему дел. К сожалению, не все воспитанники</w:t>
      </w:r>
      <w:r w:rsidRPr="00C775F5">
        <w:rPr>
          <w:sz w:val="28"/>
          <w:szCs w:val="28"/>
        </w:rPr>
        <w:t>  участвуют в труде</w:t>
      </w:r>
      <w:r>
        <w:rPr>
          <w:sz w:val="28"/>
          <w:szCs w:val="28"/>
        </w:rPr>
        <w:t>.</w:t>
      </w:r>
      <w:r w:rsidRPr="00C775F5">
        <w:rPr>
          <w:sz w:val="28"/>
          <w:szCs w:val="28"/>
        </w:rPr>
        <w:t xml:space="preserve"> На любое предложение воспитателя что-то сделать они отвечают: Не хочетс</w:t>
      </w:r>
      <w:r>
        <w:rPr>
          <w:sz w:val="28"/>
          <w:szCs w:val="28"/>
        </w:rPr>
        <w:t>я, Не могу, Очень устал</w:t>
      </w:r>
      <w:r w:rsidRPr="00C775F5">
        <w:rPr>
          <w:sz w:val="28"/>
          <w:szCs w:val="28"/>
        </w:rPr>
        <w:t>.</w:t>
      </w:r>
      <w:r>
        <w:rPr>
          <w:sz w:val="28"/>
          <w:szCs w:val="28"/>
        </w:rPr>
        <w:t xml:space="preserve"> Таких детей нужно заинтересовать через игровую деятельность.</w:t>
      </w:r>
    </w:p>
    <w:p w:rsidR="00C775F5" w:rsidRPr="00C775F5" w:rsidRDefault="00C775F5" w:rsidP="00C775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5F5">
        <w:rPr>
          <w:sz w:val="28"/>
          <w:szCs w:val="28"/>
        </w:rPr>
        <w:t xml:space="preserve">Дав задания, воспитатель порой сам не замечает, что заставляет выполнять работу, тем самым подчиняя себе.  Поэтому трудовая деятельность детей  проходит механически, без какого либо интереса и желания. С другой стороны тоже плохо, если воспитатель диктует им, что нужно делать, начинает вмешиваться, тем самым не дает ребенку самому проявить активность и самостоятельность. Тогда дошкольники привыкают работать лишь только по указанию взрослого. Дети быстро привыкают работать только по указанию. Как бы не рассказывал педагог или воспитатель о труде, ребенок не почувствует и не поймет, что такое труд пока не ощутит это на </w:t>
      </w:r>
      <w:r w:rsidRPr="00C775F5">
        <w:rPr>
          <w:sz w:val="28"/>
          <w:szCs w:val="28"/>
        </w:rPr>
        <w:lastRenderedPageBreak/>
        <w:t xml:space="preserve">себе и не попробует сам. Воспитатели должны  правильно  и справедливо давать оценки труду ребенка. Не захваливать и не принижать, это может привести к большим упущениям. У одних появляется завышенная самоуверенность, а у других неуверенность в себе. И тогда интерес к любой трудовой деятельности будет потерян. Воспитанию положительных черт личности способствуют: добрая помощь, добрый совет  и поддержка  даже самых маленьких успехов. Знание семейного воспитания сегодня является важным условием в нынешнем трудовом воспитании. Как организована трудовая деятельность в семье, воспитатели обязаны знать хорошо, а если требуется, оказывать необходимую помощь родителям. Необходимо знать и помнить, что в близком содружестве с семьей можно быстро и  успешно решать задачу коммунистического воспитания детей на первой, дошкольной ступени. В теоретическом, а также в практическом воспитании дошкольников большое место занимает ознакомление их с различным трудом взрослых, именно это в значительной степени способствует формированию различных представлений о роли человеческого труда в жизни, воспитанию стремления всегда участвовать в труде. В некоторых семья дети выполняют многие дела по хозяйству, помогают своим родителям, бабушкам, и дедушкам. Но есть семьи, в которых ребенку не находят дела и он лишь помогает маме убирать свои же игрушки. </w:t>
      </w:r>
    </w:p>
    <w:p w:rsidR="00C775F5" w:rsidRPr="00C775F5" w:rsidRDefault="00C775F5" w:rsidP="00C775F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75F5">
        <w:rPr>
          <w:sz w:val="28"/>
          <w:szCs w:val="28"/>
        </w:rPr>
        <w:t>Важно всем членам семьи, при выполнении всех этих дел быть примером. Не надо  жаловаться на усталость, говорить о нежелании, что-то делать. Пусть ребенок видит настроение и  активность каждого, их желание, сноровку, умение все делать с готовностью. В семьях, где заложены традиции, приобщать к труду всех членов семейства, приве</w:t>
      </w:r>
      <w:r>
        <w:rPr>
          <w:sz w:val="28"/>
          <w:szCs w:val="28"/>
        </w:rPr>
        <w:t xml:space="preserve">дут к более хорошим результатам. </w:t>
      </w:r>
      <w:r w:rsidRPr="00C775F5">
        <w:rPr>
          <w:sz w:val="28"/>
          <w:szCs w:val="28"/>
        </w:rPr>
        <w:t>Только благодаря стремлению к труду, человек достигает своих целей и становится личностью.</w:t>
      </w:r>
    </w:p>
    <w:p w:rsidR="00F75D57" w:rsidRDefault="00C775F5" w:rsidP="00C77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F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775F5" w:rsidRPr="00C775F5" w:rsidRDefault="00C775F5" w:rsidP="00993BA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7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C7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Нравственно-трудовое воспитание ребёнка дошкольника. М., 2003. -140с.</w:t>
      </w:r>
    </w:p>
    <w:p w:rsidR="00C775F5" w:rsidRPr="00993BA6" w:rsidRDefault="00C775F5" w:rsidP="00993BA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F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мама №4 2005-13с</w:t>
      </w:r>
    </w:p>
    <w:sectPr w:rsidR="00C775F5" w:rsidRPr="00993BA6" w:rsidSect="00F7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1A" w:rsidRDefault="00282A1A" w:rsidP="00C775F5">
      <w:pPr>
        <w:spacing w:after="0" w:line="240" w:lineRule="auto"/>
      </w:pPr>
      <w:r>
        <w:separator/>
      </w:r>
    </w:p>
  </w:endnote>
  <w:endnote w:type="continuationSeparator" w:id="0">
    <w:p w:rsidR="00282A1A" w:rsidRDefault="00282A1A" w:rsidP="00C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1A" w:rsidRDefault="00282A1A" w:rsidP="00C775F5">
      <w:pPr>
        <w:spacing w:after="0" w:line="240" w:lineRule="auto"/>
      </w:pPr>
      <w:r>
        <w:separator/>
      </w:r>
    </w:p>
  </w:footnote>
  <w:footnote w:type="continuationSeparator" w:id="0">
    <w:p w:rsidR="00282A1A" w:rsidRDefault="00282A1A" w:rsidP="00C7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1012"/>
    <w:multiLevelType w:val="multilevel"/>
    <w:tmpl w:val="5622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E32D3"/>
    <w:multiLevelType w:val="hybridMultilevel"/>
    <w:tmpl w:val="1206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F5"/>
    <w:rsid w:val="00282A1A"/>
    <w:rsid w:val="00564A5A"/>
    <w:rsid w:val="008A4085"/>
    <w:rsid w:val="008D54C7"/>
    <w:rsid w:val="00993BA6"/>
    <w:rsid w:val="00C16128"/>
    <w:rsid w:val="00C775F5"/>
    <w:rsid w:val="00DB0A5A"/>
    <w:rsid w:val="00F7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5F5"/>
  </w:style>
  <w:style w:type="paragraph" w:styleId="a6">
    <w:name w:val="footer"/>
    <w:basedOn w:val="a"/>
    <w:link w:val="a7"/>
    <w:uiPriority w:val="99"/>
    <w:semiHidden/>
    <w:unhideWhenUsed/>
    <w:rsid w:val="00C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5F5"/>
  </w:style>
  <w:style w:type="paragraph" w:styleId="a8">
    <w:name w:val="List Paragraph"/>
    <w:basedOn w:val="a"/>
    <w:uiPriority w:val="34"/>
    <w:qFormat/>
    <w:rsid w:val="00C775F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3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847</Words>
  <Characters>4828</Characters>
  <Application>Microsoft Office Word</Application>
  <DocSecurity>0</DocSecurity>
  <Lines>40</Lines>
  <Paragraphs>11</Paragraphs>
  <ScaleCrop>false</ScaleCrop>
  <Company>StartSoft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ZID</cp:lastModifiedBy>
  <cp:revision>3</cp:revision>
  <dcterms:created xsi:type="dcterms:W3CDTF">2015-01-18T13:37:00Z</dcterms:created>
  <dcterms:modified xsi:type="dcterms:W3CDTF">2015-11-30T16:34:00Z</dcterms:modified>
</cp:coreProperties>
</file>