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7D" w:rsidRPr="00F4138F" w:rsidRDefault="006E607D" w:rsidP="00F4138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Сценарий праздника ко Дню матери «Самая любимая»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Разрешите вас поздравить,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Радость вам в душе оставить,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Подарить улыбку, пожелать вам счастья,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Прочь невзгоды и ненастья.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исчезнет грусти тень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этот праздничный наш день!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2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Добрый день, дорогие гости! Мы собрались сегодня на торжество, посвященное женщине-матери. Семейный праздник! Осенний праздник! От всей души дарим стихи и песни вам!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Когда скажу я: «Мама» —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Улыбка на губах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вздернут нос упрямо,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счастье есть в глазах!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Когда скажу я: «Мама»,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Душа моя поет,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сердца диаграмма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Меня звонить зовет!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Звоню я своей маме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с нетерпеньем жду,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Когда она ответит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я скажу: «Люблю!»</w:t>
      </w:r>
    </w:p>
    <w:p w:rsidR="006E607D" w:rsidRPr="006E607D" w:rsidRDefault="00F4138F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(песня «Моя мама </w:t>
      </w:r>
      <w:r w:rsidR="006E607D"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»)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2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Мама. С этим словом дети рождаются на свет и сквозь года несут в сердце ту любовь, которая зародилась еще в утробе. И в любой возраст, в любое время года и каждый час эта любовь к матери сопровождает человека, подпитывает его и дает новые надежды и силы для новых свершений! Мы все любим наших мам и в этот замечательный праздник мы собрались здесь, чтобы поздравить тех, кто любит нас и кого любим мы — наших матерей!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А что такое мама в сознании их собственных детей? Давайте же поскорее узнаем! Приглашаем в центр зала наших ребят!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рассказывают заранее выученные стихотворения)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Ребенок 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такое мама?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яркий свет,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много знаний,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Ужин и обед!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Ребенок 2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такое мама?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Веселье, радость, смех!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 как сердечко,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Ведь сердце есть у всех!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Ребенок 3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такое мама?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как стена,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Защитит от драмы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Папу и меня!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Ребенок 4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такое мама?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гордость, честь!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это не реклама,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то, что есть!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Ребенок 5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такое мама?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все на свете!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 мы поздравляем,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любовью, ваши дети!</w:t>
      </w:r>
    </w:p>
    <w:p w:rsidR="006E607D" w:rsidRPr="006E607D" w:rsidRDefault="00F4138F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(Песня:</w:t>
      </w:r>
      <w:proofErr w:type="gramEnd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«Мамочка </w:t>
      </w:r>
      <w:r w:rsidR="006E607D"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»)</w:t>
      </w:r>
      <w:proofErr w:type="gramEnd"/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2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МАМА! – В этом слове свет!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МАМА! Лучше слова нет!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МАМА! Кто роднее, чем она?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МАМА! У нее весна в глазах!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МАМА! На земле добрее всех!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МАМА дарит сказки, улыбку и смех!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Дорогие друзья, давайте с вами послушаем одну притчу.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2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день до своего рождения ребенок спросил у Бога: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Я не знаю, зачем иду в этот мир. Что я должен делать?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Бог ответил: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Я подарю тебе ангела, который будет с тобой рядом. Он все тебе объяснит.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Но как я пойму его? Ведь я не знаю его языка?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Ангел будет тебя учить своему языку и охранять тебя от всех бед.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А как зовут моего ангела?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Неважно. Как его зовут, у него будет много имен. Но ты его будешь звать МАМОЙ.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(Танец в исполнении мам и дочерей под песню «Мама- первое слово»)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Выходят три девочки: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1 девочка: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СКАЖИ, ТРАВА: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у тебя есть мама?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Тогда о первой самой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Подумаешь о ней,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Лишь станешь зеленей!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2 девочка: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СКАЖИ, ЦВЕТОК: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у тебя есть мама?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Тогда о первой самой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Подумаешь о ней,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Раскрывшись средь полей!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3 девочка: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СКАЖИ, ЗВЕЗДА: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у тебя есть мама?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Тогда о первой самой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Подумаешь о ней,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Сверкнув во тьме ночей!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lastRenderedPageBreak/>
        <w:t>Ведущий</w:t>
      </w:r>
      <w:proofErr w:type="gramStart"/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1</w:t>
      </w:r>
      <w:proofErr w:type="gramEnd"/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Если вдруг случится драма,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 поможет? – (ВСЕ) Это МАМА!!!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(Танец под песню «Мамонтенок» с шарами)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Теперь посмотрим, так ли прекрасно знают наши мамы свои непосредственные обязанности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Дома не найдете хлама,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Убрала все чисто мама!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блестит в окошке рама,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вымыла все мама!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Даже </w:t>
      </w:r>
      <w:proofErr w:type="spell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супик</w:t>
      </w:r>
      <w:proofErr w:type="spell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вкусный самый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Приготовила нам мама!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Младший брат поел недавно,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Спеленает его мама!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школе задали нам гамму,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ней поможет моя мама!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Если вы — не стыд и срам,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задания для мам!</w:t>
      </w:r>
    </w:p>
    <w:p w:rsidR="006E607D" w:rsidRPr="006E607D" w:rsidRDefault="006E607D" w:rsidP="006E607D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1"/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  <w:t>1. Конкурс: «Книга в семье»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Проверим, как вы внимательно читаете детям сказки.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Вопросы: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гости к бабушке пошла,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Пироги ей </w:t>
      </w:r>
      <w:proofErr w:type="gram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понесла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Серый волк за ней следил</w:t>
      </w:r>
      <w:proofErr w:type="gram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Обманул и проглотил.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(Красная шапочка)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Убежали от грязнули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Чашки, ложки и кастрюли.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Ищет их она, зовет</w:t>
      </w:r>
      <w:proofErr w:type="gram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дороге слезы льет.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(Федора)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зайчонок, и волчица –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Все бегут к нему лечиться.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(Айболит)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Ждали маму с молоком</w:t>
      </w:r>
      <w:proofErr w:type="gram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</w:t>
      </w:r>
      <w:proofErr w:type="gram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пустили волка в дом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Кто же были эти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Маленькие дети?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(Семеро козлят)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у Бабы у Яги</w:t>
      </w:r>
      <w:proofErr w:type="gram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ет совсем одной ноги,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Зато есть замечательный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Аппарат летательный.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Какой? </w:t>
      </w: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(Ступа)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Знает утка, знает птица,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Где Кощея смерть таится.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 же это за предмет?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(Игла)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2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Молодцы, справились!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сейчас скорей, ребятки,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Отгадайте-ка загадку!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Возле леса, на опушке,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Украшая темный бор,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Вырос пестрый,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весь в горошках,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Ядовитый…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(обращаясь к мамам)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Вы, наверное, устали?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давно ль вы танцевали?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Ну-ка скорее выходите!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Ножки ручки разомните!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приглашаю всех вместе потанцевать, ведь не только же трудиться, мамам надо отдыхать.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Танцуем все вместе. («</w:t>
      </w:r>
      <w:proofErr w:type="spellStart"/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Лавата</w:t>
      </w:r>
      <w:proofErr w:type="spellEnd"/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»)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После танца мамы присаживаются.</w:t>
      </w:r>
    </w:p>
    <w:p w:rsidR="006E607D" w:rsidRPr="006E607D" w:rsidRDefault="006E607D" w:rsidP="006E607D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1"/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  <w:t>2. Конкурс «Сообрази-ка»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Занимательные вопросы: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1) Маленький он или большой, его надо хранить (секрет)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2) В какой клетке нельзя хранить птицу (в грудной)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3) Жидкое, а не вода, белое, а не снег (молоко)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4) Самая мягкая рыба (сельдь)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5) Самый короткий месяц (май)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6) На какой вопрос никто не отвечает «да»? (Вы спите)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7) Что стоит посреди Волги (буква Л)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8) Любимая мелодия школьника (звонок)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9) По чему люди ходят босиком (по земле)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10) В каком месяце люди меньше всего разговаривают (в феврале)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11) От чего утки плавают? (от берега)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12) Каких камней нет в море? (сухих)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13) Какую часть слова можно найти в земле? (корень)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14) </w:t>
      </w:r>
      <w:proofErr w:type="gram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Какая нота не подойдёт для компота? (соль)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15) Стоит стол, у которого 4угла. Одни угол отпилили. </w:t>
      </w:r>
      <w:proofErr w:type="gram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углов осталось? (5)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16) Зачем мы едим? (за столом)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17) По чему, когда хочешь спать, идёшь в кровать (по полу)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18) Бабка на базар несла 100яиц, а дно упало.</w:t>
      </w:r>
      <w:proofErr w:type="gram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Сколько яиц осталось? (ни одного, все разбились)</w:t>
      </w:r>
    </w:p>
    <w:p w:rsidR="006E607D" w:rsidRPr="006E607D" w:rsidRDefault="006E607D" w:rsidP="006E607D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1"/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  <w:t>3 конкурс: «Узнай своего ребенка по голосу»</w:t>
      </w:r>
    </w:p>
    <w:p w:rsidR="006E607D" w:rsidRPr="006E607D" w:rsidRDefault="006E607D" w:rsidP="006E607D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1"/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  <w:t>4 конкурс</w:t>
      </w:r>
      <w:proofErr w:type="gramStart"/>
      <w:r w:rsidRPr="006E607D"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  <w:t xml:space="preserve"> :</w:t>
      </w:r>
      <w:proofErr w:type="gramEnd"/>
      <w:r w:rsidRPr="006E607D">
        <w:rPr>
          <w:rFonts w:ascii="Trebuchet MS" w:eastAsia="Times New Roman" w:hAnsi="Trebuchet MS" w:cs="Times New Roman"/>
          <w:i/>
          <w:iCs/>
          <w:color w:val="2F2D26"/>
          <w:sz w:val="36"/>
          <w:szCs w:val="36"/>
          <w:lang w:eastAsia="ru-RU"/>
        </w:rPr>
        <w:t xml:space="preserve"> «Нарисуй портрет ребенка с закрытыми глазами».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2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такое счастье?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Таким простым вопросом,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Пожалуй, задавался не один философ.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на самом деле счастье это просто.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Начинается оно с полуметра роста.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распашонки, пинетки и слюнявчик,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Новенький описанный мамин сарафанчик.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Рваные колготки, сбитые коленки,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разрисованные в коридоре стенки.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Счастье это мягкие теплые ладошки,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диваном фантики, на диване крошки.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целый ворох сломанных игрушек,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постоянный грохот погремушек.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Счастье это пяточки босиком по полу.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Градусник под мышкой, слезы и уколы.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Ссадины и раны, синяки на лбу,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постоянное: Что? Да Почему?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Счастье это санки, снеговик и горка.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Маленькая свечка на огромном торте.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Это бесконечное</w:t>
      </w:r>
      <w:proofErr w:type="gram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„П</w:t>
      </w:r>
      <w:proofErr w:type="gram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очитай мне сказку“,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Это ежедневные </w:t>
      </w:r>
      <w:proofErr w:type="spell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Хрюша</w:t>
      </w:r>
      <w:proofErr w:type="spellEnd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со Степашкой.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теплый носик из-под одеяла,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Заяц на подушке, синяя пижама.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Брызги по всей ванной, пена на полу.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Кукольный театр, утренник в саду.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такое счастье? Проще нет ответа.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Оно есть у каждого – Это наши дети.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Сценка матери и ребенка: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Сын: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Прошло три года… Я уже подрос.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Естественно, что тут возник вопрос: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Известно всем, что маленьких ребят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Зачем-то отправляют в детский сад.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там проблемы… Где их только нет!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на вопросы как найти ответ?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Мама: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Ну, говори, что натворил в саду?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Узнаю всё: ведь я туда пойду!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значит «кушать кашу не хотел»?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Зачем её на голову надел?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Ах, не себе? А почему Серёже?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Он ябеда? А ты каков? О Боже!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ну-ка в угол! Марш и не реветь!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тобой ещё поговорит отец!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Сын: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Но детский сад – цветочки и не боле,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ягодки нас ожидают в школе…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Мама:</w:t>
      </w: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Ты что принёс сегодня ученик?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Рассказывай, показывай дневник!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Так… Это что? Откуда двойка?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Ах, у тебя опять списала Зойка?!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Ну, отвечай, чего же ты притих?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Ах, двойка с Зойкой на двоих?!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Ну, молодец! А это что? Опять?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Разбил окно? Тебя толкнули снова?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А ты забыл, какое дал мне слово?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1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Мамы — это наша гордость,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наша слава, сила!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духа наша твердость,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 помощь при бессилье!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склоним головы пред мамой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от души поздравим вас,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Чтоб вы, мамули, точно знали,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лучше всех лишь вы для нас!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(Песня и танец «Мама, мамочка-родная любимая» Таисии </w:t>
      </w:r>
      <w:proofErr w:type="spellStart"/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Павалий</w:t>
      </w:r>
      <w:proofErr w:type="spellEnd"/>
      <w:r w:rsidRPr="006E607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.)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Ведущий 2</w:t>
      </w:r>
    </w:p>
    <w:p w:rsidR="006E607D" w:rsidRPr="006E607D" w:rsidRDefault="006E607D" w:rsidP="006E607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Ну что ж, а сейчас милые мамы, у нас на прощанье есть для вас еще один подарок! Взгляните снова на экран. Мы хотим подарить вам несколько минут светлых воспоминаний о самых счастливых моментах вашего материнства. А потом мы приглашаем вас взглянуть на нашу маленькую художественную галерею, оценить труд и любовь ваших детей. (Звучит фонограмма песни «Мама-первое слово». На экран проецируются личные фотографии из семейных альбомов воспитанников. </w:t>
      </w:r>
      <w:proofErr w:type="gramStart"/>
      <w:r w:rsidRPr="006E60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После просмотра слайдов и детских рисунков родители приглашаются в группу на праздничное чаепитие).</w:t>
      </w:r>
      <w:proofErr w:type="gramEnd"/>
    </w:p>
    <w:p w:rsidR="006E607D" w:rsidRPr="006E607D" w:rsidRDefault="006E607D" w:rsidP="00F4138F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82439" w:rsidRDefault="00C82439"/>
    <w:sectPr w:rsidR="00C8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5E"/>
    <w:rsid w:val="00310D5E"/>
    <w:rsid w:val="006A7D79"/>
    <w:rsid w:val="006E607D"/>
    <w:rsid w:val="00C82439"/>
    <w:rsid w:val="00F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cp:keywords/>
  <dc:description/>
  <cp:lastModifiedBy>Пользователь Windows</cp:lastModifiedBy>
  <cp:revision>4</cp:revision>
  <cp:lastPrinted>2015-11-08T10:55:00Z</cp:lastPrinted>
  <dcterms:created xsi:type="dcterms:W3CDTF">2015-11-02T08:25:00Z</dcterms:created>
  <dcterms:modified xsi:type="dcterms:W3CDTF">2015-11-08T10:56:00Z</dcterms:modified>
</cp:coreProperties>
</file>