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0" w:rsidRPr="00056E30" w:rsidRDefault="00056E30" w:rsidP="00056E30">
      <w:pPr>
        <w:shd w:val="clear" w:color="auto" w:fill="FFFFFF"/>
        <w:spacing w:before="45" w:after="45" w:line="240" w:lineRule="auto"/>
        <w:ind w:left="150"/>
        <w:outlineLvl w:val="0"/>
        <w:rPr>
          <w:rFonts w:ascii="Arial" w:eastAsia="Times New Roman" w:hAnsi="Arial" w:cs="Arial"/>
          <w:b/>
          <w:bCs/>
          <w:color w:val="BE1C22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kern w:val="36"/>
          <w:sz w:val="28"/>
          <w:szCs w:val="28"/>
          <w:lang w:eastAsia="ru-RU"/>
        </w:rPr>
        <w:t xml:space="preserve">                       </w:t>
      </w:r>
      <w:r w:rsidRPr="00056E30">
        <w:rPr>
          <w:rFonts w:ascii="Arial" w:eastAsia="Times New Roman" w:hAnsi="Arial" w:cs="Arial"/>
          <w:b/>
          <w:bCs/>
          <w:color w:val="BE1C22"/>
          <w:kern w:val="36"/>
          <w:sz w:val="28"/>
          <w:szCs w:val="28"/>
          <w:lang w:eastAsia="ru-RU"/>
        </w:rPr>
        <w:t>Зимние приметы для детей</w:t>
      </w:r>
      <w:bookmarkStart w:id="0" w:name="_GoBack"/>
      <w:bookmarkEnd w:id="0"/>
    </w:p>
    <w:p w:rsidR="00056E30" w:rsidRPr="00056E30" w:rsidRDefault="00056E30" w:rsidP="0005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358A8D" wp14:editId="1D1114D2">
                <wp:extent cx="304800" cy="304800"/>
                <wp:effectExtent l="0" t="0" r="0" b="0"/>
                <wp:docPr id="2" name="AutoShape 1" descr="Зимние приметы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Зимние приметы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y2VJ26wIAAO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56E30" w:rsidRPr="00056E30" w:rsidRDefault="00056E30" w:rsidP="00056E30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Зиму-зимушку недаром принято считать самым волшебным временем года. Именно зимой принято подводить итоги и продумывать планы на весь следующий год и, конечно же, загадывать самые сокровенные желания в волшебную новогоднюю ночь. Для многих детей зима – самое любимое время года. Дети всех возрастов с нетерпением ждут ее прихода, когда земля укроется пушистым белым одеялом, а в домах зажгут огоньки новогодние елки. Кроме этого, зима – прекрасное время чтобы открыть для детей огромный мир народных примет о погоде, поделиться с ними накопленной веками мудростью. Зимние приметы станут для детей прекрасной возможностью узнать больше о природе, увидеть своими глазами взаимосвязь всего в ней происходящего и превратят </w:t>
      </w:r>
      <w:hyperlink r:id="rId6" w:history="1">
        <w:r w:rsidRPr="00056E30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прогулки зимой</w:t>
        </w:r>
      </w:hyperlink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настоящее познавательное приключение. Согласитесь, что мало какой ребенок откажется от удовольствия стать настоящим предсказателем погоды.</w:t>
      </w:r>
    </w:p>
    <w:p w:rsidR="00056E30" w:rsidRPr="00056E30" w:rsidRDefault="00056E30" w:rsidP="00056E30">
      <w:pPr>
        <w:shd w:val="clear" w:color="auto" w:fill="FFFFFF"/>
        <w:spacing w:before="45" w:after="45" w:line="36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приметы для детей</w:t>
      </w:r>
    </w:p>
    <w:p w:rsidR="00056E30" w:rsidRPr="00056E30" w:rsidRDefault="00056E30" w:rsidP="00056E30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народным поверьям красавица Зима прибывает на пегой лошадке. Слезая с лошади, Зима начинает свое колдовство: кует морозы, застилает реки и озера ледяными мостами, высыпает из одного рукава снег, а из другого – иней. Голос у Зимы молодой и звонкий, а в глазах блестит лед. От того, насколько благосклонна будет зима, как люты будут морозы, сколько снега она рассыплет по полям, зависит, каким будет будущий урожай, а значит – весь будущий год.</w:t>
      </w:r>
    </w:p>
    <w:p w:rsidR="00056E30" w:rsidRPr="00056E30" w:rsidRDefault="00056E30" w:rsidP="00056E30">
      <w:pPr>
        <w:shd w:val="clear" w:color="auto" w:fill="FFFFFF"/>
        <w:spacing w:before="45" w:after="45" w:line="36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погоды зимой</w:t>
      </w:r>
    </w:p>
    <w:p w:rsidR="00056E30" w:rsidRPr="00056E30" w:rsidRDefault="00056E30" w:rsidP="00056E30">
      <w:pPr>
        <w:shd w:val="clear" w:color="auto" w:fill="FFFFFF"/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 погоды зимой были чем-то вроде современных сводок погоды, помогая рачительному хозяину подготовить хозяйство к холодам вовремя и перезимовать без урона. Именно поэтому приметы, свидетельствующие о близком наступлении морозов, были особенно важны. Приметы же, свидетельствующие о размере будущего урожая, помогали спланировать, сколько каких запасов следует подготовить к следующей зиме.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Морозов следует ждать, если ветер гудит в трубе, а дым из трубы стоит столбом.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кошка прячет нос под лапой и ложится близко к печке – идет похолодание.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лесу слышен треск, то морозы продержатся еще долго. Холодную погоду предвещают и с треском горящие в печи поленья.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утром кричат синицы – к усилению морозов.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урожай рябины предвещает суровую зиму.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начале зимы идет сильный снег, то в начале лета будет сильный дождь.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декабрь выдался снежный и холодный, то и урожай будет хорошим.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декабре снег намело вплотную к заборам, то лето будет плохим, а если же остался промежуток – то ждать большого урожая.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зимой гремит гром – скоро ждать крепких морозов.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из трубы идет столбом – похолодает.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первый день февраля небо усеяно множеством звезд, то холода еще долго продержатся.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первый день февраля небо ясное, то весна будет ранней.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зима бесснежная и суровая, то лето будет засушливым и жарким.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зима теплая, то лето будет холодным.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снега на полях, тем больше будет урожай.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15 дню февраля судят о том, как скоро ждать весну. Если в этот день метет снег, то весна придет еще не скоро.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Татьянин день (25 января) светит солнце – к ранней весне и раннему прилету птиц, если метет снег – к дождливому лету.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начале зимы дуют сильные ветры, то начало весны будет слякотным.</w:t>
      </w:r>
    </w:p>
    <w:p w:rsidR="00056E30" w:rsidRPr="00056E30" w:rsidRDefault="00056E30" w:rsidP="00056E30">
      <w:pPr>
        <w:shd w:val="clear" w:color="auto" w:fill="FFFFFF"/>
        <w:spacing w:after="0" w:line="360" w:lineRule="auto"/>
        <w:ind w:hanging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D2E0AB" wp14:editId="0C01E1AE">
                <wp:extent cx="304800" cy="304800"/>
                <wp:effectExtent l="0" t="0" r="0" b="0"/>
                <wp:docPr id="1" name="AutoShape 2" descr="народные приметы зимы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народные приметы зимы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xhpq09wIA&#10;APo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кошка в доме </w:t>
      </w:r>
      <w:proofErr w:type="gramStart"/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на задние лапы и начинает скрести</w:t>
      </w:r>
      <w:proofErr w:type="gramEnd"/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стены, то следует ждать вьюгу.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начинает липнуть к деревьям, то надо ждать тепла.</w:t>
      </w:r>
    </w:p>
    <w:p w:rsidR="00056E30" w:rsidRPr="00056E30" w:rsidRDefault="00056E30" w:rsidP="00056E30">
      <w:pPr>
        <w:numPr>
          <w:ilvl w:val="0"/>
          <w:numId w:val="1"/>
        </w:numPr>
        <w:shd w:val="clear" w:color="auto" w:fill="FFFFFF"/>
        <w:spacing w:before="45" w:after="4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Крещенскую неделю выпадают самые сильные морозы, то год будет урожайным.</w:t>
      </w:r>
    </w:p>
    <w:p w:rsidR="00056E30" w:rsidRPr="00056E30" w:rsidRDefault="00056E30" w:rsidP="00056E30">
      <w:pPr>
        <w:shd w:val="clear" w:color="auto" w:fill="FFFFFF"/>
        <w:spacing w:before="45" w:after="45" w:line="36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зимы для детского сада</w:t>
      </w:r>
    </w:p>
    <w:p w:rsidR="00056E30" w:rsidRPr="00056E30" w:rsidRDefault="00056E30" w:rsidP="00056E30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самым маленьким детсадовцам будет интересно узнать о зимних приметах, а также </w:t>
      </w:r>
      <w:hyperlink r:id="rId7" w:history="1">
        <w:r w:rsidRPr="00056E30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осенних</w:t>
        </w:r>
      </w:hyperlink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весенних и летних, и </w:t>
      </w:r>
      <w:proofErr w:type="gramStart"/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ими пользоваться</w:t>
      </w:r>
      <w:proofErr w:type="gramEnd"/>
      <w:r w:rsidRPr="000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более легкого восприятия, приметы зимы для малышей можно облечь в стихотворную форму.</w:t>
      </w:r>
    </w:p>
    <w:p w:rsidR="007563DB" w:rsidRPr="00056E30" w:rsidRDefault="007563DB" w:rsidP="00056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3DB" w:rsidRPr="0005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4B05"/>
    <w:multiLevelType w:val="multilevel"/>
    <w:tmpl w:val="8BE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0"/>
    <w:rsid w:val="00056E30"/>
    <w:rsid w:val="007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primety-oseni-dl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kak-odevat-rebenka-zim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2015-11-30T16:46:00Z</dcterms:created>
  <dcterms:modified xsi:type="dcterms:W3CDTF">2015-11-30T16:47:00Z</dcterms:modified>
</cp:coreProperties>
</file>