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6F" w:rsidRDefault="0030176F" w:rsidP="0030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C254D2" w:rsidRPr="00C254D2" w:rsidRDefault="00C254D2" w:rsidP="00301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D2">
        <w:rPr>
          <w:rFonts w:ascii="Times New Roman" w:hAnsi="Times New Roman" w:cs="Times New Roman"/>
          <w:b/>
          <w:sz w:val="28"/>
          <w:szCs w:val="28"/>
        </w:rPr>
        <w:t>Тема: «Нетрадиционные техники рисования с детьми 1,5 – 3 лет».</w:t>
      </w:r>
    </w:p>
    <w:p w:rsidR="00817EB6" w:rsidRPr="00CE49ED" w:rsidRDefault="00817EB6" w:rsidP="00CE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i/>
          <w:sz w:val="28"/>
          <w:szCs w:val="28"/>
        </w:rPr>
        <w:t>Повестка дня консультации</w:t>
      </w:r>
      <w:r w:rsidRPr="00CE49ED">
        <w:rPr>
          <w:rFonts w:ascii="Times New Roman" w:hAnsi="Times New Roman" w:cs="Times New Roman"/>
          <w:sz w:val="28"/>
          <w:szCs w:val="28"/>
        </w:rPr>
        <w:t>:</w:t>
      </w:r>
    </w:p>
    <w:p w:rsidR="00817EB6" w:rsidRPr="00CE49ED" w:rsidRDefault="00817EB6" w:rsidP="00CE49ED">
      <w:pPr>
        <w:pStyle w:val="a3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>Родителям – о творчестве детей</w:t>
      </w:r>
    </w:p>
    <w:p w:rsidR="001C6189" w:rsidRDefault="00221963" w:rsidP="001C6189">
      <w:pPr>
        <w:pStyle w:val="a3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</w:t>
      </w:r>
      <w:r w:rsidR="00C254D2">
        <w:rPr>
          <w:rFonts w:ascii="Times New Roman" w:hAnsi="Times New Roman" w:cs="Times New Roman"/>
          <w:sz w:val="28"/>
          <w:szCs w:val="28"/>
        </w:rPr>
        <w:t>с детьми 1,5 – 3 лет.</w:t>
      </w:r>
      <w:r w:rsidRPr="00CE49ED">
        <w:rPr>
          <w:rFonts w:ascii="Times New Roman" w:hAnsi="Times New Roman" w:cs="Times New Roman"/>
          <w:sz w:val="28"/>
          <w:szCs w:val="28"/>
        </w:rPr>
        <w:t xml:space="preserve"> (основываясь на с</w:t>
      </w:r>
      <w:r w:rsidR="00C254D2">
        <w:rPr>
          <w:rFonts w:ascii="Times New Roman" w:hAnsi="Times New Roman" w:cs="Times New Roman"/>
          <w:sz w:val="28"/>
          <w:szCs w:val="28"/>
        </w:rPr>
        <w:t>обственном опыте) (презентация) – мастер-класс.</w:t>
      </w:r>
    </w:p>
    <w:p w:rsidR="00CE49ED" w:rsidRDefault="00CE49ED" w:rsidP="00CE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7EB6" w:rsidRPr="00CE49ED" w:rsidRDefault="00817EB6" w:rsidP="00CE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CE49ED">
        <w:rPr>
          <w:rFonts w:ascii="Times New Roman" w:hAnsi="Times New Roman" w:cs="Times New Roman"/>
          <w:sz w:val="28"/>
          <w:szCs w:val="28"/>
        </w:rPr>
        <w:t>:</w:t>
      </w:r>
    </w:p>
    <w:p w:rsidR="00817EB6" w:rsidRPr="00CE49ED" w:rsidRDefault="00817EB6" w:rsidP="0015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 xml:space="preserve">Для родителей подготовить столы и стулья, на которых лежат карандаши, кисти, краски, фломастеры, чистые листы бумаги, листы бумаги с цветными пятнами (Пятнами </w:t>
      </w:r>
      <w:proofErr w:type="spellStart"/>
      <w:r w:rsidRPr="00CE49ED">
        <w:rPr>
          <w:rFonts w:ascii="Times New Roman" w:hAnsi="Times New Roman" w:cs="Times New Roman"/>
          <w:sz w:val="28"/>
          <w:szCs w:val="28"/>
        </w:rPr>
        <w:t>Роршаха</w:t>
      </w:r>
      <w:proofErr w:type="spellEnd"/>
      <w:r w:rsidRPr="00CE49ED">
        <w:rPr>
          <w:rFonts w:ascii="Times New Roman" w:hAnsi="Times New Roman" w:cs="Times New Roman"/>
          <w:sz w:val="28"/>
          <w:szCs w:val="28"/>
        </w:rPr>
        <w:t>), с кругами (прямоугольниками, треугольниками).</w:t>
      </w:r>
    </w:p>
    <w:p w:rsidR="00817EB6" w:rsidRDefault="00817EB6" w:rsidP="00157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>Подготовить гуашь, кисти, ватные палочки, мольберт.</w:t>
      </w:r>
    </w:p>
    <w:p w:rsidR="00157F6E" w:rsidRPr="00CE49ED" w:rsidRDefault="00FD2FAD" w:rsidP="00157F6E">
      <w:pPr>
        <w:ind w:firstLine="567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мастер-класса:</w:t>
      </w:r>
      <w:r w:rsidR="00157F6E" w:rsidRPr="00157F6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157F6E"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пластиковая коробочка, в которую вложена штемпельная подушечка  из тонкого поролона, пропитанная гуашью, плотная бумага любого цвета и размера, печатки</w:t>
      </w:r>
      <w:r w:rsidR="00157F6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, 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кусоч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по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ло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на, смятая бумага, </w:t>
      </w:r>
      <w:r w:rsidR="00157F6E" w:rsidRPr="00BA61CF">
        <w:rPr>
          <w:rFonts w:ascii="Times New Roman" w:hAnsi="Times New Roman" w:cs="Times New Roman"/>
          <w:sz w:val="28"/>
          <w:szCs w:val="28"/>
        </w:rPr>
        <w:t xml:space="preserve">ватные палочки, гуашь, 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ра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ых де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ье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 (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па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ие), к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и мягие и жесткие, 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за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с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лу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эт пу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исто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и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ко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люче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ж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вот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="00157F6E"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="00157F6E"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го.</w:t>
      </w:r>
    </w:p>
    <w:p w:rsidR="00FD2FAD" w:rsidRPr="00CE49ED" w:rsidRDefault="00FD2FAD" w:rsidP="00CE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EB6" w:rsidRPr="00CE49ED" w:rsidRDefault="00817EB6" w:rsidP="00CE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EB6" w:rsidRPr="00CE49ED" w:rsidRDefault="00817EB6" w:rsidP="00CE49E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9ED">
        <w:rPr>
          <w:rFonts w:ascii="Times New Roman" w:hAnsi="Times New Roman" w:cs="Times New Roman"/>
          <w:b/>
          <w:sz w:val="28"/>
          <w:szCs w:val="28"/>
        </w:rPr>
        <w:t>Родителям – о творчестве детей.</w:t>
      </w:r>
    </w:p>
    <w:p w:rsidR="00987A07" w:rsidRPr="00CE49ED" w:rsidRDefault="00817EB6" w:rsidP="00316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 xml:space="preserve">В детстве каждый человек – великий творец. </w:t>
      </w:r>
    </w:p>
    <w:p w:rsidR="00987A07" w:rsidRPr="00CE49ED" w:rsidRDefault="00987A07" w:rsidP="00CE49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>Все дети, это нужно знать,</w:t>
      </w:r>
    </w:p>
    <w:p w:rsidR="00987A07" w:rsidRPr="00CE49ED" w:rsidRDefault="00987A07" w:rsidP="00CE49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>Конечно, любят рисовать.</w:t>
      </w:r>
    </w:p>
    <w:p w:rsidR="00987A07" w:rsidRPr="00CE49ED" w:rsidRDefault="00987A07" w:rsidP="00CE49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>И каждый смело нарисует</w:t>
      </w:r>
    </w:p>
    <w:p w:rsidR="00987A07" w:rsidRPr="00CE49ED" w:rsidRDefault="00987A07" w:rsidP="00CE49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>Все, что его интересует.</w:t>
      </w:r>
    </w:p>
    <w:p w:rsidR="00987A07" w:rsidRPr="00CE49ED" w:rsidRDefault="00987A07" w:rsidP="00CE49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>В. Берестов</w:t>
      </w:r>
    </w:p>
    <w:p w:rsidR="003168B7" w:rsidRDefault="00987A07" w:rsidP="00CE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 xml:space="preserve">Овладение навыками изображения происходит у детей с удовольствием, но не сразу. В этом возрасте прослеживается не </w:t>
      </w:r>
      <w:r w:rsidR="003168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49ED">
        <w:rPr>
          <w:rFonts w:ascii="Times New Roman" w:hAnsi="Times New Roman" w:cs="Times New Roman"/>
          <w:sz w:val="28"/>
          <w:szCs w:val="28"/>
        </w:rPr>
        <w:t xml:space="preserve">только эстетическая сторона, сколько любовь к изобразительной деятельности. Малыш с удовольствием овладевает линией, формой, пространством и цветом. </w:t>
      </w:r>
    </w:p>
    <w:p w:rsidR="00987A07" w:rsidRPr="00CE49ED" w:rsidRDefault="00987A07" w:rsidP="00CE4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ED">
        <w:rPr>
          <w:rFonts w:ascii="Times New Roman" w:hAnsi="Times New Roman" w:cs="Times New Roman"/>
          <w:sz w:val="28"/>
          <w:szCs w:val="28"/>
        </w:rPr>
        <w:t>Задача взрослого – вызвать интерес к изобразительной деятельности, подвести малыша к пониманию того, что в рисунке, лепке можно изображать различные предметы и явления. А самое главное - воспитать у детей чувство прекрасного, научить замечать красивое в окружающей жизни, формировать потребность отразить увиденное в рисунке.</w:t>
      </w:r>
    </w:p>
    <w:p w:rsidR="00987A07" w:rsidRPr="00CE49ED" w:rsidRDefault="00987A07" w:rsidP="00CE4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 ли вы, уважаемые родители, увидеть в пятнах (кляксах) какой-нибудь предмет? (</w:t>
      </w:r>
      <w:r w:rsidRPr="00CE4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предлагает родителям листы с пятнами </w:t>
      </w:r>
      <w:proofErr w:type="spellStart"/>
      <w:r w:rsidRPr="00CE4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Роршаха</w:t>
      </w:r>
      <w:proofErr w:type="spellEnd"/>
      <w:r w:rsidRPr="00CE4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87A07" w:rsidRPr="00CE49ED" w:rsidRDefault="00987A07" w:rsidP="00CE4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цветовое пятно или клякса, в нем нужно увидеть образ, предмет, можно дорисовать детали карандашом и дать рисунку название. (</w:t>
      </w:r>
      <w:r w:rsidRPr="00CE4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демонстрируют свое искусство. Воспитател</w:t>
      </w:r>
      <w:r w:rsidR="006B0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 помещае</w:t>
      </w:r>
      <w:r w:rsidRPr="00CE4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рисунки на выставку).</w:t>
      </w:r>
    </w:p>
    <w:p w:rsidR="00987A07" w:rsidRPr="00CE49ED" w:rsidRDefault="00987A07" w:rsidP="00CE4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замечательно справились с этим заданием. </w:t>
      </w:r>
    </w:p>
    <w:p w:rsidR="00987A07" w:rsidRPr="00CE49ED" w:rsidRDefault="00987A07" w:rsidP="00CE4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Великий живописец Леонардо да Винчи советовал молодым художникам разглядывать трещины на стенах, облака, случайные пятна, лужи и находить в них сходство с предметами окружающего мира. (</w:t>
      </w:r>
      <w:r w:rsidRPr="00CE4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родителям дают листы бумаги с кругами (прямоугольниками, треугольниками).</w:t>
      </w:r>
    </w:p>
    <w:p w:rsidR="00987A07" w:rsidRPr="00CE49ED" w:rsidRDefault="00987A07" w:rsidP="00CE4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Дорисуйте некоторые детали, чтобы получился предмет. (</w:t>
      </w:r>
      <w:r w:rsidRPr="00CE4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демонстрируют свое искусство).</w:t>
      </w:r>
    </w:p>
    <w:p w:rsidR="00987A07" w:rsidRPr="00CE49ED" w:rsidRDefault="00987A07" w:rsidP="00CE4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дети рисовали смело, красиво, свободно и с удовольствием, их нужно этому учить. В </w:t>
      </w:r>
      <w:r w:rsidR="0031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раннем </w:t>
      </w:r>
      <w:r w:rsidRPr="00CE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дети осваивают приемы изображения путем подражания взрослому. Основное место занимает показ приемов рисования, лепки. Научите малыша правильно держать карандаш, кисть, комок глины и действовать с ними так, чтобы получились простые формы, которые доставляют малышам радость узнавания. (</w:t>
      </w:r>
      <w:r w:rsidR="00D72264" w:rsidRPr="00CE4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родителям, как правильно ребенок должен держать карандаш, кисть в руке).</w:t>
      </w:r>
    </w:p>
    <w:p w:rsidR="00987A07" w:rsidRPr="00CE49ED" w:rsidRDefault="00987A07" w:rsidP="00CE4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рисованию, лепке ведущее место занимает совместное творчество взрослого и ребенка. Малыш с удовольствием дополняет рисунок взрослого: на деревьях распустились листочки. Вы рисуете дерево, а ребенок - листочки.</w:t>
      </w:r>
      <w:r w:rsidR="00D72264" w:rsidRPr="00CE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778" w:rsidRPr="00CE49ED" w:rsidRDefault="00832778" w:rsidP="00CE4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778" w:rsidRPr="00CE49ED" w:rsidRDefault="0026739F" w:rsidP="001C618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39F">
        <w:rPr>
          <w:rFonts w:ascii="Times New Roman" w:hAnsi="Times New Roman" w:cs="Times New Roman"/>
          <w:b/>
          <w:sz w:val="28"/>
          <w:szCs w:val="28"/>
        </w:rPr>
        <w:t>Нетрадиционные техники рисования с детьми 1,5 – 3 лет</w:t>
      </w:r>
      <w:r w:rsidRPr="00CE49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21963" w:rsidRPr="00CE49ED">
        <w:rPr>
          <w:rFonts w:ascii="Times New Roman" w:hAnsi="Times New Roman" w:cs="Times New Roman"/>
          <w:b/>
          <w:sz w:val="28"/>
          <w:szCs w:val="28"/>
        </w:rPr>
        <w:t>основываясь на собственном опыте) - презентация</w:t>
      </w:r>
    </w:p>
    <w:p w:rsidR="00D75570" w:rsidRPr="00CE49ED" w:rsidRDefault="00D75570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Нет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д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ц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но   - не ос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в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ва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яс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ь на 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д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ц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и.</w:t>
      </w:r>
    </w:p>
    <w:p w:rsidR="00D75570" w:rsidRPr="00CE49ED" w:rsidRDefault="00D75570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- п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ро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исхо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д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я не в с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лу уста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в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в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ше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йс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я 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д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ц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и, уст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ва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яс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ь не по за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ве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де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му об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ычаю. От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ича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яс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ь 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г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на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ью.</w:t>
      </w:r>
    </w:p>
    <w:p w:rsidR="00D75570" w:rsidRPr="00CE49ED" w:rsidRDefault="00D75570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- не п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де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ж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ва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яс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ь 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д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ц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й.</w:t>
      </w:r>
    </w:p>
    <w:p w:rsidR="00D75570" w:rsidRPr="00CE49ED" w:rsidRDefault="00D75570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(То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Еф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й.ТФ.Еф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ва.2000.)</w:t>
      </w:r>
    </w:p>
    <w:p w:rsidR="00221963" w:rsidRPr="00CE49ED" w:rsidRDefault="00D75570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b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де</w:t>
      </w:r>
      <w:r w:rsidRPr="00CE49ED">
        <w:rPr>
          <w:rFonts w:ascii="Estrangelo Edessa" w:eastAsia="Times New Roman" w:hAnsi="Estrangelo Edessa" w:cs="Estrangelo Edessa"/>
          <w:b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я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мое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ыта – сфо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у до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в, нач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с 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до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во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раста, 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пособ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жат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вос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ие 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жаю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ще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их 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ра, со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их 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ктуа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ые и 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рчес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ие 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пособ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с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щ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ью нет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ых тех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 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я.</w:t>
      </w:r>
    </w:p>
    <w:p w:rsidR="00221963" w:rsidRPr="00CE49ED" w:rsidRDefault="00221963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E49E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Це</w:t>
      </w:r>
      <w:r w:rsidRPr="00CE49ED">
        <w:rPr>
          <w:rFonts w:ascii="Estrangelo Edessa" w:hAnsi="Estrangelo Edessa" w:cs="Estrangelo Edessa"/>
          <w:b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л</w:t>
      </w:r>
      <w:r w:rsidRPr="00CE49ED">
        <w:rPr>
          <w:rFonts w:ascii="Estrangelo Edessa" w:hAnsi="Estrangelo Edessa" w:cs="Estrangelo Edessa"/>
          <w:b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ью 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мое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й работ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ы я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яетс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я ис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ва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ие нет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ц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ых тех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 на за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ят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ях по р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исо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ва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ию. Ис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ва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ие нет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ц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ых тех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 хо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шо с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пособст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вует п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му соста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ле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ию сю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жет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го р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ису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ка дет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 до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ш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го во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</w:t>
      </w:r>
      <w:r w:rsidRPr="00CE49ED">
        <w:rPr>
          <w:rFonts w:ascii="Estrangelo Edessa" w:hAnsi="Estrangelo Edessa" w:cs="Estrangelo Edessa"/>
          <w:noProof/>
          <w:color w:val="FFFFFF"/>
          <w:spacing w:val="-20000"/>
          <w:sz w:val="28"/>
          <w:szCs w:val="28"/>
        </w:rPr>
        <w:t>݁</w:t>
      </w:r>
      <w:r w:rsidRPr="00CE49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раста.</w:t>
      </w:r>
    </w:p>
    <w:p w:rsidR="00221963" w:rsidRPr="00CE49ED" w:rsidRDefault="00221963" w:rsidP="00CE49ED">
      <w:pPr>
        <w:pStyle w:val="14"/>
        <w:tabs>
          <w:tab w:val="left" w:pos="709"/>
        </w:tabs>
        <w:spacing w:line="240" w:lineRule="auto"/>
        <w:ind w:firstLine="567"/>
        <w:contextualSpacing/>
        <w:rPr>
          <w:b/>
          <w:noProof/>
          <w:color w:val="000000" w:themeColor="text1"/>
        </w:rPr>
      </w:pPr>
      <w:r w:rsidRPr="00CE49ED">
        <w:rPr>
          <w:noProof/>
          <w:color w:val="000000" w:themeColor="text1"/>
        </w:rPr>
        <w:t>Поста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 м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ною це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 п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ла к ре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ше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ию 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дую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щ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 xml:space="preserve">их </w:t>
      </w:r>
      <w:r w:rsidRPr="00CE49ED">
        <w:rPr>
          <w:b/>
          <w:noProof/>
          <w:color w:val="000000" w:themeColor="text1"/>
        </w:rPr>
        <w:t>за</w:t>
      </w:r>
      <w:r w:rsidRPr="00CE49ED">
        <w:rPr>
          <w:rFonts w:ascii="Estrangelo Edessa" w:hAnsi="Estrangelo Edessa" w:cs="Estrangelo Edessa"/>
          <w:b/>
          <w:noProof/>
          <w:color w:val="FFFFFF"/>
          <w:spacing w:val="-20000"/>
        </w:rPr>
        <w:t>݁</w:t>
      </w:r>
      <w:r w:rsidRPr="00CE49ED">
        <w:rPr>
          <w:b/>
          <w:noProof/>
          <w:color w:val="000000" w:themeColor="text1"/>
        </w:rPr>
        <w:t>дач:</w:t>
      </w:r>
    </w:p>
    <w:p w:rsidR="00221963" w:rsidRPr="00CE49ED" w:rsidRDefault="00221963" w:rsidP="00CE49ED">
      <w:pPr>
        <w:pStyle w:val="14"/>
        <w:spacing w:line="240" w:lineRule="auto"/>
        <w:ind w:firstLine="567"/>
        <w:contextualSpacing/>
        <w:rPr>
          <w:noProof/>
          <w:color w:val="000000" w:themeColor="text1"/>
        </w:rPr>
      </w:pPr>
      <w:r w:rsidRPr="00CE49ED">
        <w:rPr>
          <w:noProof/>
          <w:color w:val="000000" w:themeColor="text1"/>
        </w:rPr>
        <w:t>- расс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мот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рет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 со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жа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ие и мето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ку работ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ы по ис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по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ию нет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ц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ых тех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 р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исо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 с це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ью ра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 детс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го 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рчест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ва;</w:t>
      </w:r>
    </w:p>
    <w:p w:rsidR="00221963" w:rsidRPr="00CE49ED" w:rsidRDefault="00221963" w:rsidP="00CE49ED">
      <w:pPr>
        <w:pStyle w:val="14"/>
        <w:tabs>
          <w:tab w:val="left" w:pos="709"/>
        </w:tabs>
        <w:spacing w:line="240" w:lineRule="auto"/>
        <w:ind w:firstLine="567"/>
        <w:contextualSpacing/>
        <w:rPr>
          <w:noProof/>
          <w:color w:val="000000" w:themeColor="text1"/>
        </w:rPr>
      </w:pPr>
      <w:r w:rsidRPr="00CE49ED">
        <w:rPr>
          <w:noProof/>
          <w:color w:val="000000" w:themeColor="text1"/>
        </w:rPr>
        <w:t>- расс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мот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рет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 п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роб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м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ы ра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 детс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го 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зоб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ите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го 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рчест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ва в пс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ихо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го-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пе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го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г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ичес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й и мето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ичес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й 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ите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рату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ре;</w:t>
      </w:r>
    </w:p>
    <w:p w:rsidR="00221963" w:rsidRPr="00CE49ED" w:rsidRDefault="00221963" w:rsidP="00CE49ED">
      <w:pPr>
        <w:pStyle w:val="14"/>
        <w:tabs>
          <w:tab w:val="left" w:pos="709"/>
        </w:tabs>
        <w:spacing w:line="240" w:lineRule="auto"/>
        <w:ind w:firstLine="567"/>
        <w:contextualSpacing/>
        <w:rPr>
          <w:noProof/>
          <w:color w:val="000000" w:themeColor="text1"/>
        </w:rPr>
      </w:pPr>
      <w:r w:rsidRPr="00CE49ED">
        <w:rPr>
          <w:noProof/>
          <w:color w:val="000000" w:themeColor="text1"/>
        </w:rPr>
        <w:t>- рас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крыть значение техники изображения в процессе создания детских рисунков.</w:t>
      </w:r>
    </w:p>
    <w:p w:rsidR="00221963" w:rsidRPr="00CE49ED" w:rsidRDefault="00221963" w:rsidP="00CE49ED">
      <w:pPr>
        <w:pStyle w:val="14"/>
        <w:tabs>
          <w:tab w:val="left" w:pos="709"/>
        </w:tabs>
        <w:spacing w:line="240" w:lineRule="auto"/>
        <w:ind w:firstLine="567"/>
        <w:contextualSpacing/>
        <w:rPr>
          <w:noProof/>
          <w:color w:val="000000" w:themeColor="text1"/>
        </w:rPr>
      </w:pPr>
      <w:r w:rsidRPr="00CE49ED">
        <w:rPr>
          <w:noProof/>
          <w:color w:val="000000" w:themeColor="text1"/>
        </w:rPr>
        <w:t xml:space="preserve">Свою работу с детьми начинаю от простого к сложному. </w:t>
      </w:r>
    </w:p>
    <w:p w:rsidR="00221963" w:rsidRPr="00CE49ED" w:rsidRDefault="00221963" w:rsidP="00CE49ED">
      <w:pPr>
        <w:pStyle w:val="14"/>
        <w:tabs>
          <w:tab w:val="left" w:pos="709"/>
        </w:tabs>
        <w:spacing w:line="240" w:lineRule="auto"/>
        <w:ind w:firstLine="567"/>
        <w:contextualSpacing/>
        <w:rPr>
          <w:noProof/>
          <w:color w:val="000000" w:themeColor="text1"/>
        </w:rPr>
      </w:pPr>
      <w:r w:rsidRPr="00CE49ED">
        <w:rPr>
          <w:noProof/>
          <w:color w:val="000000" w:themeColor="text1"/>
        </w:rPr>
        <w:t>Использую принцип нагл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ност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 д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 ра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 на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г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но-об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й па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м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и, з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ите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го вос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п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я.</w:t>
      </w:r>
    </w:p>
    <w:p w:rsidR="00221963" w:rsidRPr="00CE49ED" w:rsidRDefault="00221963" w:rsidP="00CE49ED">
      <w:pPr>
        <w:pStyle w:val="14"/>
        <w:tabs>
          <w:tab w:val="left" w:pos="709"/>
        </w:tabs>
        <w:spacing w:line="240" w:lineRule="auto"/>
        <w:ind w:firstLine="567"/>
        <w:contextualSpacing/>
        <w:rPr>
          <w:noProof/>
          <w:color w:val="000000" w:themeColor="text1"/>
        </w:rPr>
      </w:pPr>
      <w:r w:rsidRPr="00CE49ED">
        <w:rPr>
          <w:noProof/>
          <w:color w:val="000000" w:themeColor="text1"/>
        </w:rPr>
        <w:lastRenderedPageBreak/>
        <w:t>С по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мо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щ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ью п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ц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па 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дуа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ц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 ста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раюс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 во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леч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 ка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ж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го ребе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ка в вос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п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итате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но-об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вате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ы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й п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цесс.</w:t>
      </w:r>
    </w:p>
    <w:p w:rsidR="00221963" w:rsidRPr="00CE49ED" w:rsidRDefault="00221963" w:rsidP="00CE49ED">
      <w:pPr>
        <w:pStyle w:val="14"/>
        <w:tabs>
          <w:tab w:val="left" w:pos="709"/>
        </w:tabs>
        <w:spacing w:line="240" w:lineRule="auto"/>
        <w:ind w:firstLine="567"/>
        <w:contextualSpacing/>
        <w:rPr>
          <w:noProof/>
          <w:color w:val="000000" w:themeColor="text1"/>
        </w:rPr>
      </w:pPr>
      <w:r w:rsidRPr="00CE49ED">
        <w:rPr>
          <w:noProof/>
          <w:color w:val="000000" w:themeColor="text1"/>
        </w:rPr>
        <w:t>Необхо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м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ы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м сч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итаю ис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по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ват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 с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 обуче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 с ж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ью, та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 ка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 все по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луче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ное ребе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м 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 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ру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жаю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ще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й де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йст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ите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ност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 мо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жет по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моч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 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му точ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нее пе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ре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дат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 это в р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ису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ке, ра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з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и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вает па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м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ят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ь, наб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лю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дате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л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ност</w:t>
      </w:r>
      <w:r w:rsidRPr="00CE49ED">
        <w:rPr>
          <w:rFonts w:ascii="Estrangelo Edessa" w:hAnsi="Estrangelo Edessa" w:cs="Estrangelo Edessa"/>
          <w:noProof/>
          <w:color w:val="FFFFFF"/>
          <w:spacing w:val="-20000"/>
        </w:rPr>
        <w:t>݁</w:t>
      </w:r>
      <w:r w:rsidRPr="00CE49ED">
        <w:rPr>
          <w:noProof/>
          <w:color w:val="000000" w:themeColor="text1"/>
        </w:rPr>
        <w:t>ь.</w:t>
      </w:r>
    </w:p>
    <w:p w:rsidR="00C254D2" w:rsidRPr="00C254D2" w:rsidRDefault="00C254D2" w:rsidP="00C254D2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254D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Система работы по использованию нетрадиционных техник рисо</w:t>
      </w:r>
      <w:r w:rsidR="005167A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вания имеет следующую структуру:</w:t>
      </w:r>
    </w:p>
    <w:p w:rsidR="00C254D2" w:rsidRPr="005167A0" w:rsidRDefault="005167A0" w:rsidP="005167A0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5167A0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блок 1 – тактильное рисование</w:t>
      </w:r>
    </w:p>
    <w:p w:rsidR="005167A0" w:rsidRDefault="005167A0" w:rsidP="005167A0">
      <w:pPr>
        <w:pStyle w:val="a3"/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5167A0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t>блок 2 – использование дополнительных средств выразительности.</w:t>
      </w:r>
    </w:p>
    <w:p w:rsidR="005167A0" w:rsidRDefault="005167A0" w:rsidP="005167A0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Блок 1.</w:t>
      </w:r>
    </w:p>
    <w:p w:rsidR="005167A0" w:rsidRDefault="005167A0" w:rsidP="005167A0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Тактильное рисование</w:t>
      </w:r>
    </w:p>
    <w:p w:rsidR="00221963" w:rsidRPr="00CE49ED" w:rsidRDefault="00221963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</w:pP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исо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ва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ие па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ьч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ка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и</w:t>
      </w:r>
    </w:p>
    <w:p w:rsidR="00221963" w:rsidRPr="00CE49ED" w:rsidRDefault="00221963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и: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но, точ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ка, 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я,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вет.</w:t>
      </w:r>
    </w:p>
    <w:p w:rsidR="00221963" w:rsidRPr="00CE49ED" w:rsidRDefault="00221963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ы: 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исоч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с гуа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ью,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лот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бу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га любо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вета, небо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ие 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ы, са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лфет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и.</w:t>
      </w:r>
    </w:p>
    <w:p w:rsidR="00CE49ED" w:rsidRDefault="00221963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пособ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луче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зоб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я: ребе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 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пус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кает в гуа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па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 и на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 точ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и,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на бу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гу. На ка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па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 наб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раетс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 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вета. Пос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ле работ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 па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раютс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са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лфет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й, зате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 гуа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ле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 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ваетс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я.</w:t>
      </w:r>
    </w:p>
    <w:p w:rsidR="00221963" w:rsidRPr="00CE49ED" w:rsidRDefault="00221963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</w:pP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исо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ва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ие ла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до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ко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й</w:t>
      </w:r>
    </w:p>
    <w:p w:rsidR="00221963" w:rsidRPr="00CE49ED" w:rsidRDefault="00221963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и: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но,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вет, фа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нтаст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ичес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эт.</w:t>
      </w:r>
    </w:p>
    <w:p w:rsidR="00221963" w:rsidRPr="00CE49ED" w:rsidRDefault="00221963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ы: 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ие 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лю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деч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с гуа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ью, 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ь,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лот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бу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га любо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вета, 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 бо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шого формата, салфетки.</w:t>
      </w:r>
    </w:p>
    <w:p w:rsidR="00221963" w:rsidRPr="00CE49ED" w:rsidRDefault="00221963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Способ получения изображения: ребенок опускает в гуашь ладошку (всю кисть) или окрашивает ее с помощью кисточки (с 5ти лет) и </w:t>
      </w:r>
      <w:r w:rsidRPr="00CE49ED">
        <w:rPr>
          <w:rFonts w:ascii="Estrangelo Edessa" w:eastAsia="Times New Roman" w:hAnsi="Estrangelo Edessa" w:cs="Estrangelo Edessa"/>
          <w:noProof/>
          <w:color w:val="000000" w:themeColor="text1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лает от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печато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 на бу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ге. 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исуют и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и ле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ру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и, 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и. Пос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ле работ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 ру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раютс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са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лфет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й, зате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 гуа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ле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 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ваетс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я.</w:t>
      </w:r>
    </w:p>
    <w:p w:rsidR="005167A0" w:rsidRDefault="005167A0" w:rsidP="005167A0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5167A0" w:rsidRDefault="005167A0" w:rsidP="005167A0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Блок 2.</w:t>
      </w:r>
    </w:p>
    <w:p w:rsidR="005167A0" w:rsidRDefault="005167A0" w:rsidP="005167A0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Использование дополнительных средств выразительности</w:t>
      </w:r>
    </w:p>
    <w:p w:rsidR="00FD2FAD" w:rsidRP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</w:pPr>
      <w:r w:rsidRPr="00FD2FA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Оттиск печатками</w:t>
      </w:r>
    </w:p>
    <w:p w:rsidR="00FD2FAD" w:rsidRP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Средства выразительности: пятно, фактура, цвет.</w:t>
      </w:r>
    </w:p>
    <w:p w:rsidR="00FD2FAD" w:rsidRP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Материалы: пластиковая коробочка, в которую вложена штемпельная подушечка  из тонкого поролона, пропитанная гуашью, плотная бумага любого цвета и размера, печатки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(сделанный из картофеля, моркови, стирательной резинки, либо купленные в магазине)</w:t>
      </w:r>
    </w:p>
    <w:p w:rsid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Способ получения изображения: ребёнок прижимает пробку к штемпельной подушке с краской и наносит оттиск на бумагу. Для получения другого цвета меняется и мисочка, и печатка.</w:t>
      </w:r>
    </w:p>
    <w:p w:rsidR="003168B7" w:rsidRDefault="003168B7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</w:pPr>
    </w:p>
    <w:p w:rsidR="00FD2FAD" w:rsidRPr="00CE49E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</w:pP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Отт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ис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к по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ро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ло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м</w:t>
      </w:r>
    </w:p>
    <w:p w:rsidR="00FD2FAD" w:rsidRPr="00CE49E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и: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но, фа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кту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ра,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вет.</w:t>
      </w:r>
    </w:p>
    <w:p w:rsidR="00FD2FAD" w:rsidRPr="00CE49E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Мате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ы: 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исоч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 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ибо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ласт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робоч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ка, в кото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рую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 ште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 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 то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на,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гуа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ью,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лот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бу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га любо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вета и 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ра, кусоч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на.</w:t>
      </w:r>
    </w:p>
    <w:p w:rsidR="00FD2FAD" w:rsidRPr="00CE49E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пособ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луче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зоб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я: ребе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мает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 к ште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ке с 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и на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 отт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 на бу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гу. Д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вета бе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рутс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д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ие 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исоч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 и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н.</w:t>
      </w:r>
    </w:p>
    <w:p w:rsid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Оттиск смятой бумагой</w:t>
      </w:r>
    </w:p>
    <w:p w:rsidR="00FD2FAD" w:rsidRP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Средства выразительности: пятно, фактура, цвет.</w:t>
      </w:r>
    </w:p>
    <w:p w:rsidR="00FD2FAD" w:rsidRP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:rsidR="00FD2FAD" w:rsidRP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FD2FAD" w:rsidRP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</w:pPr>
      <w:r w:rsidRPr="00FD2FA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Точечный рисунок</w:t>
      </w:r>
    </w:p>
    <w:p w:rsidR="00FD2FAD" w:rsidRP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Средства выразительности: пятно, фактура, цвет.</w:t>
      </w:r>
    </w:p>
    <w:p w:rsidR="00FD2FAD" w:rsidRP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Материал: лист однотонной бумаги, ватные палочки, гуашь, картонка для использованных палочек.</w:t>
      </w:r>
    </w:p>
    <w:p w:rsidR="00FD2FAD" w:rsidRPr="00FD2FA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Способ получения изображения: ватная палочка окунается в густую краску. Далее палочку держим  вертикально к листу, и точечками рисуется контур изображения. Затем тем же способом заполняем пространство  рисунка. Каждая новая краска берется новой палочкой</w:t>
      </w:r>
      <w:r w:rsidR="003168B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 М</w:t>
      </w:r>
      <w:r w:rsidRPr="00FD2FA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алышам дают листы бумаги с уже нарисованным контуром.</w:t>
      </w:r>
    </w:p>
    <w:p w:rsidR="00FD2FAD" w:rsidRPr="00CE49E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</w:pP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От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печат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и л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ист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ье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в</w:t>
      </w:r>
    </w:p>
    <w:p w:rsidR="00FD2FAD" w:rsidRPr="00CE49E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и: фа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кту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ра,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вет.</w:t>
      </w:r>
    </w:p>
    <w:p w:rsidR="00FD2FAD" w:rsidRPr="00CE49E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ы: бу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га, гуа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ь, 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ых де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 (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лате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 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ие), 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и.</w:t>
      </w:r>
    </w:p>
    <w:p w:rsidR="00FD2FAD" w:rsidRPr="00CE49E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пособ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луче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зоб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я: ребе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вает 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 де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 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ых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в, зате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вает 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сто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к бу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ге для получения отпечатка. Каждый раз берется новый листок. Черешки у листьев можно дорисовать кистью.</w:t>
      </w:r>
    </w:p>
    <w:p w:rsidR="00FD2FAD" w:rsidRPr="00CE49ED" w:rsidRDefault="00FD2FAD" w:rsidP="00FD2FA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</w:pP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ычо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к жест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ко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й по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лусухо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й к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ист</w:t>
      </w:r>
      <w:r w:rsidRPr="00CE49ED">
        <w:rPr>
          <w:rFonts w:ascii="Estrangelo Edessa" w:eastAsia="Times New Roman" w:hAnsi="Estrangelo Edessa" w:cs="Estrangelo Edessa"/>
          <w:i/>
          <w:noProof/>
          <w:color w:val="FFFFFF"/>
          <w:spacing w:val="-20000"/>
          <w:sz w:val="28"/>
          <w:szCs w:val="28"/>
          <w:u w:val="single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u w:val="single"/>
          <w:lang w:eastAsia="ru-RU"/>
        </w:rPr>
        <w:t>ью</w:t>
      </w:r>
    </w:p>
    <w:p w:rsidR="00D75570" w:rsidRPr="00CE49ED" w:rsidRDefault="00D75570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и: фа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кту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и,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вет.</w:t>
      </w:r>
    </w:p>
    <w:p w:rsidR="00D75570" w:rsidRPr="00CE49ED" w:rsidRDefault="00D75570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ы: жест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ь, гуа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ь, бу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га любо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вета и фо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мата 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ибо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эт пу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люче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ж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го.</w:t>
      </w:r>
    </w:p>
    <w:p w:rsidR="00D75570" w:rsidRDefault="00D75570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пособ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луче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зоб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я: ребе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 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пус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кает в гуа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и 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яет ею по бу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ге, де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жа ве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но.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работе 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в во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ду не 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пус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каетс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я. Та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 об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 за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яетс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вес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 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ист, 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нту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 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шаб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н.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лучаетс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 фа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кту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пу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ш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исто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ко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люче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рх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и.</w:t>
      </w:r>
    </w:p>
    <w:p w:rsidR="00CA5E0C" w:rsidRPr="001C6189" w:rsidRDefault="00CA5E0C" w:rsidP="00CA5E0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ие нет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ых тех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 в 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исо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 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пособст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вует 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ию у дете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 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рчест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ва, 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робу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дает фа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нта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ию, 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рует наб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лю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дате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ь,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ие и вооб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ие, ра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вает руч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ые 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я, 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чу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ва фо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 и ц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ветоо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щу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ще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ие, 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пособст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вует вос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ита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ию ху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жест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ве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но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го в</w:t>
      </w:r>
      <w:r w:rsidRPr="00CE49ED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CE49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куса </w:t>
      </w:r>
      <w:r w:rsidRPr="001C61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у дете</w:t>
      </w:r>
      <w:r w:rsidRPr="001C6189">
        <w:rPr>
          <w:rFonts w:ascii="Estrangelo Edessa" w:eastAsia="Times New Roman" w:hAnsi="Estrangelo Edessa" w:cs="Estrangelo Edessa"/>
          <w:noProof/>
          <w:color w:val="FFFFFF"/>
          <w:spacing w:val="-20000"/>
          <w:sz w:val="28"/>
          <w:szCs w:val="28"/>
          <w:lang w:eastAsia="ru-RU"/>
        </w:rPr>
        <w:t>݁</w:t>
      </w:r>
      <w:r w:rsidRPr="001C61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й.</w:t>
      </w:r>
    </w:p>
    <w:p w:rsidR="00CA5E0C" w:rsidRDefault="00CA5E0C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FD2FAD" w:rsidRPr="00CE49ED" w:rsidRDefault="00FD2FAD" w:rsidP="00CE49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CE49ED" w:rsidRPr="00CE49ED" w:rsidRDefault="00CE49ED" w:rsidP="00CE49E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Использованная литература: </w:t>
      </w:r>
    </w:p>
    <w:p w:rsidR="00832778" w:rsidRPr="00CE49ED" w:rsidRDefault="00832778" w:rsidP="00CE49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9ED">
        <w:rPr>
          <w:rFonts w:ascii="Times New Roman" w:eastAsia="Times New Roman" w:hAnsi="Times New Roman" w:cs="Times New Roman"/>
          <w:sz w:val="28"/>
          <w:szCs w:val="28"/>
        </w:rPr>
        <w:t>Лыкова И.А. «Изобразительная деятельность в детском саду: планирование, конспекты занятий, методические рекомендации. Ранний возраст». – М.: «</w:t>
      </w:r>
      <w:r w:rsidR="00730850" w:rsidRPr="00CE49ED">
        <w:rPr>
          <w:rFonts w:ascii="Times New Roman" w:eastAsia="Times New Roman" w:hAnsi="Times New Roman" w:cs="Times New Roman"/>
          <w:sz w:val="28"/>
          <w:szCs w:val="28"/>
        </w:rPr>
        <w:t>Цветной мир</w:t>
      </w:r>
      <w:r w:rsidRPr="00CE49ED">
        <w:rPr>
          <w:rFonts w:ascii="Times New Roman" w:eastAsia="Times New Roman" w:hAnsi="Times New Roman" w:cs="Times New Roman"/>
          <w:sz w:val="28"/>
          <w:szCs w:val="28"/>
        </w:rPr>
        <w:t>», 20</w:t>
      </w:r>
      <w:r w:rsidR="00730850" w:rsidRPr="00CE49E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E49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2778" w:rsidRPr="00CE49ED" w:rsidRDefault="00730850" w:rsidP="00CE49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49ED">
        <w:rPr>
          <w:rFonts w:ascii="Times New Roman" w:eastAsia="Times New Roman" w:hAnsi="Times New Roman" w:cs="Times New Roman"/>
          <w:sz w:val="28"/>
          <w:szCs w:val="28"/>
        </w:rPr>
        <w:t>Деркунская</w:t>
      </w:r>
      <w:proofErr w:type="spellEnd"/>
      <w:r w:rsidRPr="00CE49ED">
        <w:rPr>
          <w:rFonts w:ascii="Times New Roman" w:eastAsia="Times New Roman" w:hAnsi="Times New Roman" w:cs="Times New Roman"/>
          <w:sz w:val="28"/>
          <w:szCs w:val="28"/>
        </w:rPr>
        <w:t xml:space="preserve"> В.А. «Интегративная познавательная деятельность младших дошкольников» - М. Центр педагогического образования, 2013.</w:t>
      </w:r>
    </w:p>
    <w:p w:rsidR="00832778" w:rsidRPr="00CE49ED" w:rsidRDefault="00832778" w:rsidP="00CE49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E49ED">
        <w:rPr>
          <w:rFonts w:ascii="Times New Roman" w:eastAsia="Times New Roman" w:hAnsi="Times New Roman" w:cs="Times New Roman"/>
          <w:sz w:val="28"/>
          <w:szCs w:val="28"/>
        </w:rPr>
        <w:t>Янушко</w:t>
      </w:r>
      <w:proofErr w:type="spellEnd"/>
      <w:r w:rsidRPr="00CE49ED">
        <w:rPr>
          <w:rFonts w:ascii="Times New Roman" w:eastAsia="Times New Roman" w:hAnsi="Times New Roman" w:cs="Times New Roman"/>
          <w:sz w:val="28"/>
          <w:szCs w:val="28"/>
        </w:rPr>
        <w:t xml:space="preserve"> Е. А., «Рисование с детьми раннего возраста (1-3 года). Методическое пособие для воспитателей и родителей. – М.: Мозаика – Синтез, 200</w:t>
      </w:r>
      <w:r w:rsidR="00730850" w:rsidRPr="00CE49E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E49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0850" w:rsidRPr="00CE49ED" w:rsidRDefault="00730850" w:rsidP="00CE49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E49ED">
        <w:rPr>
          <w:rFonts w:ascii="Times New Roman" w:eastAsia="Times New Roman" w:hAnsi="Times New Roman" w:cs="Times New Roman"/>
          <w:sz w:val="28"/>
          <w:szCs w:val="28"/>
        </w:rPr>
        <w:t>Минкевич</w:t>
      </w:r>
      <w:proofErr w:type="spellEnd"/>
      <w:r w:rsidRPr="00CE49ED">
        <w:rPr>
          <w:rFonts w:ascii="Times New Roman" w:eastAsia="Times New Roman" w:hAnsi="Times New Roman" w:cs="Times New Roman"/>
          <w:sz w:val="28"/>
          <w:szCs w:val="28"/>
        </w:rPr>
        <w:t xml:space="preserve"> Л.В., «Родительские собрания в детском саду. Младший дошкольный возраст», М., СКРИПТОРИЙ 2003, 2014.</w:t>
      </w:r>
    </w:p>
    <w:p w:rsidR="00730850" w:rsidRPr="00CE49ED" w:rsidRDefault="00730850" w:rsidP="00CE49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9ED">
        <w:rPr>
          <w:rFonts w:ascii="Times New Roman" w:eastAsia="Times New Roman" w:hAnsi="Times New Roman" w:cs="Times New Roman"/>
          <w:sz w:val="28"/>
          <w:szCs w:val="28"/>
        </w:rPr>
        <w:t>Полякова А.А., Дипломная работа «Развитие художественно-творческих способностей детей раннего возраста посредством нетрадиционных техник рисования», 2015 год.</w:t>
      </w:r>
    </w:p>
    <w:p w:rsidR="00832778" w:rsidRPr="00CE49ED" w:rsidRDefault="00832778" w:rsidP="00CE49ED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32778" w:rsidRPr="00CE49ED" w:rsidSect="001C6189">
      <w:footerReference w:type="default" r:id="rId7"/>
      <w:pgSz w:w="11906" w:h="16838"/>
      <w:pgMar w:top="1134" w:right="850" w:bottom="709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B1" w:rsidRDefault="00A574B1" w:rsidP="00CE49ED">
      <w:pPr>
        <w:spacing w:after="0" w:line="240" w:lineRule="auto"/>
      </w:pPr>
      <w:r>
        <w:separator/>
      </w:r>
    </w:p>
  </w:endnote>
  <w:endnote w:type="continuationSeparator" w:id="0">
    <w:p w:rsidR="00A574B1" w:rsidRDefault="00A574B1" w:rsidP="00CE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46916"/>
      <w:docPartObj>
        <w:docPartGallery w:val="Page Numbers (Bottom of Page)"/>
        <w:docPartUnique/>
      </w:docPartObj>
    </w:sdtPr>
    <w:sdtEndPr/>
    <w:sdtContent>
      <w:p w:rsidR="00CE49ED" w:rsidRDefault="00CE49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39F">
          <w:rPr>
            <w:noProof/>
          </w:rPr>
          <w:t>5</w:t>
        </w:r>
        <w:r>
          <w:fldChar w:fldCharType="end"/>
        </w:r>
      </w:p>
    </w:sdtContent>
  </w:sdt>
  <w:p w:rsidR="00CE49ED" w:rsidRDefault="00CE49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B1" w:rsidRDefault="00A574B1" w:rsidP="00CE49ED">
      <w:pPr>
        <w:spacing w:after="0" w:line="240" w:lineRule="auto"/>
      </w:pPr>
      <w:r>
        <w:separator/>
      </w:r>
    </w:p>
  </w:footnote>
  <w:footnote w:type="continuationSeparator" w:id="0">
    <w:p w:rsidR="00A574B1" w:rsidRDefault="00A574B1" w:rsidP="00CE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BD2"/>
    <w:multiLevelType w:val="hybridMultilevel"/>
    <w:tmpl w:val="C2A608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702F15"/>
    <w:multiLevelType w:val="hybridMultilevel"/>
    <w:tmpl w:val="C4A6989E"/>
    <w:lvl w:ilvl="0" w:tplc="8FE84F24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9F2E75"/>
    <w:multiLevelType w:val="hybridMultilevel"/>
    <w:tmpl w:val="D1E01E2A"/>
    <w:lvl w:ilvl="0" w:tplc="8FE84F24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6D51EF"/>
    <w:multiLevelType w:val="hybridMultilevel"/>
    <w:tmpl w:val="145EB392"/>
    <w:lvl w:ilvl="0" w:tplc="78B095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ED7EBB"/>
    <w:multiLevelType w:val="hybridMultilevel"/>
    <w:tmpl w:val="61BCF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619E"/>
    <w:multiLevelType w:val="hybridMultilevel"/>
    <w:tmpl w:val="6A82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1F1C"/>
    <w:multiLevelType w:val="hybridMultilevel"/>
    <w:tmpl w:val="892E3410"/>
    <w:lvl w:ilvl="0" w:tplc="BA980506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F37713"/>
    <w:multiLevelType w:val="hybridMultilevel"/>
    <w:tmpl w:val="B3DC6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554D06"/>
    <w:multiLevelType w:val="hybridMultilevel"/>
    <w:tmpl w:val="6A82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514A"/>
    <w:multiLevelType w:val="hybridMultilevel"/>
    <w:tmpl w:val="9BD82A7C"/>
    <w:lvl w:ilvl="0" w:tplc="8FE84F2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812C6"/>
    <w:multiLevelType w:val="multilevel"/>
    <w:tmpl w:val="DBA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84392"/>
    <w:multiLevelType w:val="hybridMultilevel"/>
    <w:tmpl w:val="5302F46A"/>
    <w:lvl w:ilvl="0" w:tplc="4D2C1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C56C96"/>
    <w:multiLevelType w:val="multilevel"/>
    <w:tmpl w:val="EF90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20F75"/>
    <w:multiLevelType w:val="hybridMultilevel"/>
    <w:tmpl w:val="34726E72"/>
    <w:lvl w:ilvl="0" w:tplc="FC063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822322"/>
    <w:multiLevelType w:val="hybridMultilevel"/>
    <w:tmpl w:val="59C2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F43EA"/>
    <w:multiLevelType w:val="hybridMultilevel"/>
    <w:tmpl w:val="6A82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B6"/>
    <w:rsid w:val="00157F6E"/>
    <w:rsid w:val="001C6189"/>
    <w:rsid w:val="00221963"/>
    <w:rsid w:val="0022403A"/>
    <w:rsid w:val="0026739F"/>
    <w:rsid w:val="0030176F"/>
    <w:rsid w:val="003168B7"/>
    <w:rsid w:val="003925AD"/>
    <w:rsid w:val="005167A0"/>
    <w:rsid w:val="005D4322"/>
    <w:rsid w:val="006B0CEB"/>
    <w:rsid w:val="00730850"/>
    <w:rsid w:val="00805F1A"/>
    <w:rsid w:val="00817EB6"/>
    <w:rsid w:val="00832778"/>
    <w:rsid w:val="00987A07"/>
    <w:rsid w:val="00A574B1"/>
    <w:rsid w:val="00A876B8"/>
    <w:rsid w:val="00C254D2"/>
    <w:rsid w:val="00CA5E0C"/>
    <w:rsid w:val="00CE49ED"/>
    <w:rsid w:val="00D13697"/>
    <w:rsid w:val="00D72264"/>
    <w:rsid w:val="00D7329B"/>
    <w:rsid w:val="00D75570"/>
    <w:rsid w:val="00ED63F6"/>
    <w:rsid w:val="00F82726"/>
    <w:rsid w:val="00FD2FAD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9223C-8783-4A1A-AA8B-B3A87BEA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B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75570"/>
  </w:style>
  <w:style w:type="paragraph" w:customStyle="1" w:styleId="14">
    <w:name w:val="Обычный + 14 пт"/>
    <w:aliases w:val="По правому краю,Междустр.интервал:  минимум 12 пт"/>
    <w:basedOn w:val="a"/>
    <w:rsid w:val="00D75570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rsid w:val="00D75570"/>
    <w:pPr>
      <w:widowControl w:val="0"/>
      <w:autoSpaceDE w:val="0"/>
      <w:autoSpaceDN w:val="0"/>
      <w:adjustRightInd w:val="0"/>
      <w:spacing w:after="0" w:line="261" w:lineRule="exact"/>
      <w:ind w:firstLine="22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75570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D7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5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75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5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75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21</cp:revision>
  <cp:lastPrinted>2015-11-17T16:31:00Z</cp:lastPrinted>
  <dcterms:created xsi:type="dcterms:W3CDTF">2015-11-07T11:12:00Z</dcterms:created>
  <dcterms:modified xsi:type="dcterms:W3CDTF">2015-12-05T16:50:00Z</dcterms:modified>
</cp:coreProperties>
</file>