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6394" w:rsidRPr="00DF6394" w:rsidRDefault="00DF6394" w:rsidP="00DF6394">
      <w:pPr>
        <w:pStyle w:val="a3"/>
        <w:jc w:val="center"/>
        <w:rPr>
          <w:b/>
        </w:rPr>
      </w:pPr>
      <w:r w:rsidRPr="00DF6394">
        <w:rPr>
          <w:b/>
        </w:rPr>
        <w:t>Материал подготовлен воспитателем детского сада «Черёмушка», г. Томмот</w:t>
      </w:r>
    </w:p>
    <w:p w:rsidR="00DF6394" w:rsidRPr="00DF6394" w:rsidRDefault="00DF6394" w:rsidP="00DF6394">
      <w:pPr>
        <w:pStyle w:val="a3"/>
        <w:jc w:val="center"/>
        <w:rPr>
          <w:b/>
        </w:rPr>
      </w:pPr>
      <w:r w:rsidRPr="00DF6394">
        <w:rPr>
          <w:b/>
        </w:rPr>
        <w:t>Каратаевой Натальей Аркадьевной</w:t>
      </w:r>
      <w:r w:rsidR="005C70E4" w:rsidRPr="00DF6394">
        <w:rPr>
          <w:b/>
        </w:rPr>
        <w:t xml:space="preserve"> </w:t>
      </w:r>
      <w:r w:rsidRPr="00DF6394">
        <w:rPr>
          <w:b/>
        </w:rPr>
        <w:t>(1 Категория)</w:t>
      </w:r>
    </w:p>
    <w:p w:rsidR="00DF6394" w:rsidRDefault="00C570E8" w:rsidP="00DF6394">
      <w:pPr>
        <w:pStyle w:val="a3"/>
        <w:jc w:val="center"/>
        <w:rPr>
          <w:rFonts w:eastAsia="Calibri"/>
          <w:b/>
        </w:rPr>
      </w:pPr>
      <w:r w:rsidRPr="00DF6394">
        <w:rPr>
          <w:rFonts w:eastAsia="Calibri"/>
          <w:b/>
        </w:rPr>
        <w:t>Тема</w:t>
      </w:r>
      <w:r w:rsidR="00DF6394">
        <w:rPr>
          <w:rFonts w:eastAsia="Calibri"/>
          <w:b/>
        </w:rPr>
        <w:t xml:space="preserve"> </w:t>
      </w:r>
      <w:r w:rsidR="00AD6367">
        <w:rPr>
          <w:rFonts w:ascii="Times New Roman" w:eastAsia="Calibri" w:hAnsi="Times New Roman" w:cs="Times New Roman"/>
          <w:b/>
        </w:rPr>
        <w:t>поисково-исследовательская и экспериментальная деятельность</w:t>
      </w:r>
      <w:r w:rsidRPr="00DF6394">
        <w:rPr>
          <w:rFonts w:eastAsia="Calibri"/>
          <w:b/>
        </w:rPr>
        <w:t xml:space="preserve">: </w:t>
      </w:r>
    </w:p>
    <w:p w:rsidR="00C570E8" w:rsidRPr="00DF6394" w:rsidRDefault="00C570E8" w:rsidP="00DF6394">
      <w:pPr>
        <w:pStyle w:val="a3"/>
        <w:jc w:val="center"/>
        <w:rPr>
          <w:rFonts w:eastAsia="Calibri"/>
          <w:b/>
        </w:rPr>
      </w:pPr>
      <w:r w:rsidRPr="00DF6394">
        <w:rPr>
          <w:rFonts w:eastAsia="Calibri"/>
          <w:b/>
        </w:rPr>
        <w:t>«Удивительный мир восковых мелков»</w:t>
      </w:r>
    </w:p>
    <w:p w:rsidR="00C570E8" w:rsidRPr="00DF6394" w:rsidRDefault="00C570E8" w:rsidP="00DF6394">
      <w:pPr>
        <w:pStyle w:val="a3"/>
        <w:jc w:val="center"/>
        <w:rPr>
          <w:rFonts w:eastAsia="Calibri"/>
          <w:b/>
        </w:rPr>
      </w:pPr>
      <w:r w:rsidRPr="00DF6394">
        <w:rPr>
          <w:rFonts w:eastAsia="Calibri"/>
          <w:b/>
        </w:rPr>
        <w:t>Краткая аннотация.</w:t>
      </w:r>
    </w:p>
    <w:p w:rsidR="00C570E8" w:rsidRPr="00DF6394" w:rsidRDefault="00C570E8" w:rsidP="00DF6394">
      <w:pPr>
        <w:pStyle w:val="a3"/>
      </w:pPr>
      <w:bookmarkStart w:id="0" w:name="_GoBack"/>
      <w:r w:rsidRPr="00DF6394">
        <w:t xml:space="preserve">    Данная работа представлена в виде опытно-экспериментальной </w:t>
      </w:r>
      <w:r w:rsidR="00786CA1" w:rsidRPr="00DF6394">
        <w:t xml:space="preserve">и творческой </w:t>
      </w:r>
      <w:r w:rsidRPr="00DF6394">
        <w:t>деятельности, где описываются опыты и эксперименты</w:t>
      </w:r>
      <w:r w:rsidR="00786CA1" w:rsidRPr="00DF6394">
        <w:t xml:space="preserve"> с восковыми мелками</w:t>
      </w:r>
      <w:r w:rsidRPr="00DF6394">
        <w:t xml:space="preserve">, </w:t>
      </w:r>
      <w:r w:rsidR="00786CA1" w:rsidRPr="00DF6394">
        <w:t>творческие работы с использованием восковых мелков</w:t>
      </w:r>
      <w:r w:rsidRPr="00DF6394">
        <w:t>. Использованы методы и приёмы: постановка цели, решение п</w:t>
      </w:r>
      <w:r w:rsidR="00786CA1" w:rsidRPr="00DF6394">
        <w:t>роблемы, наблюдение и сравнение, изготовление творческих идей.</w:t>
      </w:r>
    </w:p>
    <w:bookmarkEnd w:id="0"/>
    <w:p w:rsidR="00C570E8" w:rsidRPr="00DF6394" w:rsidRDefault="00C570E8" w:rsidP="00DF6394">
      <w:pPr>
        <w:pStyle w:val="a3"/>
      </w:pPr>
      <w:r w:rsidRPr="00DF6394">
        <w:t>В процессе проведения данной работы были получены результаты и сделаны выводы.</w:t>
      </w:r>
    </w:p>
    <w:p w:rsidR="00C570E8" w:rsidRPr="00DF6394" w:rsidRDefault="00C570E8" w:rsidP="00DF6394">
      <w:pPr>
        <w:pStyle w:val="a3"/>
      </w:pPr>
      <w:r w:rsidRPr="00DF6394">
        <w:t>Работа проводилась в несколько этапов:</w:t>
      </w:r>
    </w:p>
    <w:p w:rsidR="00C570E8" w:rsidRPr="00DF6394" w:rsidRDefault="00C570E8" w:rsidP="00DF6394">
      <w:pPr>
        <w:pStyle w:val="a3"/>
        <w:numPr>
          <w:ilvl w:val="0"/>
          <w:numId w:val="7"/>
        </w:numPr>
      </w:pPr>
      <w:r w:rsidRPr="00DF6394">
        <w:t>Выбор темы.</w:t>
      </w:r>
    </w:p>
    <w:p w:rsidR="00C570E8" w:rsidRPr="00DF6394" w:rsidRDefault="00C570E8" w:rsidP="00DF6394">
      <w:pPr>
        <w:pStyle w:val="a3"/>
        <w:numPr>
          <w:ilvl w:val="0"/>
          <w:numId w:val="7"/>
        </w:numPr>
      </w:pPr>
      <w:r w:rsidRPr="00DF6394">
        <w:t>Постановка цели.</w:t>
      </w:r>
    </w:p>
    <w:p w:rsidR="00C570E8" w:rsidRPr="00DF6394" w:rsidRDefault="00C570E8" w:rsidP="00DF6394">
      <w:pPr>
        <w:pStyle w:val="a3"/>
        <w:numPr>
          <w:ilvl w:val="0"/>
          <w:numId w:val="7"/>
        </w:numPr>
      </w:pPr>
      <w:r w:rsidRPr="00DF6394">
        <w:t>Подбор материала.</w:t>
      </w:r>
    </w:p>
    <w:p w:rsidR="00C570E8" w:rsidRPr="00DF6394" w:rsidRDefault="00C570E8" w:rsidP="00DF6394">
      <w:pPr>
        <w:pStyle w:val="a3"/>
        <w:numPr>
          <w:ilvl w:val="0"/>
          <w:numId w:val="7"/>
        </w:numPr>
      </w:pPr>
      <w:r w:rsidRPr="00DF6394">
        <w:t>Проведение опытов и экспериментов.</w:t>
      </w:r>
    </w:p>
    <w:p w:rsidR="00786CA1" w:rsidRPr="00DF6394" w:rsidRDefault="00786CA1" w:rsidP="00DF6394">
      <w:pPr>
        <w:pStyle w:val="a3"/>
        <w:numPr>
          <w:ilvl w:val="0"/>
          <w:numId w:val="7"/>
        </w:numPr>
      </w:pPr>
      <w:r w:rsidRPr="00DF6394">
        <w:t>Изготовление поделок из восковых мелков.</w:t>
      </w:r>
    </w:p>
    <w:p w:rsidR="00C570E8" w:rsidRPr="00DF6394" w:rsidRDefault="00C570E8" w:rsidP="00DF6394">
      <w:pPr>
        <w:pStyle w:val="a3"/>
        <w:numPr>
          <w:ilvl w:val="0"/>
          <w:numId w:val="7"/>
        </w:numPr>
      </w:pPr>
      <w:r w:rsidRPr="00DF6394">
        <w:t>Получение результата.</w:t>
      </w:r>
    </w:p>
    <w:p w:rsidR="00C570E8" w:rsidRPr="00DF6394" w:rsidRDefault="00C570E8" w:rsidP="00DF6394">
      <w:pPr>
        <w:pStyle w:val="a3"/>
        <w:numPr>
          <w:ilvl w:val="0"/>
          <w:numId w:val="7"/>
        </w:numPr>
      </w:pPr>
      <w:r w:rsidRPr="00DF6394">
        <w:t>Вывод.</w:t>
      </w:r>
    </w:p>
    <w:p w:rsidR="00C570E8" w:rsidRPr="00DF6394" w:rsidRDefault="00C570E8" w:rsidP="00DF6394">
      <w:pPr>
        <w:pStyle w:val="a3"/>
      </w:pPr>
      <w:r w:rsidRPr="00DF6394">
        <w:t xml:space="preserve">Данная работа направлена на развитие у детей поисково-исследовательской </w:t>
      </w:r>
      <w:r w:rsidR="00786CA1" w:rsidRPr="00DF6394">
        <w:t xml:space="preserve">и экспериментальной </w:t>
      </w:r>
      <w:r w:rsidRPr="00DF6394">
        <w:t>деятельност</w:t>
      </w:r>
      <w:r w:rsidR="00786CA1" w:rsidRPr="00DF6394">
        <w:t>и</w:t>
      </w:r>
      <w:r w:rsidRPr="00DF6394">
        <w:t>, которая может применяться в совместной деятельности взрослого и ребёнка, так и</w:t>
      </w:r>
      <w:r w:rsidR="00786CA1" w:rsidRPr="00DF6394">
        <w:t xml:space="preserve"> в самостоятельной творческой деятельности детей.</w:t>
      </w:r>
    </w:p>
    <w:p w:rsidR="00C570E8" w:rsidRPr="00DF6394" w:rsidRDefault="00C570E8" w:rsidP="00DF6394">
      <w:pPr>
        <w:pStyle w:val="a3"/>
      </w:pPr>
      <w:r w:rsidRPr="00DF6394">
        <w:t>«</w:t>
      </w:r>
      <w:r w:rsidR="009C06E4" w:rsidRPr="00DF6394">
        <w:t>Удивительный мир восковых мелков</w:t>
      </w:r>
      <w:r w:rsidRPr="00DF6394">
        <w:t>».</w:t>
      </w:r>
    </w:p>
    <w:p w:rsidR="00C570E8" w:rsidRPr="00DF6394" w:rsidRDefault="00C570E8" w:rsidP="00DF6394">
      <w:pPr>
        <w:pStyle w:val="a3"/>
        <w:rPr>
          <w:b/>
        </w:rPr>
      </w:pPr>
      <w:r w:rsidRPr="00DF6394">
        <w:rPr>
          <w:b/>
        </w:rPr>
        <w:t>Цель:</w:t>
      </w:r>
    </w:p>
    <w:p w:rsidR="00C570E8" w:rsidRPr="00DF6394" w:rsidRDefault="00C570E8" w:rsidP="00DF6394">
      <w:pPr>
        <w:pStyle w:val="a3"/>
        <w:numPr>
          <w:ilvl w:val="0"/>
          <w:numId w:val="8"/>
        </w:numPr>
        <w:rPr>
          <w:lang w:eastAsia="ru-RU"/>
        </w:rPr>
      </w:pPr>
      <w:r w:rsidRPr="00DF6394">
        <w:rPr>
          <w:lang w:eastAsia="ru-RU"/>
        </w:rPr>
        <w:t xml:space="preserve">Приобщать детей </w:t>
      </w:r>
      <w:r w:rsidR="00D91FDE" w:rsidRPr="00DF6394">
        <w:rPr>
          <w:lang w:eastAsia="ru-RU"/>
        </w:rPr>
        <w:t>к</w:t>
      </w:r>
      <w:r w:rsidRPr="00DF6394">
        <w:rPr>
          <w:lang w:eastAsia="ru-RU"/>
        </w:rPr>
        <w:t xml:space="preserve"> поисков</w:t>
      </w:r>
      <w:r w:rsidR="00D91FDE" w:rsidRPr="00DF6394">
        <w:rPr>
          <w:lang w:eastAsia="ru-RU"/>
        </w:rPr>
        <w:t>ой</w:t>
      </w:r>
      <w:r w:rsidRPr="00DF6394">
        <w:rPr>
          <w:lang w:eastAsia="ru-RU"/>
        </w:rPr>
        <w:t xml:space="preserve"> и творческ</w:t>
      </w:r>
      <w:r w:rsidR="00D91FDE" w:rsidRPr="00DF6394">
        <w:rPr>
          <w:lang w:eastAsia="ru-RU"/>
        </w:rPr>
        <w:t>ой</w:t>
      </w:r>
      <w:r w:rsidRPr="00DF6394">
        <w:rPr>
          <w:lang w:eastAsia="ru-RU"/>
        </w:rPr>
        <w:t xml:space="preserve"> деятельност</w:t>
      </w:r>
      <w:r w:rsidR="00D91FDE" w:rsidRPr="00DF6394">
        <w:rPr>
          <w:lang w:eastAsia="ru-RU"/>
        </w:rPr>
        <w:t>и</w:t>
      </w:r>
      <w:r w:rsidRPr="00DF6394">
        <w:rPr>
          <w:lang w:eastAsia="ru-RU"/>
        </w:rPr>
        <w:t xml:space="preserve"> в детском саду и дома.</w:t>
      </w:r>
    </w:p>
    <w:p w:rsidR="00D91FDE" w:rsidRPr="00DF6394" w:rsidRDefault="00D91FDE" w:rsidP="00DF6394">
      <w:pPr>
        <w:pStyle w:val="a3"/>
        <w:numPr>
          <w:ilvl w:val="0"/>
          <w:numId w:val="8"/>
        </w:numPr>
        <w:rPr>
          <w:lang w:eastAsia="ru-RU"/>
        </w:rPr>
      </w:pPr>
      <w:r w:rsidRPr="00DF6394">
        <w:rPr>
          <w:lang w:eastAsia="ru-RU"/>
        </w:rPr>
        <w:t>Познакомить детей со свойствами восковых мелков, из чего они сделаны, что можно изготовить из восковых мелков, сравнить с другими изобразительными средствами.</w:t>
      </w:r>
    </w:p>
    <w:p w:rsidR="00C570E8" w:rsidRPr="00DF6394" w:rsidRDefault="00CF5189" w:rsidP="00DF6394">
      <w:pPr>
        <w:pStyle w:val="a3"/>
        <w:numPr>
          <w:ilvl w:val="0"/>
          <w:numId w:val="8"/>
        </w:numPr>
        <w:rPr>
          <w:lang w:eastAsia="ru-RU"/>
        </w:rPr>
      </w:pPr>
      <w:r w:rsidRPr="00DF6394">
        <w:rPr>
          <w:lang w:eastAsia="ru-RU"/>
        </w:rPr>
        <w:t>Учить детей делать выводы, умозаключения, подводить итоги.</w:t>
      </w:r>
    </w:p>
    <w:p w:rsidR="00CF5189" w:rsidRPr="00DF6394" w:rsidRDefault="00CF5189" w:rsidP="00DF6394">
      <w:pPr>
        <w:pStyle w:val="a3"/>
        <w:numPr>
          <w:ilvl w:val="0"/>
          <w:numId w:val="8"/>
        </w:numPr>
        <w:rPr>
          <w:lang w:eastAsia="ru-RU"/>
        </w:rPr>
      </w:pPr>
      <w:r w:rsidRPr="00DF6394">
        <w:rPr>
          <w:lang w:eastAsia="ru-RU"/>
        </w:rPr>
        <w:t>Развивать интерес к опытно-экспериментальной деятельности.</w:t>
      </w:r>
    </w:p>
    <w:p w:rsidR="00C570E8" w:rsidRPr="00DF6394" w:rsidRDefault="00C570E8" w:rsidP="00DF6394">
      <w:pPr>
        <w:pStyle w:val="a3"/>
        <w:rPr>
          <w:lang w:eastAsia="ru-RU"/>
        </w:rPr>
      </w:pPr>
      <w:r w:rsidRPr="00DF6394">
        <w:rPr>
          <w:b/>
          <w:color w:val="000000"/>
          <w:shd w:val="clear" w:color="auto" w:fill="FFFFFF"/>
          <w:lang w:eastAsia="ru-RU"/>
        </w:rPr>
        <w:t xml:space="preserve">Материал для экспериментирования: </w:t>
      </w:r>
      <w:r w:rsidR="009C06E4" w:rsidRPr="00DF6394">
        <w:rPr>
          <w:lang w:eastAsia="ru-RU"/>
        </w:rPr>
        <w:t>материал из интернета: фотографии, картинки, рисунки; свеча, восковые мелки, обломки восковых мелков, разный материал для рисования: альбомный л</w:t>
      </w:r>
      <w:r w:rsidR="00AA7C7A" w:rsidRPr="00DF6394">
        <w:rPr>
          <w:lang w:eastAsia="ru-RU"/>
        </w:rPr>
        <w:t>ист, ткань, бархатная бумага, дерево, я</w:t>
      </w:r>
      <w:r w:rsidR="009C06E4" w:rsidRPr="00DF6394">
        <w:rPr>
          <w:lang w:eastAsia="ru-RU"/>
        </w:rPr>
        <w:t xml:space="preserve">йцо, картон цветной и белый; цветные карандаши; щипцы; огнетушитель, кисточка, баночка с водой, ножик, точилка, </w:t>
      </w:r>
    </w:p>
    <w:p w:rsidR="00C570E8" w:rsidRPr="00DF6394" w:rsidRDefault="00C570E8" w:rsidP="00DF6394">
      <w:pPr>
        <w:pStyle w:val="a3"/>
        <w:rPr>
          <w:color w:val="000000"/>
          <w:shd w:val="clear" w:color="auto" w:fill="FFFFFF"/>
          <w:lang w:eastAsia="ru-RU"/>
        </w:rPr>
      </w:pPr>
      <w:r w:rsidRPr="00DF6394">
        <w:rPr>
          <w:b/>
          <w:color w:val="000000"/>
          <w:shd w:val="clear" w:color="auto" w:fill="FFFFFF"/>
          <w:lang w:eastAsia="ru-RU"/>
        </w:rPr>
        <w:t xml:space="preserve">Словарная работа: </w:t>
      </w:r>
      <w:r w:rsidR="00095215" w:rsidRPr="00DF6394">
        <w:rPr>
          <w:color w:val="000000"/>
          <w:shd w:val="clear" w:color="auto" w:fill="FFFFFF"/>
          <w:lang w:eastAsia="ru-RU"/>
        </w:rPr>
        <w:t xml:space="preserve">воск, </w:t>
      </w:r>
      <w:r w:rsidR="00B74D8B" w:rsidRPr="00DF6394">
        <w:rPr>
          <w:color w:val="000000"/>
          <w:shd w:val="clear" w:color="auto" w:fill="FFFFFF"/>
          <w:lang w:eastAsia="ru-RU"/>
        </w:rPr>
        <w:t xml:space="preserve">парафин, краситель, наполнитель, огнетушитель, </w:t>
      </w:r>
      <w:r w:rsidRPr="00DF6394">
        <w:rPr>
          <w:color w:val="000000"/>
          <w:shd w:val="clear" w:color="auto" w:fill="FFFFFF"/>
          <w:lang w:eastAsia="ru-RU"/>
        </w:rPr>
        <w:t xml:space="preserve"> </w:t>
      </w:r>
      <w:r w:rsidR="00F770C8" w:rsidRPr="00DF6394">
        <w:rPr>
          <w:color w:val="000000"/>
          <w:shd w:val="clear" w:color="auto" w:fill="FFFFFF"/>
          <w:lang w:eastAsia="ru-RU"/>
        </w:rPr>
        <w:t>«энкаустика», восковая стружка.</w:t>
      </w:r>
    </w:p>
    <w:p w:rsidR="00C570E8" w:rsidRPr="00DF6394" w:rsidRDefault="00C570E8" w:rsidP="00DF6394">
      <w:pPr>
        <w:pStyle w:val="a3"/>
        <w:rPr>
          <w:color w:val="000000"/>
          <w:shd w:val="clear" w:color="auto" w:fill="FFFFFF"/>
          <w:lang w:eastAsia="ru-RU"/>
        </w:rPr>
      </w:pPr>
      <w:r w:rsidRPr="00DF6394">
        <w:rPr>
          <w:b/>
          <w:color w:val="000000"/>
          <w:shd w:val="clear" w:color="auto" w:fill="FFFFFF"/>
          <w:lang w:eastAsia="ru-RU"/>
        </w:rPr>
        <w:t>План экспериментальной деятельности</w:t>
      </w:r>
      <w:r w:rsidRPr="00DF6394">
        <w:rPr>
          <w:color w:val="000000"/>
          <w:shd w:val="clear" w:color="auto" w:fill="FFFFFF"/>
          <w:lang w:eastAsia="ru-RU"/>
        </w:rPr>
        <w:t>:</w:t>
      </w:r>
    </w:p>
    <w:p w:rsidR="00C570E8" w:rsidRPr="00DF6394" w:rsidRDefault="00C570E8" w:rsidP="00DF6394">
      <w:pPr>
        <w:pStyle w:val="a3"/>
        <w:numPr>
          <w:ilvl w:val="0"/>
          <w:numId w:val="9"/>
        </w:numPr>
        <w:rPr>
          <w:lang w:eastAsia="ru-RU"/>
        </w:rPr>
      </w:pPr>
      <w:r w:rsidRPr="00DF6394">
        <w:rPr>
          <w:lang w:eastAsia="ru-RU"/>
        </w:rPr>
        <w:t>Приветствие.</w:t>
      </w:r>
    </w:p>
    <w:p w:rsidR="00C570E8" w:rsidRPr="00DF6394" w:rsidRDefault="00C570E8" w:rsidP="00DF6394">
      <w:pPr>
        <w:pStyle w:val="a3"/>
        <w:numPr>
          <w:ilvl w:val="0"/>
          <w:numId w:val="9"/>
        </w:numPr>
        <w:rPr>
          <w:lang w:eastAsia="ru-RU"/>
        </w:rPr>
      </w:pPr>
      <w:r w:rsidRPr="00DF6394">
        <w:rPr>
          <w:lang w:eastAsia="ru-RU"/>
        </w:rPr>
        <w:t>Проблема, актуальность.</w:t>
      </w:r>
    </w:p>
    <w:p w:rsidR="00D91FDE" w:rsidRPr="00DF6394" w:rsidRDefault="00C570E8" w:rsidP="00DF6394">
      <w:pPr>
        <w:pStyle w:val="a3"/>
        <w:numPr>
          <w:ilvl w:val="0"/>
          <w:numId w:val="9"/>
        </w:numPr>
        <w:rPr>
          <w:lang w:eastAsia="ru-RU"/>
        </w:rPr>
      </w:pPr>
      <w:r w:rsidRPr="00DF6394">
        <w:rPr>
          <w:lang w:eastAsia="ru-RU"/>
        </w:rPr>
        <w:t>Опытно-экспериментальная деятельность:</w:t>
      </w:r>
    </w:p>
    <w:p w:rsidR="00B74D8B" w:rsidRPr="00DF6394" w:rsidRDefault="00F770C8" w:rsidP="00DF6394">
      <w:pPr>
        <w:pStyle w:val="a3"/>
        <w:numPr>
          <w:ilvl w:val="0"/>
          <w:numId w:val="10"/>
        </w:numPr>
        <w:rPr>
          <w:lang w:eastAsia="ru-RU"/>
        </w:rPr>
      </w:pPr>
      <w:r w:rsidRPr="00DF6394">
        <w:t>«Как тепло действует на мелки».</w:t>
      </w:r>
    </w:p>
    <w:p w:rsidR="00F770C8" w:rsidRPr="00DF6394" w:rsidRDefault="00F770C8" w:rsidP="00DF6394">
      <w:pPr>
        <w:pStyle w:val="a3"/>
        <w:numPr>
          <w:ilvl w:val="0"/>
          <w:numId w:val="10"/>
        </w:numPr>
        <w:rPr>
          <w:lang w:eastAsia="ru-RU"/>
        </w:rPr>
      </w:pPr>
      <w:r w:rsidRPr="00DF6394">
        <w:t>«Прочность и безотходное производство»</w:t>
      </w:r>
    </w:p>
    <w:p w:rsidR="00F770C8" w:rsidRPr="00DF6394" w:rsidRDefault="00F770C8" w:rsidP="00DF6394">
      <w:pPr>
        <w:pStyle w:val="a3"/>
        <w:numPr>
          <w:ilvl w:val="0"/>
          <w:numId w:val="10"/>
        </w:numPr>
        <w:rPr>
          <w:lang w:eastAsia="ru-RU"/>
        </w:rPr>
      </w:pPr>
      <w:r w:rsidRPr="00DF6394">
        <w:t>«Преимущество перед карандашами»</w:t>
      </w:r>
    </w:p>
    <w:p w:rsidR="00F770C8" w:rsidRPr="00DF6394" w:rsidRDefault="00F770C8" w:rsidP="00DF6394">
      <w:pPr>
        <w:pStyle w:val="a3"/>
        <w:numPr>
          <w:ilvl w:val="0"/>
          <w:numId w:val="10"/>
        </w:numPr>
        <w:rPr>
          <w:lang w:eastAsia="ru-RU"/>
        </w:rPr>
      </w:pPr>
      <w:r w:rsidRPr="00DF6394">
        <w:t>«Можно ли поточить мелок?»</w:t>
      </w:r>
    </w:p>
    <w:p w:rsidR="00F770C8" w:rsidRPr="00DF6394" w:rsidRDefault="00F770C8" w:rsidP="00DF6394">
      <w:pPr>
        <w:pStyle w:val="a3"/>
        <w:numPr>
          <w:ilvl w:val="0"/>
          <w:numId w:val="10"/>
        </w:numPr>
        <w:rPr>
          <w:lang w:eastAsia="ru-RU"/>
        </w:rPr>
      </w:pPr>
      <w:r w:rsidRPr="00DF6394">
        <w:t>«Воск отталкивает воду»</w:t>
      </w:r>
    </w:p>
    <w:p w:rsidR="00F770C8" w:rsidRPr="00DF6394" w:rsidRDefault="00F770C8" w:rsidP="00DF6394">
      <w:pPr>
        <w:pStyle w:val="a3"/>
        <w:numPr>
          <w:ilvl w:val="0"/>
          <w:numId w:val="10"/>
        </w:numPr>
        <w:rPr>
          <w:lang w:eastAsia="ru-RU"/>
        </w:rPr>
      </w:pPr>
      <w:r w:rsidRPr="00DF6394">
        <w:t>«Где можно рисовать мелками»</w:t>
      </w:r>
    </w:p>
    <w:p w:rsidR="00F770C8" w:rsidRPr="00DF6394" w:rsidRDefault="00F770C8" w:rsidP="00DF6394">
      <w:pPr>
        <w:pStyle w:val="a3"/>
        <w:numPr>
          <w:ilvl w:val="0"/>
          <w:numId w:val="10"/>
        </w:numPr>
        <w:rPr>
          <w:lang w:eastAsia="ru-RU"/>
        </w:rPr>
      </w:pPr>
      <w:r w:rsidRPr="00DF6394">
        <w:t>« Как можно рисовать мелком».</w:t>
      </w:r>
    </w:p>
    <w:p w:rsidR="00D91FDE" w:rsidRPr="00DF6394" w:rsidRDefault="00D91FDE" w:rsidP="00DF6394">
      <w:pPr>
        <w:pStyle w:val="a3"/>
        <w:rPr>
          <w:lang w:eastAsia="ru-RU"/>
        </w:rPr>
      </w:pPr>
    </w:p>
    <w:p w:rsidR="00C570E8" w:rsidRPr="00DF6394" w:rsidRDefault="00C570E8" w:rsidP="00DF6394">
      <w:pPr>
        <w:pStyle w:val="a3"/>
        <w:rPr>
          <w:lang w:eastAsia="ru-RU"/>
        </w:rPr>
      </w:pPr>
      <w:r w:rsidRPr="00DF6394">
        <w:rPr>
          <w:lang w:eastAsia="ru-RU"/>
        </w:rPr>
        <w:t>Вывод.</w:t>
      </w:r>
    </w:p>
    <w:p w:rsidR="00C570E8" w:rsidRPr="00DF6394" w:rsidRDefault="00C570E8" w:rsidP="00DF6394">
      <w:pPr>
        <w:pStyle w:val="a3"/>
      </w:pPr>
    </w:p>
    <w:p w:rsidR="00D91FDE" w:rsidRPr="00DF6394" w:rsidRDefault="00D91FDE" w:rsidP="00DF6394">
      <w:pPr>
        <w:pStyle w:val="a3"/>
      </w:pPr>
    </w:p>
    <w:p w:rsidR="00D91FDE" w:rsidRPr="00DF6394" w:rsidRDefault="00D91FDE" w:rsidP="00DF6394">
      <w:pPr>
        <w:pStyle w:val="a3"/>
      </w:pPr>
    </w:p>
    <w:p w:rsidR="00D91FDE" w:rsidRPr="00DF6394" w:rsidRDefault="00D91FDE" w:rsidP="00DF6394">
      <w:pPr>
        <w:pStyle w:val="a3"/>
      </w:pPr>
    </w:p>
    <w:p w:rsidR="00CF5189" w:rsidRPr="00DF6394" w:rsidRDefault="00CF5189" w:rsidP="00DF6394">
      <w:pPr>
        <w:pStyle w:val="a3"/>
      </w:pPr>
    </w:p>
    <w:p w:rsidR="00FF31E3" w:rsidRPr="00DF6394" w:rsidRDefault="00FF31E3" w:rsidP="00DF6394">
      <w:pPr>
        <w:pStyle w:val="a3"/>
      </w:pPr>
    </w:p>
    <w:p w:rsidR="00FF31E3" w:rsidRPr="00DF6394" w:rsidRDefault="00FF31E3" w:rsidP="00DF6394">
      <w:pPr>
        <w:pStyle w:val="a3"/>
      </w:pPr>
    </w:p>
    <w:p w:rsidR="00FF31E3" w:rsidRPr="00DF6394" w:rsidRDefault="00FF31E3" w:rsidP="00DF6394">
      <w:pPr>
        <w:pStyle w:val="a3"/>
      </w:pPr>
    </w:p>
    <w:p w:rsidR="00FF31E3" w:rsidRPr="00DF6394" w:rsidRDefault="00FF31E3" w:rsidP="00DF6394">
      <w:pPr>
        <w:pStyle w:val="a3"/>
      </w:pPr>
    </w:p>
    <w:p w:rsidR="00FF31E3" w:rsidRPr="00DF6394" w:rsidRDefault="00FF31E3" w:rsidP="00DF6394">
      <w:pPr>
        <w:pStyle w:val="a3"/>
      </w:pPr>
    </w:p>
    <w:p w:rsidR="00E77676" w:rsidRPr="00DF6394" w:rsidRDefault="00E77676" w:rsidP="00DF6394">
      <w:pPr>
        <w:pStyle w:val="a3"/>
      </w:pPr>
    </w:p>
    <w:p w:rsidR="00CF5189" w:rsidRPr="00DF6394" w:rsidRDefault="00977979" w:rsidP="00DF6394">
      <w:pPr>
        <w:pStyle w:val="a3"/>
        <w:rPr>
          <w:b/>
        </w:rPr>
      </w:pPr>
      <w:r w:rsidRPr="00DF6394">
        <w:rPr>
          <w:b/>
        </w:rPr>
        <w:lastRenderedPageBreak/>
        <w:t>Ход опытно-экспериментальной деятельности:</w:t>
      </w:r>
    </w:p>
    <w:p w:rsidR="007E6A03" w:rsidRPr="00DF6394" w:rsidRDefault="00C570E8" w:rsidP="00DF6394">
      <w:pPr>
        <w:pStyle w:val="a3"/>
      </w:pPr>
      <w:r w:rsidRPr="00DF6394">
        <w:t xml:space="preserve">    </w:t>
      </w:r>
      <w:r w:rsidR="0079398D" w:rsidRPr="00DF6394">
        <w:t xml:space="preserve">Я </w:t>
      </w:r>
      <w:proofErr w:type="spellStart"/>
      <w:r w:rsidR="0079398D" w:rsidRPr="00DF6394">
        <w:t>Темлякова</w:t>
      </w:r>
      <w:proofErr w:type="spellEnd"/>
      <w:r w:rsidR="0079398D" w:rsidRPr="00DF6394">
        <w:t xml:space="preserve"> Настя. Мне </w:t>
      </w:r>
      <w:r w:rsidR="00AA7C7A" w:rsidRPr="00DF6394">
        <w:t>5</w:t>
      </w:r>
      <w:r w:rsidR="0079398D" w:rsidRPr="00DF6394">
        <w:t xml:space="preserve"> лет. Я хожу в детский сад «Черёмушка».</w:t>
      </w:r>
    </w:p>
    <w:p w:rsidR="00EF32F5" w:rsidRPr="00DF6394" w:rsidRDefault="00EF32F5" w:rsidP="00DF6394">
      <w:pPr>
        <w:pStyle w:val="a3"/>
      </w:pPr>
      <w:r w:rsidRPr="00DF6394">
        <w:rPr>
          <w:b/>
        </w:rPr>
        <w:t>СЛАЙД 1</w:t>
      </w:r>
    </w:p>
    <w:p w:rsidR="0079398D" w:rsidRPr="00DF6394" w:rsidRDefault="00EF32F5" w:rsidP="00DF6394">
      <w:pPr>
        <w:pStyle w:val="a3"/>
        <w:jc w:val="center"/>
        <w:rPr>
          <w:b/>
        </w:rPr>
      </w:pPr>
      <w:r w:rsidRPr="00DF6394">
        <w:rPr>
          <w:b/>
          <w:noProof/>
          <w:lang w:eastAsia="ru-RU"/>
        </w:rPr>
        <w:drawing>
          <wp:inline distT="0" distB="0" distL="0" distR="0">
            <wp:extent cx="1800000" cy="1439186"/>
            <wp:effectExtent l="19050" t="0" r="0" b="0"/>
            <wp:docPr id="2" name="Рисунок 1" descr="H:\DCIM\100PHOTO\SAM_62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:\DCIM\100PHOTO\SAM_62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439186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9E32A8" w:rsidRPr="00DF6394" w:rsidRDefault="0079398D" w:rsidP="00DF6394">
      <w:pPr>
        <w:pStyle w:val="a3"/>
      </w:pPr>
      <w:r w:rsidRPr="00DF6394">
        <w:t>Сегодня я вам расскажу:</w:t>
      </w:r>
      <w:r w:rsidR="006D0648" w:rsidRPr="00DF6394">
        <w:t xml:space="preserve">  </w:t>
      </w:r>
      <w:r w:rsidRPr="00DF6394">
        <w:t>об удивительном мире простых восковых мелков.</w:t>
      </w:r>
      <w:r w:rsidR="006D0648" w:rsidRPr="00DF6394">
        <w:t xml:space="preserve"> </w:t>
      </w:r>
      <w:r w:rsidR="009E32A8" w:rsidRPr="00DF6394">
        <w:t xml:space="preserve">  </w:t>
      </w:r>
    </w:p>
    <w:p w:rsidR="00AA6757" w:rsidRPr="00DF6394" w:rsidRDefault="006D0648" w:rsidP="00DF6394">
      <w:pPr>
        <w:pStyle w:val="a3"/>
      </w:pPr>
      <w:r w:rsidRPr="00DF6394">
        <w:t xml:space="preserve">На занятиях по </w:t>
      </w:r>
      <w:r w:rsidR="00C12C91" w:rsidRPr="00DF6394">
        <w:t>рисованию</w:t>
      </w:r>
      <w:r w:rsidR="0079398D" w:rsidRPr="00DF6394">
        <w:t xml:space="preserve"> мы </w:t>
      </w:r>
      <w:r w:rsidR="00C12C91" w:rsidRPr="00DF6394">
        <w:t xml:space="preserve">используем </w:t>
      </w:r>
      <w:r w:rsidRPr="00DF6394">
        <w:t>акварель, цветные карандаши, фломастеры, гуашь, а так же восковые мелки</w:t>
      </w:r>
      <w:r w:rsidR="0079398D" w:rsidRPr="00DF6394">
        <w:t xml:space="preserve">, </w:t>
      </w:r>
      <w:r w:rsidRPr="00DF6394">
        <w:t xml:space="preserve"> о которых сегодня я хочу рассказать.</w:t>
      </w:r>
      <w:r w:rsidR="003E1CED" w:rsidRPr="00DF6394">
        <w:t xml:space="preserve"> Рисуя часто мелками дома и в детском саду, меня очень заинтересовало, из чего же изготавливаются эти мелки? </w:t>
      </w:r>
    </w:p>
    <w:p w:rsidR="00C12C91" w:rsidRPr="00DF6394" w:rsidRDefault="00C12C91" w:rsidP="00DF6394">
      <w:pPr>
        <w:pStyle w:val="a3"/>
      </w:pPr>
      <w:r w:rsidRPr="00DF6394">
        <w:t xml:space="preserve">С воспитателем </w:t>
      </w:r>
      <w:r w:rsidR="0079398D" w:rsidRPr="00DF6394">
        <w:t xml:space="preserve"> и мамой </w:t>
      </w:r>
      <w:r w:rsidRPr="00DF6394">
        <w:t>мы искали книги о восковых  мелках, но таких книг мы не нашли.</w:t>
      </w:r>
    </w:p>
    <w:p w:rsidR="008A5B29" w:rsidRPr="00DF6394" w:rsidRDefault="003E1CED" w:rsidP="00DF6394">
      <w:pPr>
        <w:pStyle w:val="a3"/>
      </w:pPr>
      <w:r w:rsidRPr="00DF6394">
        <w:t xml:space="preserve">   </w:t>
      </w:r>
      <w:r w:rsidR="00C12C91" w:rsidRPr="00DF6394">
        <w:t>И поэтому к нам на помощь пришел интернет</w:t>
      </w:r>
      <w:r w:rsidRPr="00DF6394">
        <w:t xml:space="preserve">, где мы нашли много </w:t>
      </w:r>
      <w:r w:rsidR="00AA6757" w:rsidRPr="00DF6394">
        <w:t>интересного.</w:t>
      </w:r>
      <w:r w:rsidR="00514A0C" w:rsidRPr="00DF6394">
        <w:t xml:space="preserve"> </w:t>
      </w:r>
    </w:p>
    <w:p w:rsidR="00514A0C" w:rsidRPr="00DF6394" w:rsidRDefault="00514A0C" w:rsidP="00DF6394">
      <w:pPr>
        <w:pStyle w:val="a3"/>
        <w:rPr>
          <w:b/>
        </w:rPr>
      </w:pPr>
      <w:r w:rsidRPr="00DF6394">
        <w:rPr>
          <w:b/>
        </w:rPr>
        <w:t>СЛАЙД 2</w:t>
      </w:r>
    </w:p>
    <w:p w:rsidR="00EF32F5" w:rsidRPr="00DF6394" w:rsidRDefault="00EF32F5" w:rsidP="00DF6394">
      <w:pPr>
        <w:pStyle w:val="a3"/>
        <w:rPr>
          <w:b/>
        </w:rPr>
      </w:pPr>
      <w:r w:rsidRPr="00DF6394">
        <w:rPr>
          <w:b/>
          <w:noProof/>
          <w:lang w:eastAsia="ru-RU"/>
        </w:rPr>
        <w:drawing>
          <wp:inline distT="0" distB="0" distL="0" distR="0">
            <wp:extent cx="1800000" cy="1438855"/>
            <wp:effectExtent l="285750" t="266700" r="314550" b="275645"/>
            <wp:docPr id="5" name="Рисунок 2" descr="H:\DCIM\100PHOTO\SAM_64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H:\DCIM\100PHOTO\SAM_64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4388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DF6394">
        <w:rPr>
          <w:b/>
          <w:noProof/>
          <w:lang w:eastAsia="ru-RU"/>
        </w:rPr>
        <w:drawing>
          <wp:inline distT="0" distB="0" distL="0" distR="0">
            <wp:extent cx="1800000" cy="1438855"/>
            <wp:effectExtent l="285750" t="266700" r="314550" b="275645"/>
            <wp:docPr id="6" name="Рисунок 3" descr="H:\DCIM\100PHOTO\SAM_63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 descr="H:\DCIM\100PHOTO\SAM_63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4388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8A5B29" w:rsidRPr="00DF6394" w:rsidRDefault="003E1CED" w:rsidP="00DF6394">
      <w:pPr>
        <w:pStyle w:val="a3"/>
        <w:rPr>
          <w:b/>
          <w:lang w:eastAsia="ru-RU"/>
        </w:rPr>
      </w:pPr>
      <w:r w:rsidRPr="00DF6394">
        <w:t xml:space="preserve">Оказывается, </w:t>
      </w:r>
      <w:r w:rsidRPr="00DF6394">
        <w:rPr>
          <w:lang w:eastAsia="ru-RU"/>
        </w:rPr>
        <w:t xml:space="preserve">еще до нашей эры в Древнем Египте </w:t>
      </w:r>
      <w:r w:rsidR="0079398D" w:rsidRPr="00DF6394">
        <w:rPr>
          <w:lang w:eastAsia="ru-RU"/>
        </w:rPr>
        <w:t xml:space="preserve">рисование воском </w:t>
      </w:r>
      <w:r w:rsidRPr="00DF6394">
        <w:rPr>
          <w:lang w:eastAsia="ru-RU"/>
        </w:rPr>
        <w:t xml:space="preserve"> применялась для ок</w:t>
      </w:r>
      <w:r w:rsidR="00C12C91" w:rsidRPr="00DF6394">
        <w:rPr>
          <w:lang w:eastAsia="ru-RU"/>
        </w:rPr>
        <w:t>раски стен и домов</w:t>
      </w:r>
      <w:r w:rsidRPr="00DF6394">
        <w:rPr>
          <w:lang w:eastAsia="ru-RU"/>
        </w:rPr>
        <w:t>,  а в  Древней Греции горячими восковы</w:t>
      </w:r>
      <w:r w:rsidR="0079398D" w:rsidRPr="00DF6394">
        <w:rPr>
          <w:lang w:eastAsia="ru-RU"/>
        </w:rPr>
        <w:t xml:space="preserve">ми красками расписывали корабли, а так же </w:t>
      </w:r>
      <w:r w:rsidR="00C12C91" w:rsidRPr="00DF6394">
        <w:rPr>
          <w:lang w:eastAsia="ru-RU"/>
        </w:rPr>
        <w:t>писали  картины, которые очень долг</w:t>
      </w:r>
      <w:r w:rsidR="00514A0C" w:rsidRPr="00DF6394">
        <w:rPr>
          <w:lang w:eastAsia="ru-RU"/>
        </w:rPr>
        <w:t xml:space="preserve">о хранились  и живут до сих пор  </w:t>
      </w:r>
      <w:r w:rsidR="00514A0C" w:rsidRPr="00DF6394">
        <w:rPr>
          <w:b/>
          <w:lang w:eastAsia="ru-RU"/>
        </w:rPr>
        <w:t xml:space="preserve">- </w:t>
      </w:r>
    </w:p>
    <w:p w:rsidR="00EF32F5" w:rsidRPr="00DF6394" w:rsidRDefault="00514A0C" w:rsidP="00DF6394">
      <w:pPr>
        <w:pStyle w:val="a3"/>
        <w:rPr>
          <w:b/>
          <w:lang w:eastAsia="ru-RU"/>
        </w:rPr>
      </w:pPr>
      <w:r w:rsidRPr="00DF6394">
        <w:rPr>
          <w:b/>
          <w:lang w:eastAsia="ru-RU"/>
        </w:rPr>
        <w:t>СЛАЙД 3</w:t>
      </w:r>
    </w:p>
    <w:p w:rsidR="00E77676" w:rsidRPr="00DF6394" w:rsidRDefault="00EF32F5" w:rsidP="00DF6394">
      <w:pPr>
        <w:pStyle w:val="a3"/>
        <w:rPr>
          <w:b/>
          <w:lang w:eastAsia="ru-RU"/>
        </w:rPr>
      </w:pPr>
      <w:r w:rsidRPr="00DF6394">
        <w:rPr>
          <w:b/>
          <w:noProof/>
          <w:lang w:eastAsia="ru-RU"/>
        </w:rPr>
        <w:drawing>
          <wp:inline distT="0" distB="0" distL="0" distR="0">
            <wp:extent cx="1081102" cy="1368000"/>
            <wp:effectExtent l="19050" t="0" r="4748" b="0"/>
            <wp:docPr id="10" name="Рисунок 4" descr="http://www.touregypt.net/images/touregypt/mport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http://www.touregypt.net/images/touregypt/mport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102" cy="1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6394">
        <w:rPr>
          <w:b/>
          <w:lang w:eastAsia="ru-RU"/>
        </w:rPr>
        <w:t xml:space="preserve">      </w:t>
      </w:r>
      <w:r w:rsidRPr="00DF6394">
        <w:rPr>
          <w:b/>
          <w:noProof/>
          <w:lang w:eastAsia="ru-RU"/>
        </w:rPr>
        <w:drawing>
          <wp:inline distT="0" distB="0" distL="0" distR="0">
            <wp:extent cx="1800000" cy="1439186"/>
            <wp:effectExtent l="19050" t="0" r="0" b="0"/>
            <wp:docPr id="11" name="Рисунок 5" descr="https://im3-tub-ru.yandex.net/i?id=7024c994d0ae2ac01f0448752fc29a73&amp;n=33&amp;h=190&amp;w=2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https://im3-tub-ru.yandex.net/i?id=7024c994d0ae2ac01f0448752fc29a73&amp;n=33&amp;h=190&amp;w=28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439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6394">
        <w:rPr>
          <w:b/>
          <w:lang w:eastAsia="ru-RU"/>
        </w:rPr>
        <w:t xml:space="preserve">      </w:t>
      </w:r>
      <w:r w:rsidRPr="00DF6394">
        <w:rPr>
          <w:b/>
          <w:noProof/>
          <w:lang w:eastAsia="ru-RU"/>
        </w:rPr>
        <w:drawing>
          <wp:inline distT="0" distB="0" distL="0" distR="0">
            <wp:extent cx="1800000" cy="1439186"/>
            <wp:effectExtent l="19050" t="0" r="0" b="0"/>
            <wp:docPr id="12" name="Рисунок 6" descr="http://ikons-allart.do.am/_ph/32/7731826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http://ikons-allart.do.am/_ph/32/7731826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439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394" w:rsidRDefault="00C12C91" w:rsidP="00DF6394">
      <w:pPr>
        <w:pStyle w:val="a3"/>
        <w:rPr>
          <w:lang w:eastAsia="ru-RU"/>
        </w:rPr>
      </w:pPr>
      <w:r w:rsidRPr="00DF6394">
        <w:rPr>
          <w:lang w:eastAsia="ru-RU"/>
        </w:rPr>
        <w:t xml:space="preserve">Родина восковых мелков город </w:t>
      </w:r>
      <w:r w:rsidR="00CB1802" w:rsidRPr="00DF6394">
        <w:rPr>
          <w:lang w:eastAsia="ru-RU"/>
        </w:rPr>
        <w:t xml:space="preserve"> </w:t>
      </w:r>
      <w:proofErr w:type="spellStart"/>
      <w:r w:rsidRPr="00DF6394">
        <w:rPr>
          <w:lang w:eastAsia="ru-RU"/>
        </w:rPr>
        <w:t>Истон</w:t>
      </w:r>
      <w:proofErr w:type="spellEnd"/>
      <w:r w:rsidRPr="00DF6394">
        <w:rPr>
          <w:lang w:eastAsia="ru-RU"/>
        </w:rPr>
        <w:t xml:space="preserve"> </w:t>
      </w:r>
      <w:r w:rsidR="00CB1802" w:rsidRPr="00DF6394">
        <w:rPr>
          <w:lang w:eastAsia="ru-RU"/>
        </w:rPr>
        <w:t xml:space="preserve"> </w:t>
      </w:r>
      <w:r w:rsidRPr="00DF6394">
        <w:rPr>
          <w:lang w:eastAsia="ru-RU"/>
        </w:rPr>
        <w:t>штат Пенсильвания</w:t>
      </w:r>
      <w:r w:rsidR="00CB1802" w:rsidRPr="00DF6394">
        <w:rPr>
          <w:lang w:eastAsia="ru-RU"/>
        </w:rPr>
        <w:t>. Впервые они</w:t>
      </w:r>
      <w:r w:rsidR="00FB7065" w:rsidRPr="00DF6394">
        <w:rPr>
          <w:lang w:eastAsia="ru-RU"/>
        </w:rPr>
        <w:t xml:space="preserve"> были выпущены в 1885году</w:t>
      </w:r>
      <w:r w:rsidR="00514A0C" w:rsidRPr="00DF6394">
        <w:rPr>
          <w:lang w:eastAsia="ru-RU"/>
        </w:rPr>
        <w:t xml:space="preserve"> </w:t>
      </w:r>
      <w:r w:rsidR="00DF6394">
        <w:rPr>
          <w:lang w:eastAsia="ru-RU"/>
        </w:rPr>
        <w:t>–</w:t>
      </w:r>
    </w:p>
    <w:p w:rsidR="00514A0C" w:rsidRPr="00DF6394" w:rsidRDefault="00514A0C" w:rsidP="00DF6394">
      <w:pPr>
        <w:pStyle w:val="a3"/>
        <w:rPr>
          <w:b/>
          <w:lang w:eastAsia="ru-RU"/>
        </w:rPr>
      </w:pPr>
      <w:r w:rsidRPr="00DF6394">
        <w:rPr>
          <w:lang w:eastAsia="ru-RU"/>
        </w:rPr>
        <w:t xml:space="preserve"> </w:t>
      </w:r>
      <w:r w:rsidRPr="00DF6394">
        <w:rPr>
          <w:b/>
          <w:lang w:eastAsia="ru-RU"/>
        </w:rPr>
        <w:t>СЛАЙД 4</w:t>
      </w:r>
    </w:p>
    <w:p w:rsidR="00EF32F5" w:rsidRPr="00DF6394" w:rsidRDefault="00EF32F5" w:rsidP="00DF6394">
      <w:pPr>
        <w:pStyle w:val="a3"/>
        <w:rPr>
          <w:lang w:eastAsia="ru-RU"/>
        </w:rPr>
      </w:pPr>
      <w:r w:rsidRPr="00DF6394">
        <w:rPr>
          <w:noProof/>
          <w:lang w:eastAsia="ru-RU"/>
        </w:rPr>
        <w:drawing>
          <wp:inline distT="0" distB="0" distL="0" distR="0">
            <wp:extent cx="1440000" cy="1081294"/>
            <wp:effectExtent l="304800" t="266700" r="293550" b="233156"/>
            <wp:docPr id="13" name="Рисунок 7" descr="http://www.gumer.info/bibliotek_Buks/Sociolog/tokv/08_clip_image0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http://www.gumer.info/bibliotek_Buks/Sociolog/tokv/08_clip_image00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129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8A5B29" w:rsidRPr="00DF6394">
        <w:rPr>
          <w:noProof/>
          <w:lang w:eastAsia="ru-RU"/>
        </w:rPr>
        <w:drawing>
          <wp:inline distT="0" distB="0" distL="0" distR="0">
            <wp:extent cx="1440000" cy="1081294"/>
            <wp:effectExtent l="304800" t="266700" r="293550" b="233156"/>
            <wp:docPr id="18" name="Рисунок 8" descr="http://www.reynaelena.com/wp-content/uploads/2007/06/800px-philadelphia_skyline-daytime-crop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http://www.reynaelena.com/wp-content/uploads/2007/06/800px-philadelphia_skyline-daytime-crop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129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DF6394" w:rsidRDefault="00DF6394" w:rsidP="00DF6394">
      <w:pPr>
        <w:pStyle w:val="a3"/>
        <w:rPr>
          <w:shd w:val="clear" w:color="auto" w:fill="FFFFFF"/>
        </w:rPr>
      </w:pPr>
    </w:p>
    <w:p w:rsidR="00DF6394" w:rsidRDefault="00DF6394" w:rsidP="00DF6394">
      <w:pPr>
        <w:pStyle w:val="a3"/>
        <w:rPr>
          <w:shd w:val="clear" w:color="auto" w:fill="FFFFFF"/>
        </w:rPr>
      </w:pPr>
    </w:p>
    <w:p w:rsidR="00DF6394" w:rsidRDefault="00DF6394" w:rsidP="00DF6394">
      <w:pPr>
        <w:pStyle w:val="a3"/>
        <w:rPr>
          <w:shd w:val="clear" w:color="auto" w:fill="FFFFFF"/>
        </w:rPr>
      </w:pPr>
    </w:p>
    <w:p w:rsidR="006A118F" w:rsidRPr="00DF6394" w:rsidRDefault="00D63E24" w:rsidP="00DF6394">
      <w:pPr>
        <w:pStyle w:val="a3"/>
        <w:rPr>
          <w:shd w:val="clear" w:color="auto" w:fill="FFFFFF"/>
        </w:rPr>
      </w:pPr>
      <w:r w:rsidRPr="00DF6394">
        <w:rPr>
          <w:shd w:val="clear" w:color="auto" w:fill="FFFFFF"/>
        </w:rPr>
        <w:lastRenderedPageBreak/>
        <w:t>Восковые мелки –  имеют разную форму</w:t>
      </w:r>
      <w:r w:rsidR="00514A0C" w:rsidRPr="00DF6394">
        <w:rPr>
          <w:shd w:val="clear" w:color="auto" w:fill="FFFFFF"/>
        </w:rPr>
        <w:t xml:space="preserve">  - </w:t>
      </w:r>
      <w:r w:rsidR="00514A0C" w:rsidRPr="00DF6394">
        <w:rPr>
          <w:b/>
          <w:shd w:val="clear" w:color="auto" w:fill="FFFFFF"/>
        </w:rPr>
        <w:t>СЛАЙД 5</w:t>
      </w:r>
      <w:r w:rsidR="00514A0C" w:rsidRPr="00DF6394">
        <w:rPr>
          <w:shd w:val="clear" w:color="auto" w:fill="FFFFFF"/>
        </w:rPr>
        <w:t xml:space="preserve"> </w:t>
      </w:r>
      <w:r w:rsidRPr="00DF6394">
        <w:rPr>
          <w:shd w:val="clear" w:color="auto" w:fill="FFFFFF"/>
        </w:rPr>
        <w:t xml:space="preserve"> </w:t>
      </w:r>
    </w:p>
    <w:p w:rsidR="006A118F" w:rsidRPr="00DF6394" w:rsidRDefault="006A118F" w:rsidP="00DF6394">
      <w:pPr>
        <w:pStyle w:val="a3"/>
        <w:rPr>
          <w:shd w:val="clear" w:color="auto" w:fill="FFFFFF"/>
        </w:rPr>
      </w:pPr>
      <w:r w:rsidRPr="00DF6394">
        <w:rPr>
          <w:noProof/>
          <w:shd w:val="clear" w:color="auto" w:fill="FFFFFF"/>
          <w:lang w:eastAsia="ru-RU"/>
        </w:rPr>
        <w:drawing>
          <wp:inline distT="0" distB="0" distL="0" distR="0">
            <wp:extent cx="1440000" cy="1082951"/>
            <wp:effectExtent l="266700" t="266700" r="331650" b="269599"/>
            <wp:docPr id="20" name="Рисунок 9" descr="http://info.klinmag.ru/index.php?file=thumbs&amp;id=64091&amp;n=1&amp;remote=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http://info.klinmag.ru/index.php?file=thumbs&amp;id=64091&amp;n=1&amp;remote=3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295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DF6394">
        <w:rPr>
          <w:noProof/>
          <w:lang w:eastAsia="ru-RU"/>
        </w:rPr>
        <w:t xml:space="preserve"> </w:t>
      </w:r>
      <w:r w:rsidRPr="00DF6394">
        <w:rPr>
          <w:noProof/>
          <w:shd w:val="clear" w:color="auto" w:fill="FFFFFF"/>
          <w:lang w:eastAsia="ru-RU"/>
        </w:rPr>
        <w:drawing>
          <wp:inline distT="0" distB="0" distL="0" distR="0">
            <wp:extent cx="1438192" cy="1127594"/>
            <wp:effectExtent l="95250" t="57150" r="66758" b="758356"/>
            <wp:docPr id="22" name="Рисунок 10" descr="http://cs311419.vk.me/v311419476/8c/hK6G4dbApd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http://cs311419.vk.me/v311419476/8c/hK6G4dbApdE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129012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 w:rsidRPr="00DF6394">
        <w:rPr>
          <w:noProof/>
          <w:lang w:eastAsia="ru-RU"/>
        </w:rPr>
        <w:t xml:space="preserve"> </w:t>
      </w:r>
      <w:r w:rsidRPr="00DF6394">
        <w:rPr>
          <w:noProof/>
          <w:lang w:eastAsia="ru-RU"/>
        </w:rPr>
        <w:drawing>
          <wp:inline distT="0" distB="0" distL="0" distR="0">
            <wp:extent cx="1440000" cy="1081295"/>
            <wp:effectExtent l="304800" t="266700" r="293550" b="233155"/>
            <wp:docPr id="24" name="Рисунок 11" descr="http://i4.otzovik.com/2012/09/27/274278/img/757851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://i4.otzovik.com/2012/09/27/274278/img/7578512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129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745AD6" w:rsidRPr="00B1423E" w:rsidRDefault="00D63E24" w:rsidP="00DF6394">
      <w:pPr>
        <w:pStyle w:val="a3"/>
        <w:rPr>
          <w:shd w:val="clear" w:color="auto" w:fill="FFFFFF"/>
        </w:rPr>
      </w:pPr>
      <w:r w:rsidRPr="00DF6394">
        <w:rPr>
          <w:shd w:val="clear" w:color="auto" w:fill="FFFFFF"/>
        </w:rPr>
        <w:t xml:space="preserve">и </w:t>
      </w:r>
      <w:r w:rsidR="00DF6394">
        <w:rPr>
          <w:shd w:val="clear" w:color="auto" w:fill="FFFFFF"/>
        </w:rPr>
        <w:t>изготовлены</w:t>
      </w:r>
      <w:r w:rsidRPr="00DF6394">
        <w:rPr>
          <w:shd w:val="clear" w:color="auto" w:fill="FFFFFF"/>
        </w:rPr>
        <w:t xml:space="preserve"> на основе растительного воска или парафина, натуральных наполнителей, и  растительных красителей, поэтому безвредны</w:t>
      </w:r>
      <w:r w:rsidR="00514A0C" w:rsidRPr="00DF6394">
        <w:rPr>
          <w:shd w:val="clear" w:color="auto" w:fill="FFFFFF"/>
        </w:rPr>
        <w:t xml:space="preserve"> даже для самых маленьких детей </w:t>
      </w:r>
      <w:r w:rsidR="006A118F" w:rsidRPr="00DF6394">
        <w:rPr>
          <w:shd w:val="clear" w:color="auto" w:fill="FFFFFF"/>
        </w:rPr>
        <w:t>–</w:t>
      </w:r>
      <w:r w:rsidR="00514A0C" w:rsidRPr="00DF6394">
        <w:rPr>
          <w:shd w:val="clear" w:color="auto" w:fill="FFFFFF"/>
        </w:rPr>
        <w:t xml:space="preserve"> </w:t>
      </w:r>
      <w:r w:rsidR="00514A0C" w:rsidRPr="00DF6394">
        <w:rPr>
          <w:b/>
          <w:lang w:eastAsia="ru-RU"/>
        </w:rPr>
        <w:t>СЛАЙД 6</w:t>
      </w:r>
    </w:p>
    <w:p w:rsidR="006A118F" w:rsidRPr="00DF6394" w:rsidRDefault="006A118F" w:rsidP="00DF6394">
      <w:pPr>
        <w:pStyle w:val="a3"/>
        <w:rPr>
          <w:b/>
          <w:lang w:eastAsia="ru-RU"/>
        </w:rPr>
      </w:pPr>
      <w:r w:rsidRPr="00DF6394">
        <w:rPr>
          <w:b/>
          <w:noProof/>
          <w:lang w:eastAsia="ru-RU"/>
        </w:rPr>
        <w:drawing>
          <wp:inline distT="0" distB="0" distL="0" distR="0">
            <wp:extent cx="1080000" cy="1438854"/>
            <wp:effectExtent l="285750" t="266700" r="329700" b="275646"/>
            <wp:docPr id="25" name="Рисунок 12" descr="https://im0-tub-ru.yandex.net/i?id=dd0ab2240889d657c302b754b6aa2994&amp;n=33&amp;h=190&amp;w=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https://im0-tub-ru.yandex.net/i?id=dd0ab2240889d657c302b754b6aa2994&amp;n=33&amp;h=190&amp;w=14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3885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DF6394">
        <w:rPr>
          <w:b/>
          <w:noProof/>
          <w:lang w:eastAsia="ru-RU"/>
        </w:rPr>
        <w:drawing>
          <wp:inline distT="0" distB="0" distL="0" distR="0">
            <wp:extent cx="1080000" cy="1440000"/>
            <wp:effectExtent l="285750" t="266700" r="329700" b="274500"/>
            <wp:docPr id="26" name="Рисунок 13" descr="http://img.chinabagsnet.com/pic/z29b3341-0x0-1/semi_refined_paraffin_wax_56_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http://img.chinabagsnet.com/pic/z29b3341-0x0-1/semi_refined_paraffin_wax_56_5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DF6394">
        <w:rPr>
          <w:noProof/>
          <w:lang w:eastAsia="ru-RU"/>
        </w:rPr>
        <w:drawing>
          <wp:inline distT="0" distB="0" distL="0" distR="0">
            <wp:extent cx="1440000" cy="1082785"/>
            <wp:effectExtent l="171450" t="133350" r="369750" b="307865"/>
            <wp:docPr id="28" name="Рисунок 14" descr="http://nevahim.ru.host1313582.serv52.hostland.pro/images/pics/pigmen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://nevahim.ru.host1313582.serv52.hostland.pro/images/pics/pigment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2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E1CED" w:rsidRPr="00DF6394" w:rsidRDefault="003E1CED" w:rsidP="00DF6394">
      <w:pPr>
        <w:pStyle w:val="a3"/>
      </w:pPr>
      <w:r w:rsidRPr="00DF6394">
        <w:rPr>
          <w:shd w:val="clear" w:color="auto" w:fill="FFFFFF"/>
        </w:rPr>
        <w:t>Сегодня я познакомлю вас поближе с восковыми мелками</w:t>
      </w:r>
      <w:r w:rsidR="00A0450B" w:rsidRPr="00DF6394">
        <w:rPr>
          <w:shd w:val="clear" w:color="auto" w:fill="FFFFFF"/>
        </w:rPr>
        <w:t xml:space="preserve"> и их свойствами.</w:t>
      </w:r>
    </w:p>
    <w:p w:rsidR="00D63E24" w:rsidRPr="00DF6394" w:rsidRDefault="006D0648" w:rsidP="00DF6394">
      <w:pPr>
        <w:pStyle w:val="a3"/>
      </w:pPr>
      <w:r w:rsidRPr="00DF6394">
        <w:t xml:space="preserve"> </w:t>
      </w:r>
      <w:r w:rsidR="00AF6B80" w:rsidRPr="00DF6394">
        <w:t>Мы пр</w:t>
      </w:r>
      <w:r w:rsidR="00D63E24" w:rsidRPr="00DF6394">
        <w:t>о</w:t>
      </w:r>
      <w:r w:rsidR="00AF6B80" w:rsidRPr="00DF6394">
        <w:t>вели с мелками небольшие опыты. Вот что у нас получилось.</w:t>
      </w:r>
      <w:r w:rsidRPr="00DF6394">
        <w:t xml:space="preserve">  </w:t>
      </w:r>
    </w:p>
    <w:p w:rsidR="00FB7065" w:rsidRPr="00B1423E" w:rsidRDefault="00FB7065" w:rsidP="00DF6394">
      <w:pPr>
        <w:pStyle w:val="a3"/>
      </w:pPr>
      <w:r w:rsidRPr="00DF6394">
        <w:rPr>
          <w:b/>
        </w:rPr>
        <w:t>Опыт 1:</w:t>
      </w:r>
      <w:r w:rsidR="00530589" w:rsidRPr="00DF6394">
        <w:rPr>
          <w:b/>
        </w:rPr>
        <w:t xml:space="preserve"> </w:t>
      </w:r>
      <w:r w:rsidRPr="00DF6394">
        <w:rPr>
          <w:b/>
        </w:rPr>
        <w:t xml:space="preserve"> «Как тепло действует на мелки».</w:t>
      </w:r>
      <w:r w:rsidR="00514A0C" w:rsidRPr="00DF6394">
        <w:t xml:space="preserve"> – </w:t>
      </w:r>
      <w:r w:rsidR="00B1423E">
        <w:t xml:space="preserve"> </w:t>
      </w:r>
      <w:r w:rsidR="00514A0C" w:rsidRPr="00DF6394">
        <w:rPr>
          <w:b/>
        </w:rPr>
        <w:t>СЛАЙД 7</w:t>
      </w:r>
    </w:p>
    <w:p w:rsidR="007E6A03" w:rsidRPr="00DF6394" w:rsidRDefault="00FB7065" w:rsidP="00DF6394">
      <w:pPr>
        <w:pStyle w:val="a3"/>
      </w:pPr>
      <w:r w:rsidRPr="00DF6394">
        <w:t xml:space="preserve">Берём </w:t>
      </w:r>
      <w:r w:rsidR="00514A0C" w:rsidRPr="00DF6394">
        <w:t>свечку</w:t>
      </w:r>
      <w:r w:rsidRPr="00DF6394">
        <w:t>, поджигаем, подносим мелок к огню, ухватив его щипцами для безопасности. Под действием  тепла,  мелок начинает таять. И в это время можно попробовать рисование методом «тычка»</w:t>
      </w:r>
      <w:r w:rsidR="00514A0C" w:rsidRPr="00DF6394">
        <w:t>,</w:t>
      </w:r>
      <w:r w:rsidRPr="00DF6394">
        <w:t xml:space="preserve">  пока воск еще горячий. </w:t>
      </w:r>
    </w:p>
    <w:p w:rsidR="006A118F" w:rsidRPr="00DF6394" w:rsidRDefault="006A118F" w:rsidP="00DF6394">
      <w:pPr>
        <w:pStyle w:val="a3"/>
      </w:pPr>
      <w:r w:rsidRPr="00DF6394">
        <w:rPr>
          <w:noProof/>
          <w:lang w:eastAsia="ru-RU"/>
        </w:rPr>
        <w:drawing>
          <wp:inline distT="0" distB="0" distL="0" distR="0">
            <wp:extent cx="1620000" cy="1438827"/>
            <wp:effectExtent l="285750" t="266700" r="323100" b="275673"/>
            <wp:docPr id="29" name="Рисунок 15" descr="H:\DCIM\100PHOTO\SAM_628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 descr="H:\DCIM\100PHOTO\SAM_628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43882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DF6394">
        <w:rPr>
          <w:noProof/>
          <w:lang w:eastAsia="ru-RU"/>
        </w:rPr>
        <w:t xml:space="preserve"> </w:t>
      </w:r>
      <w:r w:rsidRPr="00DF6394">
        <w:rPr>
          <w:noProof/>
          <w:lang w:eastAsia="ru-RU"/>
        </w:rPr>
        <w:drawing>
          <wp:inline distT="0" distB="0" distL="0" distR="0">
            <wp:extent cx="1440000" cy="1441671"/>
            <wp:effectExtent l="190500" t="190500" r="179250" b="139479"/>
            <wp:docPr id="30" name="Рисунок 16" descr="H:\DCIM\100PHOTO\SAM_62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 descr="H:\DCIM\100PHOTO\SAM_629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1671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0B7F2D" w:rsidRPr="00DF6394" w:rsidRDefault="00FB7065" w:rsidP="00DF6394">
      <w:pPr>
        <w:pStyle w:val="a3"/>
      </w:pPr>
      <w:r w:rsidRPr="00DF6394">
        <w:rPr>
          <w:b/>
        </w:rPr>
        <w:t xml:space="preserve">   Вывод:</w:t>
      </w:r>
      <w:r w:rsidRPr="00DF6394">
        <w:t xml:space="preserve"> так как восковые мелки сделаны из воска они всегда будут таять под действием тепла и огня.  Этим тоже можно воспользоваться и дать волю творчеству. </w:t>
      </w:r>
      <w:r w:rsidR="00530589" w:rsidRPr="00DF6394">
        <w:t xml:space="preserve">Такая </w:t>
      </w:r>
      <w:r w:rsidR="00B06BCC" w:rsidRPr="00DF6394">
        <w:t xml:space="preserve">техника называется «Энкаустика»  </w:t>
      </w:r>
    </w:p>
    <w:p w:rsidR="00F63FEE" w:rsidRPr="00DF6394" w:rsidRDefault="00B06BCC" w:rsidP="00DF6394">
      <w:pPr>
        <w:pStyle w:val="a3"/>
        <w:rPr>
          <w:b/>
        </w:rPr>
      </w:pPr>
      <w:r w:rsidRPr="00DF6394">
        <w:rPr>
          <w:b/>
        </w:rPr>
        <w:t>СЛАЙД 8.</w:t>
      </w:r>
    </w:p>
    <w:p w:rsidR="000B7F2D" w:rsidRPr="00DF6394" w:rsidRDefault="000B7F2D" w:rsidP="00DF6394">
      <w:pPr>
        <w:pStyle w:val="a3"/>
        <w:rPr>
          <w:b/>
        </w:rPr>
      </w:pPr>
      <w:r w:rsidRPr="00DF6394">
        <w:rPr>
          <w:b/>
          <w:noProof/>
          <w:lang w:eastAsia="ru-RU"/>
        </w:rPr>
        <w:drawing>
          <wp:inline distT="0" distB="0" distL="0" distR="0">
            <wp:extent cx="1260199" cy="1075471"/>
            <wp:effectExtent l="95250" t="57150" r="73301" b="372329"/>
            <wp:docPr id="32" name="Рисунок 17" descr="H:\DCIM\100PHOTO\SAM_63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H:\DCIM\100PHOTO\SAM_631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140" cy="1077981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B1423E" w:rsidRDefault="00B1423E" w:rsidP="00DF6394">
      <w:pPr>
        <w:pStyle w:val="a3"/>
        <w:rPr>
          <w:b/>
        </w:rPr>
      </w:pPr>
    </w:p>
    <w:p w:rsidR="00FB7065" w:rsidRPr="00DF6394" w:rsidRDefault="00AF0CD1" w:rsidP="00DF6394">
      <w:pPr>
        <w:pStyle w:val="a3"/>
      </w:pPr>
      <w:r w:rsidRPr="00DF6394">
        <w:rPr>
          <w:b/>
        </w:rPr>
        <w:lastRenderedPageBreak/>
        <w:t>Опыт 2: «Прочность и</w:t>
      </w:r>
      <w:r w:rsidR="00FB7065" w:rsidRPr="00DF6394">
        <w:rPr>
          <w:b/>
        </w:rPr>
        <w:t xml:space="preserve"> безотходное производство»</w:t>
      </w:r>
      <w:r w:rsidR="00D660A9" w:rsidRPr="00DF6394">
        <w:rPr>
          <w:b/>
        </w:rPr>
        <w:t xml:space="preserve"> -</w:t>
      </w:r>
      <w:r w:rsidR="00D660A9" w:rsidRPr="00DF6394">
        <w:t xml:space="preserve"> </w:t>
      </w:r>
      <w:r w:rsidR="00B06BCC" w:rsidRPr="00DF6394">
        <w:t xml:space="preserve">  </w:t>
      </w:r>
      <w:r w:rsidR="00B06BCC" w:rsidRPr="00DF6394">
        <w:rPr>
          <w:b/>
        </w:rPr>
        <w:t>СЛАЙД 9.</w:t>
      </w:r>
    </w:p>
    <w:p w:rsidR="000B7F2D" w:rsidRPr="00DF6394" w:rsidRDefault="000B7F2D" w:rsidP="00DF6394">
      <w:pPr>
        <w:pStyle w:val="a3"/>
        <w:rPr>
          <w:noProof/>
          <w:lang w:eastAsia="ru-RU"/>
        </w:rPr>
      </w:pPr>
      <w:r w:rsidRPr="00DF6394">
        <w:rPr>
          <w:noProof/>
          <w:lang w:eastAsia="ru-RU"/>
        </w:rPr>
        <w:drawing>
          <wp:inline distT="0" distB="0" distL="0" distR="0">
            <wp:extent cx="1080000" cy="1439683"/>
            <wp:effectExtent l="133350" t="38100" r="63000" b="65267"/>
            <wp:docPr id="33" name="Рисунок 18" descr="H:\DCIM\100PHOTO\SAM_62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H:\DCIM\100PHOTO\SAM_625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3968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DF6394">
        <w:rPr>
          <w:noProof/>
          <w:lang w:eastAsia="ru-RU"/>
        </w:rPr>
        <w:drawing>
          <wp:inline distT="0" distB="0" distL="0" distR="0">
            <wp:extent cx="1080000" cy="1439683"/>
            <wp:effectExtent l="133350" t="38100" r="63000" b="65267"/>
            <wp:docPr id="34" name="Рисунок 19" descr="H:\DCIM\100PHOTO\SAM_62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H:\DCIM\100PHOTO\SAM_625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3968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DF6394">
        <w:rPr>
          <w:noProof/>
          <w:lang w:eastAsia="ru-RU"/>
        </w:rPr>
        <w:t xml:space="preserve">  </w:t>
      </w:r>
      <w:r w:rsidRPr="00DF6394">
        <w:rPr>
          <w:noProof/>
          <w:lang w:eastAsia="ru-RU"/>
        </w:rPr>
        <w:drawing>
          <wp:inline distT="0" distB="0" distL="0" distR="0">
            <wp:extent cx="1258294" cy="1438250"/>
            <wp:effectExtent l="228600" t="114300" r="151406" b="161950"/>
            <wp:docPr id="38" name="Рисунок 20" descr="H:\DCIM\100PHOTO\SAM_62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H:\DCIM\100PHOTO\SAM_626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590" cy="1443161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DF6394">
        <w:rPr>
          <w:noProof/>
          <w:lang w:eastAsia="ru-RU"/>
        </w:rPr>
        <w:drawing>
          <wp:inline distT="0" distB="0" distL="0" distR="0">
            <wp:extent cx="1440000" cy="1439186"/>
            <wp:effectExtent l="19050" t="0" r="7800" b="0"/>
            <wp:docPr id="39" name="Рисунок 21" descr="H:\DCIM\100PHOTO\SAM_62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H:\DCIM\100PHOTO\SAM_626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3918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0B7F2D" w:rsidRPr="00DF6394" w:rsidRDefault="000B7F2D" w:rsidP="00B1423E">
      <w:pPr>
        <w:pStyle w:val="a3"/>
        <w:jc w:val="center"/>
      </w:pPr>
      <w:r w:rsidRPr="00DF6394">
        <w:rPr>
          <w:noProof/>
          <w:lang w:eastAsia="ru-RU"/>
        </w:rPr>
        <w:drawing>
          <wp:inline distT="0" distB="0" distL="0" distR="0">
            <wp:extent cx="1440000" cy="1441505"/>
            <wp:effectExtent l="171450" t="133350" r="141150" b="101545"/>
            <wp:docPr id="37" name="Рисунок 22" descr="H:\DCIM\100PHOTO\SAM_626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H:\DCIM\100PHOTO\SAM_626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150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FB7065" w:rsidRPr="00DF6394" w:rsidRDefault="00FB7065" w:rsidP="00DF6394">
      <w:pPr>
        <w:pStyle w:val="a3"/>
      </w:pPr>
      <w:r w:rsidRPr="00DF6394">
        <w:t xml:space="preserve">Сравниваем по прочности мелок и карандаш.  Стараемся  сломать то и другое. </w:t>
      </w:r>
    </w:p>
    <w:p w:rsidR="000B7F2D" w:rsidRPr="00DF6394" w:rsidRDefault="00FB7065" w:rsidP="00DF6394">
      <w:pPr>
        <w:pStyle w:val="a3"/>
      </w:pPr>
      <w:r w:rsidRPr="00DF6394">
        <w:rPr>
          <w:b/>
        </w:rPr>
        <w:t>Вывод:</w:t>
      </w:r>
      <w:r w:rsidRPr="00DF6394">
        <w:t xml:space="preserve"> мелок быстро сломался и это его  недо</w:t>
      </w:r>
      <w:r w:rsidR="00AA7C7A" w:rsidRPr="00DF6394">
        <w:t xml:space="preserve">статок, который можно исправить. </w:t>
      </w:r>
      <w:r w:rsidRPr="00DF6394">
        <w:t xml:space="preserve">Из сломанных мелков можно сделать  новые мелки, соединив  </w:t>
      </w:r>
      <w:r w:rsidR="00530589" w:rsidRPr="00DF6394">
        <w:t xml:space="preserve"> их </w:t>
      </w:r>
      <w:r w:rsidRPr="00DF6394">
        <w:t xml:space="preserve">путём нагревания. </w:t>
      </w:r>
      <w:r w:rsidR="00530589" w:rsidRPr="00DF6394">
        <w:t xml:space="preserve"> </w:t>
      </w:r>
      <w:r w:rsidRPr="00DF6394">
        <w:t>Да</w:t>
      </w:r>
      <w:r w:rsidR="00530589" w:rsidRPr="00DF6394">
        <w:t>ём</w:t>
      </w:r>
      <w:r w:rsidRPr="00DF6394">
        <w:t xml:space="preserve"> им вторую жизнь. </w:t>
      </w:r>
      <w:r w:rsidR="00530589" w:rsidRPr="00DF6394">
        <w:t xml:space="preserve"> А  в</w:t>
      </w:r>
      <w:r w:rsidRPr="00DF6394">
        <w:t xml:space="preserve">от </w:t>
      </w:r>
      <w:r w:rsidR="00530589" w:rsidRPr="00DF6394">
        <w:t xml:space="preserve">какие новые мелки </w:t>
      </w:r>
      <w:r w:rsidRPr="00DF6394">
        <w:t>получа</w:t>
      </w:r>
      <w:r w:rsidR="005F65A3" w:rsidRPr="00DF6394">
        <w:t>ются из обломков и красивые</w:t>
      </w:r>
      <w:r w:rsidR="00B06BCC" w:rsidRPr="00DF6394">
        <w:t xml:space="preserve"> св</w:t>
      </w:r>
      <w:r w:rsidR="00AA7C7A" w:rsidRPr="00DF6394">
        <w:t xml:space="preserve">ечи, сделанные своими руками - </w:t>
      </w:r>
      <w:r w:rsidR="00B06BCC" w:rsidRPr="00DF6394">
        <w:t xml:space="preserve">  </w:t>
      </w:r>
    </w:p>
    <w:p w:rsidR="000B7F2D" w:rsidRPr="00DF6394" w:rsidRDefault="000B7F2D" w:rsidP="00DF6394">
      <w:pPr>
        <w:pStyle w:val="a3"/>
      </w:pPr>
    </w:p>
    <w:p w:rsidR="00FB7065" w:rsidRPr="00DF6394" w:rsidRDefault="00B06BCC" w:rsidP="00DF6394">
      <w:pPr>
        <w:pStyle w:val="a3"/>
        <w:rPr>
          <w:b/>
        </w:rPr>
      </w:pPr>
      <w:r w:rsidRPr="00DF6394">
        <w:rPr>
          <w:b/>
        </w:rPr>
        <w:t>СЛАЙД</w:t>
      </w:r>
      <w:r w:rsidR="00F33623" w:rsidRPr="00DF6394">
        <w:rPr>
          <w:b/>
        </w:rPr>
        <w:t xml:space="preserve"> 10, 11.</w:t>
      </w:r>
    </w:p>
    <w:p w:rsidR="00D35B54" w:rsidRPr="00DF6394" w:rsidRDefault="000B7F2D" w:rsidP="00B1423E">
      <w:pPr>
        <w:pStyle w:val="a3"/>
        <w:jc w:val="center"/>
        <w:rPr>
          <w:b/>
        </w:rPr>
      </w:pPr>
      <w:r w:rsidRPr="00DF6394">
        <w:rPr>
          <w:b/>
          <w:noProof/>
          <w:lang w:eastAsia="ru-RU"/>
        </w:rPr>
        <w:drawing>
          <wp:inline distT="0" distB="0" distL="0" distR="0">
            <wp:extent cx="1440000" cy="1077650"/>
            <wp:effectExtent l="171450" t="133350" r="141150" b="103450"/>
            <wp:docPr id="42" name="Рисунок 25" descr="H:\DCIM\100PHOTO\SAM_628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H:\DCIM\100PHOTO\SAM_628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776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 w:rsidRPr="00DF6394">
        <w:rPr>
          <w:b/>
          <w:noProof/>
          <w:lang w:eastAsia="ru-RU"/>
        </w:rPr>
        <w:drawing>
          <wp:inline distT="0" distB="0" distL="0" distR="0">
            <wp:extent cx="1440000" cy="1077650"/>
            <wp:effectExtent l="171450" t="133350" r="141150" b="103450"/>
            <wp:docPr id="43" name="Рисунок 24" descr="H:\DCIM\100PHOTO\SAM_63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H:\DCIM\100PHOTO\SAM_631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776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 w:rsidR="00D35B54" w:rsidRPr="00DF6394">
        <w:rPr>
          <w:b/>
          <w:noProof/>
          <w:lang w:eastAsia="ru-RU"/>
        </w:rPr>
        <w:drawing>
          <wp:inline distT="0" distB="0" distL="0" distR="0">
            <wp:extent cx="1080000" cy="1079142"/>
            <wp:effectExtent l="514350" t="76200" r="101100" b="82908"/>
            <wp:docPr id="47" name="Рисунок 26" descr="C:\Users\Иван\Documents\SAM_619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Иван\Documents\SAM_619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79142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B1423E" w:rsidRPr="00DF6394">
        <w:rPr>
          <w:b/>
          <w:noProof/>
          <w:lang w:eastAsia="ru-RU"/>
        </w:rPr>
        <w:drawing>
          <wp:inline distT="0" distB="0" distL="0" distR="0">
            <wp:extent cx="1440000" cy="1443576"/>
            <wp:effectExtent l="190500" t="190500" r="179250" b="156624"/>
            <wp:docPr id="1" name="Рисунок 23" descr="H:\DCIM\100PHOTO\SAM_64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H:\DCIM\100PHOTO\SAM_642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3576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0B7F2D" w:rsidRPr="00DF6394" w:rsidRDefault="000B7F2D" w:rsidP="00DF6394">
      <w:pPr>
        <w:pStyle w:val="a3"/>
        <w:rPr>
          <w:b/>
        </w:rPr>
      </w:pPr>
    </w:p>
    <w:p w:rsidR="009C2E9D" w:rsidRPr="00DF6394" w:rsidRDefault="00933BE7" w:rsidP="00DF6394">
      <w:pPr>
        <w:pStyle w:val="a3"/>
        <w:rPr>
          <w:b/>
        </w:rPr>
      </w:pPr>
      <w:r w:rsidRPr="00DF6394">
        <w:rPr>
          <w:b/>
        </w:rPr>
        <w:t xml:space="preserve">   Опыт </w:t>
      </w:r>
      <w:r w:rsidR="009C2E9D" w:rsidRPr="00DF6394">
        <w:rPr>
          <w:b/>
        </w:rPr>
        <w:t>3</w:t>
      </w:r>
      <w:r w:rsidRPr="00DF6394">
        <w:rPr>
          <w:b/>
        </w:rPr>
        <w:t>: «</w:t>
      </w:r>
      <w:r w:rsidR="009C2E9D" w:rsidRPr="00DF6394">
        <w:rPr>
          <w:b/>
        </w:rPr>
        <w:t>Преимущество перед карандашами</w:t>
      </w:r>
      <w:r w:rsidR="00BF5B70" w:rsidRPr="00DF6394">
        <w:rPr>
          <w:b/>
        </w:rPr>
        <w:t>»  - СЛАЙД -</w:t>
      </w:r>
      <w:r w:rsidR="000838BA" w:rsidRPr="00DF6394">
        <w:rPr>
          <w:b/>
        </w:rPr>
        <w:t>12</w:t>
      </w:r>
    </w:p>
    <w:p w:rsidR="00421F94" w:rsidRPr="00DF6394" w:rsidRDefault="00CF333F" w:rsidP="00DF6394">
      <w:pPr>
        <w:pStyle w:val="a3"/>
        <w:rPr>
          <w:b/>
        </w:rPr>
      </w:pPr>
      <w:r w:rsidRPr="00DF6394">
        <w:rPr>
          <w:b/>
          <w:noProof/>
          <w:lang w:eastAsia="ru-RU"/>
        </w:rPr>
        <w:drawing>
          <wp:inline distT="0" distB="0" distL="0" distR="0">
            <wp:extent cx="1440000" cy="1083945"/>
            <wp:effectExtent l="95250" t="95250" r="103050" b="97155"/>
            <wp:docPr id="48" name="Рисунок 27" descr="H:\DCIM\100PHOTO\SAM_63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H:\DCIM\100PHOTO\SAM_631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394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DF6394">
        <w:rPr>
          <w:b/>
          <w:noProof/>
          <w:lang w:eastAsia="ru-RU"/>
        </w:rPr>
        <w:drawing>
          <wp:inline distT="0" distB="0" distL="0" distR="0">
            <wp:extent cx="1440000" cy="1083945"/>
            <wp:effectExtent l="95250" t="95250" r="103050" b="97155"/>
            <wp:docPr id="49" name="Рисунок 28" descr="H:\DCIM\100PHOTO\SAM_63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4" descr="H:\DCIM\100PHOTO\SAM_632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394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DF6394">
        <w:rPr>
          <w:b/>
          <w:noProof/>
          <w:lang w:eastAsia="ru-RU"/>
        </w:rPr>
        <w:drawing>
          <wp:inline distT="0" distB="0" distL="0" distR="0">
            <wp:extent cx="1440000" cy="1083945"/>
            <wp:effectExtent l="95250" t="95250" r="103050" b="97155"/>
            <wp:docPr id="52" name="Рисунок 29" descr="H:\DCIM\100PHOTO\SAM_63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" name="Picture 5" descr="H:\DCIM\100PHOTO\SAM_631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394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DF6394">
        <w:rPr>
          <w:b/>
          <w:noProof/>
          <w:lang w:eastAsia="ru-RU"/>
        </w:rPr>
        <w:drawing>
          <wp:inline distT="0" distB="0" distL="0" distR="0">
            <wp:extent cx="1080000" cy="1081791"/>
            <wp:effectExtent l="95250" t="76200" r="101100" b="80259"/>
            <wp:docPr id="54" name="Рисунок 30" descr="H:\DCIM\100PHOTO\SAM_63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3" descr="H:\DCIM\100PHOTO\SAM_632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17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9C2E9D" w:rsidRPr="00DF6394" w:rsidRDefault="009C2E9D" w:rsidP="00DF6394">
      <w:pPr>
        <w:pStyle w:val="a3"/>
      </w:pPr>
      <w:r w:rsidRPr="00DF6394">
        <w:t xml:space="preserve">Возьмёт карандаш и </w:t>
      </w:r>
      <w:r w:rsidR="00EF7266" w:rsidRPr="00DF6394">
        <w:t>мелок,</w:t>
      </w:r>
      <w:r w:rsidRPr="00DF6394">
        <w:t xml:space="preserve"> и попробуем раскрасить рисунок. </w:t>
      </w:r>
    </w:p>
    <w:p w:rsidR="009C2E9D" w:rsidRPr="00DF6394" w:rsidRDefault="009C2E9D" w:rsidP="00DF6394">
      <w:pPr>
        <w:pStyle w:val="a3"/>
      </w:pPr>
      <w:r w:rsidRPr="00DF6394">
        <w:rPr>
          <w:b/>
        </w:rPr>
        <w:t>В</w:t>
      </w:r>
      <w:r w:rsidR="00EF7266" w:rsidRPr="00DF6394">
        <w:rPr>
          <w:b/>
        </w:rPr>
        <w:t>ывод:</w:t>
      </w:r>
      <w:r w:rsidR="00EF7266" w:rsidRPr="00DF6394">
        <w:t xml:space="preserve">  Карандаш быстро стачивается</w:t>
      </w:r>
      <w:r w:rsidRPr="00DF6394">
        <w:t xml:space="preserve">, а мелок </w:t>
      </w:r>
      <w:r w:rsidR="000838BA" w:rsidRPr="00DF6394">
        <w:t>немного.</w:t>
      </w:r>
    </w:p>
    <w:p w:rsidR="009C2E9D" w:rsidRPr="00DF6394" w:rsidRDefault="009C2E9D" w:rsidP="00DF6394">
      <w:pPr>
        <w:pStyle w:val="a3"/>
        <w:rPr>
          <w:b/>
        </w:rPr>
      </w:pPr>
      <w:r w:rsidRPr="00DF6394">
        <w:rPr>
          <w:b/>
        </w:rPr>
        <w:lastRenderedPageBreak/>
        <w:t xml:space="preserve">   Опы</w:t>
      </w:r>
      <w:r w:rsidR="00D15729" w:rsidRPr="00DF6394">
        <w:rPr>
          <w:b/>
        </w:rPr>
        <w:t xml:space="preserve">т 4: «Можно ли поточить мелок?» - СЛАЙД </w:t>
      </w:r>
      <w:r w:rsidR="00CF333F" w:rsidRPr="00DF6394">
        <w:rPr>
          <w:b/>
        </w:rPr>
        <w:t>–</w:t>
      </w:r>
      <w:r w:rsidR="000838BA" w:rsidRPr="00DF6394">
        <w:rPr>
          <w:b/>
        </w:rPr>
        <w:t xml:space="preserve"> 13</w:t>
      </w:r>
    </w:p>
    <w:p w:rsidR="00CF333F" w:rsidRPr="00DF6394" w:rsidRDefault="002F28E5" w:rsidP="00DF6394">
      <w:pPr>
        <w:pStyle w:val="a3"/>
        <w:rPr>
          <w:b/>
        </w:rPr>
      </w:pPr>
      <w:r w:rsidRPr="00DF6394">
        <w:rPr>
          <w:b/>
        </w:rPr>
        <w:t xml:space="preserve">    </w:t>
      </w:r>
      <w:r w:rsidRPr="00DF6394">
        <w:rPr>
          <w:b/>
          <w:noProof/>
          <w:lang w:eastAsia="ru-RU"/>
        </w:rPr>
        <w:drawing>
          <wp:inline distT="0" distB="0" distL="0" distR="0">
            <wp:extent cx="1080000" cy="1081791"/>
            <wp:effectExtent l="95250" t="76200" r="101100" b="80259"/>
            <wp:docPr id="55" name="Рисунок 31" descr="H:\DCIM\100PHOTO\SAM_63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H:\DCIM\100PHOTO\SAM_630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17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 w:rsidRPr="00DF6394">
        <w:rPr>
          <w:b/>
        </w:rPr>
        <w:t xml:space="preserve">              </w:t>
      </w:r>
      <w:r w:rsidRPr="00DF6394">
        <w:rPr>
          <w:b/>
          <w:noProof/>
          <w:lang w:eastAsia="ru-RU"/>
        </w:rPr>
        <w:drawing>
          <wp:inline distT="0" distB="0" distL="0" distR="0">
            <wp:extent cx="1080000" cy="1081792"/>
            <wp:effectExtent l="95250" t="76200" r="101100" b="80258"/>
            <wp:docPr id="57" name="Рисунок 33" descr="H:\DCIM\100PHOTO\SAM_63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3" descr="H:\DCIM\100PHOTO\SAM_630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17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 w:rsidRPr="00DF6394">
        <w:rPr>
          <w:b/>
        </w:rPr>
        <w:t xml:space="preserve">         </w:t>
      </w:r>
      <w:r w:rsidRPr="00DF6394">
        <w:rPr>
          <w:b/>
          <w:noProof/>
          <w:lang w:eastAsia="ru-RU"/>
        </w:rPr>
        <w:drawing>
          <wp:inline distT="0" distB="0" distL="0" distR="0">
            <wp:extent cx="1080000" cy="1081792"/>
            <wp:effectExtent l="133350" t="38100" r="63000" b="61208"/>
            <wp:docPr id="56" name="Рисунок 32" descr="H:\DCIM\100PHOTO\SAM_63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4" descr="H:\DCIM\100PHOTO\SAM_630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179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530589" w:rsidRPr="00DF6394" w:rsidRDefault="009C2E9D" w:rsidP="00DF6394">
      <w:pPr>
        <w:pStyle w:val="a3"/>
      </w:pPr>
      <w:r w:rsidRPr="00DF6394">
        <w:t>Берём мелок и пробуем наточить его ножом</w:t>
      </w:r>
      <w:r w:rsidR="00F63FEE" w:rsidRPr="00DF6394">
        <w:t xml:space="preserve">, </w:t>
      </w:r>
      <w:r w:rsidRPr="00DF6394">
        <w:t xml:space="preserve"> (делает взрослый) и точилкой (ребёнок).</w:t>
      </w:r>
    </w:p>
    <w:p w:rsidR="00E635EE" w:rsidRPr="00DF6394" w:rsidRDefault="009C2E9D" w:rsidP="00DF6394">
      <w:pPr>
        <w:pStyle w:val="a3"/>
        <w:rPr>
          <w:b/>
        </w:rPr>
      </w:pPr>
      <w:r w:rsidRPr="00DF6394">
        <w:rPr>
          <w:b/>
        </w:rPr>
        <w:t>Вывод:</w:t>
      </w:r>
      <w:r w:rsidRPr="00DF6394">
        <w:t xml:space="preserve"> </w:t>
      </w:r>
      <w:r w:rsidR="00526670" w:rsidRPr="00DF6394">
        <w:t xml:space="preserve"> </w:t>
      </w:r>
      <w:r w:rsidRPr="00DF6394">
        <w:t xml:space="preserve">Восковые мелки, как и карандаши легко затачиваются </w:t>
      </w:r>
      <w:r w:rsidR="00BC1508" w:rsidRPr="00DF6394">
        <w:t>ножом или точилкой. Но в отличие</w:t>
      </w:r>
      <w:r w:rsidRPr="00DF6394">
        <w:t xml:space="preserve"> от </w:t>
      </w:r>
      <w:r w:rsidR="00610EDE" w:rsidRPr="00DF6394">
        <w:t xml:space="preserve">карандашей точить их </w:t>
      </w:r>
      <w:r w:rsidRPr="00DF6394">
        <w:t xml:space="preserve"> не надо, так как они почти не </w:t>
      </w:r>
      <w:r w:rsidR="00610EDE" w:rsidRPr="00DF6394">
        <w:t>стачиваются</w:t>
      </w:r>
      <w:r w:rsidR="00AA7C7A" w:rsidRPr="00DF6394">
        <w:t xml:space="preserve">. </w:t>
      </w:r>
      <w:r w:rsidR="00F5589D" w:rsidRPr="00DF6394">
        <w:t>А стружка, которая остаётся после заточки так</w:t>
      </w:r>
      <w:r w:rsidR="00610EDE" w:rsidRPr="00DF6394">
        <w:t xml:space="preserve"> же можно использовать  в дальнейше</w:t>
      </w:r>
      <w:r w:rsidR="00D15729" w:rsidRPr="00DF6394">
        <w:t>м</w:t>
      </w:r>
      <w:r w:rsidR="00F5589D" w:rsidRPr="00DF6394">
        <w:t xml:space="preserve">. Вот </w:t>
      </w:r>
      <w:r w:rsidR="0077028B" w:rsidRPr="00DF6394">
        <w:t xml:space="preserve">такие красивые украшения </w:t>
      </w:r>
      <w:r w:rsidR="00E635EE" w:rsidRPr="00DF6394">
        <w:t xml:space="preserve"> </w:t>
      </w:r>
      <w:r w:rsidR="0077028B" w:rsidRPr="00DF6394">
        <w:t>можно сделать из ст</w:t>
      </w:r>
      <w:r w:rsidR="00C105C2" w:rsidRPr="00DF6394">
        <w:t>р</w:t>
      </w:r>
      <w:r w:rsidR="00D15729" w:rsidRPr="00DF6394">
        <w:t xml:space="preserve">ужек – </w:t>
      </w:r>
      <w:r w:rsidR="00D15729" w:rsidRPr="00DF6394">
        <w:rPr>
          <w:b/>
        </w:rPr>
        <w:t>СЛАЙД</w:t>
      </w:r>
      <w:r w:rsidR="00F8766F" w:rsidRPr="00DF6394">
        <w:rPr>
          <w:b/>
        </w:rPr>
        <w:t xml:space="preserve"> 14</w:t>
      </w:r>
      <w:r w:rsidR="00D15729" w:rsidRPr="00DF6394">
        <w:rPr>
          <w:b/>
        </w:rPr>
        <w:t xml:space="preserve"> </w:t>
      </w:r>
    </w:p>
    <w:p w:rsidR="00E635EE" w:rsidRDefault="00E635EE" w:rsidP="00DF6394">
      <w:pPr>
        <w:pStyle w:val="a3"/>
        <w:rPr>
          <w:b/>
        </w:rPr>
      </w:pPr>
      <w:r w:rsidRPr="00E635EE">
        <w:rPr>
          <w:b/>
          <w:noProof/>
          <w:lang w:eastAsia="ru-RU"/>
        </w:rPr>
        <w:drawing>
          <wp:inline distT="0" distB="0" distL="0" distR="0">
            <wp:extent cx="1440000" cy="1082951"/>
            <wp:effectExtent l="266700" t="266700" r="331650" b="269599"/>
            <wp:docPr id="58" name="Рисунок 34" descr="H:\DCIM\100PHOTO\SAM_626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H:\DCIM\100PHOTO\SAM_626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295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E635EE">
        <w:rPr>
          <w:b/>
          <w:noProof/>
          <w:lang w:eastAsia="ru-RU"/>
        </w:rPr>
        <w:drawing>
          <wp:inline distT="0" distB="0" distL="0" distR="0">
            <wp:extent cx="1440000" cy="1082951"/>
            <wp:effectExtent l="266700" t="266700" r="331650" b="269599"/>
            <wp:docPr id="59" name="Рисунок 35" descr="H:\DCIM\100PHOTO\SAM_627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 descr="H:\DCIM\100PHOTO\SAM_627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295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E635EE" w:rsidRDefault="00E635EE" w:rsidP="00DF6394">
      <w:pPr>
        <w:pStyle w:val="a3"/>
        <w:rPr>
          <w:b/>
        </w:rPr>
      </w:pPr>
      <w:r w:rsidRPr="00E635EE">
        <w:rPr>
          <w:b/>
          <w:noProof/>
          <w:lang w:eastAsia="ru-RU"/>
        </w:rPr>
        <w:drawing>
          <wp:inline distT="0" distB="0" distL="0" distR="0">
            <wp:extent cx="1440000" cy="1080000"/>
            <wp:effectExtent l="228600" t="114300" r="160200" b="177300"/>
            <wp:docPr id="61" name="Рисунок 37" descr="H:\DCIM\100PHOTO\SAM_63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H:\DCIM\100PHOTO\SAM_636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00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E635EE">
        <w:rPr>
          <w:b/>
          <w:noProof/>
          <w:lang w:eastAsia="ru-RU"/>
        </w:rPr>
        <w:drawing>
          <wp:inline distT="0" distB="0" distL="0" distR="0">
            <wp:extent cx="1440000" cy="1084110"/>
            <wp:effectExtent l="228600" t="114300" r="160200" b="173190"/>
            <wp:docPr id="62" name="Рисунок 36" descr="H:\DCIM\100PHOTO\SAM_64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H:\DCIM\100PHOTO\SAM_641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411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5805A2" w:rsidRPr="00EF32F5" w:rsidRDefault="00D15729" w:rsidP="00DF6394">
      <w:pPr>
        <w:pStyle w:val="a3"/>
        <w:rPr>
          <w:b/>
        </w:rPr>
      </w:pPr>
      <w:r w:rsidRPr="00EF32F5">
        <w:rPr>
          <w:b/>
        </w:rPr>
        <w:t xml:space="preserve"> </w:t>
      </w:r>
    </w:p>
    <w:p w:rsidR="005805A2" w:rsidRDefault="00CB7B5A" w:rsidP="00DF6394">
      <w:pPr>
        <w:pStyle w:val="a3"/>
        <w:rPr>
          <w:b/>
        </w:rPr>
      </w:pPr>
      <w:r w:rsidRPr="00EF32F5">
        <w:rPr>
          <w:b/>
        </w:rPr>
        <w:t xml:space="preserve">   Опыт 5: «Во</w:t>
      </w:r>
      <w:r w:rsidR="005F65A3" w:rsidRPr="00EF32F5">
        <w:rPr>
          <w:b/>
        </w:rPr>
        <w:t>ск отталкивает воду</w:t>
      </w:r>
      <w:r w:rsidR="00D15729" w:rsidRPr="00EF32F5">
        <w:rPr>
          <w:b/>
        </w:rPr>
        <w:t>» -</w:t>
      </w:r>
      <w:r w:rsidR="00D15729" w:rsidRPr="00EF32F5">
        <w:t xml:space="preserve"> </w:t>
      </w:r>
      <w:r w:rsidR="00D15729" w:rsidRPr="00EF32F5">
        <w:rPr>
          <w:b/>
        </w:rPr>
        <w:t xml:space="preserve">СЛАЙД  </w:t>
      </w:r>
      <w:r w:rsidR="00217E1B" w:rsidRPr="00EF32F5">
        <w:rPr>
          <w:b/>
        </w:rPr>
        <w:t>15</w:t>
      </w:r>
    </w:p>
    <w:p w:rsidR="00B1423E" w:rsidRDefault="00BC1508" w:rsidP="00DF6394">
      <w:pPr>
        <w:pStyle w:val="a3"/>
      </w:pPr>
      <w:r w:rsidRPr="00BC1508">
        <w:rPr>
          <w:b/>
          <w:noProof/>
          <w:lang w:eastAsia="ru-RU"/>
        </w:rPr>
        <w:drawing>
          <wp:inline distT="0" distB="0" distL="0" distR="0">
            <wp:extent cx="1440000" cy="1084111"/>
            <wp:effectExtent l="190500" t="152400" r="179250" b="135089"/>
            <wp:docPr id="65" name="Рисунок 38" descr="C:\Users\Иван\Documents\SAM_62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Иван\Documents\SAM_624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41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530589" w:rsidRPr="00BC1508" w:rsidRDefault="006C1FB6" w:rsidP="00DF6394">
      <w:pPr>
        <w:pStyle w:val="a3"/>
        <w:rPr>
          <w:b/>
        </w:rPr>
      </w:pPr>
      <w:r w:rsidRPr="00EF32F5">
        <w:t>Возьмём лист бумаги, покроем его «восковой» картиной и попробуем провести мокрой кистью по рисунку.</w:t>
      </w:r>
    </w:p>
    <w:p w:rsidR="00217E1B" w:rsidRDefault="006C1FB6" w:rsidP="00DF6394">
      <w:pPr>
        <w:pStyle w:val="a3"/>
        <w:rPr>
          <w:b/>
        </w:rPr>
      </w:pPr>
      <w:r w:rsidRPr="00EF32F5">
        <w:t xml:space="preserve">   </w:t>
      </w:r>
      <w:r w:rsidRPr="00EF32F5">
        <w:rPr>
          <w:b/>
        </w:rPr>
        <w:t>Вывод:</w:t>
      </w:r>
      <w:r w:rsidRPr="00EF32F5">
        <w:t xml:space="preserve">  </w:t>
      </w:r>
      <w:r w:rsidR="00AA7C7A" w:rsidRPr="00EF32F5">
        <w:t>воск отталкивает воду.</w:t>
      </w:r>
      <w:r w:rsidRPr="00EF32F5">
        <w:t xml:space="preserve"> И это свойство тоже можно </w:t>
      </w:r>
      <w:r w:rsidR="00F742ED" w:rsidRPr="00EF32F5">
        <w:t xml:space="preserve">применить, нарисовав картину вместе с акварелью. </w:t>
      </w:r>
      <w:r w:rsidR="00610EDE" w:rsidRPr="00EF32F5">
        <w:t xml:space="preserve"> </w:t>
      </w:r>
      <w:r w:rsidR="00B831E6" w:rsidRPr="00EF32F5">
        <w:t xml:space="preserve"> - </w:t>
      </w:r>
      <w:r w:rsidR="00217E1B" w:rsidRPr="00EF32F5">
        <w:rPr>
          <w:b/>
        </w:rPr>
        <w:t>СЛАЙД  16,17</w:t>
      </w:r>
    </w:p>
    <w:p w:rsidR="00BC1508" w:rsidRDefault="00BC1508" w:rsidP="00DF6394">
      <w:pPr>
        <w:pStyle w:val="a3"/>
        <w:rPr>
          <w:b/>
        </w:rPr>
      </w:pPr>
      <w:r w:rsidRPr="00BC1508">
        <w:rPr>
          <w:b/>
          <w:noProof/>
          <w:lang w:eastAsia="ru-RU"/>
        </w:rPr>
        <w:drawing>
          <wp:inline distT="0" distB="0" distL="0" distR="0">
            <wp:extent cx="1080000" cy="1440000"/>
            <wp:effectExtent l="285750" t="266700" r="329700" b="274500"/>
            <wp:docPr id="67" name="Рисунок 40" descr="H:\DCIM\100PHOTO\SAM_63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H:\DCIM\100PHOTO\SAM_632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BC1508">
        <w:rPr>
          <w:b/>
          <w:noProof/>
          <w:lang w:eastAsia="ru-RU"/>
        </w:rPr>
        <w:drawing>
          <wp:inline distT="0" distB="0" distL="0" distR="0">
            <wp:extent cx="1440000" cy="1082785"/>
            <wp:effectExtent l="38100" t="57150" r="122100" b="98315"/>
            <wp:docPr id="69" name="Рисунок 39" descr="H:\DCIM\100PHOTO\SAM_63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H:\DCIM\100PHOTO\SAM_6327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27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B1423E" w:rsidRDefault="00B1423E" w:rsidP="00DF6394">
      <w:pPr>
        <w:pStyle w:val="a3"/>
        <w:rPr>
          <w:b/>
        </w:rPr>
      </w:pPr>
    </w:p>
    <w:p w:rsidR="006C1FB6" w:rsidRDefault="006C1FB6" w:rsidP="00DF6394">
      <w:pPr>
        <w:pStyle w:val="a3"/>
        <w:rPr>
          <w:b/>
        </w:rPr>
      </w:pPr>
      <w:r w:rsidRPr="00EF32F5">
        <w:rPr>
          <w:b/>
        </w:rPr>
        <w:lastRenderedPageBreak/>
        <w:t>Опыт 6: «</w:t>
      </w:r>
      <w:r w:rsidR="000524D2" w:rsidRPr="00EF32F5">
        <w:rPr>
          <w:b/>
        </w:rPr>
        <w:t>Где можно рисовать мелками</w:t>
      </w:r>
      <w:r w:rsidR="00102C6A" w:rsidRPr="00EF32F5">
        <w:rPr>
          <w:b/>
        </w:rPr>
        <w:t xml:space="preserve">» - СЛАЙД  </w:t>
      </w:r>
      <w:r w:rsidR="00217E1B" w:rsidRPr="00EF32F5">
        <w:rPr>
          <w:b/>
        </w:rPr>
        <w:t>18</w:t>
      </w:r>
      <w:r w:rsidR="004A74DC">
        <w:rPr>
          <w:b/>
        </w:rPr>
        <w:t>,19</w:t>
      </w:r>
    </w:p>
    <w:p w:rsidR="00BC1508" w:rsidRDefault="00BC1508" w:rsidP="00DF6394">
      <w:pPr>
        <w:pStyle w:val="a3"/>
        <w:rPr>
          <w:noProof/>
          <w:lang w:eastAsia="ru-RU"/>
        </w:rPr>
      </w:pPr>
      <w:r w:rsidRPr="00BC1508">
        <w:rPr>
          <w:b/>
          <w:noProof/>
          <w:lang w:eastAsia="ru-RU"/>
        </w:rPr>
        <w:drawing>
          <wp:inline distT="0" distB="0" distL="0" distR="0">
            <wp:extent cx="1440000" cy="1082951"/>
            <wp:effectExtent l="266700" t="266700" r="331650" b="269599"/>
            <wp:docPr id="70" name="Рисунок 41" descr="C:\Users\Иван\Documents\SAM_62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5" descr="C:\Users\Иван\Documents\SAM_624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295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BC1508">
        <w:rPr>
          <w:noProof/>
          <w:lang w:eastAsia="ru-RU"/>
        </w:rPr>
        <w:t xml:space="preserve"> </w:t>
      </w:r>
      <w:r w:rsidRPr="00BC1508">
        <w:rPr>
          <w:b/>
          <w:noProof/>
          <w:lang w:eastAsia="ru-RU"/>
        </w:rPr>
        <w:drawing>
          <wp:inline distT="0" distB="0" distL="0" distR="0">
            <wp:extent cx="1440000" cy="1082951"/>
            <wp:effectExtent l="266700" t="266700" r="331650" b="269599"/>
            <wp:docPr id="71" name="Рисунок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295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4A74DC" w:rsidRPr="004A74DC">
        <w:rPr>
          <w:noProof/>
          <w:lang w:eastAsia="ru-RU"/>
        </w:rPr>
        <w:t xml:space="preserve"> </w:t>
      </w:r>
      <w:r w:rsidR="004A74DC" w:rsidRPr="004A74DC">
        <w:rPr>
          <w:noProof/>
          <w:lang w:eastAsia="ru-RU"/>
        </w:rPr>
        <w:drawing>
          <wp:inline distT="0" distB="0" distL="0" distR="0">
            <wp:extent cx="1440000" cy="1082288"/>
            <wp:effectExtent l="38100" t="57150" r="122100" b="98812"/>
            <wp:docPr id="72" name="Рисунок 43" descr="C:\Users\Иван\Documents\SAM_62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" name="Picture 8" descr="C:\Users\Иван\Documents\SAM_624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228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4A74DC" w:rsidRPr="00EF32F5" w:rsidRDefault="004A74DC" w:rsidP="00DF6394">
      <w:pPr>
        <w:pStyle w:val="a3"/>
        <w:rPr>
          <w:b/>
        </w:rPr>
      </w:pPr>
      <w:r w:rsidRPr="004A74DC">
        <w:rPr>
          <w:b/>
          <w:noProof/>
          <w:lang w:eastAsia="ru-RU"/>
        </w:rPr>
        <w:drawing>
          <wp:inline distT="0" distB="0" distL="0" distR="0">
            <wp:extent cx="1440000" cy="1081294"/>
            <wp:effectExtent l="304800" t="266700" r="293550" b="233156"/>
            <wp:docPr id="73" name="Рисунок 44" descr="C:\Users\Иван\Documents\SAM_62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Иван\Documents\SAM_6249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129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4A74DC">
        <w:rPr>
          <w:noProof/>
          <w:lang w:eastAsia="ru-RU"/>
        </w:rPr>
        <w:t xml:space="preserve"> </w:t>
      </w:r>
      <w:r w:rsidRPr="004A74DC">
        <w:rPr>
          <w:b/>
          <w:noProof/>
          <w:lang w:eastAsia="ru-RU"/>
        </w:rPr>
        <w:drawing>
          <wp:inline distT="0" distB="0" distL="0" distR="0">
            <wp:extent cx="1440000" cy="1077982"/>
            <wp:effectExtent l="95250" t="57150" r="84000" b="369818"/>
            <wp:docPr id="74" name="Рисунок 46" descr="H:\DCIM\100PHOTO\SAM_62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H:\DCIM\100PHOTO\SAM_625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77982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 w:rsidRPr="004A74DC">
        <w:rPr>
          <w:noProof/>
          <w:lang w:eastAsia="ru-RU"/>
        </w:rPr>
        <w:t xml:space="preserve"> </w:t>
      </w:r>
      <w:r w:rsidRPr="004A74DC">
        <w:rPr>
          <w:noProof/>
          <w:lang w:eastAsia="ru-RU"/>
        </w:rPr>
        <w:drawing>
          <wp:inline distT="0" distB="0" distL="0" distR="0">
            <wp:extent cx="1440000" cy="1081792"/>
            <wp:effectExtent l="95250" t="57150" r="64950" b="747008"/>
            <wp:docPr id="75" name="Рисунок 47" descr="H:\DCIM\100PHOTO\SAM_629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H:\DCIM\100PHOTO\SAM_6296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1792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F63FEE" w:rsidRPr="00EF32F5" w:rsidRDefault="000524D2" w:rsidP="00DF6394">
      <w:pPr>
        <w:pStyle w:val="a3"/>
      </w:pPr>
      <w:r w:rsidRPr="00EF32F5">
        <w:t xml:space="preserve"> Берём: альбомный лист,</w:t>
      </w:r>
      <w:r w:rsidR="00F63FEE" w:rsidRPr="00EF32F5">
        <w:t xml:space="preserve"> белый и </w:t>
      </w:r>
      <w:r w:rsidR="00AA7C7A" w:rsidRPr="00EF32F5">
        <w:t xml:space="preserve"> цветной картон, </w:t>
      </w:r>
      <w:r w:rsidR="00F63FEE" w:rsidRPr="00EF32F5">
        <w:t xml:space="preserve">бархатную бумагу, </w:t>
      </w:r>
      <w:r w:rsidRPr="00EF32F5">
        <w:t xml:space="preserve">дерево, </w:t>
      </w:r>
      <w:r w:rsidR="00610EDE" w:rsidRPr="00EF32F5">
        <w:t>ткань</w:t>
      </w:r>
      <w:r w:rsidR="009C06E4" w:rsidRPr="00EF32F5">
        <w:t>, варёное яйцо.</w:t>
      </w:r>
      <w:r w:rsidR="00F63FEE" w:rsidRPr="00EF32F5">
        <w:t xml:space="preserve"> </w:t>
      </w:r>
      <w:r w:rsidR="008C5394" w:rsidRPr="00EF32F5">
        <w:t xml:space="preserve">И пробуем </w:t>
      </w:r>
      <w:r w:rsidR="00102C6A" w:rsidRPr="00EF32F5">
        <w:t>нарисовать на этих поверхностях.</w:t>
      </w:r>
    </w:p>
    <w:p w:rsidR="004A74DC" w:rsidRPr="00EF32F5" w:rsidRDefault="008C5394" w:rsidP="00DF6394">
      <w:pPr>
        <w:pStyle w:val="a3"/>
        <w:rPr>
          <w:b/>
          <w:shd w:val="clear" w:color="auto" w:fill="FFFFFF"/>
        </w:rPr>
      </w:pPr>
      <w:r w:rsidRPr="00EF32F5">
        <w:rPr>
          <w:b/>
        </w:rPr>
        <w:t xml:space="preserve">    Вывод:</w:t>
      </w:r>
      <w:r w:rsidRPr="00EF32F5">
        <w:t xml:space="preserve"> </w:t>
      </w:r>
      <w:r w:rsidRPr="00EF32F5">
        <w:rPr>
          <w:shd w:val="clear" w:color="auto" w:fill="FFFFFF"/>
        </w:rPr>
        <w:t xml:space="preserve">Мелками  </w:t>
      </w:r>
      <w:r w:rsidR="00F63FEE" w:rsidRPr="00EF32F5">
        <w:rPr>
          <w:shd w:val="clear" w:color="auto" w:fill="FFFFFF"/>
        </w:rPr>
        <w:t xml:space="preserve">можно </w:t>
      </w:r>
      <w:r w:rsidRPr="00EF32F5">
        <w:rPr>
          <w:shd w:val="clear" w:color="auto" w:fill="FFFFFF"/>
        </w:rPr>
        <w:t xml:space="preserve"> рисовать </w:t>
      </w:r>
      <w:r w:rsidR="00F63FEE" w:rsidRPr="00EF32F5">
        <w:rPr>
          <w:shd w:val="clear" w:color="auto" w:fill="FFFFFF"/>
        </w:rPr>
        <w:t xml:space="preserve">на этих поверхностях, но требует разного усилия и ложится везде </w:t>
      </w:r>
      <w:r w:rsidR="0077028B" w:rsidRPr="00EF32F5">
        <w:rPr>
          <w:shd w:val="clear" w:color="auto" w:fill="FFFFFF"/>
        </w:rPr>
        <w:t>неодинаково</w:t>
      </w:r>
      <w:r w:rsidR="00F63FEE" w:rsidRPr="00EF32F5">
        <w:rPr>
          <w:shd w:val="clear" w:color="auto" w:fill="FFFFFF"/>
        </w:rPr>
        <w:t xml:space="preserve">. </w:t>
      </w:r>
      <w:r w:rsidRPr="00EF32F5">
        <w:rPr>
          <w:shd w:val="clear" w:color="auto" w:fill="FFFFFF"/>
        </w:rPr>
        <w:t xml:space="preserve"> </w:t>
      </w:r>
      <w:r w:rsidR="00AA7C7A" w:rsidRPr="00EF32F5">
        <w:rPr>
          <w:shd w:val="clear" w:color="auto" w:fill="FFFFFF"/>
        </w:rPr>
        <w:t>Н</w:t>
      </w:r>
      <w:r w:rsidR="00610EDE" w:rsidRPr="00EF32F5">
        <w:rPr>
          <w:shd w:val="clear" w:color="auto" w:fill="FFFFFF"/>
        </w:rPr>
        <w:t xml:space="preserve">а листе бумаги рисовать легче, чем на </w:t>
      </w:r>
      <w:r w:rsidR="00AA7C7A" w:rsidRPr="00EF32F5">
        <w:rPr>
          <w:shd w:val="clear" w:color="auto" w:fill="FFFFFF"/>
        </w:rPr>
        <w:t>другой основе</w:t>
      </w:r>
      <w:r w:rsidR="00610EDE" w:rsidRPr="00EF32F5">
        <w:rPr>
          <w:shd w:val="clear" w:color="auto" w:fill="FFFFFF"/>
        </w:rPr>
        <w:t>.</w:t>
      </w:r>
      <w:r w:rsidR="00217E1B" w:rsidRPr="00EF32F5">
        <w:rPr>
          <w:shd w:val="clear" w:color="auto" w:fill="FFFFFF"/>
        </w:rPr>
        <w:t xml:space="preserve"> </w:t>
      </w:r>
    </w:p>
    <w:p w:rsidR="004A74DC" w:rsidRDefault="0013641C" w:rsidP="00DF6394">
      <w:pPr>
        <w:pStyle w:val="a3"/>
        <w:rPr>
          <w:b/>
        </w:rPr>
      </w:pPr>
      <w:r w:rsidRPr="00EF32F5">
        <w:rPr>
          <w:shd w:val="clear" w:color="auto" w:fill="FFFFFF"/>
        </w:rPr>
        <w:t xml:space="preserve">  </w:t>
      </w:r>
      <w:r w:rsidR="00610EDE" w:rsidRPr="00EF32F5">
        <w:rPr>
          <w:b/>
        </w:rPr>
        <w:t>Опыт 7</w:t>
      </w:r>
      <w:r w:rsidRPr="00EF32F5">
        <w:rPr>
          <w:b/>
        </w:rPr>
        <w:t>: «Как можно рисовать мелком»</w:t>
      </w:r>
      <w:r w:rsidR="00102C6A" w:rsidRPr="00EF32F5">
        <w:t xml:space="preserve"> - </w:t>
      </w:r>
      <w:r w:rsidR="00217E1B" w:rsidRPr="00EF32F5">
        <w:rPr>
          <w:b/>
        </w:rPr>
        <w:t xml:space="preserve">СЛАЙД </w:t>
      </w:r>
      <w:r w:rsidR="000838BA" w:rsidRPr="00EF32F5">
        <w:rPr>
          <w:b/>
        </w:rPr>
        <w:t>20</w:t>
      </w:r>
      <w:r w:rsidR="00EF45D4">
        <w:rPr>
          <w:b/>
        </w:rPr>
        <w:t>,21</w:t>
      </w:r>
    </w:p>
    <w:p w:rsidR="00102C6A" w:rsidRPr="00EF32F5" w:rsidRDefault="004A74DC" w:rsidP="00DF6394">
      <w:pPr>
        <w:pStyle w:val="a3"/>
        <w:rPr>
          <w:b/>
        </w:rPr>
      </w:pPr>
      <w:r w:rsidRPr="004A74DC">
        <w:rPr>
          <w:b/>
          <w:noProof/>
          <w:lang w:eastAsia="ru-RU"/>
        </w:rPr>
        <w:drawing>
          <wp:inline distT="0" distB="0" distL="0" distR="0">
            <wp:extent cx="1440000" cy="1082620"/>
            <wp:effectExtent l="228600" t="190500" r="198300" b="155630"/>
            <wp:docPr id="76" name="Рисунок 48" descr="H:\DCIM\100PHOTO\SAM_63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:\DCIM\100PHOTO\SAM_6306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262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217E1B" w:rsidRPr="00EF32F5">
        <w:rPr>
          <w:b/>
        </w:rPr>
        <w:t xml:space="preserve"> </w:t>
      </w:r>
      <w:r w:rsidR="00EF45D4" w:rsidRPr="00EF45D4">
        <w:rPr>
          <w:b/>
          <w:noProof/>
          <w:lang w:eastAsia="ru-RU"/>
        </w:rPr>
        <w:drawing>
          <wp:inline distT="0" distB="0" distL="0" distR="0">
            <wp:extent cx="1440000" cy="1082620"/>
            <wp:effectExtent l="228600" t="190500" r="198300" b="155630"/>
            <wp:docPr id="77" name="Рисунок 49" descr="H:\DCIM\100PHOTO\SAM_63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H:\DCIM\100PHOTO\SAM_6309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262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EF45D4" w:rsidRPr="00EF45D4">
        <w:rPr>
          <w:noProof/>
          <w:lang w:eastAsia="ru-RU"/>
        </w:rPr>
        <w:t xml:space="preserve"> </w:t>
      </w:r>
      <w:r w:rsidR="00EF45D4" w:rsidRPr="00EF45D4">
        <w:rPr>
          <w:b/>
          <w:noProof/>
          <w:lang w:eastAsia="ru-RU"/>
        </w:rPr>
        <w:drawing>
          <wp:inline distT="0" distB="0" distL="0" distR="0">
            <wp:extent cx="1440000" cy="1082620"/>
            <wp:effectExtent l="228600" t="190500" r="198300" b="155630"/>
            <wp:docPr id="78" name="Рисунок 50" descr="H:\DCIM\100PHOTO\SAM_63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H:\DCIM\100PHOTO\SAM_631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262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13641C" w:rsidRPr="00EF32F5" w:rsidRDefault="0013641C" w:rsidP="00DF6394">
      <w:pPr>
        <w:pStyle w:val="a3"/>
      </w:pPr>
      <w:r w:rsidRPr="00EF32F5">
        <w:t>Очистим мелок от бумажной обёртки и попробуем рисовать им разными способами.</w:t>
      </w:r>
    </w:p>
    <w:p w:rsidR="00EF45D4" w:rsidRPr="00EF32F5" w:rsidRDefault="0013641C" w:rsidP="00DF6394">
      <w:pPr>
        <w:pStyle w:val="a3"/>
        <w:rPr>
          <w:b/>
        </w:rPr>
      </w:pPr>
      <w:r w:rsidRPr="00EF32F5">
        <w:rPr>
          <w:b/>
        </w:rPr>
        <w:t xml:space="preserve">   Вывод:</w:t>
      </w:r>
      <w:r w:rsidRPr="00EF32F5">
        <w:t xml:space="preserve"> мелки рисуют не только кончиком с одной и другой сторон</w:t>
      </w:r>
      <w:r w:rsidR="00610EDE" w:rsidRPr="00EF32F5">
        <w:t>ы, а так же всей частью мелка</w:t>
      </w:r>
      <w:r w:rsidR="009B1C20" w:rsidRPr="00EF32F5">
        <w:t xml:space="preserve"> </w:t>
      </w:r>
      <w:r w:rsidR="00217E1B" w:rsidRPr="00EF32F5">
        <w:rPr>
          <w:b/>
        </w:rPr>
        <w:t xml:space="preserve">– </w:t>
      </w:r>
    </w:p>
    <w:p w:rsidR="0077028B" w:rsidRPr="00EF32F5" w:rsidRDefault="00EB59E9" w:rsidP="00DF6394">
      <w:pPr>
        <w:pStyle w:val="a3"/>
        <w:rPr>
          <w:b/>
        </w:rPr>
      </w:pPr>
      <w:r w:rsidRPr="00EF32F5">
        <w:t xml:space="preserve">  Мы вам </w:t>
      </w:r>
      <w:r w:rsidR="00AA6757" w:rsidRPr="00EF32F5">
        <w:t xml:space="preserve">рассказали о самых простых восковых мелках, которые </w:t>
      </w:r>
      <w:r w:rsidRPr="00EF32F5">
        <w:t xml:space="preserve"> дают </w:t>
      </w:r>
      <w:r w:rsidR="00AA6757" w:rsidRPr="00EF32F5">
        <w:t xml:space="preserve"> для детей и взрослых </w:t>
      </w:r>
      <w:r w:rsidR="00AA7C7A" w:rsidRPr="00EF32F5">
        <w:t>материал</w:t>
      </w:r>
      <w:r w:rsidRPr="00EF32F5">
        <w:t>, испо</w:t>
      </w:r>
      <w:r w:rsidR="00AA6757" w:rsidRPr="00EF32F5">
        <w:t>льзуя разную технику и способы</w:t>
      </w:r>
      <w:r w:rsidR="00610EDE" w:rsidRPr="00EF32F5">
        <w:t xml:space="preserve">. О некоторых </w:t>
      </w:r>
      <w:r w:rsidRPr="00EF32F5">
        <w:t xml:space="preserve"> </w:t>
      </w:r>
      <w:r w:rsidR="00AA6757" w:rsidRPr="00EF32F5">
        <w:t xml:space="preserve">из них </w:t>
      </w:r>
      <w:r w:rsidR="00610EDE" w:rsidRPr="00EF32F5">
        <w:t xml:space="preserve"> мы вам рассказали</w:t>
      </w:r>
      <w:r w:rsidR="009B1C20" w:rsidRPr="00EF32F5">
        <w:t xml:space="preserve"> </w:t>
      </w:r>
      <w:r w:rsidR="00217E1B" w:rsidRPr="00EF32F5">
        <w:rPr>
          <w:b/>
        </w:rPr>
        <w:t xml:space="preserve">– СЛАЙД </w:t>
      </w:r>
      <w:r w:rsidR="00A41F14" w:rsidRPr="00EF32F5">
        <w:rPr>
          <w:b/>
        </w:rPr>
        <w:t>22</w:t>
      </w:r>
    </w:p>
    <w:p w:rsidR="008C5394" w:rsidRPr="00EF32F5" w:rsidRDefault="0077028B" w:rsidP="00DF6394">
      <w:pPr>
        <w:pStyle w:val="a3"/>
      </w:pPr>
      <w:r w:rsidRPr="00EF32F5">
        <w:t xml:space="preserve">Сегодня вы узнали,  что </w:t>
      </w:r>
      <w:r w:rsidR="008666B6" w:rsidRPr="00EF32F5">
        <w:t xml:space="preserve">восковые </w:t>
      </w:r>
      <w:r w:rsidRPr="00EF32F5">
        <w:t>М</w:t>
      </w:r>
      <w:r w:rsidR="00610EDE" w:rsidRPr="00EF32F5">
        <w:t>елки это безотходный материал, и е</w:t>
      </w:r>
      <w:r w:rsidR="00EB59E9" w:rsidRPr="00EF32F5">
        <w:t>му всегда можно дать вторую жизнь.</w:t>
      </w:r>
      <w:r w:rsidR="00610EDE" w:rsidRPr="00EF32F5">
        <w:t xml:space="preserve"> </w:t>
      </w:r>
      <w:r w:rsidRPr="00EF32F5">
        <w:t xml:space="preserve"> </w:t>
      </w:r>
      <w:r w:rsidR="009E32A8" w:rsidRPr="00EF32F5">
        <w:t>Картины</w:t>
      </w:r>
      <w:r w:rsidR="008666B6" w:rsidRPr="00EF32F5">
        <w:t xml:space="preserve">, </w:t>
      </w:r>
      <w:r w:rsidR="009E32A8" w:rsidRPr="00EF32F5">
        <w:t xml:space="preserve"> </w:t>
      </w:r>
      <w:r w:rsidR="00514A0C" w:rsidRPr="00EF32F5">
        <w:t xml:space="preserve"> </w:t>
      </w:r>
      <w:r w:rsidR="009E32A8" w:rsidRPr="00EF32F5">
        <w:t>нарисованные мелками</w:t>
      </w:r>
      <w:r w:rsidR="00514A0C" w:rsidRPr="00EF32F5">
        <w:t>,</w:t>
      </w:r>
      <w:r w:rsidR="009E32A8" w:rsidRPr="00EF32F5">
        <w:t xml:space="preserve"> не боятся воды</w:t>
      </w:r>
      <w:r w:rsidR="00610EDE" w:rsidRPr="00EF32F5">
        <w:t xml:space="preserve">, </w:t>
      </w:r>
      <w:r w:rsidR="009E32A8" w:rsidRPr="00EF32F5">
        <w:t>но боятся ог</w:t>
      </w:r>
      <w:r w:rsidRPr="00EF32F5">
        <w:t>ня</w:t>
      </w:r>
      <w:r w:rsidR="009E32A8" w:rsidRPr="00EF32F5">
        <w:t xml:space="preserve">. </w:t>
      </w:r>
      <w:r w:rsidR="008666B6" w:rsidRPr="00EF32F5">
        <w:t xml:space="preserve"> Вот такой удивительный мир восковых мелков.</w:t>
      </w:r>
    </w:p>
    <w:p w:rsidR="0013641C" w:rsidRPr="00EF32F5" w:rsidRDefault="00EF45D4" w:rsidP="00DF6394">
      <w:pPr>
        <w:pStyle w:val="a3"/>
        <w:rPr>
          <w:shd w:val="clear" w:color="auto" w:fill="FFFFFF"/>
        </w:rPr>
      </w:pPr>
      <w:r w:rsidRPr="00EF45D4">
        <w:rPr>
          <w:noProof/>
          <w:shd w:val="clear" w:color="auto" w:fill="FFFFFF"/>
          <w:lang w:eastAsia="ru-RU"/>
        </w:rPr>
        <w:drawing>
          <wp:inline distT="0" distB="0" distL="0" distR="0">
            <wp:extent cx="1440000" cy="1080000"/>
            <wp:effectExtent l="228600" t="114300" r="160200" b="177300"/>
            <wp:docPr id="87" name="Рисунок 37" descr="H:\DCIM\100PHOTO\SAM_63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H:\DCIM\100PHOTO\SAM_636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00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EF45D4">
        <w:rPr>
          <w:noProof/>
          <w:shd w:val="clear" w:color="auto" w:fill="FFFFFF"/>
          <w:lang w:eastAsia="ru-RU"/>
        </w:rPr>
        <w:drawing>
          <wp:inline distT="0" distB="0" distL="0" distR="0">
            <wp:extent cx="1440000" cy="1084110"/>
            <wp:effectExtent l="228600" t="114300" r="160200" b="173190"/>
            <wp:docPr id="88" name="Рисунок 36" descr="H:\DCIM\100PHOTO\SAM_64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H:\DCIM\100PHOTO\SAM_641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411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EF45D4">
        <w:rPr>
          <w:noProof/>
          <w:shd w:val="clear" w:color="auto" w:fill="FFFFFF"/>
          <w:lang w:eastAsia="ru-RU"/>
        </w:rPr>
        <w:drawing>
          <wp:inline distT="0" distB="0" distL="0" distR="0">
            <wp:extent cx="1440000" cy="1080000"/>
            <wp:effectExtent l="95250" t="95250" r="103050" b="101100"/>
            <wp:docPr id="89" name="Рисунок 52" descr="H:\DCIM\100PHOTO\SAM_628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 descr="H:\DCIM\100PHOTO\SAM_6285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EF45D4" w:rsidRPr="00EF32F5" w:rsidRDefault="00EF45D4" w:rsidP="00DF6394">
      <w:pPr>
        <w:pStyle w:val="a3"/>
      </w:pPr>
      <w:r w:rsidRPr="00EF45D4">
        <w:rPr>
          <w:noProof/>
          <w:lang w:eastAsia="ru-RU"/>
        </w:rPr>
        <w:lastRenderedPageBreak/>
        <w:drawing>
          <wp:inline distT="0" distB="0" distL="0" distR="0">
            <wp:extent cx="1080000" cy="1441671"/>
            <wp:effectExtent l="171450" t="190500" r="196350" b="139479"/>
            <wp:docPr id="84" name="Рисунок 53" descr="H:\DCIM\100PHOTO\SAM_64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H:\DCIM\100PHOTO\SAM_6428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1671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EF45D4">
        <w:rPr>
          <w:noProof/>
          <w:lang w:eastAsia="ru-RU"/>
        </w:rPr>
        <w:drawing>
          <wp:inline distT="0" distB="0" distL="0" distR="0">
            <wp:extent cx="1080000" cy="1082620"/>
            <wp:effectExtent l="209550" t="190500" r="196350" b="155630"/>
            <wp:docPr id="85" name="Рисунок 54" descr="H:\DCIM\100PHOTO\SAM_64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:\DCIM\100PHOTO\SAM_6429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262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EF45D4">
        <w:rPr>
          <w:noProof/>
          <w:lang w:eastAsia="ru-RU"/>
        </w:rPr>
        <w:drawing>
          <wp:inline distT="0" distB="0" distL="0" distR="0">
            <wp:extent cx="1440000" cy="1443576"/>
            <wp:effectExtent l="190500" t="190500" r="179250" b="156624"/>
            <wp:docPr id="86" name="Рисунок 23" descr="H:\DCIM\100PHOTO\SAM_64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H:\DCIM\100PHOTO\SAM_642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3576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162747" w:rsidRPr="00EF32F5" w:rsidRDefault="00162747" w:rsidP="00DF6394">
      <w:pPr>
        <w:pStyle w:val="a3"/>
      </w:pPr>
    </w:p>
    <w:p w:rsidR="00162747" w:rsidRPr="00EF32F5" w:rsidRDefault="00162747" w:rsidP="00DF6394">
      <w:pPr>
        <w:pStyle w:val="a3"/>
      </w:pPr>
    </w:p>
    <w:p w:rsidR="00162747" w:rsidRPr="00EF32F5" w:rsidRDefault="00162747" w:rsidP="00DF6394">
      <w:pPr>
        <w:pStyle w:val="a3"/>
      </w:pPr>
    </w:p>
    <w:p w:rsidR="00162747" w:rsidRPr="00EF32F5" w:rsidRDefault="00162747" w:rsidP="00DF6394">
      <w:pPr>
        <w:pStyle w:val="a3"/>
      </w:pPr>
    </w:p>
    <w:p w:rsidR="00162747" w:rsidRPr="00EF32F5" w:rsidRDefault="00162747" w:rsidP="00DF6394">
      <w:pPr>
        <w:pStyle w:val="a3"/>
      </w:pPr>
    </w:p>
    <w:p w:rsidR="00162747" w:rsidRDefault="00162747" w:rsidP="00DF6394">
      <w:pPr>
        <w:pStyle w:val="a3"/>
        <w:rPr>
          <w:sz w:val="28"/>
          <w:szCs w:val="28"/>
        </w:rPr>
      </w:pPr>
    </w:p>
    <w:p w:rsidR="00162747" w:rsidRDefault="00162747" w:rsidP="00DF6394">
      <w:pPr>
        <w:pStyle w:val="a3"/>
        <w:rPr>
          <w:sz w:val="28"/>
          <w:szCs w:val="28"/>
        </w:rPr>
      </w:pPr>
    </w:p>
    <w:p w:rsidR="00162747" w:rsidRDefault="00162747" w:rsidP="00DF6394">
      <w:pPr>
        <w:pStyle w:val="a3"/>
        <w:rPr>
          <w:sz w:val="28"/>
          <w:szCs w:val="28"/>
        </w:rPr>
      </w:pPr>
    </w:p>
    <w:p w:rsidR="00162747" w:rsidRDefault="00162747" w:rsidP="00DF6394">
      <w:pPr>
        <w:pStyle w:val="a3"/>
        <w:rPr>
          <w:sz w:val="28"/>
          <w:szCs w:val="28"/>
        </w:rPr>
      </w:pPr>
    </w:p>
    <w:p w:rsidR="00162747" w:rsidRDefault="00162747" w:rsidP="00DF6394">
      <w:pPr>
        <w:pStyle w:val="a3"/>
        <w:rPr>
          <w:sz w:val="28"/>
          <w:szCs w:val="28"/>
        </w:rPr>
      </w:pPr>
    </w:p>
    <w:p w:rsidR="00162747" w:rsidRDefault="00162747" w:rsidP="00DF6394">
      <w:pPr>
        <w:pStyle w:val="a3"/>
        <w:rPr>
          <w:sz w:val="28"/>
          <w:szCs w:val="28"/>
        </w:rPr>
      </w:pPr>
    </w:p>
    <w:p w:rsidR="00162747" w:rsidRDefault="00162747" w:rsidP="00DF6394">
      <w:pPr>
        <w:pStyle w:val="a3"/>
        <w:rPr>
          <w:sz w:val="28"/>
          <w:szCs w:val="28"/>
        </w:rPr>
      </w:pPr>
    </w:p>
    <w:p w:rsidR="00162747" w:rsidRPr="00162747" w:rsidRDefault="00162747" w:rsidP="00DF6394">
      <w:pPr>
        <w:pStyle w:val="a3"/>
        <w:rPr>
          <w:rFonts w:asciiTheme="majorHAnsi" w:hAnsiTheme="majorHAnsi"/>
        </w:rPr>
      </w:pPr>
    </w:p>
    <w:sectPr w:rsidR="00162747" w:rsidRPr="00162747" w:rsidSect="00FF31E3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740C" w:rsidRDefault="00FB740C" w:rsidP="00162747">
      <w:pPr>
        <w:spacing w:after="0" w:line="240" w:lineRule="auto"/>
      </w:pPr>
      <w:r>
        <w:separator/>
      </w:r>
    </w:p>
  </w:endnote>
  <w:endnote w:type="continuationSeparator" w:id="0">
    <w:p w:rsidR="00FB740C" w:rsidRDefault="00FB740C" w:rsidP="001627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740C" w:rsidRDefault="00FB740C" w:rsidP="00162747">
      <w:pPr>
        <w:spacing w:after="0" w:line="240" w:lineRule="auto"/>
      </w:pPr>
      <w:r>
        <w:separator/>
      </w:r>
    </w:p>
  </w:footnote>
  <w:footnote w:type="continuationSeparator" w:id="0">
    <w:p w:rsidR="00FB740C" w:rsidRDefault="00FB740C" w:rsidP="001627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32543"/>
    <w:multiLevelType w:val="hybridMultilevel"/>
    <w:tmpl w:val="5560AA1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BD2225"/>
    <w:multiLevelType w:val="hybridMultilevel"/>
    <w:tmpl w:val="CD1415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8257A1"/>
    <w:multiLevelType w:val="hybridMultilevel"/>
    <w:tmpl w:val="F918DB1C"/>
    <w:lvl w:ilvl="0" w:tplc="10D4ED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8701F9"/>
    <w:multiLevelType w:val="hybridMultilevel"/>
    <w:tmpl w:val="95EE562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C40C7D"/>
    <w:multiLevelType w:val="hybridMultilevel"/>
    <w:tmpl w:val="A8DEF6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529760E"/>
    <w:multiLevelType w:val="hybridMultilevel"/>
    <w:tmpl w:val="8BDE4C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6222FDA"/>
    <w:multiLevelType w:val="hybridMultilevel"/>
    <w:tmpl w:val="D1E017C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5AD32CCF"/>
    <w:multiLevelType w:val="hybridMultilevel"/>
    <w:tmpl w:val="8208F326"/>
    <w:lvl w:ilvl="0" w:tplc="10D4ED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2BD03D5"/>
    <w:multiLevelType w:val="hybridMultilevel"/>
    <w:tmpl w:val="8DCEA8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49A157B"/>
    <w:multiLevelType w:val="hybridMultilevel"/>
    <w:tmpl w:val="86EECC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1"/>
  </w:num>
  <w:num w:numId="4">
    <w:abstractNumId w:val="2"/>
  </w:num>
  <w:num w:numId="5">
    <w:abstractNumId w:val="7"/>
  </w:num>
  <w:num w:numId="6">
    <w:abstractNumId w:val="0"/>
  </w:num>
  <w:num w:numId="7">
    <w:abstractNumId w:val="3"/>
  </w:num>
  <w:num w:numId="8">
    <w:abstractNumId w:val="5"/>
  </w:num>
  <w:num w:numId="9">
    <w:abstractNumId w:val="4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30FFD"/>
    <w:rsid w:val="00020D0E"/>
    <w:rsid w:val="000524D2"/>
    <w:rsid w:val="000657C2"/>
    <w:rsid w:val="000838BA"/>
    <w:rsid w:val="00095215"/>
    <w:rsid w:val="000B0B67"/>
    <w:rsid w:val="000B7F2D"/>
    <w:rsid w:val="00102C6A"/>
    <w:rsid w:val="0013641C"/>
    <w:rsid w:val="001478FB"/>
    <w:rsid w:val="00162747"/>
    <w:rsid w:val="001D09AE"/>
    <w:rsid w:val="00217E1B"/>
    <w:rsid w:val="00223713"/>
    <w:rsid w:val="002372E8"/>
    <w:rsid w:val="00244F79"/>
    <w:rsid w:val="00282998"/>
    <w:rsid w:val="002C39A5"/>
    <w:rsid w:val="002E424D"/>
    <w:rsid w:val="002F28E5"/>
    <w:rsid w:val="0032114E"/>
    <w:rsid w:val="0033461D"/>
    <w:rsid w:val="00336EB0"/>
    <w:rsid w:val="0036141F"/>
    <w:rsid w:val="003836A2"/>
    <w:rsid w:val="003E1CED"/>
    <w:rsid w:val="00421F94"/>
    <w:rsid w:val="004A74DC"/>
    <w:rsid w:val="00514A0C"/>
    <w:rsid w:val="00526670"/>
    <w:rsid w:val="00530589"/>
    <w:rsid w:val="005805A2"/>
    <w:rsid w:val="005C70E4"/>
    <w:rsid w:val="005F65A3"/>
    <w:rsid w:val="00610EDE"/>
    <w:rsid w:val="00616EA0"/>
    <w:rsid w:val="006A118F"/>
    <w:rsid w:val="006C1FB6"/>
    <w:rsid w:val="006D0648"/>
    <w:rsid w:val="00740A5A"/>
    <w:rsid w:val="00745AD6"/>
    <w:rsid w:val="0077028B"/>
    <w:rsid w:val="00786CA1"/>
    <w:rsid w:val="0079398D"/>
    <w:rsid w:val="00796AE1"/>
    <w:rsid w:val="007D4052"/>
    <w:rsid w:val="007E6A03"/>
    <w:rsid w:val="00860DB6"/>
    <w:rsid w:val="008666B6"/>
    <w:rsid w:val="008A5B29"/>
    <w:rsid w:val="008C5394"/>
    <w:rsid w:val="00930FFD"/>
    <w:rsid w:val="00933BE7"/>
    <w:rsid w:val="00977979"/>
    <w:rsid w:val="009B1C20"/>
    <w:rsid w:val="009C06E4"/>
    <w:rsid w:val="009C2E9D"/>
    <w:rsid w:val="009E32A8"/>
    <w:rsid w:val="00A0450B"/>
    <w:rsid w:val="00A41F14"/>
    <w:rsid w:val="00AA6757"/>
    <w:rsid w:val="00AA7C7A"/>
    <w:rsid w:val="00AD6367"/>
    <w:rsid w:val="00AE0419"/>
    <w:rsid w:val="00AE233C"/>
    <w:rsid w:val="00AF0CD1"/>
    <w:rsid w:val="00AF6B80"/>
    <w:rsid w:val="00B044A4"/>
    <w:rsid w:val="00B06BCC"/>
    <w:rsid w:val="00B1423E"/>
    <w:rsid w:val="00B74D8B"/>
    <w:rsid w:val="00B831E6"/>
    <w:rsid w:val="00BC1508"/>
    <w:rsid w:val="00BE41ED"/>
    <w:rsid w:val="00BF5B70"/>
    <w:rsid w:val="00C105C2"/>
    <w:rsid w:val="00C12C91"/>
    <w:rsid w:val="00C570E8"/>
    <w:rsid w:val="00C64BA2"/>
    <w:rsid w:val="00CB1802"/>
    <w:rsid w:val="00CB66B3"/>
    <w:rsid w:val="00CB7B5A"/>
    <w:rsid w:val="00CC6977"/>
    <w:rsid w:val="00CE19F7"/>
    <w:rsid w:val="00CF333F"/>
    <w:rsid w:val="00CF5189"/>
    <w:rsid w:val="00D06B9D"/>
    <w:rsid w:val="00D15729"/>
    <w:rsid w:val="00D35B54"/>
    <w:rsid w:val="00D63E24"/>
    <w:rsid w:val="00D660A9"/>
    <w:rsid w:val="00D91FDE"/>
    <w:rsid w:val="00D96F9E"/>
    <w:rsid w:val="00DC5D48"/>
    <w:rsid w:val="00DF6394"/>
    <w:rsid w:val="00E3329C"/>
    <w:rsid w:val="00E419D8"/>
    <w:rsid w:val="00E54FBF"/>
    <w:rsid w:val="00E635EE"/>
    <w:rsid w:val="00E713F8"/>
    <w:rsid w:val="00E73DCF"/>
    <w:rsid w:val="00E77676"/>
    <w:rsid w:val="00EB59E9"/>
    <w:rsid w:val="00EF32F5"/>
    <w:rsid w:val="00EF45D4"/>
    <w:rsid w:val="00EF7266"/>
    <w:rsid w:val="00F33623"/>
    <w:rsid w:val="00F366ED"/>
    <w:rsid w:val="00F404E1"/>
    <w:rsid w:val="00F5589D"/>
    <w:rsid w:val="00F63FEE"/>
    <w:rsid w:val="00F742ED"/>
    <w:rsid w:val="00F767BA"/>
    <w:rsid w:val="00F770C8"/>
    <w:rsid w:val="00F8766F"/>
    <w:rsid w:val="00FB7065"/>
    <w:rsid w:val="00FB740C"/>
    <w:rsid w:val="00FF3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44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30FFD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B044A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C3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39A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1627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62747"/>
  </w:style>
  <w:style w:type="paragraph" w:styleId="a9">
    <w:name w:val="footer"/>
    <w:basedOn w:val="a"/>
    <w:link w:val="aa"/>
    <w:uiPriority w:val="99"/>
    <w:semiHidden/>
    <w:unhideWhenUsed/>
    <w:rsid w:val="001627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16274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44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30FFD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B044A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C3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39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image" Target="media/image50.jpeg"/><Relationship Id="rId61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663</TotalTime>
  <Pages>7</Pages>
  <Words>971</Words>
  <Characters>5537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</dc:creator>
  <cp:lastModifiedBy>user</cp:lastModifiedBy>
  <cp:revision>85</cp:revision>
  <cp:lastPrinted>2015-11-12T00:38:00Z</cp:lastPrinted>
  <dcterms:created xsi:type="dcterms:W3CDTF">2015-10-25T10:52:00Z</dcterms:created>
  <dcterms:modified xsi:type="dcterms:W3CDTF">2015-12-02T05:01:00Z</dcterms:modified>
</cp:coreProperties>
</file>