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AF" w:rsidRPr="008837AF" w:rsidRDefault="008837AF" w:rsidP="008837AF">
      <w:pPr>
        <w:shd w:val="clear" w:color="auto" w:fill="FFFFFF"/>
        <w:spacing w:after="0" w:line="240" w:lineRule="auto"/>
        <w:ind w:firstLine="335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8837AF">
        <w:rPr>
          <w:rFonts w:eastAsia="Times New Roman" w:cs="Arial"/>
          <w:b/>
          <w:sz w:val="28"/>
          <w:szCs w:val="28"/>
          <w:lang w:eastAsia="ru-RU"/>
        </w:rPr>
        <w:t>Уважаемые родители! А вы умеете играть на кухне?</w:t>
      </w:r>
    </w:p>
    <w:p w:rsidR="008837AF" w:rsidRPr="008837AF" w:rsidRDefault="008837AF" w:rsidP="008837AF">
      <w:pPr>
        <w:shd w:val="clear" w:color="auto" w:fill="FFFFFF"/>
        <w:spacing w:after="0" w:line="240" w:lineRule="auto"/>
        <w:ind w:firstLine="335"/>
        <w:jc w:val="both"/>
        <w:rPr>
          <w:rFonts w:eastAsia="Times New Roman" w:cs="Arial"/>
          <w:sz w:val="28"/>
          <w:szCs w:val="28"/>
          <w:lang w:eastAsia="ru-RU"/>
        </w:rPr>
      </w:pPr>
      <w:r w:rsidRPr="008837AF">
        <w:rPr>
          <w:rFonts w:eastAsia="Times New Roman" w:cs="Arial"/>
          <w:sz w:val="28"/>
          <w:szCs w:val="28"/>
          <w:lang w:eastAsia="ru-RU"/>
        </w:rPr>
        <w:t>Кухня - одно из самых загадочных и притягательных мест для ребенка в доме. Не стоит пытаться изолировать ребенка от кухни из-за опасений, что это место повышенной опасности, и он может там пораниться. Наоборот, надо стараться как можно чаще привлекать ребенка к различным работам на кухне. Это не только привьет ему необходимые бытовые навыки, но и разовьет внимательность, аккуратность, поможет развитию мелкой моторики.</w:t>
      </w:r>
    </w:p>
    <w:p w:rsidR="008837AF" w:rsidRPr="008837AF" w:rsidRDefault="008837AF" w:rsidP="008837AF">
      <w:pPr>
        <w:shd w:val="clear" w:color="auto" w:fill="FFFFFF"/>
        <w:spacing w:after="0" w:line="240" w:lineRule="auto"/>
        <w:ind w:firstLine="335"/>
        <w:jc w:val="both"/>
        <w:rPr>
          <w:rFonts w:eastAsia="Times New Roman" w:cs="Arial"/>
          <w:sz w:val="28"/>
          <w:szCs w:val="28"/>
          <w:lang w:eastAsia="ru-RU"/>
        </w:rPr>
      </w:pPr>
      <w:r w:rsidRPr="008837AF">
        <w:rPr>
          <w:rFonts w:eastAsia="Times New Roman" w:cs="Arial"/>
          <w:sz w:val="28"/>
          <w:szCs w:val="28"/>
          <w:lang w:eastAsia="ru-RU"/>
        </w:rPr>
        <w:t>Разумеется, не стоит ни к чему принуждать ребенка. Все должно происходить по обоюдному согласию и в форме игры</w:t>
      </w:r>
    </w:p>
    <w:p w:rsidR="008837AF" w:rsidRPr="008837AF" w:rsidRDefault="008837AF" w:rsidP="008837AF">
      <w:pPr>
        <w:shd w:val="clear" w:color="auto" w:fill="FFFFFF"/>
        <w:spacing w:before="167" w:after="33" w:line="24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37AF">
        <w:rPr>
          <w:rFonts w:eastAsia="Times New Roman" w:cs="Times New Roman"/>
          <w:b/>
          <w:bCs/>
          <w:sz w:val="28"/>
          <w:szCs w:val="28"/>
          <w:lang w:eastAsia="ru-RU"/>
        </w:rPr>
        <w:t>«Игры с крупой»</w:t>
      </w:r>
    </w:p>
    <w:p w:rsidR="008837AF" w:rsidRPr="008837AF" w:rsidRDefault="008837AF" w:rsidP="008837AF">
      <w:pPr>
        <w:shd w:val="clear" w:color="auto" w:fill="FFFFFF"/>
        <w:spacing w:after="0" w:line="240" w:lineRule="auto"/>
        <w:ind w:firstLine="335"/>
        <w:jc w:val="both"/>
        <w:rPr>
          <w:rFonts w:eastAsia="Times New Roman" w:cs="Arial"/>
          <w:sz w:val="28"/>
          <w:szCs w:val="28"/>
          <w:lang w:eastAsia="ru-RU"/>
        </w:rPr>
      </w:pPr>
      <w:r w:rsidRPr="008837AF">
        <w:rPr>
          <w:rFonts w:eastAsia="Times New Roman" w:cs="Arial"/>
          <w:sz w:val="28"/>
          <w:szCs w:val="28"/>
          <w:lang w:eastAsia="ru-RU"/>
        </w:rPr>
        <w:t>Предложите ребенку перебрать рис, гречку или даже пшено – тем самым малыш окажет вам посильную помощь, а заодно потренирует свои пальчики.</w:t>
      </w:r>
    </w:p>
    <w:p w:rsidR="008837AF" w:rsidRPr="008837AF" w:rsidRDefault="008837AF" w:rsidP="008837AF">
      <w:pPr>
        <w:shd w:val="clear" w:color="auto" w:fill="FFFFFF"/>
        <w:spacing w:after="0" w:line="240" w:lineRule="auto"/>
        <w:ind w:firstLine="335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8837AF">
        <w:rPr>
          <w:rFonts w:eastAsia="Times New Roman" w:cs="Arial"/>
          <w:sz w:val="28"/>
          <w:szCs w:val="28"/>
          <w:lang w:eastAsia="ru-RU"/>
        </w:rPr>
        <w:t>Еще можно: сортировать, угадывать с закрытыми глазами, катать между большим и указательным пальцами, придавливать поочередно всеми пальцами обеих рук к столу, стараясь при этом делать вращательные движения.</w:t>
      </w:r>
      <w:proofErr w:type="gramEnd"/>
      <w:r w:rsidRPr="008837AF">
        <w:rPr>
          <w:rFonts w:eastAsia="Times New Roman" w:cs="Arial"/>
          <w:sz w:val="28"/>
          <w:szCs w:val="28"/>
          <w:lang w:eastAsia="ru-RU"/>
        </w:rPr>
        <w:t xml:space="preserve"> Все это оказывает прекрасное тонизирующее и </w:t>
      </w:r>
      <w:proofErr w:type="spellStart"/>
      <w:r w:rsidRPr="008837AF">
        <w:rPr>
          <w:rFonts w:eastAsia="Times New Roman" w:cs="Arial"/>
          <w:sz w:val="28"/>
          <w:szCs w:val="28"/>
          <w:lang w:eastAsia="ru-RU"/>
        </w:rPr>
        <w:t>оздоравливающее</w:t>
      </w:r>
      <w:proofErr w:type="spellEnd"/>
      <w:r w:rsidRPr="008837AF">
        <w:rPr>
          <w:rFonts w:eastAsia="Times New Roman" w:cs="Arial"/>
          <w:sz w:val="28"/>
          <w:szCs w:val="28"/>
          <w:lang w:eastAsia="ru-RU"/>
        </w:rPr>
        <w:t xml:space="preserve"> действие и главное: развивает мелкую моторику. А развитие пальцев тесно связано с развитием речи ребёнка.</w:t>
      </w:r>
    </w:p>
    <w:p w:rsidR="008837AF" w:rsidRPr="008837AF" w:rsidRDefault="008837AF" w:rsidP="008837AF">
      <w:pPr>
        <w:pStyle w:val="4"/>
        <w:shd w:val="clear" w:color="auto" w:fill="FFFFFF"/>
        <w:spacing w:before="167" w:after="33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837AF">
        <w:rPr>
          <w:rFonts w:asciiTheme="minorHAnsi" w:hAnsiTheme="minorHAnsi" w:cs="Arial"/>
          <w:color w:val="auto"/>
          <w:sz w:val="28"/>
          <w:szCs w:val="28"/>
        </w:rPr>
        <w:t>Макароны-бусинки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Игра на развитие мелкой моторики, на счёт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Необходимый инвентарь: леска, толстые нитки, макароны разной формы и длины.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Предложите ребенку сделать бусы в подарок маме, бабушке или сестре, отметьте при этом, что бусы будут непростые — из макарон. Придумайте какой-нибудь несложный алгоритм чередования бусинок, например: две короткие, затем одна длинная, две круглые, две узорные.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Закрепляем: нанизывать в следующий раз можно разноцветные макароны, чередуя их сразу по двум признакам: по цвету и длине. Можно попутно выучить стихотворение: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Мастерили бусы сами.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Маме подарили.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Только не хотели бы,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Чтобы их... сварили.</w:t>
      </w:r>
    </w:p>
    <w:p w:rsidR="008837AF" w:rsidRPr="008837AF" w:rsidRDefault="008837AF" w:rsidP="008837AF">
      <w:pPr>
        <w:pStyle w:val="4"/>
        <w:shd w:val="clear" w:color="auto" w:fill="FFFFFF"/>
        <w:spacing w:before="167" w:after="33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837AF">
        <w:rPr>
          <w:rFonts w:asciiTheme="minorHAnsi" w:hAnsiTheme="minorHAnsi" w:cs="Arial"/>
          <w:color w:val="auto"/>
          <w:sz w:val="28"/>
          <w:szCs w:val="28"/>
        </w:rPr>
        <w:t>Вкусные буквы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Игра на развитие мелкой моторики; формирование целостного восприятия; закрепление знание букв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Необходимый инвентарь: макароны, стол.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lastRenderedPageBreak/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Как играем: предложите ребенку поиграть — выложите из отварных макарон те буквы, которые он уже выучил. Сделать это можно на тарелке, на противне. Если ребенок затрудняется — помогите ему.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Можно выложить короткие слова, такие как АУ, ЕМ, БАК, ЛАК, ЕЛЬ и пр. После того как ребенок выложит знакомые слова, их можно будет... скушать!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Закрепляем: буквы можно выкладывать из фасоли, гороха. Если есть тесто, можно вылепить «сдобные» буквы вместе с ребенком, а потом угостить домашних.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В свободное время поиграйте в слова — называйте слова сначала на букву «А»: автобус, апельсин и т. д.</w:t>
      </w:r>
    </w:p>
    <w:p w:rsidR="008837AF" w:rsidRPr="008837AF" w:rsidRDefault="008837AF" w:rsidP="008837AF">
      <w:pPr>
        <w:pStyle w:val="4"/>
        <w:shd w:val="clear" w:color="auto" w:fill="FFFFFF"/>
        <w:spacing w:before="167" w:after="33"/>
        <w:jc w:val="both"/>
        <w:rPr>
          <w:rFonts w:asciiTheme="minorHAnsi" w:hAnsiTheme="minorHAnsi" w:cs="Arial"/>
          <w:color w:val="auto"/>
          <w:sz w:val="28"/>
          <w:szCs w:val="28"/>
        </w:rPr>
      </w:pPr>
      <w:proofErr w:type="spellStart"/>
      <w:r w:rsidRPr="008837AF">
        <w:rPr>
          <w:rFonts w:asciiTheme="minorHAnsi" w:hAnsiTheme="minorHAnsi" w:cs="Arial"/>
          <w:color w:val="auto"/>
          <w:sz w:val="28"/>
          <w:szCs w:val="28"/>
        </w:rPr>
        <w:t>Кругольная</w:t>
      </w:r>
      <w:proofErr w:type="spellEnd"/>
      <w:r w:rsidRPr="008837AF">
        <w:rPr>
          <w:rFonts w:asciiTheme="minorHAnsi" w:hAnsiTheme="minorHAnsi" w:cs="Arial"/>
          <w:color w:val="auto"/>
          <w:sz w:val="28"/>
          <w:szCs w:val="28"/>
        </w:rPr>
        <w:t xml:space="preserve"> страна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Игра развивает творческое воображение; закрепляет знание свойств геометрических фигур.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Необходимый инвентарь: различные крупы и бобовые, стол и немного фантазии; цветная бумага или картон, ножницы.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Как играем: предложите ребенку выкладывать из макарон, гороха, фасоли различные геометрические фигуры (круг, овал, треугольник, квадрат, прямоугольник и пр.).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Поиграйте в ассоциации, например, круг похож на яблоко, мяч, шарик; квадрат — на куб, тумбочку и т. д.</w:t>
      </w:r>
      <w:proofErr w:type="gramEnd"/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Закрепляем: в свободное время можно вырезать вместе с ребенком геометрические фигуры из цветной бумаги или картона и выкладывать на полу фигуры из них. 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Например, дом — он состоит из квадрата (сам дом), прямоугольника (это окно) и треугольника (это крыша).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 xml:space="preserve"> Предметы должны состоять не более чем из 4-5 деталей.</w:t>
      </w:r>
    </w:p>
    <w:p w:rsidR="008837AF" w:rsidRPr="008837AF" w:rsidRDefault="008837AF" w:rsidP="008837AF">
      <w:pPr>
        <w:pStyle w:val="4"/>
        <w:shd w:val="clear" w:color="auto" w:fill="FFFFFF"/>
        <w:spacing w:before="167" w:after="33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837AF">
        <w:rPr>
          <w:rFonts w:asciiTheme="minorHAnsi" w:hAnsiTheme="minorHAnsi" w:cs="Arial"/>
          <w:color w:val="auto"/>
          <w:sz w:val="28"/>
          <w:szCs w:val="28"/>
        </w:rPr>
        <w:t>Необычные рисунки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Продолжаем учиться рисовать, развиваем творческое воображение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8837AF">
        <w:rPr>
          <w:rFonts w:asciiTheme="minorHAnsi" w:hAnsiTheme="minorHAnsi" w:cs="Arial"/>
          <w:sz w:val="28"/>
          <w:szCs w:val="28"/>
        </w:rPr>
        <w:t>Необходимый инвентарь: манка, противень, кисть художественная или палочка, соломинка (все, чем можно рисовать), сито.</w:t>
      </w:r>
      <w:proofErr w:type="gramEnd"/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Как играем: играем в «художников» — высыпаем манку на противень ровным слоем (можно просеять через сито), затем предлагаем нарисовать любой рисунок, который придет ребенку в голову, и рисовать, чем он захочет. Попросите малыша рассказать о своем «шедевре», описать его. Похвалите ребенка. Покажите рисунок домочадцам.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Закрепляем: в подобной технике можно выполнить замечательную новогоднюю открытку — красками нарисовать елку, дать картинке подсохнуть, покрыть ее ровным слоем клея и присыпать манкой, как будто припорошить снежком.</w:t>
      </w:r>
    </w:p>
    <w:p w:rsidR="008837AF" w:rsidRPr="008837AF" w:rsidRDefault="008837AF" w:rsidP="008837AF">
      <w:pPr>
        <w:pStyle w:val="4"/>
        <w:shd w:val="clear" w:color="auto" w:fill="FFFFFF"/>
        <w:spacing w:before="167" w:after="33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837AF">
        <w:rPr>
          <w:rFonts w:asciiTheme="minorHAnsi" w:hAnsiTheme="minorHAnsi" w:cs="Arial"/>
          <w:color w:val="auto"/>
          <w:sz w:val="28"/>
          <w:szCs w:val="28"/>
        </w:rPr>
        <w:t>Глубокий - мелкий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 xml:space="preserve">Игра знакомит с такими характеристиками величины, как 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глубоко-мелко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>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lastRenderedPageBreak/>
        <w:t>Необходимый инвентарь: посуда.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Как играем: вы разливаете суп? Обратите внимание ребенка на то, что папина тарелка глубокая — в нее войдет больше поварешек супа, а тарелка ребенка мелкая, в нее войдет меньше. Посчитайте вместе с ребенком поварешки. Среди салатников тоже есть и 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глубокие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>, и мелкие. Спросите, в какой из них салата войдет больше. Пусть ребенок проверит — сам выложит салат в салатник.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Закрепляем: а сковорода? В 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глубокой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 xml:space="preserve"> мы жарим картошку, в мелкой печем блины.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На прогулке мерьте лужи 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палочкой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 xml:space="preserve"> — какая окажется глубже всего. А может, мерить их сапогами? Решать вам. А ямы? Какая из них глубже, мельче, 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через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 xml:space="preserve"> какую прыгать труднее?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Вспомните сказку «Три медведя». У кого была самая глубокая тарелка, ложка, у кого самая мелкая?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Усложняем: можно взять несколько предметов любой посуды или кастрюльки и сравнить их по глубине. Предложите ребенку нарисовать чашки трех медведей, а вам можно в это время спокойно готовить ужин.</w:t>
      </w:r>
    </w:p>
    <w:p w:rsidR="008837AF" w:rsidRPr="008837AF" w:rsidRDefault="008837AF" w:rsidP="008837AF">
      <w:pPr>
        <w:pStyle w:val="4"/>
        <w:shd w:val="clear" w:color="auto" w:fill="FFFFFF"/>
        <w:spacing w:before="167" w:after="33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8837AF">
        <w:rPr>
          <w:rFonts w:asciiTheme="minorHAnsi" w:hAnsiTheme="minorHAnsi" w:cs="Arial"/>
          <w:color w:val="auto"/>
          <w:sz w:val="28"/>
          <w:szCs w:val="28"/>
        </w:rPr>
        <w:t>Толстый - тонкий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Игра знакомит ребенка с понятием «толщина» («объем»)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Необходимый инвентарь: посуда, овощи, бутерброды.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Как играем: вы моете посуду? Покажите ребенку толстый и тонкий стакан, бокал. А как же измерить их толщину? Обхватить бокал рукой! А может, ее измерить ниточкой и сравнить, какая из ниточек окажется длиннее? Можно сравнивать вазы, кастрюли и т. д.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Закрепляем: «Эй, пузатый кабачок, отлежал себе бочок!» Сравните по толщине два кабачка: можно на глаз, можно мерой — ниточкой. Как еще можно назвать толстый кабачок? (Пузатый.)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Усложняем: вспомните строчку из стихотворения «</w:t>
      </w:r>
      <w:proofErr w:type="spellStart"/>
      <w:r w:rsidRPr="008837AF">
        <w:rPr>
          <w:rFonts w:asciiTheme="minorHAnsi" w:hAnsiTheme="minorHAnsi" w:cs="Arial"/>
          <w:sz w:val="28"/>
          <w:szCs w:val="28"/>
        </w:rPr>
        <w:t>Мойдодыр</w:t>
      </w:r>
      <w:proofErr w:type="spellEnd"/>
      <w:r w:rsidRPr="008837AF">
        <w:rPr>
          <w:rFonts w:asciiTheme="minorHAnsi" w:hAnsiTheme="minorHAnsi" w:cs="Arial"/>
          <w:sz w:val="28"/>
          <w:szCs w:val="28"/>
        </w:rPr>
        <w:t>»: «...а за ним и бутерброд подскочил — и прямо в рот». Предложите ребенку помочь вам сделать толстый и тонкий бутерброды. А что на них положить, решайте сами.</w:t>
      </w:r>
    </w:p>
    <w:p w:rsidR="008837AF" w:rsidRPr="008837AF" w:rsidRDefault="008837AF" w:rsidP="008837AF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eastAsia="MS Gothic" w:hAnsi="MS Gothic" w:cs="MS Gothic"/>
          <w:sz w:val="28"/>
          <w:szCs w:val="28"/>
        </w:rPr>
        <w:t>◈</w:t>
      </w:r>
      <w:r w:rsidRPr="008837AF">
        <w:rPr>
          <w:rFonts w:asciiTheme="minorHAnsi" w:hAnsiTheme="minorHAnsi" w:cs="Arial"/>
          <w:sz w:val="28"/>
          <w:szCs w:val="28"/>
        </w:rPr>
        <w:t xml:space="preserve"> Поиграйте в игру «Сказочные толстяки». 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Кто из вас сможет больше назвать толстых и тонких героев сказок — тот и победил (толстые: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8837AF">
        <w:rPr>
          <w:rFonts w:asciiTheme="minorHAnsi" w:hAnsiTheme="minorHAnsi" w:cs="Arial"/>
          <w:sz w:val="28"/>
          <w:szCs w:val="28"/>
        </w:rPr>
        <w:t>Винни-Пух</w:t>
      </w:r>
      <w:proofErr w:type="spellEnd"/>
      <w:r w:rsidRPr="008837AF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8837AF">
        <w:rPr>
          <w:rFonts w:asciiTheme="minorHAnsi" w:hAnsiTheme="minorHAnsi" w:cs="Arial"/>
          <w:sz w:val="28"/>
          <w:szCs w:val="28"/>
        </w:rPr>
        <w:t>Робин-Бобин-Бар</w:t>
      </w:r>
      <w:proofErr w:type="gramStart"/>
      <w:r w:rsidRPr="008837AF">
        <w:rPr>
          <w:rFonts w:asciiTheme="minorHAnsi" w:hAnsiTheme="minorHAnsi" w:cs="Arial"/>
          <w:sz w:val="28"/>
          <w:szCs w:val="28"/>
        </w:rPr>
        <w:t>а</w:t>
      </w:r>
      <w:proofErr w:type="spellEnd"/>
      <w:r w:rsidRPr="008837AF">
        <w:rPr>
          <w:rFonts w:asciiTheme="minorHAnsi" w:hAnsiTheme="minorHAnsi" w:cs="Arial"/>
          <w:sz w:val="28"/>
          <w:szCs w:val="28"/>
        </w:rPr>
        <w:t>-</w:t>
      </w:r>
      <w:proofErr w:type="gramEnd"/>
      <w:r w:rsidRPr="008837AF">
        <w:rPr>
          <w:rFonts w:asciiTheme="minorHAnsi" w:hAnsiTheme="minorHAnsi" w:cs="Arial"/>
          <w:sz w:val="28"/>
          <w:szCs w:val="28"/>
        </w:rPr>
        <w:t xml:space="preserve"> бек (который «скушал сорок человек»), сеньор Помидор-, тонкие: </w:t>
      </w:r>
      <w:proofErr w:type="spellStart"/>
      <w:proofErr w:type="gramStart"/>
      <w:r w:rsidRPr="008837AF">
        <w:rPr>
          <w:rFonts w:asciiTheme="minorHAnsi" w:hAnsiTheme="minorHAnsi" w:cs="Arial"/>
          <w:sz w:val="28"/>
          <w:szCs w:val="28"/>
        </w:rPr>
        <w:t>Дуремар</w:t>
      </w:r>
      <w:proofErr w:type="spellEnd"/>
      <w:r w:rsidRPr="008837AF">
        <w:rPr>
          <w:rFonts w:asciiTheme="minorHAnsi" w:hAnsiTheme="minorHAnsi" w:cs="Arial"/>
          <w:sz w:val="28"/>
          <w:szCs w:val="28"/>
        </w:rPr>
        <w:t>, Пьеро).</w:t>
      </w:r>
      <w:proofErr w:type="gramEnd"/>
    </w:p>
    <w:p w:rsidR="008837AF" w:rsidRPr="008837AF" w:rsidRDefault="008837AF" w:rsidP="008837AF">
      <w:pPr>
        <w:shd w:val="clear" w:color="auto" w:fill="FFFFFF"/>
        <w:spacing w:after="0" w:line="240" w:lineRule="auto"/>
        <w:ind w:firstLine="335"/>
        <w:jc w:val="both"/>
        <w:rPr>
          <w:rFonts w:eastAsia="Times New Roman" w:cs="Arial"/>
          <w:sz w:val="28"/>
          <w:szCs w:val="28"/>
          <w:lang w:eastAsia="ru-RU"/>
        </w:rPr>
      </w:pPr>
    </w:p>
    <w:p w:rsidR="008837AF" w:rsidRPr="008837AF" w:rsidRDefault="008837AF" w:rsidP="008837AF">
      <w:pPr>
        <w:pStyle w:val="a3"/>
        <w:spacing w:before="0" w:beforeAutospacing="0" w:after="0" w:afterAutospacing="0"/>
        <w:ind w:firstLine="335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Style w:val="a4"/>
          <w:rFonts w:asciiTheme="minorHAnsi" w:eastAsiaTheme="majorEastAsia" w:hAnsiTheme="minorHAnsi" w:cs="Arial"/>
          <w:sz w:val="28"/>
          <w:szCs w:val="28"/>
          <w:bdr w:val="none" w:sz="0" w:space="0" w:color="auto" w:frame="1"/>
        </w:rPr>
        <w:t>Несколько советов родителям:</w:t>
      </w:r>
    </w:p>
    <w:p w:rsidR="008837AF" w:rsidRPr="008837AF" w:rsidRDefault="008837AF" w:rsidP="008837AF">
      <w:pPr>
        <w:pStyle w:val="a3"/>
        <w:spacing w:before="0" w:beforeAutospacing="0" w:after="0" w:afterAutospacing="0"/>
        <w:ind w:firstLine="335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- никогда не отказывайтесь от помощи, если  ребенок ее вам предлагает. Да, вы все сделаете быстрее сами, чем с ребенком. Но это только пока. Скоро малыш вырастет и пусть лучше он с детства привыкнет к тому, что родителям надо помогать, а не к тому, что родители все сделают без него.</w:t>
      </w:r>
    </w:p>
    <w:p w:rsidR="008837AF" w:rsidRPr="008837AF" w:rsidRDefault="008837AF" w:rsidP="008837AF">
      <w:pPr>
        <w:pStyle w:val="a3"/>
        <w:spacing w:before="0" w:beforeAutospacing="0" w:after="0" w:afterAutospacing="0"/>
        <w:ind w:firstLine="335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lastRenderedPageBreak/>
        <w:t>- если для вас, например, вымыть блюдце легко, то для ребенка 2-5 лет это не так просто. Примите, что он будет все делать медленно. Это не чтобы вас разозлить, а просто по-другому у малыша не получится. Поэтому если у вас нет времени, то лучше не звать ребенка на кухню.</w:t>
      </w:r>
    </w:p>
    <w:p w:rsidR="008837AF" w:rsidRPr="008837AF" w:rsidRDefault="008837AF" w:rsidP="008837AF">
      <w:pPr>
        <w:pStyle w:val="a3"/>
        <w:spacing w:before="0" w:beforeAutospacing="0" w:after="0" w:afterAutospacing="0"/>
        <w:ind w:firstLine="335"/>
        <w:jc w:val="both"/>
        <w:rPr>
          <w:rFonts w:asciiTheme="minorHAnsi" w:hAnsiTheme="minorHAnsi" w:cs="Arial"/>
          <w:sz w:val="28"/>
          <w:szCs w:val="28"/>
        </w:rPr>
      </w:pPr>
      <w:r w:rsidRPr="008837AF">
        <w:rPr>
          <w:rFonts w:asciiTheme="minorHAnsi" w:hAnsiTheme="minorHAnsi" w:cs="Arial"/>
          <w:sz w:val="28"/>
          <w:szCs w:val="28"/>
        </w:rPr>
        <w:t>- если ребенок настаивает и просит разрешить ему помочь вам, когда вы торопитесь, попробуйте спокойно переключить его внимание на что-нибудь другое - например, скажите, что в данный момент большей помощью будет, если он уберет  в своей комнате.</w:t>
      </w:r>
    </w:p>
    <w:p w:rsidR="001A4164" w:rsidRPr="008837AF" w:rsidRDefault="008837AF" w:rsidP="008837AF">
      <w:pPr>
        <w:jc w:val="both"/>
        <w:rPr>
          <w:sz w:val="28"/>
          <w:szCs w:val="28"/>
        </w:rPr>
      </w:pPr>
    </w:p>
    <w:sectPr w:rsidR="001A4164" w:rsidRPr="008837AF" w:rsidSect="007F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37AF"/>
    <w:rsid w:val="00194A68"/>
    <w:rsid w:val="007F29A1"/>
    <w:rsid w:val="008837AF"/>
    <w:rsid w:val="0099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A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7A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83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2015-12-02T05:36:00Z</dcterms:created>
  <dcterms:modified xsi:type="dcterms:W3CDTF">2015-12-02T05:45:00Z</dcterms:modified>
</cp:coreProperties>
</file>