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 xml:space="preserve">Водопад                                       </w:t>
      </w: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 </w:t>
      </w:r>
      <w:proofErr w:type="spellStart"/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Благодаренко</w:t>
      </w:r>
      <w:proofErr w:type="spellEnd"/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 xml:space="preserve">  Г.В.</w:t>
      </w: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          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Посмотрите на закат,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Там вдали воды каскад,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С гор вода по склону мчится,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 xml:space="preserve">Вниз </w:t>
      </w: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стремится устремиться.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 xml:space="preserve">Ручейки спешат сплотиться, 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Чтоб потоком бурным литься.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Силу быстро набирают,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Камни вниз они толкают.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Словно малыши играют</w:t>
      </w: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,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Ничего не замечают.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Говорю вам по секрету</w:t>
      </w: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,</w:t>
      </w: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Ничего им не помеха,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На закате и рассвете,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Словно маленькие дети</w:t>
      </w: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,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Все играют и шалят</w:t>
      </w: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,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С шумом вниз они летят.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В каждой капле солнца свет</w:t>
      </w: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,</w:t>
      </w:r>
      <w:bookmarkStart w:id="0" w:name="_GoBack"/>
      <w:bookmarkEnd w:id="0"/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Шлют они тебе привет.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Отражают всё вокруг,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Ах, захватывает дух.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 xml:space="preserve">Все на солнышке сияют. 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Радугой переливают.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>Как красив воды каскад</w:t>
      </w:r>
    </w:p>
    <w:p w:rsidR="000B0437" w:rsidRDefault="000B0437" w:rsidP="000B0437">
      <w:pPr>
        <w:pStyle w:val="a3"/>
        <w:spacing w:before="0" w:beforeAutospacing="0" w:after="0" w:afterAutospacing="0"/>
        <w:textAlignment w:val="baseline"/>
      </w:pPr>
      <w:r>
        <w:rPr>
          <w:rFonts w:ascii="Calibri" w:eastAsiaTheme="minorEastAsia" w:hAnsi="Calibri" w:cstheme="minorBidi"/>
          <w:color w:val="000000" w:themeColor="text1"/>
          <w:kern w:val="24"/>
          <w:sz w:val="28"/>
          <w:szCs w:val="28"/>
        </w:rPr>
        <w:t xml:space="preserve">Это чудо-водопад. </w:t>
      </w:r>
    </w:p>
    <w:p w:rsidR="007D7BEA" w:rsidRDefault="007D7BEA"/>
    <w:sectPr w:rsidR="007D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37"/>
    <w:rsid w:val="000B0437"/>
    <w:rsid w:val="007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Aspect</dc:creator>
  <cp:lastModifiedBy>Aspect</cp:lastModifiedBy>
  <cp:revision>1</cp:revision>
  <dcterms:created xsi:type="dcterms:W3CDTF">2015-11-29T15:03:00Z</dcterms:created>
  <dcterms:modified xsi:type="dcterms:W3CDTF">2015-11-29T15:10:00Z</dcterms:modified>
</cp:coreProperties>
</file>