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Конспект НОД по математике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в старшей</w:t>
      </w:r>
      <w:r w:rsid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группе «Веселая математика»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(с использованием интерактивной доски)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1. Упражнять детей в количественном счете в пределах 9, закрепить знание цифр, умение соотносить число и цифру.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2. Упражнять в умении сравнивать группы предметов, уравнивать их разными способами.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Продолжать формировать представления о независимости количества предметов от их размера.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4. Закрепить знания о геометрических фигурах, их структурных элементах.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5. Продолжать учить выделять группу предметов по заданному свойству (блоки Дьенеша) 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6. Развивать внимание, зрительную память.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Оборудование: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1. Интерактивная доска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2. Игрушка Лунтик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3. Раздаточный материал: карточки, круги синего и красного цвета, цифры, блоки Дьенеша.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Ход: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сегодня на занятии мы будем продолжать учиться считать, сравнивать группы предметов: где больше, где меньше, вспомним геометрические фигуры, поиграем в игры.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Стук в </w:t>
      </w:r>
      <w:r w:rsid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дверь.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Кто-то спешит к нам на за</w:t>
      </w:r>
      <w:r w:rsid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>нятие (вносит игрушку - Лунтик)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Лунтик: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ребята! Я шел к вам, чтобы весело поиграть, но услышал, что вы будете считать, знакомиться с цифрами. Я тоже хочу этому научиться.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Конечно, Лунтик, проходи, садись, мы тебя всему научим. Правда, ребята?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приглашают Лунтика на занятие.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Послушайте загадку: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Звонкий, громкий и прыгучий.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Улетает </w:t>
      </w:r>
      <w:r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аж за тучи.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И на радость детворе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Звонко скачет во дворе.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</w:t>
      </w:r>
      <w:r w:rsid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Мяч.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Правильно, все вы любите играть с мячом.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Лунтик: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мы с друзьями тоже играем мячиками. Вот такими красными, посмотрите! (картинка на интерактивной доске)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Давайте, сосчитаем, сколько красных мячиков у Лунтика и его друзей.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(Ответы детей)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Лунтик: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Я тоже сосчитаю (считает, делая при этом ошибки)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Дети, Лунтик правильно сосчитал? Давайте еще раз покажем ему, как правильно считать.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 детей)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Сколько всего красных мячиков? (Ответы детей) .</w:t>
      </w:r>
    </w:p>
    <w:p w:rsidR="00FD6478" w:rsidRPr="00FD6478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Выложите на своей карточке, на верхней полоске 8 красных мячиков. (Дети выполняют задание)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По сколько красных мячиков у вас и у Лунтика? (по 8, поровну, одинаково)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Найдите цифру 8 и положите ее рядом с мячиками.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(Дети выполняют задание на местах, один ребенок на интерактивной доске)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Лунтик: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у нас еще есть и другие мячики. Посмотрите, ребята!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(Картинка на интерактивной доске)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отличаются мячики? (цветом, размером) 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каких мячиков больше?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предлагают свои версии)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проверим.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Лунтик: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 можно проверить?</w:t>
      </w:r>
      <w:r w:rsidR="00816C26"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 летей.  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Можно </w:t>
      </w:r>
      <w:r w:rsidR="00816C26"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приложить мячики друг к другу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выполняет з</w:t>
      </w:r>
      <w:r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>адание на интерактивной доске)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Каких мячиков больше, на сколько? Как догадались?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 детей)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Как еще можно проверить?</w:t>
      </w:r>
      <w:r w:rsidR="00816C26"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 детей.: Можно сосчитать синие мячики)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: Сколько синих мячиков? Выложите на нижней полоске своей карточки 9 синих мячиков.</w:t>
      </w:r>
      <w:r w:rsidR="00816C26"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выполняют задание) .</w:t>
      </w:r>
    </w:p>
    <w:p w:rsidR="00816C26" w:rsidRPr="00816C26" w:rsidRDefault="00FD6478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</w:t>
      </w:r>
      <w:r w:rsidR="00816C26"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816C26"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Найдите цифру 9 и покажите ее Лунтику (дети выполняют задание на раздаточном материале, один ребенок – на интерактивной доске) 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унтик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как сделать, чтобы синих и красных мячиков стало поровну?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предлагают варианты: можно убрать один синий мячик, а можно добавить один красный.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оспитатель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Сделайте любым способом так, чтобы синих и красных мячиков на вашей карточке стало одинаково.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(Дети выполняют задание на раздаточном материале и рассказывают Лунтику, </w:t>
      </w:r>
      <w:r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>по сколько мячиков у них стало)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унтик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Теперь я не только научился считать, но и запомнил цифры. А теперь давайте поиграем.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Физкультминутка.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Какая цифра на доске – столько раз подпрыгни.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цифра на доске – столько раз хлопай в ладоши.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цифра на доске – столько раз наклонись.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Какая цифра на доске – столько раз потянись.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унтик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А </w:t>
      </w:r>
      <w:r w:rsid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еще поиграем. У вас есть разные геометрические фигуры. Расскажите мне о них.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рассказывают о геометрических фигурах, их структурных элементах.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предлагает детям разные задания: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-выберите все красные треугольники;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-выберите все большие синие круги;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-выберите все маленькие желтые квадраты и т. д.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выполняют задания, используя блоки Дьенеша) 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унтик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Какая интересная игра! Обязательно расскажу о ней своим друзьям и поиграю с ними вместе!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  <w:r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Лунтик, наши ребята очень любят играть игрушками, а игрушки любят играть с ребятами. Хочешь посмотреть?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</w:t>
      </w:r>
      <w:r w:rsidRPr="00FD647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унтик</w:t>
      </w: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D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Конечно, хочу!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«Что изменилось? » (с использованием интерактивной доски) 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убирает игрушку или меняет игрушки местами, дети рассказывают, что изменилось) .</w:t>
      </w:r>
    </w:p>
    <w:p w:rsidR="00816C26" w:rsidRPr="00816C26" w:rsidRDefault="00816C26" w:rsidP="00FD647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6C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Лунтик</w:t>
      </w:r>
      <w:r w:rsidRPr="00816C26">
        <w:rPr>
          <w:rFonts w:ascii="Times New Roman" w:eastAsia="Times New Roman" w:hAnsi="Times New Roman" w:cs="Times New Roman"/>
          <w:color w:val="333333"/>
          <w:sz w:val="28"/>
          <w:szCs w:val="28"/>
        </w:rPr>
        <w:t>: Спасибо, ребята! Вы меня сегодня многому научили: считать, узнавать цифры, я много узнал о геометрических фигурах, и, конечно, мне понравилась игра «Что изменилось? » Пойду к своим друзьям и их тоже этому научу! До свидания!</w:t>
      </w:r>
    </w:p>
    <w:p w:rsidR="00627CAC" w:rsidRPr="00FD6478" w:rsidRDefault="00627CAC" w:rsidP="00FD6478">
      <w:pPr>
        <w:rPr>
          <w:rFonts w:ascii="Times New Roman" w:hAnsi="Times New Roman" w:cs="Times New Roman"/>
          <w:sz w:val="28"/>
          <w:szCs w:val="28"/>
        </w:rPr>
      </w:pPr>
    </w:p>
    <w:sectPr w:rsidR="00627CAC" w:rsidRPr="00FD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6C26"/>
    <w:rsid w:val="00627CAC"/>
    <w:rsid w:val="00816C26"/>
    <w:rsid w:val="00FD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C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2015-11-29T16:14:00Z</dcterms:created>
  <dcterms:modified xsi:type="dcterms:W3CDTF">2015-11-29T16:32:00Z</dcterms:modified>
</cp:coreProperties>
</file>