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1E" w:rsidRPr="002D7E1E" w:rsidRDefault="002D7E1E" w:rsidP="002D7E1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тематического занятия во 2 младшей группе</w:t>
      </w:r>
    </w:p>
    <w:p w:rsidR="002D7E1E" w:rsidRPr="002D7E1E" w:rsidRDefault="002D7E1E" w:rsidP="002D7E1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тему: «Петушок».</w:t>
      </w:r>
    </w:p>
    <w:p w:rsidR="002D7E1E" w:rsidRPr="002D7E1E" w:rsidRDefault="002D7E1E" w:rsidP="002D7E1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Программные задачи:</w:t>
      </w:r>
      <w:r w:rsidRPr="002D7E1E">
        <w:rPr>
          <w:rFonts w:ascii="Arial" w:eastAsia="Times New Roman" w:hAnsi="Arial" w:cs="Arial"/>
          <w:color w:val="000000"/>
          <w:sz w:val="20"/>
        </w:rPr>
        <w:t> 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Обогащать музыкальные впечатления детей через различные виды деятельности.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Привлечь внимание  к богатому и разнообразному миру звуков.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Развивать эмоциональность детей  как важнейшую основу их внутреннего мира и способности воспринимать, переживать и понимать музыку.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Озвучивать стихи шумовыми инструментами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Развивать желание играть на музыкальных инструментах,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Средствами музыки расширять представления детей об окружающей природе.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Развивать умение координировать движения со словом и музыкой.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Развивать певческие навыки детей.</w:t>
      </w:r>
    </w:p>
    <w:p w:rsidR="002D7E1E" w:rsidRPr="002D7E1E" w:rsidRDefault="002D7E1E" w:rsidP="002D7E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Воспитывать чувство сопереживания, взаимопомощи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под музыку входят в зал.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Исполняют песенку-приветствие «Здравствуйте, ладошки!» </w:t>
      </w:r>
      <w:proofErr w:type="spell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М.Картушиной</w:t>
      </w:r>
      <w:proofErr w:type="spell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  Дети, сегодня на занятие мы отправимся по осенней дорожке.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свободно передвигаются по залу под музыку Е.Тиличеевой «Осень».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  А что мы слышали, гуляя по дорожке?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 детей</w:t>
      </w: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 </w:t>
      </w: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(шумит ветерок, шуршат листочки, звенят капельки дождя и т.д.).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</w:rPr>
        <w:t>:       Это не просто звуки, это – музыка осени. Я предлагаю исполнить её на музыкальных инструментах, которые вы сделали дома с родителями.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озвучивают стихотворение на самодельных музыкальных инструментах.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Тихо бродит по дорожке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Осень в золотой одёжке.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Где листочком зашуршит,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Где дождинкой зазвенит.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Это дятел - тук да тук.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Дятел делает дупло,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Белке будет там тепло.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Ветерок вдруг налетел,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По деревьям зашумел,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Громче завывает,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Тучки собирает.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Дождик – динь, дождик - дон,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Капель звонкий перезвон.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Всё звенит, стучит, поёт –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Осень яркая идёт!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Под музыку дети садятся на стульчики.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Музыкальный руководитель показывает игрушку – петушка.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Дети, кто пришёл к нам сегодня?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    Петушок.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А как   поёт наш петушок?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 (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вместе с педагогом):  Ку-ка-ре-ку!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как поёт Дашин петушок? Андрю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шин петушок? (И т.д.)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на разные голоса озвучивают петушков.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Наш петушок отправился гулять, а что произошло дальше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нам подскажет музыка.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слушают «Адажио» </w:t>
      </w:r>
      <w:proofErr w:type="spell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Д.Штейбельта</w:t>
      </w:r>
      <w:proofErr w:type="spell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Как вы думаете, о чём рассказала нам музыка? Какое у неё настроение? Как музыка звучала вначале, потом?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Ответы детей (идёт дождик, медленно падают </w:t>
      </w:r>
      <w:proofErr w:type="spell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капельки</w:t>
      </w:r>
      <w:proofErr w:type="gram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,б</w:t>
      </w:r>
      <w:proofErr w:type="gram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ыстро</w:t>
      </w:r>
      <w:proofErr w:type="spell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журчат ручейки).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Да набежали тучки, скрыли солнышко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и  начался грустный осенний дождик. Давайте озвучим эту музыку музыкальными инструментами. Выберите инструменты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которыми мы будем изображать капельки и ручейки.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исполняют «Адажио» на музыкальных инструментах</w:t>
      </w:r>
      <w:proofErr w:type="gram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.</w:t>
      </w:r>
      <w:proofErr w:type="gramEnd"/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Заболел наш Петушок,</w:t>
      </w:r>
    </w:p>
    <w:p w:rsidR="002D7E1E" w:rsidRPr="002D7E1E" w:rsidRDefault="002D7E1E" w:rsidP="002D7E1E">
      <w:pPr>
        <w:spacing w:after="0" w:line="240" w:lineRule="auto"/>
        <w:ind w:left="2552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Он под дождиком промок.</w:t>
      </w:r>
    </w:p>
    <w:p w:rsidR="002D7E1E" w:rsidRPr="002D7E1E" w:rsidRDefault="002D7E1E" w:rsidP="002D7E1E">
      <w:pPr>
        <w:spacing w:after="0" w:line="240" w:lineRule="auto"/>
        <w:ind w:left="2552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И теперь не может нам</w:t>
      </w:r>
    </w:p>
    <w:p w:rsidR="002D7E1E" w:rsidRPr="002D7E1E" w:rsidRDefault="002D7E1E" w:rsidP="002D7E1E">
      <w:pPr>
        <w:spacing w:after="0" w:line="240" w:lineRule="auto"/>
        <w:ind w:left="2552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Кукарекать по утрам.</w:t>
      </w:r>
    </w:p>
    <w:p w:rsidR="002D7E1E" w:rsidRPr="002D7E1E" w:rsidRDefault="002D7E1E" w:rsidP="002D7E1E">
      <w:pPr>
        <w:spacing w:after="0" w:line="240" w:lineRule="auto"/>
        <w:ind w:left="2552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Надо Петю выручать,</w:t>
      </w:r>
    </w:p>
    <w:p w:rsidR="002D7E1E" w:rsidRPr="002D7E1E" w:rsidRDefault="002D7E1E" w:rsidP="002D7E1E">
      <w:pPr>
        <w:spacing w:after="0" w:line="240" w:lineRule="auto"/>
        <w:ind w:left="2552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За него нам покричать.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А как поёт петушок по утрам?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    Звонко, весело.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Давайте и мы также весело и звонко споём песенку про петушка.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исполняют </w:t>
      </w:r>
      <w:proofErr w:type="spell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попевку</w:t>
      </w:r>
      <w:proofErr w:type="spell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«Петушок».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Как хорошо вы пели, даже наши мальчики превратились в маленьких петушков.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Надевают шапочки </w:t>
      </w:r>
      <w:proofErr w:type="gram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–г</w:t>
      </w:r>
      <w:proofErr w:type="gram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ребешки.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И сейчас они отправятся будить солнышко, чтобы оно выглянуло и согрело нашего петушка.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Мальчики </w:t>
      </w:r>
      <w:proofErr w:type="gram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–п</w:t>
      </w:r>
      <w:proofErr w:type="gram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етушки идут к теремку, где живёт Солнышко.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исполняют песню «В гости к солнышку» Н. </w:t>
      </w:r>
      <w:proofErr w:type="spell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Чадовой</w:t>
      </w:r>
      <w:proofErr w:type="spell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Услышало Солнышко петушков и выглянуло из домика, стало всем тепло и весело. Обрадовались петушки  и стали танцевать вместе с курочками.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исполняют танец «Петушки и курочки»</w:t>
      </w:r>
      <w:proofErr w:type="gramStart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,</w:t>
      </w:r>
      <w:proofErr w:type="gramEnd"/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«Рондо» В.Моцарт.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И наш петушок согрелся и выздоровел.</w:t>
      </w:r>
    </w:p>
    <w:p w:rsidR="002D7E1E" w:rsidRPr="002D7E1E" w:rsidRDefault="002D7E1E" w:rsidP="002D7E1E">
      <w:pPr>
        <w:spacing w:after="0" w:line="240" w:lineRule="auto"/>
        <w:ind w:left="3260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Петя очень наш доволен,</w:t>
      </w:r>
    </w:p>
    <w:p w:rsidR="002D7E1E" w:rsidRPr="002D7E1E" w:rsidRDefault="002D7E1E" w:rsidP="002D7E1E">
      <w:pPr>
        <w:spacing w:after="0" w:line="240" w:lineRule="auto"/>
        <w:ind w:left="3260"/>
        <w:jc w:val="both"/>
        <w:rPr>
          <w:rFonts w:ascii="Arial" w:eastAsia="Times New Roman" w:hAnsi="Arial" w:cs="Arial"/>
          <w:color w:val="000000"/>
        </w:rPr>
      </w:pP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</w:rPr>
        <w:lastRenderedPageBreak/>
        <w:t>Благодарен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</w:rPr>
        <w:t xml:space="preserve"> детворе.</w:t>
      </w:r>
    </w:p>
    <w:p w:rsidR="002D7E1E" w:rsidRPr="002D7E1E" w:rsidRDefault="002D7E1E" w:rsidP="002D7E1E">
      <w:pPr>
        <w:spacing w:after="0" w:line="240" w:lineRule="auto"/>
        <w:ind w:left="3260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Он теперь совсем не болен,</w:t>
      </w:r>
    </w:p>
    <w:p w:rsidR="002D7E1E" w:rsidRPr="002D7E1E" w:rsidRDefault="002D7E1E" w:rsidP="002D7E1E">
      <w:pPr>
        <w:spacing w:after="0" w:line="240" w:lineRule="auto"/>
        <w:ind w:left="3260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Всё в порядке во дворе.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</w:rPr>
        <w:t>А кто помог петушку? Как помогли?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   Мы и солнышко. Пели песенки, танцевали, будили солнышко.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 А закончим мы наше занятие весёлой песенкой.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исполняют песню «Есть у солнышка дружок» Е.Тиличеевой.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Муз</w:t>
      </w:r>
      <w:proofErr w:type="gramStart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уководитель</w:t>
      </w:r>
      <w:proofErr w:type="spellEnd"/>
      <w:r w:rsidRPr="002D7E1E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D7E1E">
        <w:rPr>
          <w:rFonts w:ascii="Times New Roman" w:eastAsia="Times New Roman" w:hAnsi="Times New Roman" w:cs="Times New Roman"/>
          <w:color w:val="000000"/>
          <w:sz w:val="28"/>
        </w:rPr>
        <w:t>  Петушку так понравилось у нас, что он решил остаться и сейчас пойдёт с вами в группу.</w:t>
      </w:r>
    </w:p>
    <w:p w:rsidR="002D7E1E" w:rsidRPr="002D7E1E" w:rsidRDefault="002D7E1E" w:rsidP="002D7E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7E1E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под музыку выходят из зала.</w:t>
      </w:r>
    </w:p>
    <w:p w:rsidR="00000000" w:rsidRDefault="002D7E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5135"/>
    <w:multiLevelType w:val="multilevel"/>
    <w:tmpl w:val="17F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7E1E"/>
    <w:rsid w:val="002D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D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7E1E"/>
  </w:style>
  <w:style w:type="paragraph" w:customStyle="1" w:styleId="c26">
    <w:name w:val="c26"/>
    <w:basedOn w:val="a"/>
    <w:rsid w:val="002D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D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D7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Company>Home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2015-04-04T11:28:00Z</dcterms:created>
  <dcterms:modified xsi:type="dcterms:W3CDTF">2015-04-04T11:29:00Z</dcterms:modified>
</cp:coreProperties>
</file>