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b/>
        </w:rPr>
      </w:pPr>
      <w:r w:rsidRPr="00ED2EF6">
        <w:rPr>
          <w:b/>
        </w:rPr>
        <w:t>Конспект интегрированного музыкально-художественного занятия в подготовительной г</w:t>
      </w:r>
      <w:r w:rsidR="00912D3A" w:rsidRPr="00ED2EF6">
        <w:rPr>
          <w:b/>
        </w:rPr>
        <w:t>руппе.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Цель занятия: </w:t>
      </w:r>
      <w:r w:rsidRPr="00ED2EF6">
        <w:t>Развивать музыкально-эстетические чувства детей средствами музыки, живописи, поэзии, предметов прикладного искусства.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>Задачи:</w:t>
      </w:r>
      <w:r w:rsidRPr="00ED2EF6">
        <w:t xml:space="preserve"> 1. Развивать сенсорные способности (высота звуков, знать понятие «интервал», уметь изображать интервалы на нотном стане.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2. Развивать логическое мышление при прослушивании музыкального произведения, умение анализировать, сопоставлять, делать выводы.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3. Воспитывать любовь к музыкальной русской культуре.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4. Воспитывать умение передавать в движениях, мимике, пластике настроение, эмоции, которые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вызывает музыка.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proofErr w:type="spellStart"/>
      <w:r w:rsidRPr="00ED2EF6">
        <w:rPr>
          <w:b/>
        </w:rPr>
        <w:t>Аудиоряд</w:t>
      </w:r>
      <w:proofErr w:type="spellEnd"/>
      <w:r w:rsidRPr="00ED2EF6">
        <w:rPr>
          <w:b/>
        </w:rPr>
        <w:t>:</w:t>
      </w:r>
      <w:r w:rsidRPr="00ED2EF6">
        <w:t xml:space="preserve"> фрагменты из опер Римского –Корсакова «Снегурочка»,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 xml:space="preserve">«Сказка о царе </w:t>
      </w:r>
      <w:proofErr w:type="spellStart"/>
      <w:r w:rsidRPr="00ED2EF6">
        <w:t>Салтане</w:t>
      </w:r>
      <w:proofErr w:type="spellEnd"/>
      <w:r w:rsidRPr="00ED2EF6">
        <w:t xml:space="preserve">», «Садко»; вальс И. Штрауса «Сказки Венского леса», «Вальс </w:t>
      </w:r>
      <w:proofErr w:type="gramStart"/>
      <w:r w:rsidRPr="00ED2EF6">
        <w:t>цветов»П.</w:t>
      </w:r>
      <w:proofErr w:type="gramEnd"/>
      <w:r w:rsidRPr="00ED2EF6">
        <w:t xml:space="preserve"> И. Чайковского.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>Виде</w:t>
      </w:r>
      <w:r w:rsidR="004969AC" w:rsidRPr="00ED2EF6">
        <w:rPr>
          <w:b/>
        </w:rPr>
        <w:t>оряд:</w:t>
      </w:r>
      <w:r w:rsidR="004969AC" w:rsidRPr="00ED2EF6">
        <w:t xml:space="preserve"> иллюстрации картин И. К. Айвазовского» Черное море», «9 вал»; картины М. А. Врубеля «Лебедь»; иллюстраций к поэме А. С. Пушкина «Сказка о царе </w:t>
      </w:r>
      <w:proofErr w:type="spellStart"/>
      <w:r w:rsidR="004969AC" w:rsidRPr="00ED2EF6">
        <w:t>Салтане</w:t>
      </w:r>
      <w:proofErr w:type="spellEnd"/>
      <w:r w:rsidR="004969AC" w:rsidRPr="00ED2EF6">
        <w:t>»: «Море», «Белка», «33 богатыря», «Лебедь».</w:t>
      </w:r>
    </w:p>
    <w:p w:rsidR="00337C39" w:rsidRPr="00ED2EF6" w:rsidRDefault="00337C39" w:rsidP="00337C39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b/>
        </w:rPr>
      </w:pPr>
      <w:r w:rsidRPr="00ED2EF6">
        <w:rPr>
          <w:b/>
        </w:rPr>
        <w:t>Ход занятия</w:t>
      </w:r>
    </w:p>
    <w:p w:rsidR="00912D3A" w:rsidRPr="00ED2EF6" w:rsidRDefault="00337C39" w:rsidP="00337C39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i/>
        </w:rPr>
      </w:pPr>
      <w:r w:rsidRPr="00ED2EF6">
        <w:rPr>
          <w:i/>
        </w:rPr>
        <w:t>Звучит музыка «</w:t>
      </w:r>
      <w:r w:rsidR="004969AC" w:rsidRPr="00ED2EF6">
        <w:rPr>
          <w:i/>
        </w:rPr>
        <w:t>СКАЗКИ ВЕ</w:t>
      </w:r>
      <w:r w:rsidRPr="00ED2EF6">
        <w:rPr>
          <w:i/>
        </w:rPr>
        <w:t>НСКОГО ЛЕСА» И. Штрауса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i/>
        </w:rPr>
      </w:pPr>
      <w:r w:rsidRPr="00ED2EF6">
        <w:rPr>
          <w:i/>
        </w:rPr>
        <w:t>Дети (входят в зал)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  <w:i/>
        </w:rPr>
        <w:t xml:space="preserve">Муз. </w:t>
      </w:r>
      <w:proofErr w:type="gramStart"/>
      <w:r w:rsidRPr="00ED2EF6">
        <w:rPr>
          <w:b/>
          <w:i/>
        </w:rPr>
        <w:t>рук.</w:t>
      </w:r>
      <w:r w:rsidR="00912D3A" w:rsidRPr="00ED2EF6">
        <w:rPr>
          <w:b/>
          <w:i/>
        </w:rPr>
        <w:t>:</w:t>
      </w:r>
      <w:proofErr w:type="gramEnd"/>
      <w:r w:rsidRPr="00ED2EF6">
        <w:t xml:space="preserve"> Здравствуйте, дети! Послушайте музыку весеннего леса. Вы слышите? Вас встречают птицы.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i/>
        </w:rPr>
      </w:pPr>
      <w:r w:rsidRPr="00ED2EF6">
        <w:rPr>
          <w:i/>
        </w:rPr>
        <w:t>Дети идут к стульям и садятся.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>Муз. рук.</w:t>
      </w:r>
      <w:r w:rsidRPr="00ED2EF6">
        <w:t xml:space="preserve"> Как прекрасна природа. Сколько радости дарит она людям. Вот послушайте, как говорит поэт: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Благодарю тебя, природа,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За шум лесов, речных просторов свежесть.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Благодарю тебя, природа,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За то, что ты вселяешь нежность.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И к полевому васильку,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И к серой скромной пташке,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И даже к малому жучку,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Такой простой букашке.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912D3A" w:rsidRPr="00ED2EF6">
        <w:rPr>
          <w:b/>
        </w:rPr>
        <w:t>:</w:t>
      </w:r>
      <w:proofErr w:type="gramEnd"/>
      <w:r w:rsidRPr="00ED2EF6">
        <w:t xml:space="preserve"> Наши великие художники и поэты, композиторы учат нас знать, беречь и любить природу. И сегодня с их помощью мы побываем и у синего моря, и в зеленом лесу. Вы уже слушали музыку весеннего</w:t>
      </w:r>
      <w:r w:rsidR="00912D3A" w:rsidRPr="00ED2EF6">
        <w:t xml:space="preserve"> </w:t>
      </w:r>
      <w:r w:rsidRPr="00ED2EF6">
        <w:t>леса. Какие птицы поют в лесу?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lastRenderedPageBreak/>
        <w:t>(</w:t>
      </w:r>
      <w:r w:rsidR="004969AC" w:rsidRPr="00ED2EF6">
        <w:t>со</w:t>
      </w:r>
      <w:r w:rsidRPr="00ED2EF6">
        <w:t>ловей; кукушка, дрозд)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912D3A" w:rsidRPr="00ED2EF6">
        <w:rPr>
          <w:b/>
        </w:rPr>
        <w:t>:</w:t>
      </w:r>
      <w:proofErr w:type="gramEnd"/>
      <w:r w:rsidRPr="00ED2EF6">
        <w:t xml:space="preserve"> А теперь послушайте небольшой отрывок из «Пляски птиц »Н. А. Римского-Корсакова и скажите, пение каких знакомых птиц вы услышали?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/ответ детей – кукушка, соловей/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А теперь сравним их с помощью нотного стана. Пожалуйста, Наташа и Таня /дети ставят фигурки/.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spellStart"/>
      <w:proofErr w:type="gramStart"/>
      <w:r w:rsidRPr="00ED2EF6">
        <w:rPr>
          <w:b/>
        </w:rPr>
        <w:t>рук.</w:t>
      </w:r>
      <w:r w:rsidR="00912D3A" w:rsidRPr="00ED2EF6">
        <w:t>:</w:t>
      </w:r>
      <w:proofErr w:type="gramEnd"/>
      <w:r w:rsidRPr="00ED2EF6">
        <w:t>Таня</w:t>
      </w:r>
      <w:proofErr w:type="spellEnd"/>
      <w:r w:rsidRPr="00ED2EF6">
        <w:t>, объясни, почему ты поставила соловья на высокие линейки?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потому что</w:t>
      </w:r>
      <w:r w:rsidRPr="00ED2EF6">
        <w:t xml:space="preserve"> соловей поет на высоких звуках)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Сколько звуков в его песенке? (два)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Как они расположены? (рядом)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Спасибо, то есть интервал в песне соловья маленький.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912D3A" w:rsidRPr="00ED2EF6">
        <w:rPr>
          <w:b/>
        </w:rPr>
        <w:t>:</w:t>
      </w:r>
      <w:proofErr w:type="gramEnd"/>
      <w:r w:rsidRPr="00ED2EF6">
        <w:t xml:space="preserve"> Наташа, расскажи про свою кукушку.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у кукушки голос пониже и звуки расположены на расстоя</w:t>
      </w:r>
      <w:r w:rsidRPr="00ED2EF6">
        <w:t>нии. Один повыше, другой пониже)</w:t>
      </w:r>
      <w:r w:rsidR="004969AC" w:rsidRPr="00ED2EF6">
        <w:t>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Спасибо.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</w:t>
      </w:r>
      <w:r w:rsidR="00912D3A" w:rsidRPr="00ED2EF6">
        <w:rPr>
          <w:b/>
        </w:rPr>
        <w:t>.</w:t>
      </w:r>
      <w:r w:rsidRPr="00ED2EF6">
        <w:t>.</w:t>
      </w:r>
      <w:proofErr w:type="gramEnd"/>
      <w:r w:rsidR="00912D3A" w:rsidRPr="00ED2EF6">
        <w:t>:</w:t>
      </w:r>
      <w:r w:rsidRPr="00ED2EF6">
        <w:t xml:space="preserve"> Н. А. Римский-Корсаков включил пение птиц в оперу "Снегурочка". А какие его оперы вы еще знаете?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ответ: оперы «С</w:t>
      </w:r>
      <w:r w:rsidRPr="00ED2EF6">
        <w:t xml:space="preserve">адко» и «Сказка о царе </w:t>
      </w:r>
      <w:proofErr w:type="spellStart"/>
      <w:r w:rsidRPr="00ED2EF6">
        <w:t>Салтане</w:t>
      </w:r>
      <w:proofErr w:type="spellEnd"/>
      <w:r w:rsidRPr="00ED2EF6">
        <w:t>»)</w:t>
      </w:r>
      <w:bookmarkStart w:id="0" w:name="_GoBack"/>
      <w:bookmarkEnd w:id="0"/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912D3A" w:rsidRPr="00ED2EF6">
        <w:rPr>
          <w:b/>
        </w:rPr>
        <w:t>:</w:t>
      </w:r>
      <w:proofErr w:type="gramEnd"/>
      <w:r w:rsidRPr="00ED2EF6">
        <w:t xml:space="preserve"> А кто написал поэму "Сказка о царе </w:t>
      </w:r>
      <w:proofErr w:type="spellStart"/>
      <w:r w:rsidRPr="00ED2EF6">
        <w:t>Салтане</w:t>
      </w:r>
      <w:proofErr w:type="spellEnd"/>
      <w:r w:rsidRPr="00ED2EF6">
        <w:t>"?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(А. С. Пушкин)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Послушайте, какие удивительн</w:t>
      </w:r>
      <w:r w:rsidR="00912D3A" w:rsidRPr="00ED2EF6">
        <w:t>ые музыкальные стихи у Пушкина (воспитатель ставит панно)</w:t>
      </w:r>
      <w:r w:rsidRPr="00ED2EF6">
        <w:t>: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Три девицы под окном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Пряли поздно вечерком.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 xml:space="preserve">Посмотрите, как выразительно изобразил художник резьбой по дереву трех сестер из этой </w:t>
      </w:r>
      <w:r w:rsidR="00912D3A" w:rsidRPr="00ED2EF6">
        <w:t>сказки. Красиво, не правда ли? (воспитатель убирает панно)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912D3A" w:rsidRPr="00ED2EF6">
        <w:rPr>
          <w:b/>
        </w:rPr>
        <w:t>:</w:t>
      </w:r>
      <w:proofErr w:type="gramEnd"/>
      <w:r w:rsidRPr="00ED2EF6">
        <w:t xml:space="preserve"> А теперь послушайте музыкальное произведение из оперы "Сказка о царе </w:t>
      </w:r>
      <w:proofErr w:type="spellStart"/>
      <w:r w:rsidRPr="00ED2EF6">
        <w:t>Салтане</w:t>
      </w:r>
      <w:proofErr w:type="spellEnd"/>
      <w:r w:rsidRPr="00ED2EF6">
        <w:t>"</w:t>
      </w:r>
      <w:r w:rsidR="00912D3A" w:rsidRPr="00ED2EF6">
        <w:t xml:space="preserve">, </w:t>
      </w:r>
      <w:r w:rsidRPr="00ED2EF6">
        <w:t>и скажите, о чем говорит эта музыка?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</w:t>
      </w:r>
      <w:r w:rsidRPr="00ED2EF6">
        <w:t>.</w:t>
      </w:r>
      <w:r w:rsidR="00912D3A" w:rsidRPr="00ED2EF6">
        <w:t>:</w:t>
      </w:r>
      <w:proofErr w:type="gramEnd"/>
      <w:r w:rsidRPr="00ED2EF6">
        <w:t xml:space="preserve"> Как называется это музыкальное произведение?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("Колыбельная")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912D3A" w:rsidRPr="00ED2EF6">
        <w:rPr>
          <w:b/>
        </w:rPr>
        <w:t>:</w:t>
      </w:r>
      <w:proofErr w:type="gramEnd"/>
      <w:r w:rsidRPr="00ED2EF6">
        <w:t xml:space="preserve"> Что вы слышите в этой музыке?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(голос царицы и музыку моря)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>Муз. рук.</w:t>
      </w:r>
      <w:r w:rsidRPr="00ED2EF6">
        <w:t xml:space="preserve"> Какое море в этой музыке?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(ласковое, доброе, спокойное)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Как вы по музыке догадались, что море спокойное?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lastRenderedPageBreak/>
        <w:t>(</w:t>
      </w:r>
      <w:r w:rsidR="004969AC" w:rsidRPr="00ED2EF6">
        <w:t xml:space="preserve">музыка тихая и спокойная, волна в музыке маленькая - в музыке волны слышно всего 4 </w:t>
      </w:r>
      <w:proofErr w:type="gramStart"/>
      <w:r w:rsidR="004969AC" w:rsidRPr="00ED2EF6">
        <w:t>звука</w:t>
      </w:r>
      <w:proofErr w:type="gramEnd"/>
      <w:r w:rsidR="004969AC" w:rsidRPr="00ED2EF6">
        <w:t xml:space="preserve"> и они расположены на небольших интервалах друг от друга.</w:t>
      </w:r>
      <w:r w:rsidRPr="00ED2EF6">
        <w:t>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Воспитатель ставит две картины И. К. Айвазовского.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>Муз. рук.</w:t>
      </w:r>
      <w:r w:rsidRPr="00ED2EF6">
        <w:t xml:space="preserve"> Кто найдет изображение спокойного моря на этих двух картинах художника И. К. Айвазовского?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Почему ты ее выбрал?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волна маленькая, с</w:t>
      </w:r>
      <w:r w:rsidRPr="00ED2EF6">
        <w:t>покойная, солнце светит не ярко)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>Муз. рук.</w:t>
      </w:r>
      <w:r w:rsidRPr="00ED2EF6">
        <w:t xml:space="preserve"> То есть картина создает настроение. Какое?</w:t>
      </w:r>
    </w:p>
    <w:p w:rsidR="004969AC" w:rsidRPr="00ED2EF6" w:rsidRDefault="00912D3A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(спокойное)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912D3A" w:rsidRPr="00ED2EF6">
        <w:t>:</w:t>
      </w:r>
      <w:proofErr w:type="gramEnd"/>
      <w:r w:rsidRPr="00ED2EF6">
        <w:t xml:space="preserve"> Да, картина и музыкальное произведение вызывают спокойное, но немного грустное настроение. Почему же грустное? Кто нам расскажет о своих чувствах, которые вызвала у него музыка и картина?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мне было жалко цари</w:t>
      </w:r>
      <w:r w:rsidRPr="00ED2EF6">
        <w:t>цу и сыночка. Они могли утонуть)</w:t>
      </w:r>
      <w:r w:rsidR="004969AC" w:rsidRPr="00ED2EF6">
        <w:t>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Как ты относишься к маме-царице?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о</w:t>
      </w:r>
      <w:r w:rsidRPr="00ED2EF6">
        <w:t>на добрая, хорошая</w:t>
      </w:r>
      <w:r w:rsidR="004969AC" w:rsidRPr="00ED2EF6">
        <w:t>. Ей самой страшно, но она успока</w:t>
      </w:r>
      <w:r w:rsidRPr="00ED2EF6">
        <w:t>ивает сыночка, поет ему песенку)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rPr>
          <w:b/>
        </w:rPr>
        <w:t>:</w:t>
      </w:r>
      <w:proofErr w:type="gramEnd"/>
      <w:r w:rsidRPr="00ED2EF6">
        <w:t xml:space="preserve"> Помните, как об этом говорит А. С. Пушкин: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И послушалась волна,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Тут же на берег она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Бочку вынесла легонько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И отхлынула тихонько.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rPr>
          <w:b/>
        </w:rPr>
        <w:t>:</w:t>
      </w:r>
      <w:proofErr w:type="gramEnd"/>
      <w:r w:rsidRPr="00ED2EF6">
        <w:t xml:space="preserve"> А сейчас попробуйте в движениях передать свое видение этой музыки, настроение, которое она вызывает у вас.</w:t>
      </w:r>
    </w:p>
    <w:p w:rsidR="004969AC" w:rsidRPr="00ED2EF6" w:rsidRDefault="004969AC" w:rsidP="003A0829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b/>
        </w:rPr>
      </w:pPr>
      <w:r w:rsidRPr="00ED2EF6">
        <w:rPr>
          <w:b/>
        </w:rPr>
        <w:t>МУЗЫКАЛЬНО-ДВИГАТЕЛЬНАЯ КОМПОЗИЦИЯ</w:t>
      </w:r>
    </w:p>
    <w:p w:rsidR="004969AC" w:rsidRPr="00ED2EF6" w:rsidRDefault="004969AC" w:rsidP="00337C39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i/>
        </w:rPr>
      </w:pPr>
      <w:r w:rsidRPr="00ED2EF6">
        <w:rPr>
          <w:i/>
        </w:rPr>
        <w:t>«КОЛЫБЕЛЬНАЯ» музыка Н. А. Римского - Корсакова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Дети садятся.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rPr>
          <w:b/>
        </w:rPr>
        <w:t>:</w:t>
      </w:r>
      <w:proofErr w:type="gramEnd"/>
      <w:r w:rsidRPr="00ED2EF6">
        <w:t xml:space="preserve"> Спасибо, дети! Я увидела ваше настроение.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 xml:space="preserve">А сейчас послушайте музыку совсем другого моря. Подумайте, почему волна в этом произведении нам кажется огромной, </w:t>
      </w:r>
      <w:proofErr w:type="gramStart"/>
      <w:r w:rsidRPr="00ED2EF6">
        <w:t>большой?</w:t>
      </w:r>
      <w:r w:rsidR="003A0829" w:rsidRPr="00ED2EF6">
        <w:t>(</w:t>
      </w:r>
      <w:proofErr w:type="gramEnd"/>
      <w:r w:rsidRPr="00ED2EF6">
        <w:t>в</w:t>
      </w:r>
      <w:r w:rsidR="003A0829" w:rsidRPr="00ED2EF6">
        <w:t>оспитатель включает аудиозапись)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</w:t>
      </w:r>
      <w:r w:rsidRPr="00ED2EF6">
        <w:t>.</w:t>
      </w:r>
      <w:r w:rsidR="003A0829" w:rsidRPr="00ED2EF6">
        <w:t>:</w:t>
      </w:r>
      <w:proofErr w:type="gramEnd"/>
      <w:r w:rsidRPr="00ED2EF6">
        <w:t xml:space="preserve"> Как называется это произведение?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(«Море» из оперы "Садко")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Какое море представилось вам в этой музыке?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грозное и суровое, волны- больши</w:t>
      </w:r>
      <w:r w:rsidRPr="00ED2EF6">
        <w:t>е)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Почему нам кажется, что волны большие?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(много низких звуков)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А интервалы между высокими и низкими звуками какие?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lastRenderedPageBreak/>
        <w:t>(очень большие)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Как на картине художник показал, что волна сильная?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(она пенится, в ней много красок)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Почему много красок?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волна очень сильная и подняла со дна</w:t>
      </w:r>
      <w:r w:rsidRPr="00ED2EF6">
        <w:t xml:space="preserve"> песок, водоросли, ракушки, рыб)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rPr>
          <w:b/>
        </w:rPr>
        <w:t>:</w:t>
      </w:r>
      <w:proofErr w:type="gramEnd"/>
      <w:r w:rsidRPr="00ED2EF6">
        <w:t xml:space="preserve"> Значит, в большой волне много звуков в музыке и много красок в картине. В маленькой волне сколько красок?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(три)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А звуков?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(четыре)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t>:</w:t>
      </w:r>
      <w:proofErr w:type="gramEnd"/>
      <w:r w:rsidRPr="00ED2EF6">
        <w:t xml:space="preserve"> А теперь, кто из вас расскажет мне о своих личных впечатлениях о музыке грозного моря. </w:t>
      </w:r>
      <w:proofErr w:type="gramStart"/>
      <w:r w:rsidRPr="00ED2EF6">
        <w:t xml:space="preserve">Что </w:t>
      </w:r>
      <w:r w:rsidR="003A0829" w:rsidRPr="00ED2EF6">
        <w:t xml:space="preserve"> вы</w:t>
      </w:r>
      <w:proofErr w:type="gramEnd"/>
      <w:r w:rsidR="003A0829" w:rsidRPr="00ED2EF6">
        <w:t xml:space="preserve"> </w:t>
      </w:r>
      <w:r w:rsidRPr="00ED2EF6">
        <w:t>чувствовал</w:t>
      </w:r>
      <w:r w:rsidR="003A0829" w:rsidRPr="00ED2EF6">
        <w:t>и</w:t>
      </w:r>
      <w:r w:rsidRPr="00ED2EF6">
        <w:t>, когда слушал</w:t>
      </w:r>
      <w:r w:rsidR="003A0829" w:rsidRPr="00ED2EF6">
        <w:t>и</w:t>
      </w:r>
      <w:r w:rsidRPr="00ED2EF6">
        <w:t xml:space="preserve"> музыку?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 xml:space="preserve">Было страшно за Садко. </w:t>
      </w:r>
      <w:r w:rsidRPr="00ED2EF6">
        <w:t>Он плыл на гуслях и мог утонуть)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Как ты относишься</w:t>
      </w:r>
      <w:r w:rsidR="003A0829" w:rsidRPr="00ED2EF6">
        <w:t xml:space="preserve"> к </w:t>
      </w:r>
      <w:proofErr w:type="gramStart"/>
      <w:r w:rsidR="003A0829" w:rsidRPr="00ED2EF6">
        <w:t>Садко</w:t>
      </w:r>
      <w:proofErr w:type="gramEnd"/>
      <w:r w:rsidR="003A0829" w:rsidRPr="00ED2EF6">
        <w:t xml:space="preserve">? 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Он оч</w:t>
      </w:r>
      <w:r w:rsidRPr="00ED2EF6">
        <w:t>ень храбрый, хотел помочь людям)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t>:</w:t>
      </w:r>
      <w:proofErr w:type="gramEnd"/>
      <w:r w:rsidRPr="00ED2EF6">
        <w:t xml:space="preserve"> Вот сколько прекрасных чувств вызывает у вас музыка и эти картины. А сейчас я предлагаю вам передать в движениях, мимике, пластике те чувства, которые вы испытали, рассматривая картину и слушая музыку грозного моря.</w:t>
      </w:r>
    </w:p>
    <w:p w:rsidR="004969AC" w:rsidRPr="00ED2EF6" w:rsidRDefault="004969AC" w:rsidP="003A0829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b/>
        </w:rPr>
      </w:pPr>
      <w:r w:rsidRPr="00ED2EF6">
        <w:rPr>
          <w:b/>
        </w:rPr>
        <w:t>МУЗЫКАЛЬНО-ДВИГАТЕЛЬНАЯ ИМПРОВИЗАЦИЯ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Музыка Н. А. Римского-Корсакова «Море» из оперы «Садко».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i/>
        </w:rPr>
      </w:pPr>
      <w:r w:rsidRPr="00ED2EF6">
        <w:rPr>
          <w:i/>
        </w:rPr>
        <w:t>Дети садятся.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</w:t>
      </w:r>
      <w:r w:rsidR="003A0829" w:rsidRPr="00ED2EF6">
        <w:rPr>
          <w:b/>
        </w:rPr>
        <w:t>:</w:t>
      </w:r>
      <w:r w:rsidRPr="00ED2EF6">
        <w:rPr>
          <w:b/>
        </w:rPr>
        <w:t>.</w:t>
      </w:r>
      <w:proofErr w:type="gramEnd"/>
      <w:r w:rsidRPr="00ED2EF6">
        <w:t xml:space="preserve"> Спасибо, дети. Вы так выразительно двигались, так переживали за </w:t>
      </w:r>
      <w:proofErr w:type="gramStart"/>
      <w:r w:rsidRPr="00ED2EF6">
        <w:t>Садко</w:t>
      </w:r>
      <w:proofErr w:type="gramEnd"/>
      <w:r w:rsidRPr="00ED2EF6">
        <w:t>, что я почувствовала вашу тревогу. Но мы знаем, что все кончилось хорошо. Что сделала морская царевна?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Пригнала золотую рыбку и Са</w:t>
      </w:r>
      <w:r w:rsidRPr="00ED2EF6">
        <w:t>дко смог снарядить корабль)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</w:t>
      </w:r>
      <w:r w:rsidRPr="00ED2EF6">
        <w:t>.</w:t>
      </w:r>
      <w:r w:rsidR="003A0829" w:rsidRPr="00ED2EF6">
        <w:t>:</w:t>
      </w:r>
      <w:proofErr w:type="gramEnd"/>
      <w:r w:rsidRPr="00ED2EF6">
        <w:t xml:space="preserve"> А теперь скорей на цветущий луг. Мальчики, проводите девочек на цветущий луг. Как прекрасны цветы! Ведь недаром в песне говорится: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Цветы, цветы! В них - Родины душа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И красота неповторимая.</w:t>
      </w:r>
    </w:p>
    <w:p w:rsidR="003A0829" w:rsidRPr="00ED2EF6" w:rsidRDefault="004969AC" w:rsidP="003A0829">
      <w:pPr>
        <w:pStyle w:val="a3"/>
        <w:shd w:val="clear" w:color="auto" w:fill="FFFFFF"/>
        <w:spacing w:before="173" w:beforeAutospacing="0" w:after="173" w:afterAutospacing="0" w:line="242" w:lineRule="atLeast"/>
        <w:jc w:val="center"/>
      </w:pPr>
      <w:r w:rsidRPr="00ED2EF6">
        <w:rPr>
          <w:b/>
        </w:rPr>
        <w:t>ТАНЕЦ «ЦВЕТОВ»</w:t>
      </w:r>
      <w:r w:rsidRPr="00ED2EF6">
        <w:t xml:space="preserve"> </w:t>
      </w:r>
    </w:p>
    <w:p w:rsidR="004969AC" w:rsidRPr="00ED2EF6" w:rsidRDefault="003A0829" w:rsidP="003A0829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i/>
        </w:rPr>
      </w:pPr>
      <w:r w:rsidRPr="00ED2EF6">
        <w:rPr>
          <w:i/>
        </w:rPr>
        <w:t>(</w:t>
      </w:r>
      <w:r w:rsidR="004969AC" w:rsidRPr="00ED2EF6">
        <w:rPr>
          <w:i/>
        </w:rPr>
        <w:t xml:space="preserve">музыка «Вальс </w:t>
      </w:r>
      <w:r w:rsidRPr="00ED2EF6">
        <w:rPr>
          <w:i/>
        </w:rPr>
        <w:t>цветов» П. И. Чайковского. И</w:t>
      </w:r>
      <w:r w:rsidR="004969AC" w:rsidRPr="00ED2EF6">
        <w:rPr>
          <w:i/>
        </w:rPr>
        <w:t>сполняют девочки. Мальчики подыгрывают на музыкальных инструментах.</w:t>
      </w:r>
      <w:r w:rsidRPr="00ED2EF6">
        <w:rPr>
          <w:i/>
        </w:rPr>
        <w:t>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t>:</w:t>
      </w:r>
      <w:proofErr w:type="gramEnd"/>
      <w:r w:rsidRPr="00ED2EF6">
        <w:t xml:space="preserve"> Спасибо, дети. Садитесь.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</w:t>
      </w:r>
      <w:r w:rsidRPr="00ED2EF6">
        <w:t>.</w:t>
      </w:r>
      <w:r w:rsidR="003A0829" w:rsidRPr="00ED2EF6">
        <w:t>:</w:t>
      </w:r>
      <w:proofErr w:type="gramEnd"/>
      <w:r w:rsidRPr="00ED2EF6">
        <w:t xml:space="preserve"> А теперь посмотрите на эти три картинки. О чем они напоминают вам?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 xml:space="preserve">Это три чуда из оперы «Сказка о царе </w:t>
      </w:r>
      <w:proofErr w:type="spellStart"/>
      <w:r w:rsidR="004969AC" w:rsidRPr="00ED2EF6">
        <w:t>Салтане</w:t>
      </w:r>
      <w:proofErr w:type="spellEnd"/>
      <w:r w:rsidR="004969AC" w:rsidRPr="00ED2EF6">
        <w:t>»: «Белка», «</w:t>
      </w:r>
      <w:r w:rsidRPr="00ED2EF6">
        <w:t>33 богатыря», «Царевна-лебедь».)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lastRenderedPageBreak/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t>:</w:t>
      </w:r>
      <w:proofErr w:type="gramEnd"/>
      <w:r w:rsidRPr="00ED2EF6">
        <w:t xml:space="preserve"> А теперь послушайте музыкальное произведение «Белка» из оперы Н. А. Римского-Корсакова «Сказка о царе </w:t>
      </w:r>
      <w:proofErr w:type="spellStart"/>
      <w:r w:rsidRPr="00ED2EF6">
        <w:t>Салтане</w:t>
      </w:r>
      <w:proofErr w:type="spellEnd"/>
      <w:r w:rsidRPr="00ED2EF6">
        <w:t>». Находите вы что-то общее в музыке и картине на экране?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Картина создает веселое, радостное настроение, много ярких красок.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Музыка тоже веселая, легкая. Белка поет русскую народную</w:t>
      </w:r>
      <w:r w:rsidR="003A0829" w:rsidRPr="00ED2EF6">
        <w:t xml:space="preserve"> песню «Во саду ли, в огороде»)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t>:</w:t>
      </w:r>
      <w:proofErr w:type="gramEnd"/>
      <w:r w:rsidR="003A0829" w:rsidRPr="00ED2EF6">
        <w:t xml:space="preserve"> Кто хочет станцевать танец белки? 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  <w:rPr>
          <w:i/>
        </w:rPr>
      </w:pPr>
      <w:r w:rsidRPr="00ED2EF6">
        <w:rPr>
          <w:i/>
        </w:rPr>
        <w:t xml:space="preserve"> ребенок им</w:t>
      </w:r>
      <w:r w:rsidR="003A0829" w:rsidRPr="00ED2EF6">
        <w:rPr>
          <w:i/>
        </w:rPr>
        <w:t>провизирует танец белки.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A0829" w:rsidRPr="00ED2EF6">
        <w:t>:</w:t>
      </w:r>
      <w:proofErr w:type="gramEnd"/>
      <w:r w:rsidRPr="00ED2EF6">
        <w:t xml:space="preserve"> Спасибо. А теперь посмотрите на эту картину. Какое настроение создает море и 33 богатыря?</w:t>
      </w:r>
    </w:p>
    <w:p w:rsidR="004969AC" w:rsidRPr="00ED2EF6" w:rsidRDefault="003A082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Настроение уверенное,</w:t>
      </w:r>
      <w:r w:rsidRPr="00ED2EF6">
        <w:t xml:space="preserve"> защищенное. И море спокойное. 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37C39" w:rsidRPr="00ED2EF6">
        <w:rPr>
          <w:b/>
        </w:rPr>
        <w:t>:</w:t>
      </w:r>
      <w:proofErr w:type="gramEnd"/>
      <w:r w:rsidRPr="00ED2EF6">
        <w:t xml:space="preserve"> Послушайте музыкальный отрывок Н. А. Римского-Корсакова на эту тему. Что вы можете сказать о музыке?</w:t>
      </w:r>
    </w:p>
    <w:p w:rsidR="004969AC" w:rsidRPr="00ED2EF6" w:rsidRDefault="00337C3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</w:t>
      </w:r>
      <w:r w:rsidR="004969AC" w:rsidRPr="00ED2EF6">
        <w:t>Она спокойна</w:t>
      </w:r>
      <w:r w:rsidRPr="00ED2EF6">
        <w:t>я, гордая, уверенная, величавая)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37C39" w:rsidRPr="00ED2EF6">
        <w:t>:</w:t>
      </w:r>
      <w:proofErr w:type="gramEnd"/>
      <w:r w:rsidRPr="00ED2EF6">
        <w:t xml:space="preserve"> Да. А о чем говорит вам эта музыка? Какие чувства она вызывает?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Дети слушают отрывок «Царевна-лебедь» из оперы «Садко» и рассматривают картину М. А. Врубеля «Лебедь». Ответ – музыка и картина таинственные, вызывают ощущение чуда. Мелодия то взлетает вверх, то резко опускается вниз, как будто это большие волны или взмахи крыльев лебедя как на картине М. А, Врубеля.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37C39" w:rsidRPr="00ED2EF6">
        <w:t>:</w:t>
      </w:r>
      <w:proofErr w:type="gramEnd"/>
      <w:r w:rsidRPr="00ED2EF6">
        <w:t xml:space="preserve"> А что общего есть в этих картинах, прослушанной музыке, замечательных стихах А. С. Пушкина, в ваших танцах и импровизации?</w:t>
      </w:r>
    </w:p>
    <w:p w:rsidR="004969AC" w:rsidRPr="00ED2EF6" w:rsidRDefault="00337C3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(Это все о природе)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Да. Это воплощение самой природы, доброй, прекрасно</w:t>
      </w:r>
      <w:r w:rsidR="00337C39" w:rsidRPr="00ED2EF6">
        <w:t>й и могучей.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Что мы с вами можем сделать, как защитить природу?</w:t>
      </w:r>
    </w:p>
    <w:p w:rsidR="004969AC" w:rsidRPr="00ED2EF6" w:rsidRDefault="00337C39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(Ее надо любить).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37C39" w:rsidRPr="00ED2EF6">
        <w:t>:</w:t>
      </w:r>
      <w:proofErr w:type="gramEnd"/>
      <w:r w:rsidRPr="00ED2EF6">
        <w:t xml:space="preserve"> Да. Природа прекрасна, и мы все должны ее беречь и любить. А помогли нам полюбить ее русский композитор Н. А. Римский-Корсаков, великий русский поэт А. С. Пушкин, замечательные художники </w:t>
      </w:r>
      <w:proofErr w:type="gramStart"/>
      <w:r w:rsidRPr="00ED2EF6">
        <w:t>И</w:t>
      </w:r>
      <w:proofErr w:type="gramEnd"/>
      <w:r w:rsidRPr="00ED2EF6">
        <w:t>, А. Айвазовский и М. А. Врубель и прекрасные иллюстрации, которые мы видели на экране.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spellStart"/>
      <w:proofErr w:type="gramStart"/>
      <w:r w:rsidRPr="00ED2EF6">
        <w:rPr>
          <w:b/>
        </w:rPr>
        <w:t>рук.</w:t>
      </w:r>
      <w:r w:rsidR="00337C39" w:rsidRPr="00ED2EF6">
        <w:t>:</w:t>
      </w:r>
      <w:proofErr w:type="gramEnd"/>
      <w:r w:rsidRPr="00ED2EF6">
        <w:t>А</w:t>
      </w:r>
      <w:proofErr w:type="spellEnd"/>
      <w:r w:rsidRPr="00ED2EF6">
        <w:t xml:space="preserve"> сейчас я предлагаю вам воплотить в движениях свои впечатления от всего того, что мы услышали и посмотрели.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Девочки! Вы – прекрасные л</w:t>
      </w:r>
      <w:r w:rsidR="00337C39" w:rsidRPr="00ED2EF6">
        <w:t xml:space="preserve">ебеди. А мальчики будут импровизировать на музыкальных инструментах, </w:t>
      </w:r>
      <w:proofErr w:type="gramStart"/>
      <w:r w:rsidR="00337C39" w:rsidRPr="00ED2EF6">
        <w:t xml:space="preserve">и </w:t>
      </w:r>
      <w:r w:rsidRPr="00ED2EF6">
        <w:t xml:space="preserve"> мы</w:t>
      </w:r>
      <w:proofErr w:type="gramEnd"/>
      <w:r w:rsidRPr="00ED2EF6">
        <w:t xml:space="preserve"> услышим, как зажигаются звезды, шумит море, шуршат крылья лебедя.</w:t>
      </w:r>
    </w:p>
    <w:p w:rsidR="004969AC" w:rsidRPr="00ED2EF6" w:rsidRDefault="004969AC" w:rsidP="00337C39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b/>
        </w:rPr>
      </w:pPr>
      <w:r w:rsidRPr="00ED2EF6">
        <w:rPr>
          <w:b/>
        </w:rPr>
        <w:t>МУЗЫКАЛЬНО-ДВИГАТЕЛЬНАЯ ИМПРОВИЗАЦИЯ</w:t>
      </w:r>
    </w:p>
    <w:p w:rsidR="004969AC" w:rsidRPr="00ED2EF6" w:rsidRDefault="004969AC" w:rsidP="00337C39">
      <w:pPr>
        <w:pStyle w:val="a3"/>
        <w:shd w:val="clear" w:color="auto" w:fill="FFFFFF"/>
        <w:spacing w:before="173" w:beforeAutospacing="0" w:after="173" w:afterAutospacing="0" w:line="242" w:lineRule="atLeast"/>
        <w:jc w:val="center"/>
        <w:rPr>
          <w:i/>
        </w:rPr>
      </w:pPr>
      <w:r w:rsidRPr="00ED2EF6">
        <w:rPr>
          <w:i/>
        </w:rPr>
        <w:t>«ЦАРЕВНА-ЛЕБЕДЬ» музыка Н. А. Римского-Корсакова.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rPr>
          <w:b/>
        </w:rPr>
        <w:t xml:space="preserve">Муз. </w:t>
      </w:r>
      <w:proofErr w:type="gramStart"/>
      <w:r w:rsidRPr="00ED2EF6">
        <w:rPr>
          <w:b/>
        </w:rPr>
        <w:t>рук.</w:t>
      </w:r>
      <w:r w:rsidR="00337C39" w:rsidRPr="00ED2EF6">
        <w:rPr>
          <w:b/>
        </w:rPr>
        <w:t>:</w:t>
      </w:r>
      <w:proofErr w:type="gramEnd"/>
      <w:r w:rsidRPr="00ED2EF6">
        <w:t xml:space="preserve"> Сегодня мы научились любить природу средствами поэтических произведений, музыки, живописи.</w:t>
      </w:r>
    </w:p>
    <w:p w:rsidR="004969AC" w:rsidRPr="00ED2EF6" w:rsidRDefault="004969AC" w:rsidP="004969AC">
      <w:pPr>
        <w:pStyle w:val="a3"/>
        <w:shd w:val="clear" w:color="auto" w:fill="FFFFFF"/>
        <w:spacing w:before="173" w:beforeAutospacing="0" w:after="173" w:afterAutospacing="0" w:line="242" w:lineRule="atLeast"/>
        <w:jc w:val="both"/>
      </w:pPr>
      <w:r w:rsidRPr="00ED2EF6">
        <w:t>Любите природу! Берегите е</w:t>
      </w:r>
      <w:r w:rsidR="00337C39" w:rsidRPr="00ED2EF6">
        <w:t>ё!</w:t>
      </w:r>
    </w:p>
    <w:p w:rsidR="001F4675" w:rsidRPr="00ED2EF6" w:rsidRDefault="001F4675">
      <w:pPr>
        <w:rPr>
          <w:rFonts w:ascii="Times New Roman" w:hAnsi="Times New Roman" w:cs="Times New Roman"/>
          <w:sz w:val="24"/>
          <w:szCs w:val="24"/>
        </w:rPr>
      </w:pPr>
    </w:p>
    <w:sectPr w:rsidR="001F4675" w:rsidRPr="00ED2EF6" w:rsidSect="001F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9AC"/>
    <w:rsid w:val="001F4675"/>
    <w:rsid w:val="00337C39"/>
    <w:rsid w:val="003A0829"/>
    <w:rsid w:val="004969AC"/>
    <w:rsid w:val="00912D3A"/>
    <w:rsid w:val="00E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C556-D739-4FF9-8613-3FEA1101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2015-04-06T05:48:00Z</cp:lastPrinted>
  <dcterms:created xsi:type="dcterms:W3CDTF">2015-04-04T10:29:00Z</dcterms:created>
  <dcterms:modified xsi:type="dcterms:W3CDTF">2015-04-06T05:49:00Z</dcterms:modified>
</cp:coreProperties>
</file>