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79" w:rsidRDefault="00151679" w:rsidP="0015167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Десять заповедей для родителей.</w:t>
      </w:r>
    </w:p>
    <w:p w:rsidR="0020192A" w:rsidRPr="00981718" w:rsidRDefault="00151679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 xml:space="preserve">Не жди </w:t>
      </w:r>
      <w:r w:rsidR="0020192A" w:rsidRPr="00E05C50">
        <w:rPr>
          <w:rFonts w:ascii="Times New Roman" w:hAnsi="Times New Roman" w:cs="Times New Roman"/>
          <w:sz w:val="28"/>
          <w:szCs w:val="28"/>
        </w:rPr>
        <w:t xml:space="preserve"> , что твой ребенок будет таким , как ты . Или таким, как ты хочешь </w:t>
      </w:r>
      <w:r w:rsidRPr="00E05C50">
        <w:rPr>
          <w:rFonts w:ascii="Times New Roman" w:hAnsi="Times New Roman" w:cs="Times New Roman"/>
          <w:sz w:val="28"/>
          <w:szCs w:val="28"/>
        </w:rPr>
        <w:t>. Помоги ему стать не тобой , а</w:t>
      </w:r>
      <w:r w:rsidR="00981718">
        <w:rPr>
          <w:rFonts w:ascii="Times New Roman" w:hAnsi="Times New Roman" w:cs="Times New Roman"/>
          <w:sz w:val="28"/>
          <w:szCs w:val="28"/>
        </w:rPr>
        <w:t xml:space="preserve"> </w:t>
      </w:r>
      <w:r w:rsidR="001A27A4" w:rsidRPr="001A27A4">
        <w:rPr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146.2pt;margin-top:23.2pt;width:32.25pt;height:34.5pt;rotation:3438403fd;z-index:251663360;mso-position-horizontal-relative:text;mso-position-vertical-relative:text">
            <v:textbox style="layout-flow:vertical-ideographic"/>
          </v:shape>
        </w:pict>
      </w:r>
      <w:r w:rsidR="0020192A" w:rsidRPr="00981718">
        <w:rPr>
          <w:rFonts w:ascii="Times New Roman" w:hAnsi="Times New Roman" w:cs="Times New Roman"/>
          <w:sz w:val="28"/>
          <w:szCs w:val="28"/>
        </w:rPr>
        <w:t>собой .</w:t>
      </w:r>
    </w:p>
    <w:p w:rsidR="0020192A" w:rsidRPr="00E05C50" w:rsidRDefault="0020192A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Не думай , что ребенок твой : он Божий .</w:t>
      </w:r>
    </w:p>
    <w:p w:rsidR="0020192A" w:rsidRPr="00E05C50" w:rsidRDefault="0020192A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Не требуй от ребенка платы за все , что ты для него делаешь : ты дал ему жизнь , как он может отблагодарит</w:t>
      </w:r>
      <w:r w:rsidR="00206B99" w:rsidRPr="00E05C50">
        <w:rPr>
          <w:rFonts w:ascii="Times New Roman" w:hAnsi="Times New Roman" w:cs="Times New Roman"/>
          <w:sz w:val="28"/>
          <w:szCs w:val="28"/>
        </w:rPr>
        <w:t xml:space="preserve">ь тебя </w:t>
      </w:r>
      <w:r w:rsidRPr="00E05C50">
        <w:rPr>
          <w:rFonts w:ascii="Times New Roman" w:hAnsi="Times New Roman" w:cs="Times New Roman"/>
          <w:sz w:val="28"/>
          <w:szCs w:val="28"/>
        </w:rPr>
        <w:t>? Он даст жизнь другому , тот – третьему : это необратимый закон благодарности .</w:t>
      </w:r>
    </w:p>
    <w:p w:rsidR="0020192A" w:rsidRPr="00E05C50" w:rsidRDefault="0020192A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Не вымещай на ребенке свои обиды , чтобы в старости не есть горький хлеб , ибо что посеешь , то и взойдет .</w:t>
      </w:r>
    </w:p>
    <w:p w:rsidR="00060140" w:rsidRPr="00E05C50" w:rsidRDefault="001A27A4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left:0;text-align:left;margin-left:-190.05pt;margin-top:6.2pt;width:66pt;height:477.75pt;z-index:251660288"/>
        </w:pict>
      </w:r>
      <w:r w:rsidR="0020192A" w:rsidRPr="00E05C50">
        <w:rPr>
          <w:rFonts w:ascii="Times New Roman" w:hAnsi="Times New Roman" w:cs="Times New Roman"/>
          <w:sz w:val="28"/>
          <w:szCs w:val="28"/>
        </w:rPr>
        <w:t xml:space="preserve">Не относись к его проблемам свысока : </w:t>
      </w:r>
      <w:r w:rsidR="00060140" w:rsidRPr="00E05C50">
        <w:rPr>
          <w:rFonts w:ascii="Times New Roman" w:hAnsi="Times New Roman" w:cs="Times New Roman"/>
          <w:sz w:val="28"/>
          <w:szCs w:val="28"/>
        </w:rPr>
        <w:t xml:space="preserve">тяжесть жизни дана каждому по силам , и будь , уверен , ем у его ноша тяжела не меньше , чем тебе твоя . А может , и больше . Потому что у него еще нет привычки . </w:t>
      </w:r>
    </w:p>
    <w:p w:rsidR="00060140" w:rsidRPr="00E05C50" w:rsidRDefault="001A27A4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29" type="#_x0000_t92" style="position:absolute;left:0;text-align:left;margin-left:-180.3pt;margin-top:17.2pt;width:1in;height:1in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060140" w:rsidRPr="00E05C50">
        <w:rPr>
          <w:rFonts w:ascii="Times New Roman" w:hAnsi="Times New Roman" w:cs="Times New Roman"/>
          <w:sz w:val="28"/>
          <w:szCs w:val="28"/>
        </w:rPr>
        <w:t>Не унижай.</w:t>
      </w:r>
    </w:p>
    <w:p w:rsidR="00060140" w:rsidRPr="00E05C50" w:rsidRDefault="001A27A4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636.3pt;margin-top:7.65pt;width:518.25pt;height:462.75pt;z-index:251658240" fillcolor="#9bbb59 [3206]" strokecolor="#f2f2f2 [3041]" strokeweight="3pt">
            <v:shadow on="t" type="perspective" color="#4e6128 [1606]" opacity=".5" offset="1pt" offset2="-1pt"/>
          </v:shape>
        </w:pict>
      </w:r>
      <w:r w:rsidR="00060140" w:rsidRPr="00E05C50">
        <w:rPr>
          <w:rFonts w:ascii="Times New Roman" w:hAnsi="Times New Roman" w:cs="Times New Roman"/>
          <w:sz w:val="28"/>
          <w:szCs w:val="28"/>
        </w:rPr>
        <w:t>Не мучь себя , если не можешь чего-то сделать для своего ребенка , мучь –если можешь и не делаешь .</w:t>
      </w:r>
    </w:p>
    <w:p w:rsidR="00060140" w:rsidRPr="00E05C50" w:rsidRDefault="00060140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Помни – для ребенка недостаточно , если не сделано все .</w:t>
      </w:r>
    </w:p>
    <w:p w:rsidR="00060140" w:rsidRPr="00E05C50" w:rsidRDefault="001A27A4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98" style="position:absolute;left:0;text-align:left;margin-left:-193.8pt;margin-top:2.25pt;width:81pt;height:90pt;z-index:251659264"/>
        </w:pict>
      </w:r>
      <w:r w:rsidR="00060140" w:rsidRPr="00E05C50">
        <w:rPr>
          <w:rFonts w:ascii="Times New Roman" w:hAnsi="Times New Roman" w:cs="Times New Roman"/>
          <w:sz w:val="28"/>
          <w:szCs w:val="28"/>
        </w:rPr>
        <w:t>Умей любить чужого ребенка . Никогда не делай чужому то , что не хотел бы , чтобы другие сделали твоему .</w:t>
      </w:r>
    </w:p>
    <w:p w:rsidR="0020192A" w:rsidRPr="00E05C50" w:rsidRDefault="00060140" w:rsidP="009817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>Люби своего ребенка любым : неталантливым , неудачливым , взрослым . Общаясь с ним , радуйся , потому что ребенок – это праздник , который пока с тобой.</w:t>
      </w:r>
      <w:r w:rsidR="0020192A" w:rsidRPr="00E05C50">
        <w:rPr>
          <w:rFonts w:ascii="Times New Roman" w:hAnsi="Times New Roman" w:cs="Times New Roman"/>
          <w:sz w:val="28"/>
          <w:szCs w:val="28"/>
        </w:rPr>
        <w:t xml:space="preserve"> </w:t>
      </w:r>
      <w:r w:rsidRPr="00E05C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0140" w:rsidRPr="00E05C50" w:rsidRDefault="00060140" w:rsidP="00981718">
      <w:pPr>
        <w:jc w:val="both"/>
        <w:rPr>
          <w:rFonts w:ascii="Times New Roman" w:hAnsi="Times New Roman" w:cs="Times New Roman"/>
          <w:sz w:val="28"/>
          <w:szCs w:val="28"/>
        </w:rPr>
      </w:pPr>
      <w:r w:rsidRPr="00E05C5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60140" w:rsidRPr="00E05C50" w:rsidSect="00C1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7C9"/>
    <w:multiLevelType w:val="hybridMultilevel"/>
    <w:tmpl w:val="9DFEA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92A"/>
    <w:rsid w:val="00045096"/>
    <w:rsid w:val="00060140"/>
    <w:rsid w:val="00151679"/>
    <w:rsid w:val="001A27A4"/>
    <w:rsid w:val="0020192A"/>
    <w:rsid w:val="00206B99"/>
    <w:rsid w:val="00981718"/>
    <w:rsid w:val="00C1645E"/>
    <w:rsid w:val="00E0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B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F624-B6EA-488A-90C8-48F5341E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2008-11-01T13:11:00Z</cp:lastPrinted>
  <dcterms:created xsi:type="dcterms:W3CDTF">2008-03-22T10:29:00Z</dcterms:created>
  <dcterms:modified xsi:type="dcterms:W3CDTF">2008-12-21T13:24:00Z</dcterms:modified>
</cp:coreProperties>
</file>