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E" w:rsidRPr="00E32AFA" w:rsidRDefault="00E32AFA" w:rsidP="00E3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Утверждено на педагогическом совете</w:t>
      </w:r>
    </w:p>
    <w:p w:rsidR="00E32AFA" w:rsidRPr="00E32AFA" w:rsidRDefault="00E32AFA" w:rsidP="00E3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32AFA">
        <w:rPr>
          <w:rFonts w:ascii="Times New Roman" w:hAnsi="Times New Roman" w:cs="Times New Roman"/>
          <w:b/>
          <w:sz w:val="24"/>
          <w:szCs w:val="24"/>
        </w:rPr>
        <w:t xml:space="preserve">                           МБДОУ «Детский сад </w:t>
      </w:r>
      <w:proofErr w:type="spellStart"/>
      <w:r w:rsidRPr="00E32AFA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</w:p>
    <w:p w:rsidR="00E32AFA" w:rsidRPr="00E32AFA" w:rsidRDefault="00E32AFA" w:rsidP="00E3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32AFA">
        <w:rPr>
          <w:rFonts w:ascii="Times New Roman" w:hAnsi="Times New Roman" w:cs="Times New Roman"/>
          <w:b/>
          <w:sz w:val="24"/>
          <w:szCs w:val="24"/>
        </w:rPr>
        <w:t xml:space="preserve">      вида №53 протокол №________________</w:t>
      </w:r>
    </w:p>
    <w:p w:rsidR="00131305" w:rsidRDefault="00E32AFA" w:rsidP="00E3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12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32AFA">
        <w:rPr>
          <w:rFonts w:ascii="Times New Roman" w:hAnsi="Times New Roman" w:cs="Times New Roman"/>
          <w:b/>
          <w:sz w:val="24"/>
          <w:szCs w:val="24"/>
        </w:rPr>
        <w:t xml:space="preserve"> от_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131305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131305" w:rsidRDefault="00131305" w:rsidP="00E3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305" w:rsidRDefault="00131305" w:rsidP="00E32A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6A7" w:rsidRPr="00131305" w:rsidRDefault="00BE66A7" w:rsidP="0013130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1305">
        <w:rPr>
          <w:rFonts w:ascii="Times New Roman" w:hAnsi="Times New Roman" w:cs="Times New Roman"/>
          <w:b/>
          <w:sz w:val="30"/>
          <w:szCs w:val="30"/>
        </w:rPr>
        <w:t>Муниципальное бюджетное дошкольное образовательное</w:t>
      </w:r>
      <w:r w:rsidR="00740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31305">
        <w:rPr>
          <w:rFonts w:ascii="Times New Roman" w:hAnsi="Times New Roman" w:cs="Times New Roman"/>
          <w:b/>
          <w:sz w:val="30"/>
          <w:szCs w:val="30"/>
        </w:rPr>
        <w:t>учреждение «</w:t>
      </w:r>
      <w:r w:rsidR="00740AAE">
        <w:rPr>
          <w:rFonts w:ascii="Times New Roman" w:hAnsi="Times New Roman" w:cs="Times New Roman"/>
          <w:b/>
          <w:sz w:val="30"/>
          <w:szCs w:val="30"/>
        </w:rPr>
        <w:t>Д</w:t>
      </w:r>
      <w:r w:rsidRPr="00131305">
        <w:rPr>
          <w:rFonts w:ascii="Times New Roman" w:hAnsi="Times New Roman" w:cs="Times New Roman"/>
          <w:b/>
          <w:sz w:val="30"/>
          <w:szCs w:val="30"/>
        </w:rPr>
        <w:t xml:space="preserve">етский сад </w:t>
      </w:r>
      <w:proofErr w:type="spellStart"/>
      <w:r w:rsidRPr="00131305">
        <w:rPr>
          <w:rFonts w:ascii="Times New Roman" w:hAnsi="Times New Roman" w:cs="Times New Roman"/>
          <w:b/>
          <w:sz w:val="30"/>
          <w:szCs w:val="30"/>
        </w:rPr>
        <w:t>общеразвивающего</w:t>
      </w:r>
      <w:proofErr w:type="spellEnd"/>
      <w:r w:rsidRPr="00131305">
        <w:rPr>
          <w:rFonts w:ascii="Times New Roman" w:hAnsi="Times New Roman" w:cs="Times New Roman"/>
          <w:b/>
          <w:sz w:val="30"/>
          <w:szCs w:val="30"/>
        </w:rPr>
        <w:t xml:space="preserve"> вида №53»</w:t>
      </w:r>
    </w:p>
    <w:p w:rsidR="00BE66A7" w:rsidRDefault="00BE66A7" w:rsidP="00BE6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A7" w:rsidRDefault="00BE66A7" w:rsidP="00BE6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A7" w:rsidRPr="00131305" w:rsidRDefault="00BE66A7" w:rsidP="008D6C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1305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  <w:proofErr w:type="gramStart"/>
      <w:r w:rsidRPr="00131305">
        <w:rPr>
          <w:rFonts w:ascii="Times New Roman" w:hAnsi="Times New Roman" w:cs="Times New Roman"/>
          <w:b/>
          <w:sz w:val="44"/>
          <w:szCs w:val="44"/>
        </w:rPr>
        <w:t>дополнительного</w:t>
      </w:r>
      <w:proofErr w:type="gramEnd"/>
      <w:r w:rsidRPr="0013130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31305" w:rsidRPr="00131305" w:rsidRDefault="00BE66A7" w:rsidP="001313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1305">
        <w:rPr>
          <w:rFonts w:ascii="Times New Roman" w:hAnsi="Times New Roman" w:cs="Times New Roman"/>
          <w:b/>
          <w:sz w:val="44"/>
          <w:szCs w:val="44"/>
        </w:rPr>
        <w:t xml:space="preserve">образования по сенсорному развитию </w:t>
      </w:r>
    </w:p>
    <w:p w:rsidR="00BE66A7" w:rsidRPr="00131305" w:rsidRDefault="00131305" w:rsidP="008D6C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1305">
        <w:rPr>
          <w:rFonts w:ascii="Times New Roman" w:hAnsi="Times New Roman" w:cs="Times New Roman"/>
          <w:b/>
          <w:sz w:val="44"/>
          <w:szCs w:val="44"/>
        </w:rPr>
        <w:t xml:space="preserve">для детей 3 - </w:t>
      </w:r>
      <w:r w:rsidR="00AC0EE0">
        <w:rPr>
          <w:rFonts w:ascii="Times New Roman" w:hAnsi="Times New Roman" w:cs="Times New Roman"/>
          <w:b/>
          <w:sz w:val="44"/>
          <w:szCs w:val="44"/>
        </w:rPr>
        <w:t>5</w:t>
      </w:r>
      <w:r w:rsidRPr="00131305">
        <w:rPr>
          <w:rFonts w:ascii="Times New Roman" w:hAnsi="Times New Roman" w:cs="Times New Roman"/>
          <w:b/>
          <w:sz w:val="44"/>
          <w:szCs w:val="44"/>
        </w:rPr>
        <w:t xml:space="preserve"> лет</w:t>
      </w:r>
    </w:p>
    <w:p w:rsidR="00BE66A7" w:rsidRPr="00131305" w:rsidRDefault="00BE66A7" w:rsidP="008D6C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1305">
        <w:rPr>
          <w:rFonts w:ascii="Times New Roman" w:hAnsi="Times New Roman" w:cs="Times New Roman"/>
          <w:b/>
          <w:sz w:val="44"/>
          <w:szCs w:val="44"/>
        </w:rPr>
        <w:t>«</w:t>
      </w:r>
      <w:r w:rsidR="00131305" w:rsidRPr="00131305">
        <w:rPr>
          <w:rFonts w:ascii="Times New Roman" w:hAnsi="Times New Roman" w:cs="Times New Roman"/>
          <w:b/>
          <w:sz w:val="44"/>
          <w:szCs w:val="44"/>
        </w:rPr>
        <w:t>Волшебные пал</w:t>
      </w:r>
      <w:r w:rsidR="00BA42BF">
        <w:rPr>
          <w:rFonts w:ascii="Times New Roman" w:hAnsi="Times New Roman" w:cs="Times New Roman"/>
          <w:b/>
          <w:sz w:val="44"/>
          <w:szCs w:val="44"/>
        </w:rPr>
        <w:t>ь</w:t>
      </w:r>
      <w:r w:rsidR="00131305" w:rsidRPr="00131305">
        <w:rPr>
          <w:rFonts w:ascii="Times New Roman" w:hAnsi="Times New Roman" w:cs="Times New Roman"/>
          <w:b/>
          <w:sz w:val="44"/>
          <w:szCs w:val="44"/>
        </w:rPr>
        <w:t>ч</w:t>
      </w:r>
      <w:r w:rsidR="00BA42BF">
        <w:rPr>
          <w:rFonts w:ascii="Times New Roman" w:hAnsi="Times New Roman" w:cs="Times New Roman"/>
          <w:b/>
          <w:sz w:val="44"/>
          <w:szCs w:val="44"/>
        </w:rPr>
        <w:t>и</w:t>
      </w:r>
      <w:r w:rsidR="00131305" w:rsidRPr="00131305">
        <w:rPr>
          <w:rFonts w:ascii="Times New Roman" w:hAnsi="Times New Roman" w:cs="Times New Roman"/>
          <w:b/>
          <w:sz w:val="44"/>
          <w:szCs w:val="44"/>
        </w:rPr>
        <w:t>ки</w:t>
      </w:r>
      <w:r w:rsidRPr="00131305">
        <w:rPr>
          <w:rFonts w:ascii="Times New Roman" w:hAnsi="Times New Roman" w:cs="Times New Roman"/>
          <w:b/>
          <w:sz w:val="44"/>
          <w:szCs w:val="44"/>
        </w:rPr>
        <w:t>»</w:t>
      </w:r>
    </w:p>
    <w:p w:rsidR="00BF7648" w:rsidRDefault="008D6CA7" w:rsidP="008D6CA7">
      <w:pPr>
        <w:tabs>
          <w:tab w:val="left" w:pos="41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F7648">
        <w:rPr>
          <w:noProof/>
          <w:lang w:eastAsia="ru-RU"/>
        </w:rPr>
        <w:drawing>
          <wp:inline distT="0" distB="0" distL="0" distR="0">
            <wp:extent cx="6119739" cy="3029803"/>
            <wp:effectExtent l="19050" t="0" r="0" b="0"/>
            <wp:docPr id="16" name="Рисунок 16" descr="http://www.megabomba.com.ua/images/_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gabomba.com.ua/images/__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39" cy="302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AE" w:rsidRDefault="00740AAE" w:rsidP="00740AAE">
      <w:pPr>
        <w:tabs>
          <w:tab w:val="left" w:pos="415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</w:t>
      </w:r>
      <w:r w:rsidR="006F0CF0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2A12AE" w:rsidRPr="00131305">
        <w:rPr>
          <w:rFonts w:ascii="Times New Roman" w:hAnsi="Times New Roman" w:cs="Times New Roman"/>
          <w:b/>
          <w:sz w:val="30"/>
          <w:szCs w:val="30"/>
        </w:rPr>
        <w:t>Составила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BF7648" w:rsidRDefault="00740AAE" w:rsidP="00740AAE">
      <w:pPr>
        <w:tabs>
          <w:tab w:val="left" w:pos="4153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воспитатель</w:t>
      </w:r>
      <w:r w:rsidR="002A12AE" w:rsidRPr="0013130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A12AE" w:rsidRPr="00131305">
        <w:rPr>
          <w:rFonts w:ascii="Times New Roman" w:hAnsi="Times New Roman" w:cs="Times New Roman"/>
          <w:b/>
          <w:sz w:val="30"/>
          <w:szCs w:val="30"/>
        </w:rPr>
        <w:t>Валиуллина</w:t>
      </w:r>
      <w:proofErr w:type="spellEnd"/>
      <w:r w:rsidR="002A12AE" w:rsidRPr="00131305">
        <w:rPr>
          <w:rFonts w:ascii="Times New Roman" w:hAnsi="Times New Roman" w:cs="Times New Roman"/>
          <w:b/>
          <w:sz w:val="30"/>
          <w:szCs w:val="30"/>
        </w:rPr>
        <w:t xml:space="preserve"> А.Х.</w:t>
      </w:r>
    </w:p>
    <w:p w:rsidR="00740AAE" w:rsidRDefault="00740AAE" w:rsidP="00740AAE">
      <w:pPr>
        <w:tabs>
          <w:tab w:val="left" w:pos="4153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40AAE" w:rsidRDefault="00740AAE" w:rsidP="00740AAE">
      <w:pPr>
        <w:tabs>
          <w:tab w:val="left" w:pos="4153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40AAE" w:rsidRDefault="00740AAE" w:rsidP="00740AAE">
      <w:pPr>
        <w:tabs>
          <w:tab w:val="left" w:pos="4153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40AAE" w:rsidRDefault="00740AAE" w:rsidP="00740AAE">
      <w:pPr>
        <w:tabs>
          <w:tab w:val="left" w:pos="4153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40AAE" w:rsidRDefault="00740AAE" w:rsidP="00740AAE">
      <w:pPr>
        <w:tabs>
          <w:tab w:val="left" w:pos="4153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2A12AE" w:rsidRPr="00131305" w:rsidRDefault="002A12AE" w:rsidP="002A12AE">
      <w:pPr>
        <w:tabs>
          <w:tab w:val="left" w:pos="4153"/>
        </w:tabs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740AAE" w:rsidRDefault="002A12AE" w:rsidP="00740AA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1305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131305">
        <w:rPr>
          <w:rFonts w:ascii="Times New Roman" w:hAnsi="Times New Roman" w:cs="Times New Roman"/>
          <w:b/>
          <w:sz w:val="30"/>
          <w:szCs w:val="30"/>
        </w:rPr>
        <w:t>.Н</w:t>
      </w:r>
      <w:proofErr w:type="gramEnd"/>
      <w:r w:rsidRPr="00131305">
        <w:rPr>
          <w:rFonts w:ascii="Times New Roman" w:hAnsi="Times New Roman" w:cs="Times New Roman"/>
          <w:b/>
          <w:sz w:val="30"/>
          <w:szCs w:val="30"/>
        </w:rPr>
        <w:t>ижнекамск</w:t>
      </w:r>
    </w:p>
    <w:p w:rsidR="00BF7648" w:rsidRDefault="002A12AE" w:rsidP="00740AA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1305">
        <w:rPr>
          <w:rFonts w:ascii="Times New Roman" w:hAnsi="Times New Roman" w:cs="Times New Roman"/>
          <w:b/>
          <w:sz w:val="30"/>
          <w:szCs w:val="30"/>
        </w:rPr>
        <w:t>2015г.</w:t>
      </w:r>
    </w:p>
    <w:p w:rsidR="007E7941" w:rsidRPr="00735927" w:rsidRDefault="007E7941" w:rsidP="007E79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92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E7941" w:rsidRPr="00735927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2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9133B3">
        <w:rPr>
          <w:rFonts w:ascii="Times New Roman" w:hAnsi="Times New Roman" w:cs="Times New Roman"/>
          <w:sz w:val="28"/>
          <w:szCs w:val="28"/>
        </w:rPr>
        <w:t>Настоящая программа является авторской программой, социально-психологической направленности и реализуется в МБДОУ №53 с учетом образовательной программы дошкольного образования.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Происходящие изменения в обществе выдвинули новые требования к системе образования. Дополнительное дошкольное образование  призвано создать условия для интеллектуально-творческого, эмоционального, физического развития ребенка и осуществить его подготовку к школе. 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33B3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Pr="009133B3">
        <w:rPr>
          <w:rFonts w:ascii="Times New Roman" w:hAnsi="Times New Roman" w:cs="Times New Roman"/>
          <w:sz w:val="28"/>
          <w:szCs w:val="28"/>
        </w:rPr>
        <w:t xml:space="preserve"> – это точные, хорошо скоординированные движения, преимущественно небольшой амплитуды и силы. В социализированных движениях – это движения пальцев руки и органов артикуляционного аппарата. Практически доказано, что на основе двигательного анализатора формируется </w:t>
      </w:r>
      <w:proofErr w:type="spellStart"/>
      <w:r w:rsidRPr="009133B3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9133B3">
        <w:rPr>
          <w:rFonts w:ascii="Times New Roman" w:hAnsi="Times New Roman" w:cs="Times New Roman"/>
          <w:sz w:val="28"/>
          <w:szCs w:val="28"/>
        </w:rPr>
        <w:t xml:space="preserve"> анализатор. Речевые зоны </w:t>
      </w:r>
      <w:proofErr w:type="spellStart"/>
      <w:r w:rsidRPr="009133B3">
        <w:rPr>
          <w:rFonts w:ascii="Times New Roman" w:hAnsi="Times New Roman" w:cs="Times New Roman"/>
          <w:sz w:val="28"/>
          <w:szCs w:val="28"/>
        </w:rPr>
        <w:t>Брокка</w:t>
      </w:r>
      <w:proofErr w:type="spellEnd"/>
      <w:r w:rsidRPr="009133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33B3">
        <w:rPr>
          <w:rFonts w:ascii="Times New Roman" w:hAnsi="Times New Roman" w:cs="Times New Roman"/>
          <w:sz w:val="28"/>
          <w:szCs w:val="28"/>
        </w:rPr>
        <w:t>Вернике</w:t>
      </w:r>
      <w:proofErr w:type="spellEnd"/>
      <w:r w:rsidRPr="009133B3">
        <w:rPr>
          <w:rFonts w:ascii="Times New Roman" w:hAnsi="Times New Roman" w:cs="Times New Roman"/>
          <w:sz w:val="28"/>
          <w:szCs w:val="28"/>
        </w:rPr>
        <w:t xml:space="preserve"> расположены непосредственно рядом с зоной, отвечающей за движения мелкой моторики. Поэтому, стимулируя моторику, мы передаем импульсы в речевые центры, что и активизирует речь. Кончики пальцев рук – это «второй мозг». Еще великий немецкий философ И.Кант писал, что «рука является вышедшим наружу головным мозгом».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Исследования отечественных физиологов также подтверждают связь развития рук с развитием мозга. Работы В.М.Бехтерева доказали влияние  манипуляции рук на функции высшей нервной деятельности, развитие речи. Исследования М.М.Кольцовой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пальцев, в мозгу формируется проекция «схемы человеческого тела», речевые реакции находятся в прямой зависимости от тренировки пальцев.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Целенаправленное воспитание двигательно-координационных способностей (включая упражнения на «ручную ловкость»)  способствует коррекции нарушений психомоторного развития, а также улучшает умственную работоспособность, тем самым активно включает их в речевое общение.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Наибольшее воздействие </w:t>
      </w:r>
      <w:proofErr w:type="spellStart"/>
      <w:r w:rsidRPr="009133B3">
        <w:rPr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Pr="009133B3">
        <w:rPr>
          <w:rFonts w:ascii="Times New Roman" w:hAnsi="Times New Roman" w:cs="Times New Roman"/>
          <w:sz w:val="28"/>
          <w:szCs w:val="28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В результате вышесказанного актуальность программы « Волшебные пальчики» для дошкольников необходима и продиктована временем. Учитывая значимость развития мелкой моторики дошкольников, была предпринята попытка создания системного подхода в </w:t>
      </w:r>
      <w:proofErr w:type="gramStart"/>
      <w:r w:rsidRPr="009133B3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9133B3">
        <w:rPr>
          <w:rFonts w:ascii="Times New Roman" w:hAnsi="Times New Roman" w:cs="Times New Roman"/>
          <w:sz w:val="28"/>
          <w:szCs w:val="28"/>
        </w:rPr>
        <w:t xml:space="preserve"> указанному направлению.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Специфика содержания образования позволяет детям в образной форме воспринимать общие связи и отношения, объективно существующие в окружающем мире: качество – количество, пространство – время, целое – часть, последовательность. Решающее значение в этом процессе я отвожу моделированию скрытых связей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33B3">
        <w:rPr>
          <w:rFonts w:ascii="Times New Roman" w:hAnsi="Times New Roman" w:cs="Times New Roman"/>
          <w:sz w:val="28"/>
          <w:szCs w:val="28"/>
        </w:rPr>
        <w:t xml:space="preserve">отношений в форме наглядных образов, отражающих общее </w:t>
      </w:r>
      <w:proofErr w:type="gramStart"/>
      <w:r w:rsidRPr="009133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3B3">
        <w:rPr>
          <w:rFonts w:ascii="Times New Roman" w:hAnsi="Times New Roman" w:cs="Times New Roman"/>
          <w:sz w:val="28"/>
          <w:szCs w:val="28"/>
        </w:rPr>
        <w:t xml:space="preserve"> единичном. Образное отражение позволяет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33B3">
        <w:rPr>
          <w:rFonts w:ascii="Times New Roman" w:hAnsi="Times New Roman" w:cs="Times New Roman"/>
          <w:sz w:val="28"/>
          <w:szCs w:val="28"/>
        </w:rPr>
        <w:t xml:space="preserve">малышам воспринимать мир в целостности и осваивать жизненное пространство. 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lastRenderedPageBreak/>
        <w:t xml:space="preserve">        Обучение детей организую в форме игры и связанных с ней деятельностей, обеспечивающих эмоциональное взаимодействие и общение </w:t>
      </w:r>
      <w:proofErr w:type="gramStart"/>
      <w:r w:rsidRPr="009133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33B3">
        <w:rPr>
          <w:rFonts w:ascii="Times New Roman" w:hAnsi="Times New Roman" w:cs="Times New Roman"/>
          <w:sz w:val="28"/>
          <w:szCs w:val="28"/>
        </w:rPr>
        <w:t xml:space="preserve"> взрослым. Создаю условия для свободного выбора ребенком содержания деятельности и возникновения </w:t>
      </w:r>
      <w:proofErr w:type="spellStart"/>
      <w:r w:rsidRPr="009133B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9133B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Основное место занимает содержание взаимодействия и общение взрослого  с детьми, основанное на понимании того, что каждый ребенок  обладает неповторимой индивидуальностью и ценностью, способен к непрерывному развитию.</w:t>
      </w:r>
    </w:p>
    <w:p w:rsidR="007E7941" w:rsidRPr="009133B3" w:rsidRDefault="007E7941" w:rsidP="007E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B3">
        <w:rPr>
          <w:rFonts w:ascii="Times New Roman" w:hAnsi="Times New Roman" w:cs="Times New Roman"/>
          <w:sz w:val="28"/>
          <w:szCs w:val="28"/>
        </w:rPr>
        <w:t xml:space="preserve">        Учитываю особенность периода от 3 – 4 лет, отличающую его от других, последующих этапов развития: он обеспечивает именно общее развитие, служащее фундаментом для приобретения в дальнейшем любых специальных знаний и навыков усвоения различных видов деятельности. Формирую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в дошкольном детстве складывается потенциал для дальнейшего познавательного, волевого и эмоционального развития ребенка.</w:t>
      </w:r>
    </w:p>
    <w:p w:rsidR="007E7941" w:rsidRPr="00735927" w:rsidRDefault="007E7941" w:rsidP="007E79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941" w:rsidRDefault="007E7941" w:rsidP="00423CE5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 данной программы</w:t>
      </w:r>
    </w:p>
    <w:p w:rsidR="007E7941" w:rsidRPr="0031775A" w:rsidRDefault="007E7941" w:rsidP="00423CE5">
      <w:pPr>
        <w:tabs>
          <w:tab w:val="left" w:pos="41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1775A">
        <w:rPr>
          <w:rFonts w:ascii="Times New Roman" w:hAnsi="Times New Roman" w:cs="Times New Roman"/>
          <w:sz w:val="28"/>
          <w:szCs w:val="28"/>
        </w:rPr>
        <w:t>Актуальность в развитии навыков мелкой моторики важно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</w:t>
      </w:r>
      <w:r w:rsidR="002A4AA6" w:rsidRPr="0031775A">
        <w:rPr>
          <w:rFonts w:ascii="Times New Roman" w:hAnsi="Times New Roman" w:cs="Times New Roman"/>
          <w:sz w:val="28"/>
          <w:szCs w:val="28"/>
        </w:rPr>
        <w:t xml:space="preserve"> упражнения, сопровождая их кроткими стихотворными строчками, то его речь станет более четкой, ритмичной, яркой и усилится </w:t>
      </w:r>
      <w:proofErr w:type="gramStart"/>
      <w:r w:rsidR="002A4AA6" w:rsidRPr="003177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AA6" w:rsidRPr="0031775A">
        <w:rPr>
          <w:rFonts w:ascii="Times New Roman" w:hAnsi="Times New Roman" w:cs="Times New Roman"/>
          <w:sz w:val="28"/>
          <w:szCs w:val="28"/>
        </w:rPr>
        <w:t xml:space="preserve"> выполняемыми движениями. Развивается память ребенка, так к</w:t>
      </w:r>
      <w:r w:rsidR="00C25181">
        <w:rPr>
          <w:rFonts w:ascii="Times New Roman" w:hAnsi="Times New Roman" w:cs="Times New Roman"/>
          <w:sz w:val="28"/>
          <w:szCs w:val="28"/>
        </w:rPr>
        <w:t>ак</w:t>
      </w:r>
      <w:r w:rsidR="002A4AA6" w:rsidRPr="0031775A">
        <w:rPr>
          <w:rFonts w:ascii="Times New Roman" w:hAnsi="Times New Roman" w:cs="Times New Roman"/>
          <w:sz w:val="28"/>
          <w:szCs w:val="28"/>
        </w:rPr>
        <w:t xml:space="preserve"> он учится запоминать определенные положения рук и последовательность движений. У малыша развивается воображение и фантазия. Овладев всеми упражнениями, он сможет «рассказывать  руками»  целые истории. Обычно ребенок, имеющий высокий уровень развития мелкой мотор</w:t>
      </w:r>
      <w:r w:rsidR="00C25181">
        <w:rPr>
          <w:rFonts w:ascii="Times New Roman" w:hAnsi="Times New Roman" w:cs="Times New Roman"/>
          <w:sz w:val="28"/>
          <w:szCs w:val="28"/>
        </w:rPr>
        <w:t>ики, умеет логически рассуждать</w:t>
      </w:r>
      <w:r w:rsidR="002A4AA6" w:rsidRPr="0031775A">
        <w:rPr>
          <w:rFonts w:ascii="Times New Roman" w:hAnsi="Times New Roman" w:cs="Times New Roman"/>
          <w:sz w:val="28"/>
          <w:szCs w:val="28"/>
        </w:rPr>
        <w:t>, у него достаточно развиты память,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координационных движений руки. Техника письма требует сложной работы мелких мышц кисти и всей руки, а также хорошо развитого зрительного восприятия и произвольного внимания. Поэтому в дошкольном возрасте важно развивать механизмы, необходимые для овладения письмом, создать условия для накопления ребенком</w:t>
      </w:r>
      <w:r w:rsidR="002A4AA6">
        <w:rPr>
          <w:rFonts w:ascii="Times New Roman" w:hAnsi="Times New Roman" w:cs="Times New Roman"/>
          <w:sz w:val="32"/>
          <w:szCs w:val="32"/>
        </w:rPr>
        <w:t xml:space="preserve"> </w:t>
      </w:r>
      <w:r w:rsidR="002A4AA6" w:rsidRPr="0031775A">
        <w:rPr>
          <w:rFonts w:ascii="Times New Roman" w:hAnsi="Times New Roman" w:cs="Times New Roman"/>
          <w:sz w:val="28"/>
          <w:szCs w:val="28"/>
        </w:rPr>
        <w:t>двигательного и практического опыта, развития навыков</w:t>
      </w:r>
      <w:r w:rsidR="008F4DA0" w:rsidRPr="0031775A">
        <w:rPr>
          <w:rFonts w:ascii="Times New Roman" w:hAnsi="Times New Roman" w:cs="Times New Roman"/>
          <w:sz w:val="28"/>
          <w:szCs w:val="28"/>
        </w:rPr>
        <w:t xml:space="preserve"> ручной умелости. </w:t>
      </w:r>
    </w:p>
    <w:p w:rsidR="0084648B" w:rsidRPr="0031775A" w:rsidRDefault="008F4DA0" w:rsidP="00C820B3">
      <w:pPr>
        <w:tabs>
          <w:tab w:val="left" w:pos="41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       Основной </w:t>
      </w:r>
      <w:r w:rsidRPr="0031775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1775A">
        <w:rPr>
          <w:rFonts w:ascii="Times New Roman" w:hAnsi="Times New Roman" w:cs="Times New Roman"/>
          <w:sz w:val="28"/>
          <w:szCs w:val="28"/>
        </w:rPr>
        <w:t xml:space="preserve">программы «Волшебные пальчики» является создание условий для развития мелкой моторики и координации </w:t>
      </w:r>
      <w:proofErr w:type="gramStart"/>
      <w:r w:rsidRPr="0031775A">
        <w:rPr>
          <w:rFonts w:ascii="Times New Roman" w:hAnsi="Times New Roman" w:cs="Times New Roman"/>
          <w:sz w:val="28"/>
          <w:szCs w:val="28"/>
        </w:rPr>
        <w:t>движений пальцев рук детей дошкольников</w:t>
      </w:r>
      <w:proofErr w:type="gramEnd"/>
      <w:r w:rsidRPr="0031775A">
        <w:rPr>
          <w:rFonts w:ascii="Times New Roman" w:hAnsi="Times New Roman" w:cs="Times New Roman"/>
          <w:sz w:val="28"/>
          <w:szCs w:val="28"/>
        </w:rPr>
        <w:t>.</w:t>
      </w:r>
    </w:p>
    <w:p w:rsidR="008F4DA0" w:rsidRPr="0031775A" w:rsidRDefault="008F4DA0" w:rsidP="00423CE5">
      <w:pPr>
        <w:tabs>
          <w:tab w:val="left" w:pos="415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lastRenderedPageBreak/>
        <w:t xml:space="preserve">Цель конкретизируется в следующих </w:t>
      </w:r>
      <w:r w:rsidRPr="0031775A">
        <w:rPr>
          <w:rFonts w:ascii="Times New Roman" w:hAnsi="Times New Roman" w:cs="Times New Roman"/>
          <w:b/>
          <w:sz w:val="28"/>
          <w:szCs w:val="28"/>
        </w:rPr>
        <w:t>задачах:</w:t>
      </w:r>
    </w:p>
    <w:p w:rsidR="008F4DA0" w:rsidRPr="0031775A" w:rsidRDefault="008F4DA0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точности выполнения движений; </w:t>
      </w:r>
    </w:p>
    <w:p w:rsidR="008F4DA0" w:rsidRPr="0031775A" w:rsidRDefault="008F4DA0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уровня переключаемости;</w:t>
      </w:r>
    </w:p>
    <w:p w:rsidR="008F4DA0" w:rsidRPr="0031775A" w:rsidRDefault="008F4DA0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полноты объема движений пальцев рук;</w:t>
      </w:r>
    </w:p>
    <w:p w:rsidR="008F4DA0" w:rsidRPr="0031775A" w:rsidRDefault="008F4DA0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умения управлять мышцами-сгибателями при удержании пальцев рук;</w:t>
      </w:r>
    </w:p>
    <w:p w:rsidR="008F4DA0" w:rsidRPr="0031775A" w:rsidRDefault="008F4DA0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координации движений руки и глаза;</w:t>
      </w:r>
    </w:p>
    <w:p w:rsidR="008F4DA0" w:rsidRPr="0031775A" w:rsidRDefault="008F4DA0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совершенствование лексической, произносительной стороны речи, развитие коммуникативных навыков;</w:t>
      </w:r>
    </w:p>
    <w:p w:rsidR="008F4DA0" w:rsidRPr="0031775A" w:rsidRDefault="00A940E8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и положительной мотивации обучения;</w:t>
      </w:r>
    </w:p>
    <w:p w:rsidR="008F4DA0" w:rsidRPr="0031775A" w:rsidRDefault="00A940E8" w:rsidP="00C820B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действовать по словесным инструкциям, самостоятельно выполнять поставленные задачи.</w:t>
      </w:r>
    </w:p>
    <w:p w:rsidR="00A940E8" w:rsidRDefault="00A940E8" w:rsidP="00C820B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40E8" w:rsidRPr="0031775A" w:rsidRDefault="00A940E8" w:rsidP="008964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эффективным способом решения поставленных задач является </w:t>
      </w:r>
      <w:r w:rsidRPr="003177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личностно-ролевая форма организации </w:t>
      </w: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совместной работы </w:t>
      </w:r>
      <w:r w:rsidR="00346DBD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31775A">
        <w:rPr>
          <w:rFonts w:ascii="Times New Roman" w:hAnsi="Times New Roman" w:cs="Times New Roman"/>
          <w:color w:val="000000"/>
          <w:sz w:val="28"/>
          <w:szCs w:val="28"/>
        </w:rPr>
        <w:t>. Вся деятельность делится между группами воспитанников.</w:t>
      </w:r>
    </w:p>
    <w:p w:rsidR="00896411" w:rsidRPr="0031775A" w:rsidRDefault="00A940E8" w:rsidP="008964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коррекционных занятий значительно повышается, если соблюдаются </w:t>
      </w:r>
      <w:r w:rsidRPr="0031775A">
        <w:rPr>
          <w:rFonts w:ascii="Times New Roman" w:hAnsi="Times New Roman" w:cs="Times New Roman"/>
          <w:b/>
          <w:color w:val="000000"/>
          <w:sz w:val="28"/>
          <w:szCs w:val="28"/>
        </w:rPr>
        <w:t>правила организации занятий</w:t>
      </w: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предлагаемые М.М.Безруких. </w:t>
      </w:r>
      <w:proofErr w:type="gramStart"/>
      <w:r w:rsidRPr="0031775A">
        <w:rPr>
          <w:rFonts w:ascii="Times New Roman" w:hAnsi="Times New Roman" w:cs="Times New Roman"/>
          <w:color w:val="000000"/>
          <w:sz w:val="28"/>
          <w:szCs w:val="28"/>
        </w:rPr>
        <w:t>Основные из них:</w:t>
      </w:r>
      <w:proofErr w:type="gramEnd"/>
    </w:p>
    <w:p w:rsidR="00A940E8" w:rsidRPr="0031775A" w:rsidRDefault="00A940E8" w:rsidP="00423C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Перед каждым занятием следует объяснить его цель: что будем делать, как, для чего.</w:t>
      </w:r>
    </w:p>
    <w:p w:rsidR="007D11FB" w:rsidRPr="0031775A" w:rsidRDefault="007D11FB" w:rsidP="00423C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Через каждые 5-7 минут занятия целесообразно проводить </w:t>
      </w:r>
      <w:proofErr w:type="spellStart"/>
      <w:r w:rsidRPr="0031775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31775A">
        <w:rPr>
          <w:rFonts w:ascii="Times New Roman" w:hAnsi="Times New Roman" w:cs="Times New Roman"/>
          <w:color w:val="000000"/>
          <w:sz w:val="28"/>
          <w:szCs w:val="28"/>
        </w:rPr>
        <w:t>, используя упражнения на расслабление, формирования правильной осанки, упражнения для глаз.</w:t>
      </w:r>
    </w:p>
    <w:p w:rsidR="007D11FB" w:rsidRPr="0031775A" w:rsidRDefault="007D11FB" w:rsidP="00423C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Начинать занятие следует с разминки, далее давать более легкое задание, затем переходить к более сложному заданию и заканчивать выполнением заданий, которые не вызывают у ребенка особых затруднений. </w:t>
      </w:r>
    </w:p>
    <w:p w:rsidR="007D11FB" w:rsidRPr="0031775A" w:rsidRDefault="007D11FB" w:rsidP="00423C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="00346DBD">
        <w:rPr>
          <w:rFonts w:ascii="Times New Roman" w:hAnsi="Times New Roman" w:cs="Times New Roman"/>
          <w:color w:val="000000"/>
          <w:sz w:val="28"/>
          <w:szCs w:val="28"/>
        </w:rPr>
        <w:t xml:space="preserve"> знакомого </w:t>
      </w:r>
      <w:r w:rsidRPr="0031775A">
        <w:rPr>
          <w:rFonts w:ascii="Times New Roman" w:hAnsi="Times New Roman" w:cs="Times New Roman"/>
          <w:color w:val="000000"/>
          <w:sz w:val="28"/>
          <w:szCs w:val="28"/>
        </w:rPr>
        <w:t>материала и совсем неизвестного может составлять 75% к 25%.</w:t>
      </w:r>
    </w:p>
    <w:p w:rsidR="007D11FB" w:rsidRPr="0031775A" w:rsidRDefault="007D11FB" w:rsidP="00423C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возможность </w:t>
      </w:r>
      <w:r w:rsidR="00346DBD">
        <w:rPr>
          <w:rFonts w:ascii="Times New Roman" w:hAnsi="Times New Roman" w:cs="Times New Roman"/>
          <w:color w:val="000000"/>
          <w:sz w:val="28"/>
          <w:szCs w:val="28"/>
        </w:rPr>
        <w:t>воспитаннику</w:t>
      </w: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 самому выбрать оптимальный темп деятельности; установки всех заданий давать не на скорость</w:t>
      </w:r>
      <w:proofErr w:type="gramStart"/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 а на качество.</w:t>
      </w:r>
    </w:p>
    <w:p w:rsidR="007D11FB" w:rsidRPr="0031775A" w:rsidRDefault="007D11FB" w:rsidP="00423CE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Обязательно оценивать работу, отмечая правильность выполнения допущенные ошибки, объясняя, как их нужно исправить. Любые замечания должны быть поддерживающими  и конструктивными.</w:t>
      </w:r>
    </w:p>
    <w:p w:rsidR="007D11FB" w:rsidRPr="0031775A" w:rsidRDefault="007D11FB" w:rsidP="00C820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Поощрять инициативу детей, интерес, желание задавать вопросы, обратиться за помощью.</w:t>
      </w:r>
    </w:p>
    <w:p w:rsidR="007D11FB" w:rsidRPr="0031775A" w:rsidRDefault="007D11FB" w:rsidP="00C820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Следить за соблюдение правильной осанки.</w:t>
      </w:r>
    </w:p>
    <w:p w:rsidR="007D11FB" w:rsidRPr="0031775A" w:rsidRDefault="007D11FB" w:rsidP="00C820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Закончить занятие следует на оптимистической ноте.</w:t>
      </w:r>
    </w:p>
    <w:p w:rsidR="00740AAE" w:rsidRDefault="00740AAE" w:rsidP="00740AAE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D11FB" w:rsidRDefault="005D7C1C" w:rsidP="00423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Принципы программы</w:t>
      </w:r>
    </w:p>
    <w:p w:rsidR="005D7C1C" w:rsidRDefault="005D7C1C" w:rsidP="00423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D7C1C" w:rsidRPr="0031775A" w:rsidRDefault="005D7C1C" w:rsidP="00C820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Принцип деятельности подхода. Деятельность – это совокупность действий, направленных на достижение целей (по С.Л.Рубинштейну).</w:t>
      </w:r>
    </w:p>
    <w:p w:rsidR="005D7C1C" w:rsidRPr="0031775A" w:rsidRDefault="005D7C1C" w:rsidP="00C820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индивидуализации и дифференциации используемых методов, приемов и средств с учетом имеющегося опыта детей. При общем задании могут совпадать целевые установки, но способы выполнения каждым ребенком </w:t>
      </w:r>
      <w:r w:rsidRPr="00317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быть различными и содержание задания может быть разным для отдельных детей в зависимости от уровня их развития.</w:t>
      </w:r>
    </w:p>
    <w:p w:rsidR="005D7C1C" w:rsidRPr="0031775A" w:rsidRDefault="005D7C1C" w:rsidP="00C820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Принцип активного привлечения ближайшего социального окружения к участию в работе. Развитие мелкой моторики у детей проходит с привлечением в работу родителей, которые с использованием игр и упражнений в домашних условиях помогают закрепить уже полученные навыки.</w:t>
      </w:r>
    </w:p>
    <w:p w:rsidR="00423CE5" w:rsidRPr="0031775A" w:rsidRDefault="005D7C1C" w:rsidP="00C820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Принцип психологической комфортности. Занятия должны приносить детям радость, а личностные отношения взрослого и ребенка строится на основе доверия, взаимопонимания</w:t>
      </w:r>
      <w:r w:rsidR="0084648B"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, доброжелательности. Доброжелательная атмосфера и позитивный настрой очень </w:t>
      </w:r>
      <w:proofErr w:type="gramStart"/>
      <w:r w:rsidR="0084648B" w:rsidRPr="0031775A">
        <w:rPr>
          <w:rFonts w:ascii="Times New Roman" w:hAnsi="Times New Roman" w:cs="Times New Roman"/>
          <w:color w:val="000000"/>
          <w:sz w:val="28"/>
          <w:szCs w:val="28"/>
        </w:rPr>
        <w:t>важны</w:t>
      </w:r>
      <w:proofErr w:type="gramEnd"/>
      <w:r w:rsidR="0084648B" w:rsidRPr="0031775A">
        <w:rPr>
          <w:rFonts w:ascii="Times New Roman" w:hAnsi="Times New Roman" w:cs="Times New Roman"/>
          <w:color w:val="000000"/>
          <w:sz w:val="28"/>
          <w:szCs w:val="28"/>
        </w:rPr>
        <w:t>, так как ребенку, которого хвалят и поощряют каждый раз, когда он выполняет что-либо, получает дополнительный стимул для последующих усилий. Этому служат средства невербальной коммуникации: взгляд, улыбка, поглаживание, физический контакт.</w:t>
      </w:r>
    </w:p>
    <w:p w:rsidR="00423CE5" w:rsidRDefault="00423CE5" w:rsidP="00C820B3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23CE5" w:rsidRDefault="00423CE5" w:rsidP="00C820B3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Этапы реализации программы</w:t>
      </w:r>
    </w:p>
    <w:p w:rsidR="00423CE5" w:rsidRDefault="00423CE5" w:rsidP="00C820B3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96411" w:rsidRPr="0031775A" w:rsidRDefault="00896411" w:rsidP="00C820B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>Ориентировочный этап – посвящен решению следующих задач:</w:t>
      </w:r>
    </w:p>
    <w:p w:rsidR="00896411" w:rsidRPr="0031775A" w:rsidRDefault="00C820B3" w:rsidP="00C820B3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6411"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а) знакомство детей с рабочими материалами: прищепками, блоками </w:t>
      </w:r>
      <w:proofErr w:type="spellStart"/>
      <w:r w:rsidR="00896411" w:rsidRPr="0031775A">
        <w:rPr>
          <w:rFonts w:ascii="Times New Roman" w:hAnsi="Times New Roman" w:cs="Times New Roman"/>
          <w:color w:val="000000"/>
          <w:sz w:val="28"/>
          <w:szCs w:val="28"/>
        </w:rPr>
        <w:t>Дьёнеша</w:t>
      </w:r>
      <w:proofErr w:type="spellEnd"/>
      <w:r w:rsidR="00896411"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, палочками </w:t>
      </w:r>
      <w:proofErr w:type="spellStart"/>
      <w:r w:rsidR="00896411" w:rsidRPr="0031775A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="00896411" w:rsidRPr="0031775A">
        <w:rPr>
          <w:rFonts w:ascii="Times New Roman" w:hAnsi="Times New Roman" w:cs="Times New Roman"/>
          <w:color w:val="000000"/>
          <w:sz w:val="28"/>
          <w:szCs w:val="28"/>
        </w:rPr>
        <w:t>, соленым тестом, дидактическими играми для развития мелкой моторики и правилами их использования;</w:t>
      </w:r>
    </w:p>
    <w:p w:rsidR="00896411" w:rsidRPr="0031775A" w:rsidRDefault="00C820B3" w:rsidP="00C820B3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6411" w:rsidRPr="0031775A">
        <w:rPr>
          <w:rFonts w:ascii="Times New Roman" w:hAnsi="Times New Roman" w:cs="Times New Roman"/>
          <w:color w:val="000000"/>
          <w:sz w:val="28"/>
          <w:szCs w:val="28"/>
        </w:rPr>
        <w:t>б) создание в подгруппах доброжелательной атмосферы, снятие тревожности, эмоционального напряжения.</w:t>
      </w:r>
    </w:p>
    <w:p w:rsidR="007E7941" w:rsidRPr="0031775A" w:rsidRDefault="00896411" w:rsidP="00C820B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Коррекционно-развивающий этап – направлен на достижение основных задач программы.</w:t>
      </w:r>
    </w:p>
    <w:p w:rsidR="00896411" w:rsidRPr="0031775A" w:rsidRDefault="00896411" w:rsidP="00C820B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Заключительный этап – направлен на закрепление и отработку навыков и умений, сформированных в ходе занятий.</w:t>
      </w:r>
    </w:p>
    <w:p w:rsidR="00896411" w:rsidRPr="0031775A" w:rsidRDefault="00896411" w:rsidP="00C820B3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6411" w:rsidRPr="0031775A" w:rsidRDefault="00896411" w:rsidP="00896411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Программа включает в себя следующие </w:t>
      </w:r>
      <w:r w:rsidRPr="0031775A">
        <w:rPr>
          <w:rFonts w:ascii="Times New Roman" w:hAnsi="Times New Roman" w:cs="Times New Roman"/>
          <w:b/>
          <w:sz w:val="28"/>
          <w:szCs w:val="28"/>
        </w:rPr>
        <w:t>разделы</w:t>
      </w:r>
      <w:r w:rsidRPr="0031775A">
        <w:rPr>
          <w:rFonts w:ascii="Times New Roman" w:hAnsi="Times New Roman" w:cs="Times New Roman"/>
          <w:sz w:val="28"/>
          <w:szCs w:val="28"/>
        </w:rPr>
        <w:t>:</w:t>
      </w:r>
    </w:p>
    <w:p w:rsidR="00896411" w:rsidRDefault="00896411" w:rsidP="00896411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6411" w:rsidRPr="0031775A" w:rsidRDefault="00896411" w:rsidP="0089641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896411" w:rsidRPr="0031775A" w:rsidRDefault="00896411" w:rsidP="0089641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лепка</w:t>
      </w:r>
    </w:p>
    <w:p w:rsidR="00896411" w:rsidRPr="0031775A" w:rsidRDefault="00896411" w:rsidP="0089641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аппликация</w:t>
      </w:r>
    </w:p>
    <w:p w:rsidR="00896411" w:rsidRPr="0031775A" w:rsidRDefault="00896411" w:rsidP="0089641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графические упражнения</w:t>
      </w:r>
    </w:p>
    <w:p w:rsidR="00896411" w:rsidRPr="0031775A" w:rsidRDefault="00896411" w:rsidP="0089641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игры и действия с предметами</w:t>
      </w:r>
    </w:p>
    <w:p w:rsidR="00896411" w:rsidRPr="0031775A" w:rsidRDefault="00896411" w:rsidP="00896411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820B3" w:rsidRPr="0031775A" w:rsidRDefault="00C820B3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1775A">
        <w:rPr>
          <w:rFonts w:ascii="Times New Roman" w:hAnsi="Times New Roman" w:cs="Times New Roman"/>
          <w:i/>
          <w:sz w:val="28"/>
          <w:szCs w:val="28"/>
        </w:rPr>
        <w:t>«Пальчиковая гимнастика»</w:t>
      </w:r>
      <w:r w:rsidRPr="0031775A">
        <w:rPr>
          <w:rFonts w:ascii="Times New Roman" w:hAnsi="Times New Roman" w:cs="Times New Roman"/>
          <w:sz w:val="28"/>
          <w:szCs w:val="28"/>
        </w:rPr>
        <w:t xml:space="preserve"> 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«активные точки»,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1775A">
        <w:rPr>
          <w:rFonts w:ascii="Times New Roman" w:hAnsi="Times New Roman" w:cs="Times New Roman"/>
          <w:i/>
          <w:sz w:val="28"/>
          <w:szCs w:val="28"/>
        </w:rPr>
        <w:t>«Лепка»</w:t>
      </w:r>
      <w:r w:rsidRPr="0031775A">
        <w:rPr>
          <w:rFonts w:ascii="Times New Roman" w:hAnsi="Times New Roman" w:cs="Times New Roman"/>
          <w:sz w:val="28"/>
          <w:szCs w:val="28"/>
        </w:rPr>
        <w:t xml:space="preserve"> в процессе деятельности изображают предметы их действительности, создают элементарную скульптуру, что способствует развитию </w:t>
      </w:r>
      <w:r w:rsidRPr="0031775A">
        <w:rPr>
          <w:rFonts w:ascii="Times New Roman" w:hAnsi="Times New Roman" w:cs="Times New Roman"/>
          <w:sz w:val="28"/>
          <w:szCs w:val="28"/>
        </w:rPr>
        <w:lastRenderedPageBreak/>
        <w:t>детского творчества, обогащению детей изобразительными и техническими умениями, созданию интереса к данному виду деятельности.</w:t>
      </w: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1775A">
        <w:rPr>
          <w:rFonts w:ascii="Times New Roman" w:hAnsi="Times New Roman" w:cs="Times New Roman"/>
          <w:i/>
          <w:sz w:val="28"/>
          <w:szCs w:val="28"/>
        </w:rPr>
        <w:t xml:space="preserve">«Аппликация» </w:t>
      </w:r>
      <w:r w:rsidRPr="0031775A">
        <w:rPr>
          <w:rFonts w:ascii="Times New Roman" w:hAnsi="Times New Roman" w:cs="Times New Roman"/>
          <w:sz w:val="28"/>
          <w:szCs w:val="28"/>
        </w:rPr>
        <w:t>дети развивают координацию кисти, логическое мышление и пространственное воображение, учатся пользоваться клеем и ножницами.</w:t>
      </w: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1775A">
        <w:rPr>
          <w:rFonts w:ascii="Times New Roman" w:hAnsi="Times New Roman" w:cs="Times New Roman"/>
          <w:i/>
          <w:sz w:val="28"/>
          <w:szCs w:val="28"/>
        </w:rPr>
        <w:t xml:space="preserve">«Графические упражнения» </w:t>
      </w:r>
      <w:r w:rsidRPr="0031775A">
        <w:rPr>
          <w:rFonts w:ascii="Times New Roman" w:hAnsi="Times New Roman" w:cs="Times New Roman"/>
          <w:sz w:val="28"/>
          <w:szCs w:val="28"/>
        </w:rPr>
        <w:t>игра поможет улучшить координацию движения пальцев и кистей рук, развивать мускульную и тактильную память.</w:t>
      </w: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1775A">
        <w:rPr>
          <w:rFonts w:ascii="Times New Roman" w:hAnsi="Times New Roman" w:cs="Times New Roman"/>
          <w:i/>
          <w:sz w:val="28"/>
          <w:szCs w:val="28"/>
        </w:rPr>
        <w:t xml:space="preserve">«Игры и действия с предметами» </w:t>
      </w:r>
      <w:r w:rsidRPr="0031775A">
        <w:rPr>
          <w:rFonts w:ascii="Times New Roman" w:hAnsi="Times New Roman" w:cs="Times New Roman"/>
          <w:sz w:val="28"/>
          <w:szCs w:val="28"/>
        </w:rPr>
        <w:t xml:space="preserve">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 </w:t>
      </w:r>
    </w:p>
    <w:p w:rsidR="00F243F2" w:rsidRPr="0031775A" w:rsidRDefault="00F243F2" w:rsidP="00C820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43F2" w:rsidRDefault="008C1154" w:rsidP="00F243F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возрастной группы детей</w:t>
      </w:r>
    </w:p>
    <w:p w:rsidR="00EA08B3" w:rsidRDefault="00EA08B3" w:rsidP="00EA08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B75A4" w:rsidRDefault="00EA08B3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1775A">
        <w:rPr>
          <w:rFonts w:ascii="Times New Roman" w:hAnsi="Times New Roman" w:cs="Times New Roman"/>
          <w:sz w:val="28"/>
          <w:szCs w:val="28"/>
        </w:rPr>
        <w:t xml:space="preserve">Программа реализуется с группами детей от 3 до </w:t>
      </w:r>
      <w:r w:rsidR="00FE059A">
        <w:rPr>
          <w:rFonts w:ascii="Times New Roman" w:hAnsi="Times New Roman" w:cs="Times New Roman"/>
          <w:sz w:val="28"/>
          <w:szCs w:val="28"/>
        </w:rPr>
        <w:t>5</w:t>
      </w:r>
      <w:r w:rsidRPr="0031775A">
        <w:rPr>
          <w:rFonts w:ascii="Times New Roman" w:hAnsi="Times New Roman" w:cs="Times New Roman"/>
          <w:sz w:val="28"/>
          <w:szCs w:val="28"/>
        </w:rPr>
        <w:t xml:space="preserve"> лет.        </w:t>
      </w:r>
    </w:p>
    <w:p w:rsidR="00EA08B3" w:rsidRDefault="00FB75A4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08B3" w:rsidRPr="0031775A">
        <w:rPr>
          <w:rFonts w:ascii="Times New Roman" w:hAnsi="Times New Roman" w:cs="Times New Roman"/>
          <w:sz w:val="28"/>
          <w:szCs w:val="28"/>
        </w:rPr>
        <w:t>В дошкольном возрасте ребенок все чаще познает мир за пределами своей семьи. Усложняется содержание общения с окружающими людьми, увеличивается число видов деятельности, которыми овладевает ребенок. Основная тенденция дошкольного возраста выражается в возникновении стремления ребенка быть таким же, как взрослый. Однако сами взрослые не всегда готовы принять данную позицию ребенка. Запрещая ему манипулировать многими предметами быта. Подражая взрослым, ребенок проявляет самостоятельность, приучается к общественно полезному труду. Потребность быть, как взрослый удовлетворяется в сюжетно-ролевой игре наиболее сложном виде деятельности, который ребенок осваивает на протяжении дошкольного возраста. Поэтому, когда ребенок на просьбу родителей что-либо сделать, отвечает, что еще не доиграл, нужно посмотреть, во что именно играет ребенок. В играх дети проигрывают роли и ситуации, которые видят в реальной жизни.</w:t>
      </w:r>
    </w:p>
    <w:p w:rsidR="00740AAE" w:rsidRDefault="00740AAE" w:rsidP="00140DD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DD6" w:rsidRDefault="00140DD6" w:rsidP="00140DD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формы и методы работы с детьми</w:t>
      </w:r>
    </w:p>
    <w:p w:rsidR="00140DD6" w:rsidRDefault="00140DD6" w:rsidP="00140DD6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DD6" w:rsidRPr="0031775A" w:rsidRDefault="00140DD6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1775A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«Волшебные пальчики» рассчитана на 1 год обучения. Продолжительность занятия </w:t>
      </w:r>
      <w:r w:rsidR="0010249A">
        <w:rPr>
          <w:rFonts w:ascii="Times New Roman" w:hAnsi="Times New Roman" w:cs="Times New Roman"/>
          <w:sz w:val="28"/>
          <w:szCs w:val="28"/>
        </w:rPr>
        <w:t xml:space="preserve">15 - </w:t>
      </w:r>
      <w:r w:rsidRPr="0031775A">
        <w:rPr>
          <w:rFonts w:ascii="Times New Roman" w:hAnsi="Times New Roman" w:cs="Times New Roman"/>
          <w:sz w:val="28"/>
          <w:szCs w:val="28"/>
        </w:rPr>
        <w:t>20 минут.</w:t>
      </w:r>
    </w:p>
    <w:p w:rsidR="00140DD6" w:rsidRDefault="00140DD6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       Каждое занятие состоит из 3-х частей:</w:t>
      </w:r>
    </w:p>
    <w:p w:rsidR="00251F44" w:rsidRPr="0031775A" w:rsidRDefault="00251F44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245"/>
        <w:gridCol w:w="3086"/>
        <w:gridCol w:w="3086"/>
      </w:tblGrid>
      <w:tr w:rsidR="00251F44" w:rsidTr="00251F44">
        <w:tc>
          <w:tcPr>
            <w:tcW w:w="3379" w:type="dxa"/>
          </w:tcPr>
          <w:p w:rsidR="00251F44" w:rsidRDefault="00251F44" w:rsidP="00140D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3379" w:type="dxa"/>
          </w:tcPr>
          <w:p w:rsid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51F44" w:rsidTr="00251F44">
        <w:tc>
          <w:tcPr>
            <w:tcW w:w="3379" w:type="dxa"/>
          </w:tcPr>
          <w:p w:rsidR="00251F44" w:rsidRDefault="00251F44" w:rsidP="00140D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i/>
                <w:sz w:val="28"/>
                <w:szCs w:val="28"/>
              </w:rPr>
              <w:t>3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i/>
                <w:sz w:val="28"/>
                <w:szCs w:val="28"/>
              </w:rPr>
              <w:t>3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51F44" w:rsidTr="00251F44">
        <w:tc>
          <w:tcPr>
            <w:tcW w:w="3379" w:type="dxa"/>
          </w:tcPr>
          <w:p w:rsidR="00251F44" w:rsidRDefault="00251F44" w:rsidP="00140D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i/>
                <w:sz w:val="28"/>
                <w:szCs w:val="28"/>
              </w:rPr>
              <w:t>10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i/>
                <w:sz w:val="28"/>
                <w:szCs w:val="28"/>
              </w:rPr>
              <w:t>15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51F44" w:rsidTr="00251F44">
        <w:tc>
          <w:tcPr>
            <w:tcW w:w="3379" w:type="dxa"/>
          </w:tcPr>
          <w:p w:rsidR="00251F44" w:rsidRDefault="00251F44" w:rsidP="00140D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i/>
                <w:sz w:val="28"/>
                <w:szCs w:val="28"/>
              </w:rPr>
              <w:t>2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251F44" w:rsidRPr="00251F44" w:rsidRDefault="00251F44" w:rsidP="00251F4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F44">
              <w:rPr>
                <w:rFonts w:ascii="Times New Roman" w:hAnsi="Times New Roman" w:cs="Times New Roman"/>
                <w:i/>
                <w:sz w:val="28"/>
                <w:szCs w:val="28"/>
              </w:rPr>
              <w:t>2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40DD6" w:rsidRPr="0031775A" w:rsidRDefault="00140DD6" w:rsidP="00140DD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D6" w:rsidRDefault="00140DD6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детей </w:t>
      </w:r>
      <w:r w:rsidRPr="0031775A">
        <w:rPr>
          <w:rFonts w:ascii="Times New Roman" w:hAnsi="Times New Roman" w:cs="Times New Roman"/>
          <w:sz w:val="28"/>
          <w:szCs w:val="28"/>
        </w:rPr>
        <w:t>– групповая.</w:t>
      </w:r>
      <w:r w:rsidR="00251F44" w:rsidRPr="00251F44">
        <w:rPr>
          <w:rFonts w:ascii="Times New Roman" w:hAnsi="Times New Roman" w:cs="Times New Roman"/>
          <w:sz w:val="28"/>
          <w:szCs w:val="28"/>
        </w:rPr>
        <w:t xml:space="preserve"> </w:t>
      </w:r>
      <w:r w:rsidR="00251F44" w:rsidRPr="0031775A">
        <w:rPr>
          <w:rFonts w:ascii="Times New Roman" w:hAnsi="Times New Roman" w:cs="Times New Roman"/>
          <w:sz w:val="28"/>
          <w:szCs w:val="28"/>
        </w:rPr>
        <w:t xml:space="preserve">Численный </w:t>
      </w:r>
      <w:r w:rsidR="00251F44">
        <w:rPr>
          <w:rFonts w:ascii="Times New Roman" w:hAnsi="Times New Roman" w:cs="Times New Roman"/>
          <w:sz w:val="28"/>
          <w:szCs w:val="28"/>
        </w:rPr>
        <w:t>воспитанников</w:t>
      </w:r>
      <w:r w:rsidR="00251F44" w:rsidRPr="0031775A">
        <w:rPr>
          <w:rFonts w:ascii="Times New Roman" w:hAnsi="Times New Roman" w:cs="Times New Roman"/>
          <w:sz w:val="28"/>
          <w:szCs w:val="28"/>
        </w:rPr>
        <w:t xml:space="preserve"> </w:t>
      </w:r>
      <w:r w:rsidR="00251F44">
        <w:rPr>
          <w:rFonts w:ascii="Times New Roman" w:hAnsi="Times New Roman" w:cs="Times New Roman"/>
          <w:sz w:val="28"/>
          <w:szCs w:val="28"/>
        </w:rPr>
        <w:t>составляет от 5 до 10 человек</w:t>
      </w:r>
      <w:r w:rsidR="00251F44" w:rsidRPr="0031775A">
        <w:rPr>
          <w:rFonts w:ascii="Times New Roman" w:hAnsi="Times New Roman" w:cs="Times New Roman"/>
          <w:sz w:val="28"/>
          <w:szCs w:val="28"/>
        </w:rPr>
        <w:t>.</w:t>
      </w:r>
    </w:p>
    <w:p w:rsidR="00FE059A" w:rsidRPr="0031775A" w:rsidRDefault="00FE059A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DD6" w:rsidRDefault="00140DD6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40DD6" w:rsidRPr="0031775A" w:rsidRDefault="00140DD6" w:rsidP="00140DD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75A">
        <w:rPr>
          <w:rFonts w:ascii="Times New Roman" w:hAnsi="Times New Roman" w:cs="Times New Roman"/>
          <w:b/>
          <w:i/>
          <w:sz w:val="28"/>
          <w:szCs w:val="28"/>
          <w:u w:val="single"/>
        </w:rPr>
        <w:t>Вводная часть</w:t>
      </w:r>
    </w:p>
    <w:p w:rsidR="00140DD6" w:rsidRPr="0031775A" w:rsidRDefault="00140DD6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31775A">
        <w:rPr>
          <w:rFonts w:ascii="Times New Roman" w:hAnsi="Times New Roman" w:cs="Times New Roman"/>
          <w:sz w:val="28"/>
          <w:szCs w:val="28"/>
        </w:rPr>
        <w:t>развитие эластичности мышц; повышение подвижности суставов; развитие силы, гибкости пальцев; воспитание навыка удержания позы; «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расковывание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» руки ребенка; вызов положительных эмоций и стойкого интереса к деятельности.</w:t>
      </w:r>
    </w:p>
    <w:p w:rsidR="00140DD6" w:rsidRPr="0031775A" w:rsidRDefault="00140DD6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Основные приемы работы – пальчиковая гимнастика с предметами и без предметов. Компоновка упражнений </w:t>
      </w:r>
      <w:r w:rsidR="00852095" w:rsidRPr="0031775A">
        <w:rPr>
          <w:rFonts w:ascii="Times New Roman" w:hAnsi="Times New Roman" w:cs="Times New Roman"/>
          <w:sz w:val="28"/>
          <w:szCs w:val="28"/>
        </w:rPr>
        <w:t>комплексов пальчиковой гимнастики может быть произвольной, так как они все направлены на развитие объема движений, их силы, координации, переключаемости, точности, удержании позы.</w:t>
      </w:r>
    </w:p>
    <w:p w:rsidR="00852095" w:rsidRPr="0031775A" w:rsidRDefault="00852095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Все упражнения пальчиковой гимнастики выполняются в медленном темпе, 5-7 раз, с хорошей амплитудой движения; каждой рукой отдельно, поочередно или вместе – это зависит от направленности упражнения.</w:t>
      </w:r>
    </w:p>
    <w:p w:rsidR="00852095" w:rsidRPr="0031775A" w:rsidRDefault="00852095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Педагог должен следить за правильной постановкой кисти руки ребенка, точностью выполнения и переключения с одного движения на другое, при необходимости давать спокойные, четкие указания.</w:t>
      </w:r>
    </w:p>
    <w:p w:rsidR="00852095" w:rsidRPr="0031775A" w:rsidRDefault="00852095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Пальчиковая гимнастика любого вида начинается с разогрева и разминки мышц кистей рук, повышения подвижности суставов с помощью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1775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1775A">
        <w:rPr>
          <w:rFonts w:ascii="Times New Roman" w:hAnsi="Times New Roman" w:cs="Times New Roman"/>
          <w:sz w:val="28"/>
          <w:szCs w:val="28"/>
        </w:rPr>
        <w:t xml:space="preserve"> помогает снять усталость, напряжение мышц от пресса работы пальчиками и оказывает разогревающее и тонизирующее воздействие на биологическую активность кровообращения, состояние мышц и суставов кистей рук.</w:t>
      </w:r>
    </w:p>
    <w:p w:rsidR="00CF2516" w:rsidRPr="0031775A" w:rsidRDefault="00852095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Число упражнений и их продолжительность педагог регулирует самостоятельно, учитывая индивидуальные особенности детей. Критерием качества выполняемых упражнений служит появление усталости кисти руки: легкая усталость – показатель правильной мышечной нагрузки, сильная усталость, возникшая </w:t>
      </w:r>
      <w:proofErr w:type="spellStart"/>
      <w:r w:rsidR="0005597A" w:rsidRPr="0031775A">
        <w:rPr>
          <w:rFonts w:ascii="Times New Roman" w:hAnsi="Times New Roman" w:cs="Times New Roman"/>
          <w:sz w:val="28"/>
          <w:szCs w:val="28"/>
        </w:rPr>
        <w:t>не</w:t>
      </w:r>
      <w:r w:rsidR="00CF2516" w:rsidRPr="0031775A">
        <w:rPr>
          <w:rFonts w:ascii="Times New Roman" w:hAnsi="Times New Roman" w:cs="Times New Roman"/>
          <w:sz w:val="28"/>
          <w:szCs w:val="28"/>
        </w:rPr>
        <w:t>с</w:t>
      </w:r>
      <w:r w:rsidR="0005597A" w:rsidRPr="0031775A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CF2516" w:rsidRPr="0031775A">
        <w:rPr>
          <w:rFonts w:ascii="Times New Roman" w:hAnsi="Times New Roman" w:cs="Times New Roman"/>
          <w:sz w:val="28"/>
          <w:szCs w:val="28"/>
        </w:rPr>
        <w:t xml:space="preserve"> движений – признаки переутомления.</w:t>
      </w:r>
    </w:p>
    <w:p w:rsidR="00CF2516" w:rsidRDefault="00CF2516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F2516" w:rsidRPr="0031775A" w:rsidRDefault="00CF2516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31775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части</w:t>
      </w:r>
      <w:r w:rsidRPr="0031775A">
        <w:rPr>
          <w:rFonts w:ascii="Times New Roman" w:hAnsi="Times New Roman" w:cs="Times New Roman"/>
          <w:sz w:val="28"/>
          <w:szCs w:val="28"/>
        </w:rPr>
        <w:t xml:space="preserve"> соответствует задачам программы.</w:t>
      </w:r>
    </w:p>
    <w:p w:rsidR="00852095" w:rsidRPr="0031775A" w:rsidRDefault="00CF2516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На эту часть приходится основная смысловая нагрузка всего занятия. В нее входят игры, упражнения, направленные на развитие мелкой моторики, графической моторики, зрительно-моторной координации, умений управлять своими движениями. </w:t>
      </w:r>
      <w:r w:rsidR="0005597A" w:rsidRPr="0031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Основные приемы: дидактические игры, пальчиковые игры, игры с малым, колючим мячом, а также следующие упражнения: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775A">
        <w:rPr>
          <w:rFonts w:ascii="Times New Roman" w:hAnsi="Times New Roman" w:cs="Times New Roman"/>
          <w:sz w:val="28"/>
          <w:szCs w:val="28"/>
        </w:rPr>
        <w:t xml:space="preserve">соты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- блоки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Дьёныша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- палочки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Киюзенера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шнуровка;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прищепки;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скрепки;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крышки;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пуговицы;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обведение рисунка по контуру, копирование;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аппликация с использованием не традиционных методов, таких как – скомканная бумага, крупы, семечки, ткани, обрезки журналов и газет;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лепка из соленого теста;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рисование пальчиками.</w:t>
      </w:r>
    </w:p>
    <w:p w:rsidR="009301FD" w:rsidRDefault="009301FD" w:rsidP="00CF25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75A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часть</w:t>
      </w:r>
    </w:p>
    <w:p w:rsidR="009301FD" w:rsidRP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Цель: снижение физической усталости и морального напряжения во время занятия; подведение итогов занятия.</w:t>
      </w:r>
    </w:p>
    <w:p w:rsidR="0031775A" w:rsidRDefault="009301FD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Включает в себя приемы, способствующие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 xml:space="preserve"> детей, а именно: упражнения на мышечную релаксацию (снижают уровень возбуждения, снимают напряжение</w:t>
      </w:r>
      <w:r w:rsidR="005D71CA" w:rsidRPr="0031775A">
        <w:rPr>
          <w:rFonts w:ascii="Times New Roman" w:hAnsi="Times New Roman" w:cs="Times New Roman"/>
          <w:sz w:val="28"/>
          <w:szCs w:val="28"/>
        </w:rPr>
        <w:t>); двигательные упражнения, включающие одновременное выполнение движений разными руками под любую текстовку.</w:t>
      </w:r>
    </w:p>
    <w:p w:rsidR="0031775A" w:rsidRPr="0031775A" w:rsidRDefault="0031775A" w:rsidP="005D71C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225" w:rsidRDefault="00967225" w:rsidP="0096722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Условия реализации программы</w:t>
      </w:r>
    </w:p>
    <w:p w:rsidR="00967225" w:rsidRDefault="00967225" w:rsidP="0096722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225" w:rsidRPr="0031775A" w:rsidRDefault="00ED6D45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1775A">
        <w:rPr>
          <w:rFonts w:ascii="Times New Roman" w:hAnsi="Times New Roman" w:cs="Times New Roman"/>
          <w:sz w:val="28"/>
          <w:szCs w:val="28"/>
        </w:rPr>
        <w:t>Программа реализуется в условиях МБДОУ №53 для детей младших и средних групп.</w:t>
      </w:r>
    </w:p>
    <w:p w:rsidR="00ED6D45" w:rsidRPr="0031775A" w:rsidRDefault="00ED6D45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       Занятия рассчитаны на детей 3 – </w:t>
      </w:r>
      <w:r w:rsidR="00193E9A">
        <w:rPr>
          <w:rFonts w:ascii="Times New Roman" w:hAnsi="Times New Roman" w:cs="Times New Roman"/>
          <w:sz w:val="28"/>
          <w:szCs w:val="28"/>
        </w:rPr>
        <w:t>5</w:t>
      </w:r>
      <w:r w:rsidRPr="0031775A">
        <w:rPr>
          <w:rFonts w:ascii="Times New Roman" w:hAnsi="Times New Roman" w:cs="Times New Roman"/>
          <w:sz w:val="28"/>
          <w:szCs w:val="28"/>
        </w:rPr>
        <w:t xml:space="preserve"> лет. Всего 36 занятий, кратность проведения 1 раз в неделю. Продолжительность каждого занятия </w:t>
      </w:r>
      <w:r w:rsidR="00193E9A">
        <w:rPr>
          <w:rFonts w:ascii="Times New Roman" w:hAnsi="Times New Roman" w:cs="Times New Roman"/>
          <w:sz w:val="28"/>
          <w:szCs w:val="28"/>
        </w:rPr>
        <w:t xml:space="preserve">15 - </w:t>
      </w:r>
      <w:r w:rsidRPr="0031775A">
        <w:rPr>
          <w:rFonts w:ascii="Times New Roman" w:hAnsi="Times New Roman" w:cs="Times New Roman"/>
          <w:sz w:val="28"/>
          <w:szCs w:val="28"/>
        </w:rPr>
        <w:t>20 минут.</w:t>
      </w:r>
    </w:p>
    <w:p w:rsidR="00ED6D45" w:rsidRPr="0031775A" w:rsidRDefault="00ED6D45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       Успешной реализации программы, достижению</w:t>
      </w:r>
      <w:r w:rsidR="00E73037" w:rsidRPr="0031775A">
        <w:rPr>
          <w:rFonts w:ascii="Times New Roman" w:hAnsi="Times New Roman" w:cs="Times New Roman"/>
          <w:sz w:val="28"/>
          <w:szCs w:val="28"/>
        </w:rPr>
        <w:t xml:space="preserve"> поставленных целей и задач способствует наличие и использование на занятиях специального об</w:t>
      </w:r>
      <w:r w:rsidR="004215E0">
        <w:rPr>
          <w:rFonts w:ascii="Times New Roman" w:hAnsi="Times New Roman" w:cs="Times New Roman"/>
          <w:sz w:val="28"/>
          <w:szCs w:val="28"/>
        </w:rPr>
        <w:t>орудовани</w:t>
      </w:r>
      <w:r w:rsidR="00E73037" w:rsidRPr="0031775A">
        <w:rPr>
          <w:rFonts w:ascii="Times New Roman" w:hAnsi="Times New Roman" w:cs="Times New Roman"/>
          <w:sz w:val="28"/>
          <w:szCs w:val="28"/>
        </w:rPr>
        <w:t>я: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775A">
        <w:rPr>
          <w:rFonts w:ascii="Times New Roman" w:hAnsi="Times New Roman" w:cs="Times New Roman"/>
          <w:sz w:val="28"/>
          <w:szCs w:val="28"/>
        </w:rPr>
        <w:t>разнообразных мелких предметов (пуговиц, бусинок, камешек,                                                   орешек, гороха, фасоли и др.);</w:t>
      </w:r>
      <w:proofErr w:type="gramEnd"/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наборов счетных палочек;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наборов цветных спичек;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пробок от пластиковых бутылок разного цвета;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мячей (колючих, каучуковых, рифленых);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кистевых эспандеров;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прищепок бельевых;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трафаретов по лексическим темам;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- природного материала для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 xml:space="preserve"> (грецких орехов, сосновых шишек);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- «сухих бассейнов» - емкость, наполненных горохом или фасолью, - для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       В свободном доступе </w:t>
      </w:r>
      <w:r w:rsidR="004215E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1775A">
        <w:rPr>
          <w:rFonts w:ascii="Times New Roman" w:hAnsi="Times New Roman" w:cs="Times New Roman"/>
          <w:sz w:val="28"/>
          <w:szCs w:val="28"/>
        </w:rPr>
        <w:t>должно находиться множество игр, пособий и игрушек по развитию мелкой моторики, вызывающих у детей интерес и желание с ними играть в свободное время: на переменах и динамических часах: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различные виды мозаики, конструкторов;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игрушки-шнуровки;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- наборы веревок и лент разной длины и толщины для завязывания и развязывания узлов, плетения косичек, завязывания бантов;</w:t>
      </w:r>
    </w:p>
    <w:p w:rsidR="00E73037" w:rsidRPr="0031775A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- </w:t>
      </w:r>
      <w:r w:rsidR="008820DF" w:rsidRPr="0031775A">
        <w:rPr>
          <w:rFonts w:ascii="Times New Roman" w:hAnsi="Times New Roman" w:cs="Times New Roman"/>
          <w:sz w:val="28"/>
          <w:szCs w:val="28"/>
        </w:rPr>
        <w:t>различные виды застежек: крючки, пуговицы, шнурки, молнии, слипы.</w:t>
      </w:r>
    </w:p>
    <w:p w:rsidR="008820DF" w:rsidRPr="0031775A" w:rsidRDefault="008820DF" w:rsidP="008820D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820DF" w:rsidRDefault="008820DF" w:rsidP="008820D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0DF">
        <w:rPr>
          <w:rFonts w:ascii="Times New Roman" w:hAnsi="Times New Roman" w:cs="Times New Roman"/>
          <w:b/>
          <w:sz w:val="32"/>
          <w:szCs w:val="32"/>
        </w:rPr>
        <w:t>Описание планируемых результатов</w:t>
      </w:r>
    </w:p>
    <w:p w:rsidR="008820DF" w:rsidRDefault="008820DF" w:rsidP="008820D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0DF" w:rsidRPr="0031775A" w:rsidRDefault="008820DF" w:rsidP="008820D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1775A">
        <w:rPr>
          <w:rFonts w:ascii="Times New Roman" w:hAnsi="Times New Roman" w:cs="Times New Roman"/>
          <w:sz w:val="28"/>
          <w:szCs w:val="28"/>
        </w:rPr>
        <w:t>К концу воспитанники должны знать:</w:t>
      </w:r>
    </w:p>
    <w:p w:rsidR="008820DF" w:rsidRPr="0031775A" w:rsidRDefault="008820DF" w:rsidP="008820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8820DF" w:rsidRPr="0031775A" w:rsidRDefault="008820DF" w:rsidP="008820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названия 5-6 предметов из изучаемых обобщающих групп.</w:t>
      </w:r>
    </w:p>
    <w:p w:rsidR="008820DF" w:rsidRPr="0031775A" w:rsidRDefault="008820DF" w:rsidP="008820D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75A" w:rsidRDefault="0031775A" w:rsidP="008820D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DF" w:rsidRPr="0031775A" w:rsidRDefault="008820DF" w:rsidP="008820D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8820DF" w:rsidRPr="0031775A" w:rsidRDefault="008820DF" w:rsidP="008820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соизмерять, подчинять движения контролю взора;</w:t>
      </w:r>
    </w:p>
    <w:p w:rsidR="008820DF" w:rsidRPr="0031775A" w:rsidRDefault="008820DF" w:rsidP="008820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владеть разными приемами сцепления пальцев («замок», «мост», «корзиночка» и др.);</w:t>
      </w:r>
    </w:p>
    <w:p w:rsidR="008820DF" w:rsidRPr="0031775A" w:rsidRDefault="008820DF" w:rsidP="008820D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выполнять различные движения кистями и пальцами рук </w:t>
      </w:r>
      <w:proofErr w:type="gramStart"/>
      <w:r w:rsidRPr="003177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775A">
        <w:rPr>
          <w:rFonts w:ascii="Times New Roman" w:hAnsi="Times New Roman" w:cs="Times New Roman"/>
          <w:sz w:val="28"/>
          <w:szCs w:val="28"/>
        </w:rPr>
        <w:t>«дождик идет», «пианино» и т.п.).</w:t>
      </w:r>
    </w:p>
    <w:p w:rsidR="008820DF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пользоваться клеем, кисточкой, ножницами, стеком;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изготавливать простейшие изделия из бумаги, пластилина, соленого теста, глины;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работать трафаретами;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изготавливать детали по шаблону;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застегивать, расстегивать пуговицы, кнопки, крючки;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завязывать и развязывать ленты, шнурки, узелки;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выполнять аппликации из различных материалов (ткань, бумага, природные материалы);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лепить шар, цилиндр, диск, куб;</w:t>
      </w:r>
    </w:p>
    <w:p w:rsidR="00633566" w:rsidRPr="0031775A" w:rsidRDefault="00633566" w:rsidP="008820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строить симметричные фигуры, рисунки по координатам точек.</w:t>
      </w:r>
    </w:p>
    <w:p w:rsidR="00633566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изготавливать поделки в технике «аппликация» по образцу;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пользоваться ножницами, вырезать простейшие детали по контуру;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применять приемы лепки: раскатывание, скатывание, расплющивание, сгибание, присоединение;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плести косички из ниток;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выполнять шнуровку.</w:t>
      </w:r>
    </w:p>
    <w:p w:rsidR="00A14400" w:rsidRDefault="00A14400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400" w:rsidRDefault="00A14400" w:rsidP="00A14400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Учебно-методическое </w:t>
      </w:r>
      <w:r w:rsidR="00191FE8">
        <w:rPr>
          <w:rFonts w:ascii="Times New Roman" w:hAnsi="Times New Roman" w:cs="Times New Roman"/>
          <w:b/>
          <w:sz w:val="32"/>
          <w:szCs w:val="32"/>
        </w:rPr>
        <w:t>обеспечение</w:t>
      </w:r>
    </w:p>
    <w:p w:rsidR="00A14400" w:rsidRDefault="00A14400" w:rsidP="00A14400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400" w:rsidRPr="0031775A" w:rsidRDefault="00A14400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5A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A14400" w:rsidRPr="0031775A" w:rsidRDefault="00A14400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различные виды бумаги (цветная, неокрашенная, бархатная, гофрированная, самоклеющаяся);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различные виды ткани;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картон;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соленое тесто (соль, мука);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пластилин;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природные материалы;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вторичное сырье;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фольга;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клей ПВА;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нитки;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пуговицы.</w:t>
      </w:r>
    </w:p>
    <w:p w:rsidR="00A14400" w:rsidRDefault="00A14400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1775A" w:rsidRDefault="0031775A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1775A" w:rsidRDefault="0031775A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1775A" w:rsidRDefault="0031775A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14400" w:rsidRPr="0031775A" w:rsidRDefault="00A14400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5A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Оборудование:</w:t>
      </w:r>
    </w:p>
    <w:p w:rsidR="00A14400" w:rsidRDefault="00A14400" w:rsidP="00A14400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баночки для воды;</w:t>
      </w:r>
    </w:p>
    <w:p w:rsidR="00A14400" w:rsidRPr="0031775A" w:rsidRDefault="00A14400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крупа мелкая и крупная;</w:t>
      </w:r>
    </w:p>
    <w:p w:rsidR="00A14400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счетные палочки;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бусы;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ленты;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шнурки;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строительный материал; 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шаблоны;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салфетки;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образцы готовых изделий;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массажные мячи.</w:t>
      </w:r>
    </w:p>
    <w:p w:rsidR="00E23BC4" w:rsidRDefault="00E23BC4" w:rsidP="00E23BC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Pr="0031775A" w:rsidRDefault="00E23BC4" w:rsidP="00E23BC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i/>
          <w:sz w:val="28"/>
          <w:szCs w:val="28"/>
        </w:rPr>
        <w:t>Наглядные пособия:</w:t>
      </w:r>
    </w:p>
    <w:p w:rsidR="00E23BC4" w:rsidRPr="00E23BC4" w:rsidRDefault="00E23BC4" w:rsidP="00E23BC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Pr="0031775A" w:rsidRDefault="00E23BC4" w:rsidP="00E23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A14400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игрушки;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мозаика (кнопочная, шариковая, геометрическая);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конструктор (палочки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Киюзенера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);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набор геометрических тел (Блоки </w:t>
      </w:r>
      <w:proofErr w:type="spellStart"/>
      <w:r w:rsidRPr="0031775A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31775A">
        <w:rPr>
          <w:rFonts w:ascii="Times New Roman" w:hAnsi="Times New Roman" w:cs="Times New Roman"/>
          <w:sz w:val="28"/>
          <w:szCs w:val="28"/>
        </w:rPr>
        <w:t>);</w:t>
      </w:r>
    </w:p>
    <w:p w:rsidR="00E23BC4" w:rsidRPr="0031775A" w:rsidRDefault="00E23BC4" w:rsidP="00A144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>коллекции бумаги, картона, ткани.</w:t>
      </w:r>
    </w:p>
    <w:p w:rsidR="00E23BC4" w:rsidRPr="0031775A" w:rsidRDefault="00E23BC4" w:rsidP="00E23BC4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566" w:rsidRPr="0031775A" w:rsidRDefault="00633566" w:rsidP="0063356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DF" w:rsidRPr="0031775A" w:rsidRDefault="008820DF" w:rsidP="008820D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0DF" w:rsidRDefault="008820DF" w:rsidP="008820D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20DF" w:rsidRPr="008820DF" w:rsidRDefault="008820DF" w:rsidP="008820DF">
      <w:pPr>
        <w:pStyle w:val="a5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E73037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73037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73037" w:rsidRPr="00967225" w:rsidRDefault="00E73037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96411" w:rsidRDefault="00896411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1775A" w:rsidRDefault="0031775A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1775A" w:rsidRDefault="0031775A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1775A" w:rsidRDefault="0031775A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1775A" w:rsidRDefault="0031775A" w:rsidP="00E7303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23BC4" w:rsidRDefault="00E23BC4" w:rsidP="00E23BC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E23BC4" w:rsidRDefault="00E23BC4" w:rsidP="00E23BC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137" w:type="dxa"/>
        <w:tblLook w:val="04A0"/>
      </w:tblPr>
      <w:tblGrid>
        <w:gridCol w:w="1611"/>
        <w:gridCol w:w="1416"/>
        <w:gridCol w:w="5878"/>
        <w:gridCol w:w="1232"/>
      </w:tblGrid>
      <w:tr w:rsidR="00253212" w:rsidTr="00253212">
        <w:tc>
          <w:tcPr>
            <w:tcW w:w="1611" w:type="dxa"/>
          </w:tcPr>
          <w:p w:rsidR="00253212" w:rsidRPr="0031775A" w:rsidRDefault="00253212" w:rsidP="00C1598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6" w:type="dxa"/>
          </w:tcPr>
          <w:p w:rsidR="00253212" w:rsidRPr="0031775A" w:rsidRDefault="00253212" w:rsidP="00C1598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3212" w:rsidRPr="0031775A" w:rsidRDefault="00253212" w:rsidP="00C1598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5878" w:type="dxa"/>
          </w:tcPr>
          <w:p w:rsidR="00253212" w:rsidRPr="0031775A" w:rsidRDefault="00253212" w:rsidP="00C1598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32" w:type="dxa"/>
          </w:tcPr>
          <w:p w:rsidR="00253212" w:rsidRPr="0031775A" w:rsidRDefault="00253212" w:rsidP="00C1598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53212" w:rsidRPr="0031775A" w:rsidRDefault="00253212" w:rsidP="00C15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</w:p>
        </w:tc>
      </w:tr>
      <w:tr w:rsidR="00253212" w:rsidTr="00253212">
        <w:trPr>
          <w:trHeight w:val="156"/>
        </w:trPr>
        <w:tc>
          <w:tcPr>
            <w:tcW w:w="1611" w:type="dxa"/>
            <w:vMerge w:val="restart"/>
          </w:tcPr>
          <w:p w:rsidR="00253212" w:rsidRPr="0031775A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6" w:type="dxa"/>
            <w:vMerge w:val="restart"/>
          </w:tcPr>
          <w:p w:rsidR="00253212" w:rsidRPr="0031775A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5878" w:type="dxa"/>
          </w:tcPr>
          <w:p w:rsidR="00253212" w:rsidRPr="0031775A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группой, правила поведения на занятиях. Массажный, колючий мяч – раскатываем в ладошах, сжимаем, расслабляем, обкатываем по столу.</w:t>
            </w:r>
          </w:p>
        </w:tc>
        <w:tc>
          <w:tcPr>
            <w:tcW w:w="1232" w:type="dxa"/>
          </w:tcPr>
          <w:p w:rsidR="00253212" w:rsidRPr="0031775A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253212" w:rsidRPr="00317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212" w:rsidTr="00253212">
        <w:trPr>
          <w:trHeight w:val="156"/>
        </w:trPr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31775A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31775A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«мошка», «дятел», «дождик».</w:t>
            </w:r>
          </w:p>
        </w:tc>
        <w:tc>
          <w:tcPr>
            <w:tcW w:w="1232" w:type="dxa"/>
          </w:tcPr>
          <w:p w:rsidR="00253212" w:rsidRPr="0031775A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="00253212" w:rsidRPr="00317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212" w:rsidTr="00253212">
        <w:trPr>
          <w:trHeight w:val="156"/>
        </w:trPr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31775A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31775A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31775A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- шнуровка – учимся засовывать шнурок в дырочку, делать крестик;</w:t>
            </w:r>
          </w:p>
          <w:p w:rsidR="00253212" w:rsidRPr="0031775A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- коробочка с крупой – перебираем фасоль, горох и семечки.</w:t>
            </w:r>
          </w:p>
        </w:tc>
        <w:tc>
          <w:tcPr>
            <w:tcW w:w="1232" w:type="dxa"/>
          </w:tcPr>
          <w:p w:rsidR="00253212" w:rsidRPr="0031775A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3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5878" w:type="dxa"/>
          </w:tcPr>
          <w:p w:rsidR="00253212" w:rsidRPr="009104E3" w:rsidRDefault="00253212" w:rsidP="00E200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еловыми шишками – раскатываем в ладошах, сжимаем, расслабляем, обкатываем по столу.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«ква-ква», «гуси-гуси», «автобус».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учимся их правильно держать, открывать и нанизывать на форму;</w:t>
            </w:r>
          </w:p>
          <w:p w:rsidR="00253212" w:rsidRPr="009104E3" w:rsidRDefault="00253212" w:rsidP="00E200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Блоками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все формы, цвета, толстый и тонкий.</w:t>
            </w:r>
          </w:p>
          <w:p w:rsidR="00253212" w:rsidRPr="009104E3" w:rsidRDefault="00253212" w:rsidP="00E2001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лепка из теста: «Ёж» с помощью спичек делаем иголки.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«мошка», «гуси-гуси», «дятел».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Е.Железновой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rPr>
          <w:trHeight w:val="2093"/>
        </w:trPr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  <w:tcBorders>
              <w:bottom w:val="single" w:sz="4" w:space="0" w:color="000000" w:themeColor="text1"/>
            </w:tcBorders>
          </w:tcPr>
          <w:p w:rsidR="00253212" w:rsidRPr="009104E3" w:rsidRDefault="00253212" w:rsidP="00855BB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855BB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повторяем «крестик», учимся делать узор «дождик»;</w:t>
            </w:r>
          </w:p>
          <w:p w:rsidR="00253212" w:rsidRPr="009104E3" w:rsidRDefault="00253212" w:rsidP="00855BB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Палочками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Кьюзенера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все размеры, цвета;</w:t>
            </w:r>
          </w:p>
          <w:p w:rsidR="00253212" w:rsidRPr="009104E3" w:rsidRDefault="00253212" w:rsidP="00855BB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«Кораблик», активно работаем при приклеивании.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253212" w:rsidRPr="009104E3" w:rsidRDefault="0069340F" w:rsidP="00E737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5878" w:type="dxa"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Массажный колючий мяч – раскатываем в ладошах, сжимаем, расслабляем, обкатываем по столу, дуем на него.</w:t>
            </w:r>
          </w:p>
          <w:p w:rsidR="009104E3" w:rsidRPr="009104E3" w:rsidRDefault="009104E3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«щенок», «жираф», «зайка».</w:t>
            </w:r>
          </w:p>
          <w:p w:rsidR="009104E3" w:rsidRPr="009104E3" w:rsidRDefault="009104E3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прищепки – учимся их правильно держать, открывать и нанизывать на форму, делаем «человечка»;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«Маленькие логики», 1стр.;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разукрашка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«Груша» - учимся не выходить за границы рисунка.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B2527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учимся сжимать и разжимать под музыку;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пуговицы – делаем бусы 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разными по размеру и цвету;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собираем пирамидку. 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«едем-едем», «ручки», «массаж».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прищепки – учимся их правильно держать, открывать и нанизывать на форму, делаем «бычка»;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: альбом Маленькие логики», 2-3стр. 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лепка из теста: «Божья коровка».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еловыми шишками – раскатываем в ладошках, сжимаем, расслабляем, обкатываем по столу.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«ква-ква», «гуси-гуси», «автобус».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канцелярские скрепки – учимся их правильно держать, открывать и нанизывать на форму, делаем лучики у солнца;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– знакомство с новым материалом, учимся вытаскивать и снова засовывать соты;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аппликация: «Грибы в корзинке».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«ручки», «краб», «зайка».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делаем дорожку;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коробочка с крупой – перебираем фасоль, горох и семечки;</w:t>
            </w:r>
          </w:p>
          <w:p w:rsidR="00253212" w:rsidRPr="009104E3" w:rsidRDefault="00253212" w:rsidP="00801D3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, альбом «Колокольчик», делаем дорожку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гусеничке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 стр.1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5878" w:type="dxa"/>
          </w:tcPr>
          <w:p w:rsidR="00253212" w:rsidRPr="009104E3" w:rsidRDefault="00253212" w:rsidP="00D8060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9104E3" w:rsidRPr="009104E3" w:rsidRDefault="00253212" w:rsidP="009104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  <w:r w:rsidR="009104E3"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учимся сжимать и разжимать под музыку;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пуговицы – делаем колеса и фары машине 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разными по размеру и цвету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собираем геометрический конструктор (малый): строим «Солнце».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Колючий мяч – раскатываем в ладошках, сжимаем, расслабляем, обкатываем по столу, дуем на него.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«щенок», «жираф», «зайка».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прищепки – делаем «сороконожку»;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Дбёнеша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«Маленькие логики», 4-5стр.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разукрашка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«Самолет» - учимся не выходить за границы рисунка, точно нажимать и правильно держать.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«ослик», «мошка», «дом».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еловых шишек.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шнуруем ботинок (один);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собираем только желтые соты;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счетные цветные палочки: делаем заборчик и домик;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лепка из теста: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(5 шариков). 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5878" w:type="dxa"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«гуси», «пальчики».</w:t>
            </w:r>
          </w:p>
          <w:p w:rsidR="009104E3" w:rsidRPr="009104E3" w:rsidRDefault="009104E3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  <w:p w:rsidR="009104E3" w:rsidRPr="009104E3" w:rsidRDefault="009104E3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эспандер – сжимаем и разжимаем под музыку;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пуговицы – делаем части лица на картоне;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собираем геометрический конструктор (большой): строим «Пирамиду».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5878" w:type="dxa"/>
          </w:tcPr>
          <w:p w:rsidR="00253212" w:rsidRPr="009104E3" w:rsidRDefault="00253212" w:rsidP="003E2C2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еловыми шишками – раскатываем в ладошках, сжимаем, расслабляем, обкатываем по столу.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«ква-ква», «гуси-гуси», «автобус».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канцелярские скрепки – делаем цепочку;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– собираем половину синих, половину желтых сот;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аппликация: «Банка с соленостями». 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5878" w:type="dxa"/>
          </w:tcPr>
          <w:p w:rsidR="00253212" w:rsidRPr="009104E3" w:rsidRDefault="00253212" w:rsidP="008E65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«машина», «ручки», «массаж».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8E65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прищепки – делаем длинную цепь;</w:t>
            </w:r>
          </w:p>
          <w:p w:rsidR="00253212" w:rsidRPr="009104E3" w:rsidRDefault="00253212" w:rsidP="008E65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«Маленькие логики», 7стр.</w:t>
            </w:r>
          </w:p>
          <w:p w:rsidR="00253212" w:rsidRPr="009104E3" w:rsidRDefault="00253212" w:rsidP="008E65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лепка из теста: «Тарелка с зернышками для курочки».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учимся сжимать и разжимать под музыку;</w:t>
            </w:r>
          </w:p>
          <w:p w:rsidR="00253212" w:rsidRPr="009104E3" w:rsidRDefault="00253212" w:rsidP="008E65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пуговицы – делаем чешую рыбе;</w:t>
            </w:r>
          </w:p>
          <w:p w:rsidR="00253212" w:rsidRPr="009104E3" w:rsidRDefault="00253212" w:rsidP="008E65B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знакомство с Кубиками Никитина: выкладываем только красный цвет.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5878" w:type="dxa"/>
          </w:tcPr>
          <w:p w:rsidR="00253212" w:rsidRPr="009104E3" w:rsidRDefault="00253212" w:rsidP="001032E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«ослик», «мошка»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дом».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еловых шишек.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шнуруем ботинок (один);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собираем только желтые соты и делаем синие окошки;</w:t>
            </w:r>
          </w:p>
          <w:p w:rsidR="00253212" w:rsidRPr="009104E3" w:rsidRDefault="00253212" w:rsidP="00702E7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счетные цветные палочки: ставим к картонному солнцу лучики. 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«мошка», «гуси-гуси», «дятел», «автобус».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Е.Железновой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повторяем «крестик», «дождик»;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«Колокольчик», стр.5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аппликация: «Тряпичный домик», активно работаем при приклеивании, создаем из лоскутков ткани.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Массажный колючий мяч – раскатываем в ладошках, сжимаем, расслабляем, обкатываем по столу, дуем на него.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«щенок», «жираф», «зайка».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прищепки – вставляем на более толстую опору;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«Маленькие логики», 8стр.;</w:t>
            </w:r>
          </w:p>
          <w:p w:rsidR="00253212" w:rsidRPr="009104E3" w:rsidRDefault="00253212" w:rsidP="00F56F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кубики Никитина: делаем по образцу красно-белый дом.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rPr>
          <w:trHeight w:val="746"/>
        </w:trPr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F56F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F56F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сжимать и разжимать под музыку;</w:t>
            </w:r>
          </w:p>
          <w:p w:rsidR="00253212" w:rsidRPr="009104E3" w:rsidRDefault="00253212" w:rsidP="00F56F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пуговицы – отделяем большие от маленьких;</w:t>
            </w:r>
          </w:p>
          <w:p w:rsidR="00253212" w:rsidRPr="009104E3" w:rsidRDefault="00253212" w:rsidP="00F56F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собираем маленькую пирамидку.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игрушки-зверюшки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«две чашки», «массаж».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канцелярские скрепки – делаем «бычка»;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«Колокольчик», 10стр.;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лепка из теста: «Улитка».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еловыми шишками – раскатываем в ладошках, сжимаем, расслабляем, обкатываем по столу.</w:t>
            </w:r>
          </w:p>
        </w:tc>
        <w:tc>
          <w:tcPr>
            <w:tcW w:w="1232" w:type="dxa"/>
          </w:tcPr>
          <w:p w:rsidR="00253212" w:rsidRPr="002F3517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53212" w:rsidRPr="002F3517" w:rsidTr="00253212">
        <w:trPr>
          <w:trHeight w:val="1482"/>
        </w:trPr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736C0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«ква-ква», «дождик», «автобус».</w:t>
            </w:r>
          </w:p>
        </w:tc>
        <w:tc>
          <w:tcPr>
            <w:tcW w:w="1232" w:type="dxa"/>
          </w:tcPr>
          <w:p w:rsidR="00253212" w:rsidRPr="002F3517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53212" w:rsidRPr="002F3517" w:rsidTr="00253212">
        <w:trPr>
          <w:trHeight w:val="1482"/>
        </w:trPr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736C0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736C0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мозаика мелкая: делаем цветок;</w:t>
            </w:r>
          </w:p>
          <w:p w:rsidR="00253212" w:rsidRPr="009104E3" w:rsidRDefault="00253212" w:rsidP="00736C0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делаем стрелку синим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212" w:rsidRPr="009104E3" w:rsidRDefault="00253212" w:rsidP="00736C0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 из крупы и семечек: плодовое дерево.</w:t>
            </w:r>
          </w:p>
        </w:tc>
        <w:tc>
          <w:tcPr>
            <w:tcW w:w="1232" w:type="dxa"/>
          </w:tcPr>
          <w:p w:rsidR="00253212" w:rsidRPr="002F3517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10 - </w:t>
            </w:r>
            <w:r w:rsidR="0025321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«ручки», «краб», «зайка».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делаем дорожку;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коробочка с крупой – перебираем фасоль, горох и семечки;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и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 альбом «Маленькие логики», делаем шарики в руках зайца.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сжимать и разжимать под музыку;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пуговицы – отделяем черные и белые пуговки;</w:t>
            </w:r>
          </w:p>
          <w:p w:rsidR="00253212" w:rsidRPr="009104E3" w:rsidRDefault="00253212" w:rsidP="001032E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кубики Никитина: выкладываем узор по книжке.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«ослик», «мошка», «дом».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еловых шишек.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шнуруем ботинок (один);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собираем только желтые соты и делаем синие окошки;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считаем цветные палочки: делаем </w:t>
            </w:r>
            <w:proofErr w:type="spellStart"/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зиг-заг</w:t>
            </w:r>
            <w:proofErr w:type="spellEnd"/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212" w:rsidRPr="009104E3" w:rsidRDefault="00253212" w:rsidP="001032E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-рисуем пальчиками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гусеничку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 шмеля и дерево.</w:t>
            </w:r>
          </w:p>
          <w:p w:rsidR="00253212" w:rsidRPr="009104E3" w:rsidRDefault="00253212" w:rsidP="001032E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«мошка», «гуси-гуси», «дятел», «автобус».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Е.Железновой.</w:t>
            </w:r>
          </w:p>
          <w:p w:rsidR="009104E3" w:rsidRPr="009104E3" w:rsidRDefault="009104E3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повторяем «крестик», «дождик», добавляем привязать предмет;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«Колокольчик», стр.11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 «Золотая рыбка», с применением семечек тыквы.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Массажный колючий мяч – раскатываем в ладошках, сжимаем, расслабляем, обкатываем по столу, дуем на него.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«щенок», «жираф», «зайка».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бельевые прищепки – делаем осьминога;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«Маленькие логики», 12стр.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кубики Никитина: делаем по образцу узор. 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сжимать и разжимать под музыку;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пуговицы – отделяем большие от маленьких;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собираем маленькую пирамидку;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геометрический конструктор (малый): делаем машину.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1032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еловыми шишками – раскатываем в ладошках, сжимаем, расслабляем, обкатываем по столу.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«ква-ква», «дождик», «автобус».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мозаика: делаем грибы в корзине;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– делаем по образцу узор;</w:t>
            </w:r>
          </w:p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 из манки и мака: «панда».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RPr="002F3517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«ручки», «краб», «зайка».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RPr="002F3517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делаем косичку;</w:t>
            </w:r>
          </w:p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коробочка с крупой – перебираем фасоль, горох и семечки;</w:t>
            </w:r>
          </w:p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и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 альбом «Маленькие логики», цветы на лугу.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53212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2F07C6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</w:tc>
        <w:tc>
          <w:tcPr>
            <w:tcW w:w="1232" w:type="dxa"/>
          </w:tcPr>
          <w:p w:rsidR="00253212" w:rsidRPr="009104E3" w:rsidRDefault="002F07C6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сжимать и разжимать под музыку;</w:t>
            </w:r>
          </w:p>
          <w:p w:rsidR="00253212" w:rsidRPr="009104E3" w:rsidRDefault="00253212" w:rsidP="0025321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пуговицы – отделяем </w:t>
            </w:r>
            <w:r w:rsidR="002F07C6" w:rsidRPr="009104E3">
              <w:rPr>
                <w:rFonts w:ascii="Times New Roman" w:hAnsi="Times New Roman" w:cs="Times New Roman"/>
                <w:sz w:val="28"/>
                <w:szCs w:val="28"/>
              </w:rPr>
              <w:t>черные и белые пуговки;</w:t>
            </w:r>
          </w:p>
          <w:p w:rsidR="00253212" w:rsidRPr="009104E3" w:rsidRDefault="002F07C6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кубики Никитина: выкладываем узор по книжке;</w:t>
            </w:r>
          </w:p>
          <w:p w:rsidR="002F07C6" w:rsidRPr="009104E3" w:rsidRDefault="002F07C6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строительный конструктор: выкладываем по принципу домино. 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F07C6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5878" w:type="dxa"/>
          </w:tcPr>
          <w:p w:rsidR="00253212" w:rsidRPr="009104E3" w:rsidRDefault="002F07C6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«ослик», «мошка»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дом».</w:t>
            </w:r>
          </w:p>
        </w:tc>
        <w:tc>
          <w:tcPr>
            <w:tcW w:w="1232" w:type="dxa"/>
          </w:tcPr>
          <w:p w:rsidR="00253212" w:rsidRPr="009104E3" w:rsidRDefault="002F07C6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F07C6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еловых шишек.</w:t>
            </w:r>
          </w:p>
        </w:tc>
        <w:tc>
          <w:tcPr>
            <w:tcW w:w="1232" w:type="dxa"/>
          </w:tcPr>
          <w:p w:rsidR="00253212" w:rsidRPr="009104E3" w:rsidRDefault="002F07C6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F07C6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F07C6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шнуруем ботинок (один);</w:t>
            </w:r>
          </w:p>
          <w:p w:rsidR="002F07C6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делаем ромашку из желтых сот;</w:t>
            </w:r>
          </w:p>
          <w:p w:rsidR="00253212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счетные цветные палочки: делаем параллельные дорожки;</w:t>
            </w:r>
          </w:p>
          <w:p w:rsidR="002F07C6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рисуем пальчиками льва.</w:t>
            </w:r>
          </w:p>
        </w:tc>
        <w:tc>
          <w:tcPr>
            <w:tcW w:w="1232" w:type="dxa"/>
          </w:tcPr>
          <w:p w:rsidR="00253212" w:rsidRPr="009104E3" w:rsidRDefault="0069340F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2F07C6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5878" w:type="dxa"/>
          </w:tcPr>
          <w:p w:rsidR="00253212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«мошка», «гуси-гуси», «дятел».</w:t>
            </w:r>
          </w:p>
        </w:tc>
        <w:tc>
          <w:tcPr>
            <w:tcW w:w="1232" w:type="dxa"/>
          </w:tcPr>
          <w:p w:rsidR="00253212" w:rsidRPr="009104E3" w:rsidRDefault="00FF60B4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2F07C6" w:rsidP="00E23BC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Е.Железновой.</w:t>
            </w:r>
          </w:p>
        </w:tc>
        <w:tc>
          <w:tcPr>
            <w:tcW w:w="1232" w:type="dxa"/>
          </w:tcPr>
          <w:p w:rsidR="00253212" w:rsidRPr="009104E3" w:rsidRDefault="00FF60B4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F07C6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F07C6" w:rsidRPr="009104E3" w:rsidRDefault="002F07C6" w:rsidP="002F07C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повторяем «косичку»;</w:t>
            </w:r>
          </w:p>
          <w:p w:rsidR="00253212" w:rsidRPr="009104E3" w:rsidRDefault="002F07C6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«Колокольчик», стр.1</w:t>
            </w:r>
            <w:r w:rsidR="00FF60B4" w:rsidRPr="009104E3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:rsidR="00FF60B4" w:rsidRPr="009104E3" w:rsidRDefault="00FF60B4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лепка из теста: делаем фигуры – шара, квадрата, овала.</w:t>
            </w:r>
          </w:p>
        </w:tc>
        <w:tc>
          <w:tcPr>
            <w:tcW w:w="1232" w:type="dxa"/>
          </w:tcPr>
          <w:p w:rsidR="00253212" w:rsidRPr="009104E3" w:rsidRDefault="0069340F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FF60B4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 w:val="restart"/>
          </w:tcPr>
          <w:p w:rsidR="00253212" w:rsidRPr="009104E3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5878" w:type="dxa"/>
          </w:tcPr>
          <w:p w:rsidR="00253212" w:rsidRPr="009104E3" w:rsidRDefault="00FF60B4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«машина», «ручки», «массаж».</w:t>
            </w:r>
          </w:p>
        </w:tc>
        <w:tc>
          <w:tcPr>
            <w:tcW w:w="1232" w:type="dxa"/>
          </w:tcPr>
          <w:p w:rsidR="00253212" w:rsidRPr="009104E3" w:rsidRDefault="00CB1740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FF60B4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колючего мяча.</w:t>
            </w:r>
          </w:p>
        </w:tc>
        <w:tc>
          <w:tcPr>
            <w:tcW w:w="1232" w:type="dxa"/>
          </w:tcPr>
          <w:p w:rsidR="00253212" w:rsidRPr="009104E3" w:rsidRDefault="00CB1740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FF60B4" w:rsidRPr="009104E3" w:rsidRDefault="00FF60B4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FF60B4" w:rsidRPr="009104E3" w:rsidRDefault="00FF60B4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бельевые прищепки – делаем </w:t>
            </w:r>
            <w:r w:rsidR="00CB1740" w:rsidRPr="009104E3">
              <w:rPr>
                <w:rFonts w:ascii="Times New Roman" w:hAnsi="Times New Roman" w:cs="Times New Roman"/>
                <w:sz w:val="28"/>
                <w:szCs w:val="28"/>
              </w:rPr>
              <w:t>сороконожку</w:t>
            </w: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212" w:rsidRPr="009104E3" w:rsidRDefault="00FF60B4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: альбом «Маленькие логики», </w:t>
            </w:r>
            <w:r w:rsidR="00CB1740" w:rsidRPr="009104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B1740" w:rsidRPr="009104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разукрашка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по точкам: обводим рисунок по точкам.</w:t>
            </w:r>
          </w:p>
        </w:tc>
        <w:tc>
          <w:tcPr>
            <w:tcW w:w="1232" w:type="dxa"/>
          </w:tcPr>
          <w:p w:rsidR="00253212" w:rsidRPr="009104E3" w:rsidRDefault="0069340F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CB1740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5878" w:type="dxa"/>
          </w:tcPr>
          <w:p w:rsidR="00253212" w:rsidRPr="009104E3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«автобус», «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», «крокодил».</w:t>
            </w:r>
          </w:p>
        </w:tc>
        <w:tc>
          <w:tcPr>
            <w:tcW w:w="1232" w:type="dxa"/>
          </w:tcPr>
          <w:p w:rsidR="00253212" w:rsidRPr="009104E3" w:rsidRDefault="00CB1740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грецкого ореха.</w:t>
            </w:r>
          </w:p>
          <w:p w:rsidR="009104E3" w:rsidRPr="009104E3" w:rsidRDefault="009104E3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CB1740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эспандер – сжимать и разжимать под музыку;</w:t>
            </w:r>
          </w:p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пуговицы – делаем браслет;</w:t>
            </w:r>
          </w:p>
          <w:p w:rsidR="00253212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кубики Никитина: строим самую большую башню.</w:t>
            </w:r>
          </w:p>
        </w:tc>
        <w:tc>
          <w:tcPr>
            <w:tcW w:w="1232" w:type="dxa"/>
          </w:tcPr>
          <w:p w:rsidR="00253212" w:rsidRPr="009104E3" w:rsidRDefault="0069340F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CB1740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5878" w:type="dxa"/>
          </w:tcPr>
          <w:p w:rsidR="00253212" w:rsidRPr="009104E3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«ослик», «мошка»</w:t>
            </w:r>
            <w:proofErr w:type="gram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дом».</w:t>
            </w:r>
          </w:p>
        </w:tc>
        <w:tc>
          <w:tcPr>
            <w:tcW w:w="1232" w:type="dxa"/>
          </w:tcPr>
          <w:p w:rsidR="00253212" w:rsidRPr="009104E3" w:rsidRDefault="00CB1740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еловых шишек.</w:t>
            </w:r>
          </w:p>
        </w:tc>
        <w:tc>
          <w:tcPr>
            <w:tcW w:w="1232" w:type="dxa"/>
          </w:tcPr>
          <w:p w:rsidR="00253212" w:rsidRPr="009104E3" w:rsidRDefault="00CB1740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шнуровка – учимся завязывать бант;</w:t>
            </w:r>
          </w:p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соты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собираем только желтые соты и делаем синие окошки;</w:t>
            </w:r>
          </w:p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счетные цветные палочки: закрываем ими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разукрашку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212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рисуем пальчиками: лошадка и наездник.</w:t>
            </w:r>
          </w:p>
        </w:tc>
        <w:tc>
          <w:tcPr>
            <w:tcW w:w="1232" w:type="dxa"/>
          </w:tcPr>
          <w:p w:rsidR="00253212" w:rsidRPr="009104E3" w:rsidRDefault="0069340F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CB1740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 w:val="restart"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5878" w:type="dxa"/>
          </w:tcPr>
          <w:p w:rsidR="00253212" w:rsidRPr="009104E3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под муз. Е.Железновой – «мошка», «гуси-гуси», «дятел».</w:t>
            </w:r>
          </w:p>
        </w:tc>
        <w:tc>
          <w:tcPr>
            <w:tcW w:w="1232" w:type="dxa"/>
          </w:tcPr>
          <w:p w:rsidR="00253212" w:rsidRPr="009104E3" w:rsidRDefault="0081255E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253212" w:rsidRPr="009104E3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Е.Железновой.</w:t>
            </w:r>
          </w:p>
        </w:tc>
        <w:tc>
          <w:tcPr>
            <w:tcW w:w="1232" w:type="dxa"/>
          </w:tcPr>
          <w:p w:rsidR="00253212" w:rsidRPr="009104E3" w:rsidRDefault="0081255E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212" w:rsidTr="00253212">
        <w:tc>
          <w:tcPr>
            <w:tcW w:w="1611" w:type="dxa"/>
            <w:vMerge/>
          </w:tcPr>
          <w:p w:rsidR="00253212" w:rsidRPr="00C15985" w:rsidRDefault="00253212" w:rsidP="00E23BC4">
            <w:pPr>
              <w:pStyle w:val="a5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253212" w:rsidRPr="009104E3" w:rsidRDefault="00253212" w:rsidP="00E2001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CB1740" w:rsidRPr="009104E3" w:rsidRDefault="00CB1740" w:rsidP="00CB17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С предметами:</w:t>
            </w:r>
          </w:p>
          <w:p w:rsidR="00253212" w:rsidRPr="009104E3" w:rsidRDefault="00CB1740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канцелярские скрепки – чередуем в цепи 3 цвета: красный, белый, зеленый</w:t>
            </w:r>
            <w:r w:rsidR="0081255E" w:rsidRPr="009104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255E" w:rsidRPr="009104E3" w:rsidRDefault="0081255E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 xml:space="preserve">- палочки </w:t>
            </w:r>
            <w:proofErr w:type="spellStart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Киюзенера</w:t>
            </w:r>
            <w:proofErr w:type="spellEnd"/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: альбом «Колокольчик», стр.15</w:t>
            </w:r>
          </w:p>
          <w:p w:rsidR="0081255E" w:rsidRDefault="0081255E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4E3">
              <w:rPr>
                <w:rFonts w:ascii="Times New Roman" w:hAnsi="Times New Roman" w:cs="Times New Roman"/>
                <w:sz w:val="28"/>
                <w:szCs w:val="28"/>
              </w:rPr>
              <w:t>- аппликация: «Коллаж».</w:t>
            </w:r>
          </w:p>
          <w:p w:rsidR="001C39E7" w:rsidRPr="009104E3" w:rsidRDefault="001C39E7" w:rsidP="00FF60B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253212" w:rsidRPr="009104E3" w:rsidRDefault="0069340F" w:rsidP="00FF60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81255E" w:rsidRPr="009104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23BC4" w:rsidRDefault="00E23BC4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E23BC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1255E" w:rsidRDefault="0081255E" w:rsidP="0081255E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81255E" w:rsidRDefault="0081255E" w:rsidP="0081255E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55E" w:rsidRDefault="0031775A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AC9">
        <w:rPr>
          <w:rFonts w:ascii="Times New Roman" w:hAnsi="Times New Roman" w:cs="Times New Roman"/>
          <w:sz w:val="28"/>
          <w:szCs w:val="28"/>
        </w:rPr>
        <w:t xml:space="preserve">  </w:t>
      </w:r>
      <w:r w:rsidR="00F14B52" w:rsidRPr="00A15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55E" w:rsidRPr="00A15AC9">
        <w:rPr>
          <w:rFonts w:ascii="Times New Roman" w:hAnsi="Times New Roman" w:cs="Times New Roman"/>
          <w:sz w:val="28"/>
          <w:szCs w:val="28"/>
        </w:rPr>
        <w:t>Алексеевская</w:t>
      </w:r>
      <w:proofErr w:type="gramEnd"/>
      <w:r w:rsidR="0081255E" w:rsidRPr="00A15AC9">
        <w:rPr>
          <w:rFonts w:ascii="Times New Roman" w:hAnsi="Times New Roman" w:cs="Times New Roman"/>
          <w:sz w:val="28"/>
          <w:szCs w:val="28"/>
        </w:rPr>
        <w:t xml:space="preserve"> Н.А. Волшебные ножницы. – М.: «Лист»,1998. 198с.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5E" w:rsidRDefault="0031775A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B52" w:rsidRPr="00317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55E" w:rsidRPr="0031775A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="0081255E" w:rsidRPr="0031775A">
        <w:rPr>
          <w:rFonts w:ascii="Times New Roman" w:hAnsi="Times New Roman" w:cs="Times New Roman"/>
          <w:sz w:val="28"/>
          <w:szCs w:val="28"/>
        </w:rPr>
        <w:t xml:space="preserve"> С.Ю. Игрушка из бумаги.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5E" w:rsidRDefault="0031775A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AC9">
        <w:rPr>
          <w:rFonts w:ascii="Times New Roman" w:hAnsi="Times New Roman" w:cs="Times New Roman"/>
          <w:sz w:val="28"/>
          <w:szCs w:val="28"/>
        </w:rPr>
        <w:t xml:space="preserve">  </w:t>
      </w:r>
      <w:r w:rsidR="00F14B52" w:rsidRPr="00A15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55E" w:rsidRPr="00A15AC9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81255E" w:rsidRPr="00A15AC9">
        <w:rPr>
          <w:rFonts w:ascii="Times New Roman" w:hAnsi="Times New Roman" w:cs="Times New Roman"/>
          <w:sz w:val="28"/>
          <w:szCs w:val="28"/>
        </w:rPr>
        <w:t xml:space="preserve"> М.М. Тренируем пальчики. – М.: ООО «Дрофа», 2000.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5E" w:rsidRDefault="00F14B52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</w:t>
      </w:r>
      <w:r w:rsidR="003177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1255E" w:rsidRPr="0031775A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81255E" w:rsidRPr="0031775A">
        <w:rPr>
          <w:rFonts w:ascii="Times New Roman" w:hAnsi="Times New Roman" w:cs="Times New Roman"/>
          <w:sz w:val="28"/>
          <w:szCs w:val="28"/>
        </w:rPr>
        <w:t xml:space="preserve"> А.Е. Пальчиковые игры. М.: «</w:t>
      </w:r>
      <w:proofErr w:type="spellStart"/>
      <w:r w:rsidR="0081255E" w:rsidRPr="0031775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81255E" w:rsidRPr="0031775A">
        <w:rPr>
          <w:rFonts w:ascii="Times New Roman" w:hAnsi="Times New Roman" w:cs="Times New Roman"/>
          <w:sz w:val="28"/>
          <w:szCs w:val="28"/>
        </w:rPr>
        <w:t>», 2001.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5E" w:rsidRDefault="0031775A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AC9">
        <w:rPr>
          <w:rFonts w:ascii="Times New Roman" w:hAnsi="Times New Roman" w:cs="Times New Roman"/>
          <w:sz w:val="28"/>
          <w:szCs w:val="28"/>
        </w:rPr>
        <w:t xml:space="preserve">  </w:t>
      </w:r>
      <w:r w:rsidR="00F14B52" w:rsidRPr="00A15AC9">
        <w:rPr>
          <w:rFonts w:ascii="Times New Roman" w:hAnsi="Times New Roman" w:cs="Times New Roman"/>
          <w:sz w:val="28"/>
          <w:szCs w:val="28"/>
        </w:rPr>
        <w:t xml:space="preserve"> </w:t>
      </w:r>
      <w:r w:rsidR="0081255E" w:rsidRPr="00A15AC9">
        <w:rPr>
          <w:rFonts w:ascii="Times New Roman" w:hAnsi="Times New Roman" w:cs="Times New Roman"/>
          <w:sz w:val="28"/>
          <w:szCs w:val="28"/>
        </w:rPr>
        <w:t>Выгодский Л.С. Воображение и творчество в детском возрасте. – М.: «Просвещение», 1991. 91с.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55E" w:rsidRDefault="00F14B52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</w:t>
      </w:r>
      <w:r w:rsidR="003177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255E" w:rsidRPr="0031775A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81255E" w:rsidRPr="0031775A">
        <w:rPr>
          <w:rFonts w:ascii="Times New Roman" w:hAnsi="Times New Roman" w:cs="Times New Roman"/>
          <w:sz w:val="28"/>
          <w:szCs w:val="28"/>
        </w:rPr>
        <w:t xml:space="preserve"> С.Е. Развиваем руки – чтоб учиться и писать, и красиво </w:t>
      </w:r>
      <w:r w:rsidRPr="0031775A">
        <w:rPr>
          <w:rFonts w:ascii="Times New Roman" w:hAnsi="Times New Roman" w:cs="Times New Roman"/>
          <w:sz w:val="28"/>
          <w:szCs w:val="28"/>
        </w:rPr>
        <w:t xml:space="preserve"> </w:t>
      </w:r>
      <w:r w:rsidR="0081255E" w:rsidRPr="0031775A">
        <w:rPr>
          <w:rFonts w:ascii="Times New Roman" w:hAnsi="Times New Roman" w:cs="Times New Roman"/>
          <w:sz w:val="28"/>
          <w:szCs w:val="28"/>
        </w:rPr>
        <w:t>рисовать.</w:t>
      </w:r>
      <w:r w:rsidRPr="0031775A">
        <w:rPr>
          <w:rFonts w:ascii="Times New Roman" w:hAnsi="Times New Roman" w:cs="Times New Roman"/>
          <w:sz w:val="28"/>
          <w:szCs w:val="28"/>
        </w:rPr>
        <w:t xml:space="preserve"> – Ярославль: «Академия Холдинг», 2002. 200с.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B52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14B52" w:rsidRPr="001C39E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F14B52" w:rsidRPr="001C39E7">
        <w:rPr>
          <w:rFonts w:ascii="Times New Roman" w:hAnsi="Times New Roman" w:cs="Times New Roman"/>
          <w:sz w:val="28"/>
          <w:szCs w:val="28"/>
        </w:rPr>
        <w:t xml:space="preserve"> М.А. Аппликация. – М.: «Просвещение», 1987. 45с.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B52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14B52" w:rsidRPr="001C39E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F14B52" w:rsidRPr="001C39E7">
        <w:rPr>
          <w:rFonts w:ascii="Times New Roman" w:hAnsi="Times New Roman" w:cs="Times New Roman"/>
          <w:sz w:val="28"/>
          <w:szCs w:val="28"/>
        </w:rPr>
        <w:t xml:space="preserve"> М.А. Подарки и игрушки своими руками. – М.: «Сфера», 1999.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B52" w:rsidRPr="001C39E7">
        <w:rPr>
          <w:rFonts w:ascii="Times New Roman" w:hAnsi="Times New Roman" w:cs="Times New Roman"/>
          <w:sz w:val="28"/>
          <w:szCs w:val="28"/>
        </w:rPr>
        <w:t>107с.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B52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B52" w:rsidRPr="001C39E7">
        <w:rPr>
          <w:rFonts w:ascii="Times New Roman" w:hAnsi="Times New Roman" w:cs="Times New Roman"/>
          <w:sz w:val="28"/>
          <w:szCs w:val="28"/>
        </w:rPr>
        <w:t>Дегтярева Т. Умные поделки. – М.: «Лист», 1999. 133с.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B52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B52" w:rsidRPr="001C39E7">
        <w:rPr>
          <w:rFonts w:ascii="Times New Roman" w:hAnsi="Times New Roman" w:cs="Times New Roman"/>
          <w:sz w:val="28"/>
          <w:szCs w:val="28"/>
        </w:rPr>
        <w:t>Климанова Л.Ф. Уроки веселого карандаша. – Тула: «Родничок», 2001.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9E7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 xml:space="preserve">Нагибина Н.И. Природные дары для поделок и игры. – Ярославль: </w:t>
      </w:r>
    </w:p>
    <w:p w:rsidR="006F0CF0" w:rsidRDefault="00077059" w:rsidP="001C39E7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>«Академия развития», 1998. 190с.</w:t>
      </w:r>
    </w:p>
    <w:p w:rsidR="001C39E7" w:rsidRPr="001C39E7" w:rsidRDefault="001C39E7" w:rsidP="001C39E7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CF0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 xml:space="preserve">Нагибина Н.И. Чудеса из ткани своими руками. – Ярославль: «Академия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>развития», 1998. 205с.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CF0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>Потапова Е.Н. Радость познания. – М.: «Просвещение», 1990. 94с.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CF0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>Рейд Б. Обыкновенный пластилин. – М.: «АСТ – ПРЕСС», 1998. 128с.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CF0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F0CF0" w:rsidRPr="001C39E7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6F0CF0" w:rsidRPr="001C39E7">
        <w:rPr>
          <w:rFonts w:ascii="Times New Roman" w:hAnsi="Times New Roman" w:cs="Times New Roman"/>
          <w:sz w:val="28"/>
          <w:szCs w:val="28"/>
        </w:rPr>
        <w:t xml:space="preserve"> О.В. Пальчиковая гимнастика. – М.: «</w:t>
      </w:r>
      <w:proofErr w:type="spellStart"/>
      <w:r w:rsidR="006F0CF0" w:rsidRPr="001C39E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6F0CF0" w:rsidRPr="001C39E7">
        <w:rPr>
          <w:rFonts w:ascii="Times New Roman" w:hAnsi="Times New Roman" w:cs="Times New Roman"/>
          <w:sz w:val="28"/>
          <w:szCs w:val="28"/>
        </w:rPr>
        <w:t>», 2006.</w:t>
      </w:r>
    </w:p>
    <w:p w:rsidR="001C39E7" w:rsidRPr="001C39E7" w:rsidRDefault="001C39E7" w:rsidP="001C39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0CF0" w:rsidRPr="001C39E7" w:rsidRDefault="00077059" w:rsidP="001C39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F0CF0" w:rsidRPr="001C39E7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="006F0CF0" w:rsidRPr="001C39E7">
        <w:rPr>
          <w:rFonts w:ascii="Times New Roman" w:hAnsi="Times New Roman" w:cs="Times New Roman"/>
          <w:sz w:val="28"/>
          <w:szCs w:val="28"/>
        </w:rPr>
        <w:t xml:space="preserve"> В.В. Играем пальчиками  и развиваем речь. – Санкт-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CF0" w:rsidRPr="001C39E7">
        <w:rPr>
          <w:rFonts w:ascii="Times New Roman" w:hAnsi="Times New Roman" w:cs="Times New Roman"/>
          <w:sz w:val="28"/>
          <w:szCs w:val="28"/>
        </w:rPr>
        <w:t>Петербург: 1999. 40с.</w:t>
      </w:r>
    </w:p>
    <w:p w:rsidR="001C39E7" w:rsidRPr="001C39E7" w:rsidRDefault="001C39E7" w:rsidP="001C39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CF0" w:rsidRPr="0031775A" w:rsidRDefault="001C39E7" w:rsidP="001C39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F0" w:rsidRPr="0031775A">
        <w:rPr>
          <w:rFonts w:ascii="Times New Roman" w:hAnsi="Times New Roman" w:cs="Times New Roman"/>
          <w:sz w:val="28"/>
          <w:szCs w:val="28"/>
        </w:rPr>
        <w:t xml:space="preserve">. </w:t>
      </w:r>
      <w:r w:rsidR="0031775A">
        <w:rPr>
          <w:rFonts w:ascii="Times New Roman" w:hAnsi="Times New Roman" w:cs="Times New Roman"/>
          <w:sz w:val="28"/>
          <w:szCs w:val="28"/>
        </w:rPr>
        <w:t xml:space="preserve">  </w:t>
      </w:r>
      <w:r w:rsidR="006F0CF0" w:rsidRPr="0031775A">
        <w:rPr>
          <w:rFonts w:ascii="Times New Roman" w:hAnsi="Times New Roman" w:cs="Times New Roman"/>
          <w:sz w:val="28"/>
          <w:szCs w:val="28"/>
        </w:rPr>
        <w:t>Подумай, нарисуй и раскрась.// Альбом. «Радуга», 2002.</w:t>
      </w:r>
    </w:p>
    <w:p w:rsidR="00F14B52" w:rsidRPr="0031775A" w:rsidRDefault="00F14B52" w:rsidP="001C39E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75A" w:rsidRDefault="0031775A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75A" w:rsidRDefault="0031775A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75A" w:rsidRDefault="0031775A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75A" w:rsidRDefault="0031775A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3B3" w:rsidRDefault="009133B3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9133B3" w:rsidRDefault="009133B3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7B4" w:rsidRDefault="000417B4" w:rsidP="009133B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3B3" w:rsidRDefault="009133B3" w:rsidP="009133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 </w:t>
      </w:r>
      <w:r w:rsidRPr="009133B3">
        <w:rPr>
          <w:rFonts w:ascii="Times New Roman" w:hAnsi="Times New Roman" w:cs="Times New Roman"/>
          <w:sz w:val="32"/>
          <w:szCs w:val="32"/>
        </w:rPr>
        <w:t>Пояснительная записка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3 стр.</w:t>
      </w:r>
    </w:p>
    <w:p w:rsidR="009133B3" w:rsidRPr="009133B3" w:rsidRDefault="009133B3" w:rsidP="009133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33B3" w:rsidRPr="009133B3" w:rsidRDefault="009133B3" w:rsidP="009133B3">
      <w:pPr>
        <w:tabs>
          <w:tab w:val="left" w:pos="41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 </w:t>
      </w:r>
      <w:r w:rsidRPr="009133B3">
        <w:rPr>
          <w:rFonts w:ascii="Times New Roman" w:hAnsi="Times New Roman" w:cs="Times New Roman"/>
          <w:sz w:val="32"/>
          <w:szCs w:val="32"/>
        </w:rPr>
        <w:t>Актуальность данной программы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4 стр.</w:t>
      </w:r>
    </w:p>
    <w:p w:rsidR="009133B3" w:rsidRDefault="009133B3" w:rsidP="009133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  </w:t>
      </w:r>
      <w:r w:rsidRPr="009133B3">
        <w:rPr>
          <w:rFonts w:ascii="Times New Roman" w:hAnsi="Times New Roman" w:cs="Times New Roman"/>
          <w:color w:val="000000"/>
          <w:sz w:val="32"/>
          <w:szCs w:val="32"/>
        </w:rPr>
        <w:t>Принципы программы</w:t>
      </w:r>
      <w:r w:rsidR="000417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5 стр.</w:t>
      </w:r>
    </w:p>
    <w:p w:rsidR="009133B3" w:rsidRDefault="009133B3" w:rsidP="009133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  </w:t>
      </w:r>
      <w:r w:rsidRPr="009133B3">
        <w:rPr>
          <w:rFonts w:ascii="Times New Roman" w:hAnsi="Times New Roman" w:cs="Times New Roman"/>
          <w:color w:val="000000"/>
          <w:sz w:val="32"/>
          <w:szCs w:val="32"/>
        </w:rPr>
        <w:t>Этапы реализации программы</w:t>
      </w:r>
      <w:r w:rsidR="000417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6 стр.</w:t>
      </w: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</w:rPr>
      </w:pP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  </w:t>
      </w:r>
      <w:r w:rsidRPr="009133B3">
        <w:rPr>
          <w:rFonts w:ascii="Times New Roman" w:hAnsi="Times New Roman" w:cs="Times New Roman"/>
          <w:sz w:val="32"/>
          <w:szCs w:val="32"/>
        </w:rPr>
        <w:t>Особенности возрастной группы детей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7 стр.</w:t>
      </w: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  </w:t>
      </w:r>
      <w:r w:rsidRPr="009133B3">
        <w:rPr>
          <w:rFonts w:ascii="Times New Roman" w:hAnsi="Times New Roman" w:cs="Times New Roman"/>
          <w:sz w:val="32"/>
          <w:szCs w:val="32"/>
        </w:rPr>
        <w:t>Основные формы и методы работы с детьми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7 стр.</w:t>
      </w: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133B3" w:rsidRPr="009133B3" w:rsidRDefault="009133B3" w:rsidP="009133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  </w:t>
      </w:r>
      <w:r w:rsidR="00147AB2" w:rsidRPr="009133B3">
        <w:rPr>
          <w:rFonts w:ascii="Times New Roman" w:hAnsi="Times New Roman" w:cs="Times New Roman"/>
          <w:sz w:val="32"/>
          <w:szCs w:val="32"/>
        </w:rPr>
        <w:t>Условия реализации программы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9 стр.</w:t>
      </w: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  </w:t>
      </w:r>
      <w:r w:rsidR="00147AB2" w:rsidRPr="009133B3">
        <w:rPr>
          <w:rFonts w:ascii="Times New Roman" w:hAnsi="Times New Roman" w:cs="Times New Roman"/>
          <w:sz w:val="32"/>
          <w:szCs w:val="32"/>
        </w:rPr>
        <w:t>Описание планируемых результатов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9 стр.</w:t>
      </w: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47AB2" w:rsidRDefault="009133B3" w:rsidP="00147AB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  </w:t>
      </w:r>
      <w:r w:rsidR="00147AB2" w:rsidRPr="009133B3">
        <w:rPr>
          <w:rFonts w:ascii="Times New Roman" w:hAnsi="Times New Roman" w:cs="Times New Roman"/>
          <w:sz w:val="32"/>
          <w:szCs w:val="32"/>
        </w:rPr>
        <w:t>Учебно-тематический план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10 стр.</w:t>
      </w: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 </w:t>
      </w:r>
      <w:r w:rsidRPr="009133B3">
        <w:rPr>
          <w:rFonts w:ascii="Times New Roman" w:hAnsi="Times New Roman" w:cs="Times New Roman"/>
          <w:sz w:val="32"/>
          <w:szCs w:val="32"/>
        </w:rPr>
        <w:t xml:space="preserve">Учебно-методическое </w:t>
      </w:r>
      <w:r w:rsidR="00191FE8">
        <w:rPr>
          <w:rFonts w:ascii="Times New Roman" w:hAnsi="Times New Roman" w:cs="Times New Roman"/>
          <w:sz w:val="32"/>
          <w:szCs w:val="32"/>
        </w:rPr>
        <w:t>обеспечение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12 стр.</w:t>
      </w:r>
    </w:p>
    <w:p w:rsidR="009133B3" w:rsidRP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 </w:t>
      </w:r>
      <w:r w:rsidRPr="009133B3"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13 стр.</w:t>
      </w: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 </w:t>
      </w:r>
      <w:r w:rsidRPr="009133B3">
        <w:rPr>
          <w:rFonts w:ascii="Times New Roman" w:hAnsi="Times New Roman" w:cs="Times New Roman"/>
          <w:sz w:val="32"/>
          <w:szCs w:val="32"/>
        </w:rPr>
        <w:t>Список литературы</w:t>
      </w:r>
      <w:r w:rsidR="000417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22 стр.</w:t>
      </w:r>
    </w:p>
    <w:p w:rsidR="009133B3" w:rsidRDefault="009133B3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C39E7" w:rsidRDefault="001C39E7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1C39E7" w:rsidRDefault="001C39E7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9133B3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40486" w:rsidRDefault="00A40486" w:rsidP="00A40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571"/>
        <w:gridCol w:w="1805"/>
        <w:gridCol w:w="1205"/>
        <w:gridCol w:w="1205"/>
        <w:gridCol w:w="5351"/>
      </w:tblGrid>
      <w:tr w:rsidR="00A15AC9" w:rsidTr="00A15AC9">
        <w:trPr>
          <w:trHeight w:val="804"/>
        </w:trPr>
        <w:tc>
          <w:tcPr>
            <w:tcW w:w="571" w:type="dxa"/>
            <w:vMerge w:val="restart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05" w:type="dxa"/>
            <w:vMerge w:val="restart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A15AC9" w:rsidRPr="0069340F" w:rsidRDefault="00A15AC9" w:rsidP="0069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vMerge w:val="restart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</w:tc>
      </w:tr>
      <w:tr w:rsidR="00A15AC9" w:rsidTr="00A15AC9">
        <w:trPr>
          <w:trHeight w:val="804"/>
        </w:trPr>
        <w:tc>
          <w:tcPr>
            <w:tcW w:w="571" w:type="dxa"/>
            <w:vMerge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205" w:type="dxa"/>
          </w:tcPr>
          <w:p w:rsidR="00A15AC9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4-5 </w:t>
            </w: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5351" w:type="dxa"/>
            <w:vMerge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AC9" w:rsidTr="00A15AC9">
        <w:tc>
          <w:tcPr>
            <w:tcW w:w="571" w:type="dxa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A15AC9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5351" w:type="dxa"/>
          </w:tcPr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C9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Пальчиковые игры, сопровождающиеся стишками и </w:t>
            </w:r>
            <w:proofErr w:type="spellStart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потешками</w:t>
            </w:r>
            <w:proofErr w:type="spellEnd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; сжимание – разжимание пальцев, кулачков; напряжение – расслабление пальцев; массаж кистей рук.</w:t>
            </w: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AC9" w:rsidTr="00A15AC9">
        <w:tc>
          <w:tcPr>
            <w:tcW w:w="571" w:type="dxa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A15AC9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51" w:type="dxa"/>
          </w:tcPr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Знакомство с материалами (глина, пластилин, соленое тесто). Приемы работы различными инструментами (стек, скалка). Приемы изготовления изделий путем из целого куска. Техника безопасности при работе с глиной и пластилином.</w:t>
            </w: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AC9" w:rsidTr="00A15AC9">
        <w:tc>
          <w:tcPr>
            <w:tcW w:w="571" w:type="dxa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A15AC9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51" w:type="dxa"/>
          </w:tcPr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Знакомство с различными видами бумаги (неокрашенная – цветная, гофрированная, бархатная); инструментами, необходимыми для работы с бумагой (ножницы, кисточка, гладилка), их назначение и применение; свойствами бумаги (толстая – тонкая, мягкая – жесткая).</w:t>
            </w:r>
            <w:proofErr w:type="gramEnd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 xml:space="preserve"> Приемы работы с бумагой: вырывание, </w:t>
            </w:r>
            <w:proofErr w:type="spellStart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сминание</w:t>
            </w:r>
            <w:proofErr w:type="spellEnd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, разрезание, изготовление деталей по шаблону. Техника безопасности при работе с бумагой и ножницами.</w:t>
            </w: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AC9" w:rsidTr="00A15AC9">
        <w:tc>
          <w:tcPr>
            <w:tcW w:w="571" w:type="dxa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A15AC9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Графические упражнения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351" w:type="dxa"/>
          </w:tcPr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C9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различными видами штриховки, рисование по клеточкам (по образцу), графические игры (дорожки, дорисуй, обведи по контуру), работа с трафаретами. </w:t>
            </w:r>
          </w:p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AC9" w:rsidTr="00A15AC9">
        <w:tc>
          <w:tcPr>
            <w:tcW w:w="571" w:type="dxa"/>
          </w:tcPr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AC9" w:rsidRPr="00A40486" w:rsidRDefault="00A15AC9" w:rsidP="0069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4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A15AC9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69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Игры и действия с предметами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05" w:type="dxa"/>
          </w:tcPr>
          <w:p w:rsidR="00A15AC9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AC9" w:rsidRPr="00A3755F" w:rsidRDefault="00A15AC9" w:rsidP="00A1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5F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5351" w:type="dxa"/>
          </w:tcPr>
          <w:p w:rsidR="00A15AC9" w:rsidRPr="00A15AC9" w:rsidRDefault="00A15AC9" w:rsidP="006934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5AC9" w:rsidRPr="00A15AC9" w:rsidRDefault="00A15AC9" w:rsidP="00041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5AC9">
              <w:rPr>
                <w:rFonts w:ascii="Times New Roman" w:hAnsi="Times New Roman" w:cs="Times New Roman"/>
                <w:sz w:val="26"/>
                <w:szCs w:val="26"/>
              </w:rPr>
              <w:t>Игры с карандашом, бусами, орехами, счетными палочками; застегивание и расстегивание пуговиц, кнопок, крючков; завязывание и развязывание лент, шнурков, узелков; переборка круп; работа с мозаикой и строительными материалами, прищепками.</w:t>
            </w:r>
            <w:proofErr w:type="gramEnd"/>
          </w:p>
          <w:p w:rsidR="00A15AC9" w:rsidRPr="00A15AC9" w:rsidRDefault="00A15AC9" w:rsidP="000417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486" w:rsidRPr="009133B3" w:rsidRDefault="00A40486" w:rsidP="00A15AC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sectPr w:rsidR="00A40486" w:rsidRPr="009133B3" w:rsidSect="00740A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491"/>
    <w:multiLevelType w:val="hybridMultilevel"/>
    <w:tmpl w:val="74F4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3E11"/>
    <w:multiLevelType w:val="hybridMultilevel"/>
    <w:tmpl w:val="AE9E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7472"/>
    <w:multiLevelType w:val="hybridMultilevel"/>
    <w:tmpl w:val="8504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60DC"/>
    <w:multiLevelType w:val="hybridMultilevel"/>
    <w:tmpl w:val="BF7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52CF"/>
    <w:multiLevelType w:val="hybridMultilevel"/>
    <w:tmpl w:val="0E2E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5D73"/>
    <w:multiLevelType w:val="hybridMultilevel"/>
    <w:tmpl w:val="4E2E996E"/>
    <w:lvl w:ilvl="0" w:tplc="70641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757FD"/>
    <w:multiLevelType w:val="hybridMultilevel"/>
    <w:tmpl w:val="90A8F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8E26B6"/>
    <w:multiLevelType w:val="hybridMultilevel"/>
    <w:tmpl w:val="904403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0B42DE"/>
    <w:multiLevelType w:val="hybridMultilevel"/>
    <w:tmpl w:val="22F6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741F9"/>
    <w:multiLevelType w:val="hybridMultilevel"/>
    <w:tmpl w:val="033A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F2AF9"/>
    <w:multiLevelType w:val="hybridMultilevel"/>
    <w:tmpl w:val="B7CA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C560E"/>
    <w:multiLevelType w:val="hybridMultilevel"/>
    <w:tmpl w:val="83525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AFA"/>
    <w:rsid w:val="000417B4"/>
    <w:rsid w:val="0005597A"/>
    <w:rsid w:val="00077059"/>
    <w:rsid w:val="000854D9"/>
    <w:rsid w:val="0010249A"/>
    <w:rsid w:val="001032ED"/>
    <w:rsid w:val="00117568"/>
    <w:rsid w:val="00131305"/>
    <w:rsid w:val="00140DD6"/>
    <w:rsid w:val="00145DE7"/>
    <w:rsid w:val="00147AB2"/>
    <w:rsid w:val="00191FE8"/>
    <w:rsid w:val="00193E9A"/>
    <w:rsid w:val="001C39E7"/>
    <w:rsid w:val="00245EB8"/>
    <w:rsid w:val="00251F44"/>
    <w:rsid w:val="00253212"/>
    <w:rsid w:val="00254C06"/>
    <w:rsid w:val="002A12AE"/>
    <w:rsid w:val="002A4AA6"/>
    <w:rsid w:val="002F07C6"/>
    <w:rsid w:val="002F3517"/>
    <w:rsid w:val="0031775A"/>
    <w:rsid w:val="003235BC"/>
    <w:rsid w:val="00346DBD"/>
    <w:rsid w:val="003E2C2E"/>
    <w:rsid w:val="0040538D"/>
    <w:rsid w:val="004215E0"/>
    <w:rsid w:val="00423CE5"/>
    <w:rsid w:val="00493212"/>
    <w:rsid w:val="005648C1"/>
    <w:rsid w:val="005D71CA"/>
    <w:rsid w:val="005D7C1C"/>
    <w:rsid w:val="00633566"/>
    <w:rsid w:val="00685092"/>
    <w:rsid w:val="0069340F"/>
    <w:rsid w:val="006F0CF0"/>
    <w:rsid w:val="00702E75"/>
    <w:rsid w:val="00736C09"/>
    <w:rsid w:val="00740AAE"/>
    <w:rsid w:val="007D11FB"/>
    <w:rsid w:val="007E7941"/>
    <w:rsid w:val="007F5311"/>
    <w:rsid w:val="00801D36"/>
    <w:rsid w:val="0081255E"/>
    <w:rsid w:val="0083710E"/>
    <w:rsid w:val="0084648B"/>
    <w:rsid w:val="00852095"/>
    <w:rsid w:val="00855BBD"/>
    <w:rsid w:val="00865911"/>
    <w:rsid w:val="008820DF"/>
    <w:rsid w:val="00896411"/>
    <w:rsid w:val="008B3684"/>
    <w:rsid w:val="008C1154"/>
    <w:rsid w:val="008D6CA7"/>
    <w:rsid w:val="008E65BA"/>
    <w:rsid w:val="008F4DA0"/>
    <w:rsid w:val="009104E3"/>
    <w:rsid w:val="009133B3"/>
    <w:rsid w:val="009301FD"/>
    <w:rsid w:val="00967225"/>
    <w:rsid w:val="00986C0B"/>
    <w:rsid w:val="009A0CEE"/>
    <w:rsid w:val="009B4AFE"/>
    <w:rsid w:val="009C0C05"/>
    <w:rsid w:val="00A14400"/>
    <w:rsid w:val="00A15AC9"/>
    <w:rsid w:val="00A40486"/>
    <w:rsid w:val="00A91988"/>
    <w:rsid w:val="00A940E8"/>
    <w:rsid w:val="00AC0EE0"/>
    <w:rsid w:val="00AD1EEC"/>
    <w:rsid w:val="00AE616B"/>
    <w:rsid w:val="00B10C98"/>
    <w:rsid w:val="00B2527E"/>
    <w:rsid w:val="00B32F44"/>
    <w:rsid w:val="00B90EEF"/>
    <w:rsid w:val="00B96ADA"/>
    <w:rsid w:val="00BA42BF"/>
    <w:rsid w:val="00BE31B8"/>
    <w:rsid w:val="00BE66A7"/>
    <w:rsid w:val="00BF7648"/>
    <w:rsid w:val="00C15985"/>
    <w:rsid w:val="00C25181"/>
    <w:rsid w:val="00C4154A"/>
    <w:rsid w:val="00C820B3"/>
    <w:rsid w:val="00CB1740"/>
    <w:rsid w:val="00CF2516"/>
    <w:rsid w:val="00D153ED"/>
    <w:rsid w:val="00D577D7"/>
    <w:rsid w:val="00D80603"/>
    <w:rsid w:val="00DB160B"/>
    <w:rsid w:val="00DD5E28"/>
    <w:rsid w:val="00E2001D"/>
    <w:rsid w:val="00E23BC4"/>
    <w:rsid w:val="00E32AFA"/>
    <w:rsid w:val="00E32D5F"/>
    <w:rsid w:val="00E73037"/>
    <w:rsid w:val="00E737C4"/>
    <w:rsid w:val="00EA08B3"/>
    <w:rsid w:val="00ED6D45"/>
    <w:rsid w:val="00F060BC"/>
    <w:rsid w:val="00F14B52"/>
    <w:rsid w:val="00F243F2"/>
    <w:rsid w:val="00F42700"/>
    <w:rsid w:val="00F56FB4"/>
    <w:rsid w:val="00FB75A4"/>
    <w:rsid w:val="00FE059A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0E8"/>
    <w:pPr>
      <w:ind w:left="720"/>
      <w:contextualSpacing/>
    </w:pPr>
  </w:style>
  <w:style w:type="table" w:styleId="a6">
    <w:name w:val="Table Grid"/>
    <w:basedOn w:val="a1"/>
    <w:uiPriority w:val="59"/>
    <w:rsid w:val="00E23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67A9-D6A6-4D72-A766-49C5FB5B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23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2015-08-17T15:34:00Z</dcterms:created>
  <dcterms:modified xsi:type="dcterms:W3CDTF">2015-08-26T10:47:00Z</dcterms:modified>
</cp:coreProperties>
</file>