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77" w:rsidRDefault="00E81077" w:rsidP="00E81077">
      <w:pPr>
        <w:spacing w:before="100" w:beforeAutospacing="1" w:after="100" w:afterAutospacing="1"/>
        <w:ind w:firstLine="567"/>
        <w:jc w:val="center"/>
        <w:rPr>
          <w:color w:val="000000"/>
          <w:sz w:val="16"/>
          <w:szCs w:val="17"/>
        </w:rPr>
      </w:pPr>
      <w:r>
        <w:rPr>
          <w:b/>
          <w:bCs/>
          <w:color w:val="000000"/>
          <w:sz w:val="48"/>
          <w:szCs w:val="48"/>
        </w:rPr>
        <w:t>Консультация для родителей </w:t>
      </w:r>
      <w:r>
        <w:rPr>
          <w:b/>
          <w:bCs/>
          <w:color w:val="000000"/>
          <w:sz w:val="36"/>
          <w:szCs w:val="36"/>
        </w:rPr>
        <w:t> "Что должны знать родители о ФГОС"</w:t>
      </w:r>
      <w:r>
        <w:rPr>
          <w:color w:val="000000"/>
          <w:sz w:val="17"/>
          <w:szCs w:val="17"/>
        </w:rPr>
        <w:t> 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 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самоценности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В нем описаны такие интегративные качества (качества! а не ЗУНы: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</w:t>
      </w:r>
      <w:r>
        <w:rPr>
          <w:color w:val="000000"/>
          <w:sz w:val="28"/>
          <w:szCs w:val="28"/>
        </w:rPr>
        <w:lastRenderedPageBreak/>
        <w:t>рассматривается как занимательное дело, без отождествления его с занятием как дидактической формой учебной деятельности.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Новый документ ставит во главу угла индивидуальный подход к ребенку и игру, где происходит сохранение самоценности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говорить о принципиально новом в содержании дошкольного образования, то это обязательность его соответствия заявленным в ФГОС принципам: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развивающего образования, целью которого является развитие ребенка;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необходимости и достаточности 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гимнастик и др.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комплексно-тематический принцип построения образовательного процесса;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комплексно-тематическим принципом построения образовательного процесса ФГОС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взаимодействие с родителями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Желание сделать жизнь в детском саду более осмысленной и интересной.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Стремление к формированию инициативного, активного и самостоятельного ребенка.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от копирования школьных технологий и форм организации обучения.</w:t>
      </w:r>
    </w:p>
    <w:p w:rsidR="00E81077" w:rsidRDefault="00E81077" w:rsidP="00E81077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Ориентация на содействие развитию ребенка при взаимодействии с родителями.</w:t>
      </w:r>
    </w:p>
    <w:p w:rsidR="00E81077" w:rsidRDefault="00E81077" w:rsidP="00E81077">
      <w:pPr>
        <w:ind w:firstLine="567"/>
        <w:jc w:val="both"/>
        <w:rPr>
          <w:sz w:val="28"/>
          <w:szCs w:val="28"/>
        </w:rPr>
      </w:pPr>
    </w:p>
    <w:p w:rsidR="00782E93" w:rsidRDefault="00366E45" w:rsidP="00E81077">
      <w:pPr>
        <w:ind w:firstLine="567"/>
      </w:pPr>
    </w:p>
    <w:sectPr w:rsidR="00782E93" w:rsidSect="00E8107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22"/>
    <w:rsid w:val="000A3C22"/>
    <w:rsid w:val="00171F4F"/>
    <w:rsid w:val="00366E45"/>
    <w:rsid w:val="004619AB"/>
    <w:rsid w:val="005B2B75"/>
    <w:rsid w:val="009B61AD"/>
    <w:rsid w:val="00E8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1414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2015-12-02T17:48:00Z</dcterms:created>
  <dcterms:modified xsi:type="dcterms:W3CDTF">2015-12-02T17:59:00Z</dcterms:modified>
</cp:coreProperties>
</file>