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29" w:rsidRDefault="00980C29" w:rsidP="00980C29">
      <w:bookmarkStart w:id="0" w:name="_GoBack"/>
      <w:bookmarkEnd w:id="0"/>
      <w:r>
        <w:t>СОВЕТЫ РОДИТЕЛЯМ ПО ОРГАНИЗАЦИИИ МУЗЫКАЛЬНОЙ СРЕДЫ ДОМА</w:t>
      </w:r>
    </w:p>
    <w:p w:rsidR="00980C29" w:rsidRDefault="00980C29" w:rsidP="00980C29"/>
    <w:p w:rsidR="00980C29" w:rsidRDefault="00980C29" w:rsidP="00980C29">
      <w:r>
        <w:t>Для создания музыкальной среды дома можно использовать следующее:</w:t>
      </w:r>
    </w:p>
    <w:p w:rsidR="00980C29" w:rsidRDefault="00980C29" w:rsidP="00980C29">
      <w:r>
        <w:t xml:space="preserve">Различные озвученные игрушки:  </w:t>
      </w:r>
    </w:p>
    <w:p w:rsidR="00980C29" w:rsidRDefault="00980C29" w:rsidP="00980C29"/>
    <w:p w:rsidR="00980C29" w:rsidRDefault="00980C29" w:rsidP="00980C29">
      <w:r>
        <w:t>*погремушки, бубен, трещотки, барабан, музыкальные молоточки,  свистульки, дудочки.</w:t>
      </w:r>
    </w:p>
    <w:p w:rsidR="00980C29" w:rsidRDefault="00980C29" w:rsidP="00980C29"/>
    <w:p w:rsidR="00980C29" w:rsidRDefault="00980C29" w:rsidP="00980C29">
      <w:r>
        <w:t>*игрушки с фиксированной мелодией: органчики, мягкие музыкальные  игрушки, музыкальные шкатулки.</w:t>
      </w:r>
    </w:p>
    <w:p w:rsidR="00980C29" w:rsidRDefault="00980C29" w:rsidP="00980C29"/>
    <w:p w:rsidR="00980C29" w:rsidRDefault="00980C29" w:rsidP="00980C29">
      <w:r>
        <w:t>Такие игрушки привлекают внимание детей к мелодическому звучанию и  слуховому сосредоточению.</w:t>
      </w:r>
    </w:p>
    <w:p w:rsidR="00980C29" w:rsidRDefault="00980C29" w:rsidP="00980C29">
      <w:r>
        <w:t xml:space="preserve">Озвученные  и </w:t>
      </w:r>
      <w:proofErr w:type="spellStart"/>
      <w:r>
        <w:t>неозвученные</w:t>
      </w:r>
      <w:proofErr w:type="spellEnd"/>
      <w:r>
        <w:t xml:space="preserve"> резиновые/мягкие игрушки;</w:t>
      </w:r>
    </w:p>
    <w:p w:rsidR="00980C29" w:rsidRDefault="00980C29" w:rsidP="00980C29"/>
    <w:p w:rsidR="00980C29" w:rsidRDefault="00980C29" w:rsidP="00980C29">
      <w:r>
        <w:t>Иллюстрации поющих, танцующих героев сказок и людей, а также играющих на музыкальных инструментах.</w:t>
      </w:r>
    </w:p>
    <w:p w:rsidR="00980C29" w:rsidRDefault="00980C29" w:rsidP="00980C29"/>
    <w:p w:rsidR="00980C29" w:rsidRDefault="00980C29" w:rsidP="00980C29">
      <w:r>
        <w:t>Такие игрушки  помогают детям научиться звукоподражанию и имитации.</w:t>
      </w:r>
    </w:p>
    <w:p w:rsidR="00980C29" w:rsidRDefault="00980C29" w:rsidP="00980C29">
      <w:r>
        <w:t xml:space="preserve">Пение взрослыми небольших песенок, </w:t>
      </w:r>
      <w:proofErr w:type="spellStart"/>
      <w:r>
        <w:t>потешек</w:t>
      </w:r>
      <w:proofErr w:type="spellEnd"/>
      <w:r>
        <w:t>, колыбельных,</w:t>
      </w:r>
    </w:p>
    <w:p w:rsidR="00980C29" w:rsidRDefault="00980C29" w:rsidP="00980C29">
      <w:r>
        <w:t xml:space="preserve">Слушание  в записи  детских песенок, </w:t>
      </w:r>
      <w:proofErr w:type="spellStart"/>
      <w:r>
        <w:t>потешек</w:t>
      </w:r>
      <w:proofErr w:type="spellEnd"/>
      <w:r>
        <w:t>, сказок  с музыкальным сопровождением.</w:t>
      </w:r>
    </w:p>
    <w:p w:rsidR="00980C29" w:rsidRDefault="00980C29" w:rsidP="00980C29"/>
    <w:p w:rsidR="00545DF7" w:rsidRDefault="00980C29" w:rsidP="00980C29">
      <w:r>
        <w:t>Выше описанный перечень игрушек должен пополняться постепенно, давая возможность ребенку привыкнуть к звучанию каждой игрушки или инструмента.</w:t>
      </w:r>
    </w:p>
    <w:sectPr w:rsidR="00545DF7" w:rsidSect="002B56D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67"/>
    <w:rsid w:val="002B56D3"/>
    <w:rsid w:val="00371267"/>
    <w:rsid w:val="00545DF7"/>
    <w:rsid w:val="0098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5</cp:revision>
  <dcterms:created xsi:type="dcterms:W3CDTF">2014-04-09T16:32:00Z</dcterms:created>
  <dcterms:modified xsi:type="dcterms:W3CDTF">2014-04-30T09:31:00Z</dcterms:modified>
</cp:coreProperties>
</file>