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F5" w:rsidRDefault="000A24F5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математические и мыслительные способности детей.</w:t>
      </w:r>
    </w:p>
    <w:p w:rsidR="000A24F5" w:rsidRPr="000A24F5" w:rsidRDefault="000A24F5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закрепить представления о геометрических понятиях: «линии», «углы» и их виды; умение ориентироваться в пространстве при помощи плана-схемы. Совершенствовать навыки счёта, работы с числами и цифрами в пределах десяти; состав чисел из двух меньших. Развивать творческое воображение, личностные качества детей: целеустремленность, самодисциплину.  </w:t>
      </w:r>
    </w:p>
    <w:p w:rsidR="001F6631" w:rsidRDefault="001F6631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в «лесную школу» (Проводится игра</w:t>
      </w:r>
      <w:r w:rsidRPr="001F6631">
        <w:rPr>
          <w:rFonts w:ascii="Times New Roman" w:hAnsi="Times New Roman" w:cs="Times New Roman"/>
          <w:sz w:val="28"/>
          <w:szCs w:val="28"/>
        </w:rPr>
        <w:t xml:space="preserve"> на развитие творческого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по типу «волшебных превращений»). Представьте себе, что вы превратились в лесных животных.</w:t>
      </w:r>
      <w:r w:rsidRPr="001F6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631">
        <w:rPr>
          <w:rFonts w:ascii="Times New Roman" w:hAnsi="Times New Roman" w:cs="Times New Roman"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 xml:space="preserve"> на лесной полянке зайчишкам и белкам, лисичкам и мелким зверушкам. Но все они с</w:t>
      </w:r>
      <w:r w:rsidR="00AB413F">
        <w:rPr>
          <w:rFonts w:ascii="Times New Roman" w:hAnsi="Times New Roman" w:cs="Times New Roman"/>
          <w:sz w:val="28"/>
          <w:szCs w:val="28"/>
        </w:rPr>
        <w:t>пешат в школу тётушки Совы. Дверь в неё пока закрыта, а</w:t>
      </w:r>
      <w:r>
        <w:rPr>
          <w:rFonts w:ascii="Times New Roman" w:hAnsi="Times New Roman" w:cs="Times New Roman"/>
          <w:sz w:val="28"/>
          <w:szCs w:val="28"/>
        </w:rPr>
        <w:t xml:space="preserve"> чтобы замочек в ней открылся, надо быстро ответить на вопросы:</w:t>
      </w:r>
    </w:p>
    <w:p w:rsidR="00AB413F" w:rsidRDefault="00AB413F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«разминка»; вопросы могут быть любые).</w:t>
      </w:r>
    </w:p>
    <w:p w:rsidR="00AB413F" w:rsidRDefault="00532F06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в неделе? Какой сегодня день? Какой день наступит после среды? Воскресенья?</w:t>
      </w:r>
    </w:p>
    <w:p w:rsidR="00532F06" w:rsidRDefault="00532F06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сейчас время года? Какой  месяц? Сколько месяцев в году? Сколько в каждом времени года месяцев? Какое время года наступает перед зимой? После лета? Находится между весной и осенью? И т. д. </w:t>
      </w:r>
    </w:p>
    <w:p w:rsidR="00532F06" w:rsidRDefault="00532F06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 комнате углов? Сколько хвостов у двух котов? И др.</w:t>
      </w:r>
    </w:p>
    <w:p w:rsidR="00532F06" w:rsidRDefault="00532F06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открывается, дети проходят и садятся на места, их приветствует воспитатель в роли мудрой тётушки Совы.</w:t>
      </w:r>
    </w:p>
    <w:p w:rsidR="00596E5D" w:rsidRDefault="00532F06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зверушки. Я рада, что вы пришли в мою школу. </w:t>
      </w:r>
      <w:r w:rsidR="00243259">
        <w:rPr>
          <w:rFonts w:ascii="Times New Roman" w:hAnsi="Times New Roman" w:cs="Times New Roman"/>
          <w:sz w:val="28"/>
          <w:szCs w:val="28"/>
        </w:rPr>
        <w:t>Но, мы почему-то попали в какой-то «геометрический лес» и нам нужно из него выбраться. А помогут нам волшебные палочки (У каждого на столе лежат проволочки с мягким покрытием). Скажите, на что они похожи? (Ответы детей). На какие линии? (Прямые). А какие ещё бывают линии? Дети отвечают и делают из проволочек кривую или волнистую линию, ломаную, замкнутую, окружность. А какие вы знаете геометрические фигуры? Дети отвечают, а потом пытаются сделать любую из фигур. (Можно вспомнить виды углов и треугольников и сделать их из проволочек).</w:t>
      </w:r>
      <w:r w:rsidR="00596E5D">
        <w:rPr>
          <w:rFonts w:ascii="Times New Roman" w:hAnsi="Times New Roman" w:cs="Times New Roman"/>
          <w:sz w:val="28"/>
          <w:szCs w:val="28"/>
        </w:rPr>
        <w:t xml:space="preserve"> Молодцы! Мы выбрались из заколдованного леса.</w:t>
      </w:r>
    </w:p>
    <w:p w:rsidR="00532F06" w:rsidRDefault="00596E5D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давайте посмотрим, </w:t>
      </w:r>
      <w:r w:rsidR="00532F06">
        <w:rPr>
          <w:rFonts w:ascii="Times New Roman" w:hAnsi="Times New Roman" w:cs="Times New Roman"/>
          <w:sz w:val="28"/>
          <w:szCs w:val="28"/>
        </w:rPr>
        <w:t xml:space="preserve"> как вы умеете считать. </w:t>
      </w:r>
      <w:proofErr w:type="gramStart"/>
      <w:r w:rsidR="00532F06">
        <w:rPr>
          <w:rFonts w:ascii="Times New Roman" w:hAnsi="Times New Roman" w:cs="Times New Roman"/>
          <w:sz w:val="28"/>
          <w:szCs w:val="28"/>
        </w:rPr>
        <w:t>(Закрепляется прямой счет от десяти до двадцати; обратный счет; счёт двойками.</w:t>
      </w:r>
      <w:proofErr w:type="gramEnd"/>
      <w:r w:rsidR="00532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F06">
        <w:rPr>
          <w:rFonts w:ascii="Times New Roman" w:hAnsi="Times New Roman" w:cs="Times New Roman"/>
          <w:sz w:val="28"/>
          <w:szCs w:val="28"/>
        </w:rPr>
        <w:t>Можно давать задания с усложнением для более «сильных» детей).</w:t>
      </w:r>
      <w:proofErr w:type="gramEnd"/>
    </w:p>
    <w:p w:rsidR="00243259" w:rsidRDefault="00532F06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проверю,  как внимательно слушают ваши ушки. Поиграем в игру с моим чудесным молоточком. Внимательно сосчитайте (про себя), сколько раз я простучу молоточком, а вы мне покажите цифру – меньше на один; затем – больше на один.</w:t>
      </w:r>
    </w:p>
    <w:p w:rsidR="00596E5D" w:rsidRDefault="00596E5D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поиграть с моим волшебным колокольчиком, найти,  где он спрятался. По плану-схеме группы.</w:t>
      </w:r>
      <w:r w:rsidR="005F08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(Играют по очереди 5-6 ребят. Они выходят, колокольчик прячется.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указываем его место на плане – ребёнок ищет).</w:t>
      </w:r>
      <w:proofErr w:type="gramEnd"/>
    </w:p>
    <w:p w:rsidR="00532F06" w:rsidRDefault="00243259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давайте ещё поиграем с цифрами. Будем сравнивать их при помощи 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3259">
        <w:rPr>
          <w:rFonts w:ascii="Times New Roman" w:hAnsi="Times New Roman" w:cs="Times New Roman"/>
          <w:sz w:val="28"/>
          <w:szCs w:val="28"/>
        </w:rPr>
        <w:t>&lt; &gt; =)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работают за столами, один ребёнок у доски.</w:t>
      </w:r>
      <w:r w:rsidR="00532F06">
        <w:rPr>
          <w:rFonts w:ascii="Times New Roman" w:hAnsi="Times New Roman" w:cs="Times New Roman"/>
          <w:sz w:val="28"/>
          <w:szCs w:val="28"/>
        </w:rPr>
        <w:t xml:space="preserve"> </w:t>
      </w:r>
      <w:r w:rsidR="00596E5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96E5D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 пусть немного поработают наши пальчики (пальчиковая гимнастика «Раз, два, три, четыре, пять – мы во двор пошли гулять…)</w:t>
      </w:r>
      <w:r w:rsidR="00596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6E5D">
        <w:rPr>
          <w:rFonts w:ascii="Times New Roman" w:hAnsi="Times New Roman" w:cs="Times New Roman"/>
          <w:sz w:val="28"/>
          <w:szCs w:val="28"/>
        </w:rPr>
        <w:t xml:space="preserve"> Пусть отдохнёт и ваше тело (проводится физкультурная минутка математического содержания: показываются карточки с изображением разных объектов, нужно их быстро сосчитать и выполнить  соответственное задание).</w:t>
      </w:r>
    </w:p>
    <w:p w:rsidR="00596E5D" w:rsidRDefault="00596E5D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попробуем поиграть с моим любимым числом – семь. Давайте попробуем составить его из двух разных чисел. А помогут в этом счётные палочки. Дети работают с палочками, называют разные варианты. Затем их схематично заносят в тетради.</w:t>
      </w:r>
    </w:p>
    <w:p w:rsidR="00596E5D" w:rsidRDefault="00596E5D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занятия  рассказывают пословицы, крылатые выражения, считалки, где присутствует число «семь».</w:t>
      </w:r>
    </w:p>
    <w:p w:rsidR="001F6631" w:rsidRPr="001F6631" w:rsidRDefault="00596E5D" w:rsidP="001F6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умные зверушки обитают в нашем лесу. Приходите в мою школу каждый день, я с нетерпением вас буду ждать и в следующий раз научу решать задачи. До свидания…</w:t>
      </w:r>
      <w:r w:rsidR="001F6631" w:rsidRPr="001F66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F6631" w:rsidRPr="001F6631" w:rsidSect="0068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913"/>
    <w:rsid w:val="00085121"/>
    <w:rsid w:val="000A24F5"/>
    <w:rsid w:val="001F6631"/>
    <w:rsid w:val="002350F3"/>
    <w:rsid w:val="00243259"/>
    <w:rsid w:val="00532F06"/>
    <w:rsid w:val="00596E5D"/>
    <w:rsid w:val="005F08AC"/>
    <w:rsid w:val="00682881"/>
    <w:rsid w:val="00716A7F"/>
    <w:rsid w:val="008059FD"/>
    <w:rsid w:val="00833F5B"/>
    <w:rsid w:val="00A2641B"/>
    <w:rsid w:val="00AB413F"/>
    <w:rsid w:val="00C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540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Lena</cp:lastModifiedBy>
  <cp:revision>13</cp:revision>
  <dcterms:created xsi:type="dcterms:W3CDTF">2014-02-01T06:59:00Z</dcterms:created>
  <dcterms:modified xsi:type="dcterms:W3CDTF">2015-11-14T11:41:00Z</dcterms:modified>
</cp:coreProperties>
</file>